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3AB1B325" w:rsidR="006C4695" w:rsidRDefault="006C4695" w:rsidP="000C3F52">
      <w:pPr>
        <w:pStyle w:val="ListParagraph"/>
        <w:numPr>
          <w:ilvl w:val="0"/>
          <w:numId w:val="1"/>
        </w:numPr>
      </w:pPr>
      <w:r>
        <w:t>AWS step function</w:t>
      </w:r>
    </w:p>
    <w:p w14:paraId="4E3263E3" w14:textId="3C2F7D43" w:rsidR="0089766B" w:rsidRPr="0089766B" w:rsidRDefault="0089766B" w:rsidP="0089766B">
      <w:pPr>
        <w:pStyle w:val="ListParagraph"/>
        <w:rPr>
          <w:b/>
          <w:bCs/>
        </w:rPr>
      </w:pPr>
      <w:r w:rsidRPr="0089766B">
        <w:rPr>
          <w:b/>
          <w:bCs/>
        </w:rPr>
        <w:t>Currently Using</w:t>
      </w:r>
    </w:p>
    <w:p w14:paraId="04E5483D" w14:textId="39FDF742" w:rsidR="0089766B" w:rsidRDefault="0089766B" w:rsidP="0089766B">
      <w:pPr>
        <w:pStyle w:val="ListParagraph"/>
        <w:numPr>
          <w:ilvl w:val="0"/>
          <w:numId w:val="1"/>
        </w:numPr>
      </w:pPr>
      <w:r>
        <w:t>AWS Bucket</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lastRenderedPageBreak/>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3BAE6BCE" w:rsidR="00A04B07" w:rsidRDefault="00664B48" w:rsidP="00E52AF8">
      <w:pPr>
        <w:pStyle w:val="ListParagraph"/>
        <w:numPr>
          <w:ilvl w:val="0"/>
          <w:numId w:val="3"/>
        </w:numPr>
      </w:pPr>
      <w:r>
        <w:t>Test the estimated number in the gym at any given time</w:t>
      </w:r>
      <w:r w:rsidR="00C62672">
        <w:t>, test that if we select a check training time past the current users estimated training time</w:t>
      </w:r>
      <w:r w:rsidR="00676650">
        <w:t xml:space="preserve">. Check if we log into another user and use a estimated time ahead of all users training logged estimated training time </w:t>
      </w:r>
      <w:r w:rsidR="00A16E85">
        <w:t xml:space="preserve">(1hr) </w:t>
      </w:r>
      <w:r w:rsidR="00676650">
        <w:t>that we find 0</w:t>
      </w:r>
      <w:r w:rsidR="00326EE9">
        <w:t xml:space="preserve"> estimated in 2hours time</w:t>
      </w:r>
      <w:r w:rsidR="00CA0E36">
        <w:t xml:space="preserve">, so long you are in the gym even if all users are in gym, you will </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09B471D6" w:rsidR="004C0772" w:rsidRDefault="004C0772" w:rsidP="007A66A4">
      <w:pPr>
        <w:pStyle w:val="ListParagraph"/>
        <w:numPr>
          <w:ilvl w:val="0"/>
          <w:numId w:val="3"/>
        </w:numPr>
      </w:pPr>
      <w:r>
        <w:t>Use Edit Image Page to edit the image to someone else, show authentication failed, then compare against me to show validation based on confidence level &gt;90%</w:t>
      </w:r>
      <w:r w:rsidR="0023348B">
        <w:t xml:space="preserve"> OR just take a image or point camera for 3 seconds somewhere else</w:t>
      </w:r>
    </w:p>
    <w:p w14:paraId="6A7FDC68" w14:textId="5823919C" w:rsidR="007C1D24" w:rsidRDefault="00927A53" w:rsidP="007A66A4">
      <w:pPr>
        <w:pStyle w:val="ListParagraph"/>
        <w:numPr>
          <w:ilvl w:val="0"/>
          <w:numId w:val="3"/>
        </w:numPr>
      </w:pPr>
      <w:r>
        <w:t>Take picture when I’m not looking at the camera properly and when I am</w:t>
      </w:r>
    </w:p>
    <w:p w14:paraId="250F3198" w14:textId="6773AEF0" w:rsidR="00927A53" w:rsidRPr="00E52AF8" w:rsidRDefault="00F12780" w:rsidP="007A66A4">
      <w:pPr>
        <w:pStyle w:val="ListParagraph"/>
        <w:numPr>
          <w:ilvl w:val="0"/>
          <w:numId w:val="3"/>
        </w:numPr>
      </w:pPr>
      <w:r>
        <w:t>Show that an image is uploaded to an S3  bucket when I enter, and removed when I leave</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3CA654F3" w:rsidR="001B4BB9" w:rsidRDefault="001B4BB9" w:rsidP="00533686">
      <w:pPr>
        <w:pStyle w:val="ListParagraph"/>
        <w:numPr>
          <w:ilvl w:val="0"/>
          <w:numId w:val="3"/>
        </w:numPr>
      </w:pPr>
      <w:r>
        <w:t xml:space="preserve">Crowd sensing </w:t>
      </w:r>
      <w:r w:rsidR="00533686">
        <w:t>to track real time data of users currently at the gym</w:t>
      </w:r>
    </w:p>
    <w:p w14:paraId="5415D1B5" w14:textId="3ECEBDF9" w:rsidR="00947C99" w:rsidRDefault="00947C99" w:rsidP="00533686">
      <w:pPr>
        <w:pStyle w:val="ListParagraph"/>
        <w:numPr>
          <w:ilvl w:val="0"/>
          <w:numId w:val="3"/>
        </w:numPr>
      </w:pPr>
      <w:r>
        <w:t>- Everything else, as the remaining users have left</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41EE3" w14:textId="77777777" w:rsidR="00B80497" w:rsidRDefault="00B80497" w:rsidP="00CA130B">
      <w:pPr>
        <w:spacing w:after="0" w:line="240" w:lineRule="auto"/>
      </w:pPr>
      <w:r>
        <w:separator/>
      </w:r>
    </w:p>
  </w:endnote>
  <w:endnote w:type="continuationSeparator" w:id="0">
    <w:p w14:paraId="3A501A89" w14:textId="77777777" w:rsidR="00B80497" w:rsidRDefault="00B80497"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3E117" w14:textId="77777777" w:rsidR="00B80497" w:rsidRDefault="00B80497" w:rsidP="00CA130B">
      <w:pPr>
        <w:spacing w:after="0" w:line="240" w:lineRule="auto"/>
      </w:pPr>
      <w:r>
        <w:separator/>
      </w:r>
    </w:p>
  </w:footnote>
  <w:footnote w:type="continuationSeparator" w:id="0">
    <w:p w14:paraId="772525E7" w14:textId="77777777" w:rsidR="00B80497" w:rsidRDefault="00B80497"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3348B"/>
    <w:rsid w:val="00240B7C"/>
    <w:rsid w:val="002512B1"/>
    <w:rsid w:val="002521CE"/>
    <w:rsid w:val="00261CF9"/>
    <w:rsid w:val="002763C2"/>
    <w:rsid w:val="0028054E"/>
    <w:rsid w:val="002A75AD"/>
    <w:rsid w:val="002B3497"/>
    <w:rsid w:val="002C2746"/>
    <w:rsid w:val="002D3047"/>
    <w:rsid w:val="002E5656"/>
    <w:rsid w:val="002F1A08"/>
    <w:rsid w:val="003233DF"/>
    <w:rsid w:val="00326EE9"/>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E1C87"/>
    <w:rsid w:val="003F2712"/>
    <w:rsid w:val="00403223"/>
    <w:rsid w:val="00414C97"/>
    <w:rsid w:val="00421DE1"/>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76650"/>
    <w:rsid w:val="00685EFE"/>
    <w:rsid w:val="006C4695"/>
    <w:rsid w:val="00707E82"/>
    <w:rsid w:val="0072166F"/>
    <w:rsid w:val="00722125"/>
    <w:rsid w:val="00732AF2"/>
    <w:rsid w:val="00777F72"/>
    <w:rsid w:val="00786548"/>
    <w:rsid w:val="007A66A4"/>
    <w:rsid w:val="007C1D24"/>
    <w:rsid w:val="007F187F"/>
    <w:rsid w:val="007F541D"/>
    <w:rsid w:val="008216CD"/>
    <w:rsid w:val="00821F29"/>
    <w:rsid w:val="008247F4"/>
    <w:rsid w:val="00860CBB"/>
    <w:rsid w:val="00865932"/>
    <w:rsid w:val="00865D42"/>
    <w:rsid w:val="00884CD8"/>
    <w:rsid w:val="0089119C"/>
    <w:rsid w:val="0089766B"/>
    <w:rsid w:val="008A1205"/>
    <w:rsid w:val="008B4213"/>
    <w:rsid w:val="008E0309"/>
    <w:rsid w:val="008E48A3"/>
    <w:rsid w:val="008E6B75"/>
    <w:rsid w:val="00903D9D"/>
    <w:rsid w:val="00914B48"/>
    <w:rsid w:val="00927A53"/>
    <w:rsid w:val="00930B82"/>
    <w:rsid w:val="00947C99"/>
    <w:rsid w:val="009613FA"/>
    <w:rsid w:val="009C1A2D"/>
    <w:rsid w:val="009C3B7D"/>
    <w:rsid w:val="009D7355"/>
    <w:rsid w:val="009F457E"/>
    <w:rsid w:val="009F6912"/>
    <w:rsid w:val="00A04B07"/>
    <w:rsid w:val="00A119BD"/>
    <w:rsid w:val="00A1230C"/>
    <w:rsid w:val="00A16E85"/>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0497"/>
    <w:rsid w:val="00B87098"/>
    <w:rsid w:val="00BA180B"/>
    <w:rsid w:val="00BA6B75"/>
    <w:rsid w:val="00BB2037"/>
    <w:rsid w:val="00BE016B"/>
    <w:rsid w:val="00C043E6"/>
    <w:rsid w:val="00C24B4D"/>
    <w:rsid w:val="00C24E39"/>
    <w:rsid w:val="00C30EBA"/>
    <w:rsid w:val="00C42860"/>
    <w:rsid w:val="00C62672"/>
    <w:rsid w:val="00C63627"/>
    <w:rsid w:val="00C671E1"/>
    <w:rsid w:val="00C763FB"/>
    <w:rsid w:val="00CA0E36"/>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4692"/>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2780"/>
    <w:rsid w:val="00F153EA"/>
    <w:rsid w:val="00F2388B"/>
    <w:rsid w:val="00F41A31"/>
    <w:rsid w:val="00F518F6"/>
    <w:rsid w:val="00F56FB8"/>
    <w:rsid w:val="00F63DE7"/>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197</cp:revision>
  <dcterms:created xsi:type="dcterms:W3CDTF">2020-07-07T04:19:00Z</dcterms:created>
  <dcterms:modified xsi:type="dcterms:W3CDTF">2020-08-01T08:25:00Z</dcterms:modified>
</cp:coreProperties>
</file>