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D2F7" w14:textId="77777777" w:rsidR="00CC7C9B" w:rsidRDefault="00F91529">
      <w:pPr>
        <w:spacing w:after="120"/>
        <w:jc w:val="center"/>
      </w:pPr>
      <w:r>
        <w:rPr>
          <w:noProof/>
        </w:rPr>
        <w:drawing>
          <wp:inline distT="0" distB="0" distL="0" distR="0" wp14:anchorId="126B3B20" wp14:editId="36C7FC30">
            <wp:extent cx="1666875" cy="790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1E81" w14:textId="77777777" w:rsidR="00CC7C9B" w:rsidRDefault="00F91529">
      <w:pPr>
        <w:spacing w:after="40"/>
        <w:jc w:val="center"/>
      </w:pPr>
      <w:r>
        <w:rPr>
          <w:b/>
          <w:bCs/>
          <w:sz w:val="28"/>
          <w:szCs w:val="28"/>
        </w:rPr>
        <w:t>UNIVERSIDAD ABIERTA PARA ADULTOS (UAPA)</w:t>
      </w:r>
    </w:p>
    <w:p w14:paraId="52990D5C" w14:textId="77777777" w:rsidR="00CC7C9B" w:rsidRDefault="00F91529">
      <w:pPr>
        <w:spacing w:after="40"/>
        <w:jc w:val="center"/>
      </w:pPr>
      <w:r>
        <w:t>Escuela de Ingeniería y Tecnología</w:t>
      </w:r>
    </w:p>
    <w:p w14:paraId="54A25BBC" w14:textId="77777777" w:rsidR="00CC7C9B" w:rsidRDefault="00F91529">
      <w:pPr>
        <w:spacing w:after="460"/>
        <w:jc w:val="center"/>
      </w:pPr>
      <w:r>
        <w:t>Carrera de Ingeniería en Software</w:t>
      </w:r>
    </w:p>
    <w:p w14:paraId="73A628EA" w14:textId="77777777" w:rsidR="00CC7C9B" w:rsidRDefault="00F91529">
      <w:pPr>
        <w:spacing w:after="40"/>
        <w:jc w:val="center"/>
      </w:pPr>
      <w:r>
        <w:rPr>
          <w:b/>
          <w:bCs/>
        </w:rPr>
        <w:t>Asignatura:</w:t>
      </w:r>
    </w:p>
    <w:p w14:paraId="487C8F3F" w14:textId="77777777" w:rsidR="00CC7C9B" w:rsidRDefault="00F91529">
      <w:pPr>
        <w:spacing w:after="360"/>
        <w:jc w:val="center"/>
      </w:pPr>
      <w:r>
        <w:rPr>
          <w:b/>
          <w:bCs/>
        </w:rPr>
        <w:t>ISW-305 Estructura de Datos y Algoritmos</w:t>
      </w:r>
    </w:p>
    <w:p w14:paraId="6D902FA3" w14:textId="77777777" w:rsidR="00CC7C9B" w:rsidRDefault="00F91529">
      <w:pPr>
        <w:spacing w:after="40"/>
        <w:jc w:val="center"/>
      </w:pPr>
      <w:r>
        <w:rPr>
          <w:b/>
          <w:bCs/>
          <w:sz w:val="36"/>
          <w:szCs w:val="36"/>
        </w:rPr>
        <w:t>Trabajo Final</w:t>
      </w:r>
    </w:p>
    <w:p w14:paraId="4F80728E" w14:textId="77777777" w:rsidR="00CC7C9B" w:rsidRDefault="00F91529">
      <w:pPr>
        <w:spacing w:after="320"/>
        <w:jc w:val="center"/>
      </w:pPr>
      <w:r>
        <w:t>Proyecto Equipo Naranja: «El árbol de los recuerdos»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C7C9B" w14:paraId="56809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7929F" w14:textId="77777777" w:rsidR="00CC7C9B" w:rsidRDefault="00F9152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DATOS DEL EQUIPO</w:t>
            </w:r>
          </w:p>
        </w:tc>
      </w:tr>
      <w:tr w:rsidR="00CC7C9B" w14:paraId="04B6C1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B33F6" w14:textId="77777777" w:rsidR="00CC7C9B" w:rsidRDefault="00F915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Equipo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53032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Naranja — Equipo #15</w:t>
            </w:r>
          </w:p>
        </w:tc>
      </w:tr>
      <w:tr w:rsidR="00CC7C9B" w14:paraId="4E9B79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2BEE" w14:textId="77777777" w:rsidR="00CC7C9B" w:rsidRDefault="00F915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Integrantes Y Matriculas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44B9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 xml:space="preserve">Hugo E. Montero </w:t>
            </w:r>
            <w:proofErr w:type="spellStart"/>
            <w:r>
              <w:rPr>
                <w:sz w:val="22"/>
                <w:szCs w:val="22"/>
              </w:rPr>
              <w:t>Fulcar</w:t>
            </w:r>
            <w:proofErr w:type="spellEnd"/>
          </w:p>
          <w:p w14:paraId="6F66190A" w14:textId="77777777" w:rsidR="00CC7C9B" w:rsidRDefault="00F91529">
            <w:pPr>
              <w:spacing w:after="120"/>
              <w:jc w:val="center"/>
            </w:pPr>
            <w:r>
              <w:rPr>
                <w:sz w:val="22"/>
                <w:szCs w:val="22"/>
              </w:rPr>
              <w:t>Matrícula 100082929</w:t>
            </w:r>
          </w:p>
          <w:p w14:paraId="3ADB7870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Erasmo José Minaya Taveras</w:t>
            </w:r>
          </w:p>
          <w:p w14:paraId="10A8386F" w14:textId="77777777" w:rsidR="00CC7C9B" w:rsidRDefault="00F91529">
            <w:pPr>
              <w:spacing w:after="120"/>
              <w:jc w:val="center"/>
            </w:pPr>
            <w:r>
              <w:rPr>
                <w:sz w:val="22"/>
                <w:szCs w:val="22"/>
              </w:rPr>
              <w:t>Matrícula 100076710</w:t>
            </w:r>
          </w:p>
          <w:p w14:paraId="2089A257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Albert Daniel Montero Ramírez</w:t>
            </w:r>
          </w:p>
          <w:p w14:paraId="5B2596EE" w14:textId="77777777" w:rsidR="00CC7C9B" w:rsidRDefault="00F91529">
            <w:pPr>
              <w:spacing w:after="120"/>
              <w:jc w:val="center"/>
            </w:pPr>
            <w:r>
              <w:rPr>
                <w:sz w:val="22"/>
                <w:szCs w:val="22"/>
              </w:rPr>
              <w:t>Matrícula 100078731</w:t>
            </w:r>
          </w:p>
          <w:p w14:paraId="4C1C128F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Luis Ángel Mora Taveras</w:t>
            </w:r>
          </w:p>
          <w:p w14:paraId="6C00D994" w14:textId="77777777" w:rsidR="00CC7C9B" w:rsidRDefault="00F91529">
            <w:pPr>
              <w:spacing w:after="120"/>
              <w:jc w:val="center"/>
            </w:pPr>
            <w:r>
              <w:rPr>
                <w:sz w:val="22"/>
                <w:szCs w:val="22"/>
              </w:rPr>
              <w:t>Matrícula 100076432</w:t>
            </w:r>
          </w:p>
          <w:p w14:paraId="77A7F69A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Fernando Enrique Mesón Acosta</w:t>
            </w:r>
          </w:p>
          <w:p w14:paraId="01AC6B42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Matrícula 100027782</w:t>
            </w:r>
          </w:p>
        </w:tc>
      </w:tr>
      <w:tr w:rsidR="00CC7C9B" w14:paraId="6CBC2C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0CA4" w14:textId="77777777" w:rsidR="00CC7C9B" w:rsidRDefault="00F915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Asignatura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4D495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ISW-305 — Estructura de Datos y Algoritmos</w:t>
            </w:r>
          </w:p>
        </w:tc>
      </w:tr>
      <w:tr w:rsidR="00CC7C9B" w14:paraId="51A9E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5299" w14:textId="77777777" w:rsidR="00CC7C9B" w:rsidRDefault="00F915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Institución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710E" w14:textId="77777777" w:rsidR="00CC7C9B" w:rsidRDefault="00F91529">
            <w:pPr>
              <w:jc w:val="center"/>
            </w:pPr>
            <w:r>
              <w:rPr>
                <w:sz w:val="22"/>
                <w:szCs w:val="22"/>
              </w:rPr>
              <w:t>Universidad Abierta para Adultos (UAPA)</w:t>
            </w:r>
          </w:p>
        </w:tc>
      </w:tr>
      <w:tr w:rsidR="00CC7C9B" w14:paraId="4BBE0C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C5E7" w14:textId="77777777" w:rsidR="00CC7C9B" w:rsidRDefault="00F915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1B1E" w14:textId="78A50CC3" w:rsidR="00CC7C9B" w:rsidRDefault="009C487A">
            <w:pPr>
              <w:jc w:val="center"/>
            </w:pPr>
            <w:r>
              <w:rPr>
                <w:sz w:val="22"/>
                <w:szCs w:val="22"/>
              </w:rPr>
              <w:t xml:space="preserve">19 de </w:t>
            </w:r>
            <w:proofErr w:type="gramStart"/>
            <w:r w:rsidR="00F91529">
              <w:rPr>
                <w:sz w:val="22"/>
                <w:szCs w:val="22"/>
              </w:rPr>
              <w:t>Junio</w:t>
            </w:r>
            <w:proofErr w:type="gramEnd"/>
            <w:r w:rsidR="00F91529">
              <w:rPr>
                <w:sz w:val="22"/>
                <w:szCs w:val="22"/>
              </w:rPr>
              <w:t xml:space="preserve"> 2026</w:t>
            </w:r>
          </w:p>
        </w:tc>
      </w:tr>
    </w:tbl>
    <w:p w14:paraId="42A08C8F" w14:textId="2AF59D61" w:rsidR="009C487A" w:rsidRPr="001501D3" w:rsidRDefault="00F91529">
      <w:r>
        <w:br w:type="page"/>
      </w:r>
    </w:p>
    <w:sdt>
      <w:sdtPr>
        <w:rPr>
          <w:lang w:val="es-ES"/>
        </w:rPr>
        <w:id w:val="-32405365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243D2870" w14:textId="206286C1" w:rsidR="009C487A" w:rsidRDefault="009C487A">
          <w:pPr>
            <w:pStyle w:val="TtuloTDC"/>
          </w:pPr>
          <w:r>
            <w:rPr>
              <w:lang w:val="es-ES"/>
            </w:rPr>
            <w:t>Contenido</w:t>
          </w:r>
        </w:p>
        <w:p w14:paraId="28219E34" w14:textId="664EE1FD" w:rsidR="001501D3" w:rsidRDefault="009C48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97572" w:history="1">
            <w:r w:rsidR="001501D3" w:rsidRPr="00ED4350">
              <w:rPr>
                <w:rStyle w:val="Hipervnculo"/>
                <w:noProof/>
              </w:rPr>
              <w:t>Introducción</w:t>
            </w:r>
            <w:r w:rsidR="001501D3">
              <w:rPr>
                <w:noProof/>
                <w:webHidden/>
              </w:rPr>
              <w:tab/>
            </w:r>
            <w:r w:rsidR="001501D3">
              <w:rPr>
                <w:noProof/>
                <w:webHidden/>
              </w:rPr>
              <w:fldChar w:fldCharType="begin"/>
            </w:r>
            <w:r w:rsidR="001501D3">
              <w:rPr>
                <w:noProof/>
                <w:webHidden/>
              </w:rPr>
              <w:instrText xml:space="preserve"> PAGEREF _Toc232697572 \h </w:instrText>
            </w:r>
            <w:r w:rsidR="001501D3">
              <w:rPr>
                <w:noProof/>
                <w:webHidden/>
              </w:rPr>
            </w:r>
            <w:r w:rsidR="001501D3">
              <w:rPr>
                <w:noProof/>
                <w:webHidden/>
              </w:rPr>
              <w:fldChar w:fldCharType="separate"/>
            </w:r>
            <w:r w:rsidR="001501D3">
              <w:rPr>
                <w:noProof/>
                <w:webHidden/>
              </w:rPr>
              <w:t>3</w:t>
            </w:r>
            <w:r w:rsidR="001501D3">
              <w:rPr>
                <w:noProof/>
                <w:webHidden/>
              </w:rPr>
              <w:fldChar w:fldCharType="end"/>
            </w:r>
          </w:hyperlink>
        </w:p>
        <w:p w14:paraId="2CBF0543" w14:textId="5555C523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3" w:history="1">
            <w:r w:rsidRPr="00ED4350">
              <w:rPr>
                <w:rStyle w:val="Hipervnculo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A30C" w14:textId="52BEEB99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4" w:history="1">
            <w:r w:rsidRPr="00ED4350">
              <w:rPr>
                <w:rStyle w:val="Hipervnculo"/>
                <w:noProof/>
              </w:rPr>
              <w:t>Diseño: Diagrama de clases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D6AE" w14:textId="3F7D5D83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5" w:history="1">
            <w:r w:rsidRPr="00ED4350">
              <w:rPr>
                <w:rStyle w:val="Hipervnculo"/>
                <w:noProof/>
              </w:rPr>
              <w:t>Estructura de datos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8AA74" w14:textId="3E7BEAEC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6" w:history="1">
            <w:r w:rsidRPr="00ED4350">
              <w:rPr>
                <w:rStyle w:val="Hipervnculo"/>
                <w:noProof/>
              </w:rPr>
              <w:t>Funciones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E46D" w14:textId="25EA5312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7" w:history="1">
            <w:r w:rsidRPr="00ED4350">
              <w:rPr>
                <w:rStyle w:val="Hipervnculo"/>
                <w:noProof/>
              </w:rPr>
              <w:t>Análisis de complejidad algorítmica (Big-O)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23F5" w14:textId="170BC3EF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8" w:history="1">
            <w:r w:rsidRPr="00ED4350">
              <w:rPr>
                <w:rStyle w:val="Hipervnculo"/>
                <w:noProof/>
              </w:rPr>
              <w:t xml:space="preserve">Código fuente (C++ / </w:t>
            </w:r>
            <w:r w:rsidRPr="00ED4350">
              <w:rPr>
                <w:rStyle w:val="Hipervnculo"/>
                <w:noProof/>
              </w:rPr>
              <w:t>P</w:t>
            </w:r>
            <w:r w:rsidRPr="00ED4350">
              <w:rPr>
                <w:rStyle w:val="Hipervnculo"/>
                <w:noProof/>
              </w:rPr>
              <w:t>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393B" w14:textId="061EE887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79" w:history="1">
            <w:r w:rsidRPr="00ED4350">
              <w:rPr>
                <w:rStyle w:val="Hipervnculo"/>
                <w:noProof/>
              </w:rPr>
              <w:t>Anexo: compilación y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745B" w14:textId="155B858A" w:rsidR="001501D3" w:rsidRDefault="001501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97580" w:history="1">
            <w:r w:rsidRPr="00ED4350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0609" w14:textId="30C3C4CA" w:rsidR="009C487A" w:rsidRDefault="009C487A">
          <w:r>
            <w:rPr>
              <w:b/>
              <w:bCs/>
              <w:lang w:val="es-ES"/>
            </w:rPr>
            <w:fldChar w:fldCharType="end"/>
          </w:r>
        </w:p>
      </w:sdtContent>
    </w:sdt>
    <w:p w14:paraId="42DAF4F0" w14:textId="5BE9D45A" w:rsidR="009C487A" w:rsidRDefault="009C487A">
      <w:pPr>
        <w:rPr>
          <w:b/>
          <w:bCs/>
          <w:color w:val="9C5A1E"/>
          <w:sz w:val="30"/>
          <w:szCs w:val="30"/>
        </w:rPr>
      </w:pPr>
      <w:r>
        <w:rPr>
          <w:b/>
          <w:bCs/>
          <w:color w:val="9C5A1E"/>
          <w:sz w:val="30"/>
          <w:szCs w:val="30"/>
        </w:rPr>
        <w:br w:type="page"/>
      </w:r>
    </w:p>
    <w:p w14:paraId="34845F8E" w14:textId="77777777" w:rsidR="009C487A" w:rsidRDefault="009C487A">
      <w:pPr>
        <w:rPr>
          <w:b/>
          <w:bCs/>
          <w:color w:val="9C5A1E"/>
          <w:sz w:val="30"/>
          <w:szCs w:val="30"/>
        </w:rPr>
      </w:pPr>
    </w:p>
    <w:p w14:paraId="3C5CB911" w14:textId="6EE784B5" w:rsidR="00CC7C9B" w:rsidRDefault="00F91529">
      <w:pPr>
        <w:pStyle w:val="Ttulo1"/>
      </w:pPr>
      <w:bookmarkStart w:id="0" w:name="_Toc232697572"/>
      <w:r>
        <w:t>Introducción</w:t>
      </w:r>
      <w:bookmarkEnd w:id="0"/>
    </w:p>
    <w:p w14:paraId="4C34A07C" w14:textId="77777777" w:rsidR="00CC7C9B" w:rsidRDefault="00F91529">
      <w:pPr>
        <w:spacing w:after="120" w:line="276" w:lineRule="auto"/>
        <w:jc w:val="both"/>
      </w:pPr>
      <w:r>
        <w:t>El presente documento corresponde al Trabajo Final de la asignatura ISW-305 Estructura de Datos y Algoritmos. Su propósito es integrar los conocimientos del curso —estructuras de dat</w:t>
      </w:r>
      <w:r>
        <w:t>os jerárquicas, algoritmos de búsqueda y ordenamiento, y recursividad— en una solución funcional desarrollada en C++ bajo el Paradigma Orientado a Objetos (POO).</w:t>
      </w:r>
    </w:p>
    <w:p w14:paraId="19FD90B0" w14:textId="77777777" w:rsidR="00CC7C9B" w:rsidRDefault="00F91529">
      <w:pPr>
        <w:spacing w:after="120" w:line="276" w:lineRule="auto"/>
        <w:jc w:val="both"/>
      </w:pPr>
      <w:r>
        <w:t xml:space="preserve">El proyecto asignado al Equipo Naranja es «El árbol de los recuerdos», un sistema interactivo </w:t>
      </w:r>
      <w:r>
        <w:t>que organiza la historia familiar de Lucía mediante un árbol genealógico. El programa incluye un selector de idioma (español/inglés) que muestra la interfaz, los menús y las salidas en ambos idiomas desde un mismo archivo fuente.</w:t>
      </w:r>
    </w:p>
    <w:p w14:paraId="2FA46909" w14:textId="77777777" w:rsidR="00CC7C9B" w:rsidRDefault="00F91529">
      <w:pPr>
        <w:pStyle w:val="Ttulo1"/>
      </w:pPr>
      <w:bookmarkStart w:id="1" w:name="_Toc232697573"/>
      <w:r>
        <w:t>Descripción del proyecto</w:t>
      </w:r>
      <w:bookmarkEnd w:id="1"/>
    </w:p>
    <w:p w14:paraId="515E417B" w14:textId="77777777" w:rsidR="00CC7C9B" w:rsidRDefault="00F91529">
      <w:pPr>
        <w:spacing w:after="120" w:line="276" w:lineRule="auto"/>
        <w:jc w:val="both"/>
      </w:pPr>
      <w:r>
        <w:t>L</w:t>
      </w:r>
      <w:r>
        <w:t>ucía, una mujer de 70 años, ha comenzado a escribir sus memorias y desea dejar a su familia una versión digital de su árbol genealógico. La información de sus abuelos, hijos, nietos y bisnietos está desorganizada, por lo que solicita un sistema que le perm</w:t>
      </w:r>
      <w:r>
        <w:t>ita registrarla, visualizarla y consultarla de forma ordenada y protegida para el futuro.</w:t>
      </w:r>
    </w:p>
    <w:p w14:paraId="2802E2E7" w14:textId="77777777" w:rsidR="00CC7C9B" w:rsidRDefault="00F91529">
      <w:pPr>
        <w:spacing w:after="120" w:line="276" w:lineRule="auto"/>
        <w:jc w:val="both"/>
      </w:pPr>
      <w:r>
        <w:t>El sistema desarrollado cumple los siguientes requerimientos:</w:t>
      </w:r>
    </w:p>
    <w:p w14:paraId="11C77BE2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a) Representa la familia de Lucía como un árbol genealógico general (n-ario), donde cada persona puede tener varios hijos.</w:t>
      </w:r>
    </w:p>
    <w:p w14:paraId="2CE836EA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b) Permite registrar personas con nombre, fecha de nacimiento y relación familiar.</w:t>
      </w:r>
    </w:p>
    <w:p w14:paraId="638F701E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c) Muestra las generaciones en orden jerárquico e </w:t>
      </w:r>
      <w:proofErr w:type="spellStart"/>
      <w:r>
        <w:t>indentado</w:t>
      </w:r>
      <w:proofErr w:type="spellEnd"/>
      <w:r>
        <w:t>.</w:t>
      </w:r>
    </w:p>
    <w:p w14:paraId="10CD292F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d) Busca un familiar por nombre recorriendo el árbol (búsqueda lineal).</w:t>
      </w:r>
    </w:p>
    <w:p w14:paraId="29B1B456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e) Ordena los descendientes por fecha de nacimiento mediante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.</w:t>
      </w:r>
    </w:p>
    <w:p w14:paraId="21600CED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f-g) Utiliza una función recursiva para calcular cuántas generaciones hay.</w:t>
      </w:r>
    </w:p>
    <w:p w14:paraId="7CDCB716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h) Utiliza una funció</w:t>
      </w:r>
      <w:r>
        <w:t>n recursiva para contar cuántos descendientes tiene Lucía.</w:t>
      </w:r>
    </w:p>
    <w:p w14:paraId="3A68C2C6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i) Muestra todos los hijos o nietos de una persona específica.</w:t>
      </w:r>
    </w:p>
    <w:p w14:paraId="5E3B7E1D" w14:textId="77777777" w:rsidR="009C487A" w:rsidRDefault="009C487A">
      <w:pPr>
        <w:rPr>
          <w:b/>
          <w:bCs/>
          <w:color w:val="9C5A1E"/>
          <w:sz w:val="30"/>
          <w:szCs w:val="30"/>
        </w:rPr>
      </w:pPr>
      <w:r>
        <w:br w:type="page"/>
      </w:r>
    </w:p>
    <w:p w14:paraId="60050277" w14:textId="5552A2C7" w:rsidR="00CC7C9B" w:rsidRDefault="00F91529">
      <w:pPr>
        <w:pStyle w:val="Ttulo1"/>
      </w:pPr>
      <w:bookmarkStart w:id="2" w:name="_Toc232697574"/>
      <w:r>
        <w:lastRenderedPageBreak/>
        <w:t>Diseño: Diagrama de clases (UML)</w:t>
      </w:r>
      <w:bookmarkEnd w:id="2"/>
    </w:p>
    <w:p w14:paraId="3B3C7595" w14:textId="77777777" w:rsidR="00CC7C9B" w:rsidRDefault="00F91529">
      <w:pPr>
        <w:spacing w:after="120" w:line="276" w:lineRule="auto"/>
        <w:jc w:val="both"/>
      </w:pPr>
      <w:r>
        <w:t>El sistema se modela con dos clases. La clase Persona representa cada nodo del árbol genealógico, y l</w:t>
      </w:r>
      <w:r>
        <w:t xml:space="preserve">a clase </w:t>
      </w:r>
      <w:proofErr w:type="spellStart"/>
      <w:r>
        <w:t>ArbolFamiliar</w:t>
      </w:r>
      <w:proofErr w:type="spellEnd"/>
      <w:r>
        <w:t xml:space="preserve"> gestiona la estructura completa. Existe una relación de composición: </w:t>
      </w:r>
      <w:proofErr w:type="spellStart"/>
      <w:r>
        <w:t>ArbolFamiliar</w:t>
      </w:r>
      <w:proofErr w:type="spellEnd"/>
      <w:r>
        <w:t xml:space="preserve"> contiene la raíz (Lucía), y cada Persona contiene un vector de punteros a sus hijos, lo que permite construir un árbol de cualquier profundidad.</w:t>
      </w:r>
    </w:p>
    <w:p w14:paraId="1977B39E" w14:textId="77777777" w:rsidR="00CC7C9B" w:rsidRDefault="00F91529">
      <w:pPr>
        <w:spacing w:before="60" w:after="60"/>
        <w:jc w:val="center"/>
      </w:pPr>
      <w:r>
        <w:rPr>
          <w:noProof/>
        </w:rPr>
        <w:drawing>
          <wp:inline distT="0" distB="0" distL="0" distR="0" wp14:anchorId="312294CE" wp14:editId="6A87B544">
            <wp:extent cx="5143500" cy="2400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27586"/>
                    <a:stretch/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269C0" w14:textId="77777777" w:rsidR="00CC7C9B" w:rsidRDefault="00F91529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>Figu</w:t>
      </w:r>
      <w:r>
        <w:rPr>
          <w:i/>
          <w:iCs/>
          <w:color w:val="595959"/>
          <w:sz w:val="20"/>
          <w:szCs w:val="20"/>
        </w:rPr>
        <w:t>ra 1 — Diagrama de clases UML del sistema</w:t>
      </w:r>
    </w:p>
    <w:p w14:paraId="490FAAD0" w14:textId="77777777" w:rsidR="00CC7C9B" w:rsidRDefault="00F91529">
      <w:pPr>
        <w:pStyle w:val="Ttulo1"/>
      </w:pPr>
      <w:bookmarkStart w:id="3" w:name="_Toc232697575"/>
      <w:r>
        <w:t>Estructura de datos utilizada</w:t>
      </w:r>
      <w:bookmarkEnd w:id="3"/>
    </w:p>
    <w:p w14:paraId="7918D303" w14:textId="77777777" w:rsidR="00CC7C9B" w:rsidRDefault="00F91529">
      <w:pPr>
        <w:spacing w:after="120" w:line="276" w:lineRule="auto"/>
        <w:jc w:val="both"/>
      </w:pPr>
      <w:r>
        <w:t>Se emplea un árbol general (n-ario) implementado con punteros. Cada nodo es un objeto Persona que almacena nombre, fecha de nacimiento (formato AAAA-MM-DD para facilitar el ordenamient</w:t>
      </w:r>
      <w:r>
        <w:t xml:space="preserve">o) y relación familiar, además de un vector&lt;Persona*&gt; con sus descendientes directos. La clase </w:t>
      </w:r>
      <w:proofErr w:type="spellStart"/>
      <w:r>
        <w:t>ArbolFamiliar</w:t>
      </w:r>
      <w:proofErr w:type="spellEnd"/>
      <w:r>
        <w:t xml:space="preserve"> encapsula la raíz y todas las operaciones recursivas e iterativas del sistema.</w:t>
      </w:r>
    </w:p>
    <w:p w14:paraId="4864180B" w14:textId="77777777" w:rsidR="00CC7C9B" w:rsidRDefault="00F91529">
      <w:pPr>
        <w:pStyle w:val="Ttulo1"/>
      </w:pPr>
      <w:bookmarkStart w:id="4" w:name="_Toc232697576"/>
      <w:r>
        <w:t>Funciones implementadas</w:t>
      </w:r>
      <w:bookmarkEnd w:id="4"/>
    </w:p>
    <w:p w14:paraId="42FB44DF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establecerRaiz</w:t>
      </w:r>
      <w:proofErr w:type="spellEnd"/>
      <w:r>
        <w:t xml:space="preserve">() y </w:t>
      </w:r>
      <w:proofErr w:type="spellStart"/>
      <w:r>
        <w:t>agregarPersona</w:t>
      </w:r>
      <w:proofErr w:type="spellEnd"/>
      <w:r>
        <w:t>(): registr</w:t>
      </w:r>
      <w:r>
        <w:t>an personas con nombre, fecha y relación (requisitos a, b).</w:t>
      </w:r>
    </w:p>
    <w:p w14:paraId="3C8E07E9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mostrarJerarquia</w:t>
      </w:r>
      <w:proofErr w:type="spellEnd"/>
      <w:r>
        <w:t xml:space="preserve">(): muestra las generaciones en orden jerárquico e </w:t>
      </w:r>
      <w:proofErr w:type="spellStart"/>
      <w:r>
        <w:t>indentado</w:t>
      </w:r>
      <w:proofErr w:type="spellEnd"/>
      <w:r>
        <w:t xml:space="preserve"> (requisito c).</w:t>
      </w:r>
    </w:p>
    <w:p w14:paraId="2FD25AE0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buscarPorNombre</w:t>
      </w:r>
      <w:proofErr w:type="spellEnd"/>
      <w:r>
        <w:t>(): localiza un familiar recorriendo el árbol (requisito d).</w:t>
      </w:r>
    </w:p>
    <w:p w14:paraId="33F50610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ordenarDescendientesPorFecha</w:t>
      </w:r>
      <w:proofErr w:type="spellEnd"/>
      <w:r>
        <w:t xml:space="preserve">(): ordena los descendientes por fecha de nacimiento con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(requisito e).</w:t>
      </w:r>
    </w:p>
    <w:p w14:paraId="59F6609D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generaciones(): función recursiva que calcula la cantidad de generaciones (requisitos f, g).</w:t>
      </w:r>
    </w:p>
    <w:p w14:paraId="5BE547D7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descendientesDeRaiz</w:t>
      </w:r>
      <w:proofErr w:type="spellEnd"/>
      <w:r>
        <w:t>(): función recursiva que cuenta los descendientes de Luc</w:t>
      </w:r>
      <w:r>
        <w:t>ía (requisito h).</w:t>
      </w:r>
    </w:p>
    <w:p w14:paraId="0601F706" w14:textId="77777777" w:rsidR="00CC7C9B" w:rsidRDefault="00F91529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lastRenderedPageBreak/>
        <w:t>mostrarHijos</w:t>
      </w:r>
      <w:proofErr w:type="spellEnd"/>
      <w:r>
        <w:t xml:space="preserve">() y </w:t>
      </w:r>
      <w:proofErr w:type="spellStart"/>
      <w:r>
        <w:t>mostrarNietos</w:t>
      </w:r>
      <w:proofErr w:type="spellEnd"/>
      <w:r>
        <w:t>(): muestran los hijos o nietos de una persona específica (requisito i).</w:t>
      </w:r>
    </w:p>
    <w:p w14:paraId="146E5495" w14:textId="77777777" w:rsidR="00CC7C9B" w:rsidRDefault="00F91529">
      <w:pPr>
        <w:pStyle w:val="Ttulo1"/>
      </w:pPr>
      <w:bookmarkStart w:id="5" w:name="_Toc232697577"/>
      <w:r>
        <w:t>Análisis de complejidad algorítmica (Big-O)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800"/>
        <w:gridCol w:w="4200"/>
      </w:tblGrid>
      <w:tr w:rsidR="00CC7C9B" w14:paraId="54D62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A2D5" w14:textId="77777777" w:rsidR="00CC7C9B" w:rsidRDefault="00F91529">
            <w:r>
              <w:rPr>
                <w:b/>
                <w:bCs/>
                <w:sz w:val="20"/>
                <w:szCs w:val="20"/>
              </w:rPr>
              <w:t>Función / Operación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A2E3" w14:textId="77777777" w:rsidR="00CC7C9B" w:rsidRDefault="00F915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D2AF" w14:textId="77777777" w:rsidR="00CC7C9B" w:rsidRDefault="00F91529">
            <w:r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CC7C9B" w14:paraId="0CE6DC4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71A1" w14:textId="77777777" w:rsidR="00CC7C9B" w:rsidRDefault="00F91529">
            <w:proofErr w:type="spellStart"/>
            <w:r>
              <w:rPr>
                <w:sz w:val="20"/>
                <w:szCs w:val="20"/>
              </w:rPr>
              <w:t>establecerRaiz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50C80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4A45" w14:textId="77777777" w:rsidR="00CC7C9B" w:rsidRDefault="00F91529">
            <w:r>
              <w:rPr>
                <w:sz w:val="20"/>
                <w:szCs w:val="20"/>
              </w:rPr>
              <w:t>Crea el nodo raíz (Lucía).</w:t>
            </w:r>
          </w:p>
        </w:tc>
      </w:tr>
      <w:tr w:rsidR="00CC7C9B" w14:paraId="5290CA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9E3C" w14:textId="77777777" w:rsidR="00CC7C9B" w:rsidRDefault="00F91529">
            <w:proofErr w:type="spellStart"/>
            <w:r>
              <w:rPr>
                <w:sz w:val="20"/>
                <w:szCs w:val="20"/>
              </w:rPr>
              <w:t>agregarPersona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22BD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7651" w14:textId="77777777" w:rsidR="00CC7C9B" w:rsidRDefault="00F91529">
            <w:r>
              <w:rPr>
                <w:sz w:val="20"/>
                <w:szCs w:val="20"/>
              </w:rPr>
              <w:t>Busca al familiar padre recorriendo el árbol.</w:t>
            </w:r>
          </w:p>
        </w:tc>
      </w:tr>
      <w:tr w:rsidR="00CC7C9B" w14:paraId="4D6F05B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64EFE" w14:textId="77777777" w:rsidR="00CC7C9B" w:rsidRDefault="00F91529">
            <w:proofErr w:type="spellStart"/>
            <w:r>
              <w:rPr>
                <w:sz w:val="20"/>
                <w:szCs w:val="20"/>
              </w:rPr>
              <w:t>buscarPorNombre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304D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E57F" w14:textId="77777777" w:rsidR="00CC7C9B" w:rsidRDefault="00F91529">
            <w:r>
              <w:rPr>
                <w:sz w:val="20"/>
                <w:szCs w:val="20"/>
              </w:rPr>
              <w:t>Recorrido del árbol (búsqueda lineal).</w:t>
            </w:r>
          </w:p>
        </w:tc>
      </w:tr>
      <w:tr w:rsidR="00CC7C9B" w14:paraId="3FB07A9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0962" w14:textId="77777777" w:rsidR="00CC7C9B" w:rsidRDefault="00F91529">
            <w:proofErr w:type="spellStart"/>
            <w:r>
              <w:rPr>
                <w:sz w:val="20"/>
                <w:szCs w:val="20"/>
              </w:rPr>
              <w:t>mostrarJerarquia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CE83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7698" w14:textId="77777777" w:rsidR="00CC7C9B" w:rsidRDefault="00F91529">
            <w:r>
              <w:rPr>
                <w:sz w:val="20"/>
                <w:szCs w:val="20"/>
              </w:rPr>
              <w:t>Visita cada persona una sola vez.</w:t>
            </w:r>
          </w:p>
        </w:tc>
      </w:tr>
      <w:tr w:rsidR="00CC7C9B" w14:paraId="663B78A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ABBE1" w14:textId="77777777" w:rsidR="00CC7C9B" w:rsidRDefault="00F91529">
            <w:r>
              <w:rPr>
                <w:sz w:val="20"/>
                <w:szCs w:val="20"/>
              </w:rPr>
              <w:t>generaciones() [recursivo]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9136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A2CE" w14:textId="77777777" w:rsidR="00CC7C9B" w:rsidRDefault="00F91529">
            <w:r>
              <w:rPr>
                <w:sz w:val="20"/>
                <w:szCs w:val="20"/>
              </w:rPr>
              <w:t>Calcula la altura del árbol.</w:t>
            </w:r>
          </w:p>
        </w:tc>
      </w:tr>
      <w:tr w:rsidR="00CC7C9B" w14:paraId="7716BBF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15566" w14:textId="77777777" w:rsidR="00CC7C9B" w:rsidRDefault="00F91529">
            <w:proofErr w:type="spellStart"/>
            <w:r>
              <w:rPr>
                <w:sz w:val="20"/>
                <w:szCs w:val="20"/>
              </w:rPr>
              <w:t>descendientesDeRaiz</w:t>
            </w:r>
            <w:proofErr w:type="spellEnd"/>
            <w:r>
              <w:rPr>
                <w:sz w:val="20"/>
                <w:szCs w:val="20"/>
              </w:rPr>
              <w:t>() [recursivo]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5E7A5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8A9E" w14:textId="77777777" w:rsidR="00CC7C9B" w:rsidRDefault="00F91529">
            <w:r>
              <w:rPr>
                <w:sz w:val="20"/>
                <w:szCs w:val="20"/>
              </w:rPr>
              <w:t>Cuenta todos los nodos descendientes.</w:t>
            </w:r>
          </w:p>
        </w:tc>
      </w:tr>
      <w:tr w:rsidR="00CC7C9B" w14:paraId="6F1E56B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FA80" w14:textId="77777777" w:rsidR="00CC7C9B" w:rsidRDefault="00F91529">
            <w:proofErr w:type="spellStart"/>
            <w:r>
              <w:rPr>
                <w:sz w:val="20"/>
                <w:szCs w:val="20"/>
              </w:rPr>
              <w:t>mostrarHijos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r>
              <w:rPr>
                <w:sz w:val="20"/>
                <w:szCs w:val="20"/>
              </w:rPr>
              <w:t>mostrarNietos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DF6F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847B" w14:textId="77777777" w:rsidR="00CC7C9B" w:rsidRDefault="00F91529">
            <w:r>
              <w:rPr>
                <w:sz w:val="20"/>
                <w:szCs w:val="20"/>
              </w:rPr>
              <w:t>Ubica la persona y recorre sus hijos.</w:t>
            </w:r>
          </w:p>
        </w:tc>
      </w:tr>
      <w:tr w:rsidR="00CC7C9B" w14:paraId="6799AF4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2C529" w14:textId="77777777" w:rsidR="00CC7C9B" w:rsidRDefault="00F91529">
            <w:proofErr w:type="spellStart"/>
            <w:r>
              <w:rPr>
                <w:sz w:val="20"/>
                <w:szCs w:val="20"/>
              </w:rPr>
              <w:t>ordenarDescendientesPorFecha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A5C3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0B06" w14:textId="77777777" w:rsidR="00CC7C9B" w:rsidRDefault="00F91529">
            <w:proofErr w:type="spellStart"/>
            <w:r>
              <w:rPr>
                <w:sz w:val="20"/>
                <w:szCs w:val="20"/>
              </w:rPr>
              <w:t>Insertion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spellEnd"/>
            <w:r>
              <w:rPr>
                <w:sz w:val="20"/>
                <w:szCs w:val="20"/>
              </w:rPr>
              <w:t xml:space="preserve"> sobre los descendientes.</w:t>
            </w:r>
          </w:p>
        </w:tc>
      </w:tr>
      <w:tr w:rsidR="00CC7C9B" w14:paraId="7BE3994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4FA6" w14:textId="77777777" w:rsidR="00CC7C9B" w:rsidRDefault="00F91529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5BC2" w14:textId="77777777" w:rsidR="00CC7C9B" w:rsidRDefault="00F91529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F141D" w14:textId="77777777" w:rsidR="00CC7C9B" w:rsidRDefault="00F91529">
            <w:r>
              <w:rPr>
                <w:sz w:val="20"/>
                <w:szCs w:val="20"/>
              </w:rPr>
              <w:t>Costo dominado por el ordenamiento.</w:t>
            </w:r>
          </w:p>
        </w:tc>
      </w:tr>
    </w:tbl>
    <w:p w14:paraId="657C965B" w14:textId="77777777" w:rsidR="00CC7C9B" w:rsidRDefault="00CC7C9B">
      <w:pPr>
        <w:spacing w:after="120"/>
      </w:pPr>
    </w:p>
    <w:p w14:paraId="77A0FF3E" w14:textId="284DFB64" w:rsidR="00CC7C9B" w:rsidRDefault="00F91529" w:rsidP="001501D3">
      <w:pPr>
        <w:pStyle w:val="Ttulo1"/>
        <w:jc w:val="center"/>
      </w:pPr>
      <w:bookmarkStart w:id="6" w:name="_Toc232697578"/>
      <w:r>
        <w:t>Código fuente (C++ / POO)</w:t>
      </w:r>
      <w:bookmarkEnd w:id="6"/>
    </w:p>
    <w:p w14:paraId="52B1E6F8" w14:textId="6DADC2D0" w:rsidR="001501D3" w:rsidRDefault="001501D3" w:rsidP="001501D3">
      <w:pPr>
        <w:pStyle w:val="Ttulo1"/>
        <w:jc w:val="center"/>
      </w:pPr>
      <w:r>
        <w:object w:dxaOrig="1544" w:dyaOrig="999" w14:anchorId="3E179C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0" o:title=""/>
          </v:shape>
          <o:OLEObject Type="Embed" ProgID="Package" ShapeID="_x0000_i1025" DrawAspect="Icon" ObjectID="_1843310556" r:id="rId11"/>
        </w:object>
      </w:r>
    </w:p>
    <w:p w14:paraId="766CD3B9" w14:textId="77777777" w:rsidR="00CC7C9B" w:rsidRDefault="00F91529">
      <w:pPr>
        <w:pBdr>
          <w:top w:val="single" w:sz="4" w:space="2" w:color="D9D9D9"/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/*============================================================================</w:t>
      </w:r>
    </w:p>
    <w:p w14:paraId="4803571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EQUIPO NARANJA (Equipo #15) - TRABAJO FINAL / FINAL PROJECT</w:t>
      </w:r>
    </w:p>
    <w:p w14:paraId="4331FDE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ISW-305 Estructura de Datos y Algoritmos</w:t>
      </w:r>
    </w:p>
    <w:p w14:paraId="6FE759B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Proyecto: "El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los recuerdos" /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Memories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196AB66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Lenguaje: C++ - Paradigma Orientado a Objetos (POO) / OOP</w:t>
      </w:r>
    </w:p>
    <w:p w14:paraId="2DE441F2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IDE: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OnlineGDB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/ Dev-C++ / Visual Studio</w:t>
      </w:r>
    </w:p>
    <w:p w14:paraId="28C2A10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----------------------------------------------------------------------------</w:t>
      </w:r>
    </w:p>
    <w:p w14:paraId="4DA95C2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DESCRIPCION</w:t>
      </w:r>
    </w:p>
    <w:p w14:paraId="7540CAE9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Sistema interactivo que organiza la historia familiar de Lucia mediante un</w:t>
      </w:r>
    </w:p>
    <w:p w14:paraId="51B533D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ARBOL GENEALOGICO GENERAL (n-ario): cada persona puede tener varios hijos.</w:t>
      </w:r>
    </w:p>
    <w:p w14:paraId="2F91DDC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Permite r</w:t>
      </w:r>
      <w:r>
        <w:rPr>
          <w:rFonts w:ascii="Courier New" w:eastAsia="Courier New" w:hAnsi="Courier New" w:cs="Courier New"/>
          <w:sz w:val="16"/>
          <w:szCs w:val="16"/>
        </w:rPr>
        <w:t>egistrar familiares, mostrar las generaciones, buscar por nombre,</w:t>
      </w:r>
    </w:p>
    <w:p w14:paraId="09F5D0A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ordenar descendientes por fecha de nacimiento y, mediante RECURSIVIDAD,</w:t>
      </w:r>
    </w:p>
    <w:p w14:paraId="36520A0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contar generaciones, contar descendientes y listar hijos/nietos.</w:t>
      </w:r>
    </w:p>
    <w:p w14:paraId="0456ADD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</w:t>
      </w:r>
      <w:r>
        <w:rPr>
          <w:rFonts w:ascii="Courier New" w:eastAsia="Courier New" w:hAnsi="Courier New" w:cs="Courier New"/>
          <w:sz w:val="16"/>
          <w:szCs w:val="16"/>
        </w:rPr>
        <w:t>---------------------------</w:t>
      </w:r>
    </w:p>
    <w:p w14:paraId="0C57028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ANALISIS DE COMPLEJIDAD ALGORITMICA / ALGORITHMIC TIME COMPLEXITY</w:t>
      </w:r>
    </w:p>
    <w:p w14:paraId="010868C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n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numero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personas en 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people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</w:p>
    <w:p w14:paraId="3AA7960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establecerRaiz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           : O(1)</w:t>
      </w:r>
    </w:p>
    <w:p w14:paraId="4A340D59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           : O(n)    -&gt; busc</w:t>
      </w:r>
      <w:r>
        <w:rPr>
          <w:rFonts w:ascii="Courier New" w:eastAsia="Courier New" w:hAnsi="Courier New" w:cs="Courier New"/>
          <w:sz w:val="16"/>
          <w:szCs w:val="16"/>
        </w:rPr>
        <w:t xml:space="preserve">a al padre en 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</w:p>
    <w:p w14:paraId="49F0DD1B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buscarPorNombre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          : O(n)    -&gt; recorrido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busqueda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lineal)</w:t>
      </w:r>
    </w:p>
    <w:p w14:paraId="385F437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mostrarJerarquia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   : O(n)    -&gt; recorre todo 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</w:p>
    <w:p w14:paraId="39AC840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generaciones()  [recursivo]   : O(n)    -&gt; altura del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</w:p>
    <w:p w14:paraId="2A51B8D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descendientesDeRaiz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recurs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.]: O(n)    -&gt; cuenta todos los nodos</w:t>
      </w:r>
    </w:p>
    <w:p w14:paraId="1C2BED3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mostrarHijos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mostrarNietos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O(n)    -&gt; ubica persona + recorre hijos</w:t>
      </w:r>
    </w:p>
    <w:p w14:paraId="5C380EC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ordenarDescendientesPorFecha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(): O(n^2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Insertion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spellEnd"/>
    </w:p>
    <w:p w14:paraId="6D9CB4A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COMPLEJIDAD GENERAL             : O(n^2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 dominada por el ordenamie</w:t>
      </w:r>
      <w:r>
        <w:rPr>
          <w:rFonts w:ascii="Courier New" w:eastAsia="Courier New" w:hAnsi="Courier New" w:cs="Courier New"/>
          <w:sz w:val="16"/>
          <w:szCs w:val="16"/>
        </w:rPr>
        <w:t>nto</w:t>
      </w:r>
    </w:p>
    <w:p w14:paraId="2FCC216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============================================================================*/</w:t>
      </w:r>
    </w:p>
    <w:p w14:paraId="452A03B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#include &lt;iostream&gt;</w:t>
      </w:r>
    </w:p>
    <w:p w14:paraId="77DD967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#include &lt;vector&gt;</w:t>
      </w:r>
    </w:p>
    <w:p w14:paraId="0AE321CA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#include &lt;string&gt;</w:t>
      </w:r>
    </w:p>
    <w:p w14:paraId="4693F6E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#include &lt;limits&gt;</w:t>
      </w:r>
    </w:p>
    <w:p w14:paraId="357408C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#include &lt;algorithm&gt;</w:t>
      </w:r>
    </w:p>
    <w:p w14:paraId="3F81CD1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14:paraId="71A54BB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D57527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int IDIOMA = 1; // 1 = Espanol, 2 = English</w:t>
      </w:r>
    </w:p>
    <w:p w14:paraId="4A03CA7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t(const string&amp; es, const string&amp;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){ return IDIOMA == 1 ? es :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14:paraId="0E7A2CD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016FB2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Limpia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buffer de entrada / clears the input buffer 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OnlineGDB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safe)</w:t>
      </w:r>
    </w:p>
    <w:p w14:paraId="0CAD4F0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limpiarBuffer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(){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cin.ignore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numeric_limits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streamsize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&gt;::max(), '\n'); }</w:t>
      </w:r>
    </w:p>
    <w:p w14:paraId="6FBE5753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428FC1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---------------------------------------------------------------------------</w:t>
      </w:r>
    </w:p>
    <w:p w14:paraId="635BC63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// Clase Persona: nodo del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genealogico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genealogical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</w:p>
    <w:p w14:paraId="52CFE6F3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// ---------------------------------------------------------------------------</w:t>
      </w:r>
    </w:p>
    <w:p w14:paraId="0CDBD03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class Persona {</w:t>
      </w:r>
    </w:p>
    <w:p w14:paraId="67D0BDC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14:paraId="4E0E552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nombre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6E5F11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fechaNacimiento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;      //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formato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AAAA-MM-DD / format YYYY-MM-DD</w:t>
      </w:r>
    </w:p>
    <w:p w14:paraId="0E5FE2F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relacion;             // relacion familiar / family relationship</w:t>
      </w:r>
    </w:p>
    <w:p w14:paraId="0F92FA1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vector&lt;Persona*&gt;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;      //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descendientes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directos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/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direct children</w:t>
      </w:r>
    </w:p>
    <w:p w14:paraId="1492295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647C8CA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Persona(string n, string f, string r)</w:t>
      </w:r>
    </w:p>
    <w:p w14:paraId="4AEEC858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 xml:space="preserve">: nombre(n),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(f),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relacion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(r) {}</w:t>
      </w:r>
    </w:p>
    <w:p w14:paraId="4588C57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2B0B41F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EF5AC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---------------------------------------------------------------------------</w:t>
      </w:r>
    </w:p>
    <w:p w14:paraId="1E7981C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// Clase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ArbolFamiliar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gestiona 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genealogico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manager</w:t>
      </w:r>
    </w:p>
    <w:p w14:paraId="36742C5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---------------------------------------------------------------------------</w:t>
      </w:r>
    </w:p>
    <w:p w14:paraId="21D70F2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ArbolFamiliar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26C3DE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D909E3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Persona*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// Lucia (matriarca) / Lucia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matriarch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0136EA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88534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Busqueda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recursiva por nombre / recursive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search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 O(n)</w:t>
      </w:r>
    </w:p>
    <w:p w14:paraId="4CF0CD59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Persona* buscar(Persona* nodo,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&amp; nombre){</w:t>
      </w:r>
    </w:p>
    <w:p w14:paraId="4D02AC6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== nullptr) return nullptr;</w:t>
      </w:r>
    </w:p>
    <w:p w14:paraId="7A9C6918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(nodo-&gt;nombre == nombre)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nodo;</w:t>
      </w:r>
    </w:p>
    <w:p w14:paraId="5D78A5B8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(Persona* h : nodo-&gt;hijos){</w:t>
      </w:r>
    </w:p>
    <w:p w14:paraId="787A622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Persona* encontrado = buscar(h, nombre);</w:t>
      </w:r>
    </w:p>
    <w:p w14:paraId="0A154C7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encontrado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!= nullptr) return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encontrado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E241FD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AE753E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nullptr;</w:t>
      </w:r>
    </w:p>
    <w:p w14:paraId="178B81A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DF942A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E7DC9F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Muestra 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r>
        <w:rPr>
          <w:rFonts w:ascii="Courier New" w:eastAsia="Courier New" w:hAnsi="Courier New" w:cs="Courier New"/>
          <w:sz w:val="16"/>
          <w:szCs w:val="16"/>
        </w:rPr>
        <w:t xml:space="preserve">forma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jerarquica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indentada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 O(n)</w:t>
      </w:r>
    </w:p>
    <w:p w14:paraId="7ABAF54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mostrarJerarquia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(Persona* nodo,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nivel){</w:t>
      </w:r>
    </w:p>
    <w:p w14:paraId="715FB29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== nullptr) return;</w:t>
      </w:r>
    </w:p>
    <w:p w14:paraId="7F539EA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for(int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nivel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++)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    ";</w:t>
      </w:r>
    </w:p>
    <w:p w14:paraId="45FB3FD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(nivel &gt; 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"|-- ";</w:t>
      </w:r>
    </w:p>
    <w:p w14:paraId="52CE0C9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nodo-&gt;nombre &lt;&lt; " (" </w:t>
      </w:r>
      <w:r>
        <w:rPr>
          <w:rFonts w:ascii="Courier New" w:eastAsia="Courier New" w:hAnsi="Courier New" w:cs="Courier New"/>
          <w:sz w:val="16"/>
          <w:szCs w:val="16"/>
        </w:rPr>
        <w:t>&lt;&lt; nodo-&gt;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relacion</w:t>
      </w:r>
      <w:proofErr w:type="spellEnd"/>
    </w:p>
    <w:p w14:paraId="45C556F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&lt;&lt; ", " &lt;&lt; nodo-&gt;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")"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EA538D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(Persona* h : nodo-&gt;hijos)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mostrarJerarquia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(h, nivel + 1);</w:t>
      </w:r>
    </w:p>
    <w:p w14:paraId="6382490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839535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3FCFE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Recursivo: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numero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generaciones (altura) -- O(n)</w:t>
      </w:r>
    </w:p>
    <w:p w14:paraId="2D16D45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contarGeneraciones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(Persona*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){</w:t>
      </w:r>
    </w:p>
    <w:p w14:paraId="5FDBD84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== nullptr) return 0;</w:t>
      </w:r>
    </w:p>
    <w:p w14:paraId="1005061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maxSub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</w:t>
      </w:r>
    </w:p>
    <w:p w14:paraId="2BC87D1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(Persona* h : nodo-&gt;hijos)</w:t>
      </w:r>
    </w:p>
    <w:p w14:paraId="4573030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maxSub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 max(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maxSub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contarGeneraciones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(h));</w:t>
      </w:r>
    </w:p>
    <w:p w14:paraId="6847845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1 +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maxSub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AAE1B2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453D36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EE1C70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Recursivo: cantidad de descendientes de un nodo -- O(n)</w:t>
      </w:r>
    </w:p>
    <w:p w14:paraId="769DECC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contarDescendientes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(Persona* nodo){</w:t>
      </w:r>
    </w:p>
    <w:p w14:paraId="23916AD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(nodo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1CBC2D7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total = 0;</w:t>
      </w:r>
    </w:p>
    <w:p w14:paraId="7A282D8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(Persona* h : nodo-&gt;hijos)</w:t>
      </w:r>
    </w:p>
    <w:p w14:paraId="7266857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total += 1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contarDescendientes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(h);</w:t>
      </w:r>
    </w:p>
    <w:p w14:paraId="621A9A0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total;</w:t>
      </w:r>
    </w:p>
    <w:p w14:paraId="3193746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0E665C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DC01AD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Recolecta recursivamente todos los descendientes en un vector -- O(n)</w:t>
      </w:r>
    </w:p>
    <w:p w14:paraId="1039170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recolectar(Persona* nodo, vector&lt;Persona*&gt;&amp; v){</w:t>
      </w:r>
    </w:p>
    <w:p w14:paraId="793529F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== nullptr) return;</w:t>
      </w:r>
    </w:p>
    <w:p w14:paraId="0797D6B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for(Persona* h :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){</w:t>
      </w:r>
    </w:p>
    <w:p w14:paraId="6713FA0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v.push_back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(h);</w:t>
      </w:r>
    </w:p>
    <w:p w14:paraId="046B9B1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recolectar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(h, v);</w:t>
      </w:r>
    </w:p>
    <w:p w14:paraId="2F296BD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31AF09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B8BE63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10C536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14:paraId="30E96F5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ArbolFamiliar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() :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raiz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(nullptr) {}</w:t>
      </w:r>
    </w:p>
    <w:p w14:paraId="06602D6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2BB6E83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establecerRaiz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(string n, string f, string r){</w:t>
      </w:r>
    </w:p>
    <w:p w14:paraId="5B8B6F1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raiz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Persona(n, f, r);</w:t>
      </w:r>
    </w:p>
    <w:p w14:paraId="0F323EA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599FFA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F0AC7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b) Registrar persona como hijo de un familiar existente -- O(n)</w:t>
      </w:r>
    </w:p>
    <w:p w14:paraId="5F15171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bool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agregarPersona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(const string&amp;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nombrePadre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, string n, string f, string r){</w:t>
      </w:r>
    </w:p>
    <w:p w14:paraId="4722A5B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>Persona* padre = buscar(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nombrePadre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73D373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if(padre == nullptr) return false;</w:t>
      </w:r>
    </w:p>
    <w:p w14:paraId="227B7CD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padre-&gt;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hijos.push_back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(new Persona(n, f, r));</w:t>
      </w:r>
    </w:p>
    <w:p w14:paraId="767016D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true;</w:t>
      </w:r>
    </w:p>
    <w:p w14:paraId="452A44A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19873D8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0A0C949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d) Buscar familiar por nombre -- O(n)</w:t>
      </w:r>
    </w:p>
    <w:p w14:paraId="4356C89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Persona*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buscarPorNombre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</w:t>
      </w:r>
      <w:r>
        <w:rPr>
          <w:rFonts w:ascii="Courier New" w:eastAsia="Courier New" w:hAnsi="Courier New" w:cs="Courier New"/>
          <w:sz w:val="16"/>
          <w:szCs w:val="16"/>
        </w:rPr>
        <w:t>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nombre){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buscar(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nombre); }</w:t>
      </w:r>
    </w:p>
    <w:p w14:paraId="735B253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AEDA2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c) Mostrar generaciones en orden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jerarquico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 O(n)</w:t>
      </w:r>
    </w:p>
    <w:p w14:paraId="70F43F6B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mostrarJerarquia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(){</w:t>
      </w:r>
    </w:p>
    <w:p w14:paraId="6531D49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vacio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)", 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)")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}</w:t>
      </w:r>
    </w:p>
    <w:p w14:paraId="43B6AF3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mostrarJerarquia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</w:t>
      </w:r>
      <w:r>
        <w:rPr>
          <w:rFonts w:ascii="Courier New" w:eastAsia="Courier New" w:hAnsi="Courier New" w:cs="Courier New"/>
          <w:sz w:val="16"/>
          <w:szCs w:val="16"/>
        </w:rPr>
        <w:t>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0);</w:t>
      </w:r>
    </w:p>
    <w:p w14:paraId="526C36C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C7D744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E2FD1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g) Calcular cuantas generaciones hay (recursivo) -- O(n)</w:t>
      </w:r>
    </w:p>
    <w:p w14:paraId="0615579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generaciones(){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contarGeneraciones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}</w:t>
      </w:r>
    </w:p>
    <w:p w14:paraId="7BCF1B9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617B5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h) Contar cuantos descendientes tiene Lucia (recursivo) -- O(n)</w:t>
      </w:r>
    </w:p>
    <w:p w14:paraId="5DC5A79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descendientesDeRaiz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contarD</w:t>
      </w:r>
      <w:r>
        <w:rPr>
          <w:rFonts w:ascii="Courier New" w:eastAsia="Courier New" w:hAnsi="Courier New" w:cs="Courier New"/>
          <w:sz w:val="16"/>
          <w:szCs w:val="16"/>
        </w:rPr>
        <w:t>escendientes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}</w:t>
      </w:r>
    </w:p>
    <w:p w14:paraId="02BA8C9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B1578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Persona*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obtenerRaiz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}</w:t>
      </w:r>
    </w:p>
    <w:p w14:paraId="3378810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FA10D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e) Ordenar descendientes por fecha de nacimiento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Insertion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-- O(n^2)</w:t>
      </w:r>
    </w:p>
    <w:p w14:paraId="04646C7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ordenarDescendientesPorFecha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(){</w:t>
      </w:r>
    </w:p>
    <w:p w14:paraId="1BA19D5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vector&lt;Persona*&gt; v;</w:t>
      </w:r>
    </w:p>
    <w:p w14:paraId="221F0953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recolectar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raiz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, v);</w:t>
      </w:r>
    </w:p>
    <w:p w14:paraId="1BB5776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v.empty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()){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t("(sin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descendientes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)", "(no descendants)")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 return; }</w:t>
      </w:r>
    </w:p>
    <w:p w14:paraId="1BB200A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for(int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= 1;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(int)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v.size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++){</w:t>
      </w:r>
    </w:p>
    <w:p w14:paraId="16D10CB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Persona* clave = v[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14:paraId="6CE2C6B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int j =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- 1;</w:t>
      </w:r>
    </w:p>
    <w:p w14:paraId="52ED3CD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(j &gt;= 0 &amp;&amp; v[j]-&gt;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clave-&gt;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){</w:t>
      </w:r>
    </w:p>
    <w:p w14:paraId="72438A9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v[j + 1] = v[j];</w:t>
      </w:r>
    </w:p>
    <w:p w14:paraId="2429EE6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j--;</w:t>
      </w:r>
    </w:p>
    <w:p w14:paraId="77AB839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9E4FF98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v[j + 1] = clave;</w:t>
      </w:r>
    </w:p>
    <w:p w14:paraId="312E30E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415E63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t("Descendientes ordenados p</w:t>
      </w:r>
      <w:r>
        <w:rPr>
          <w:rFonts w:ascii="Courier New" w:eastAsia="Courier New" w:hAnsi="Courier New" w:cs="Courier New"/>
          <w:sz w:val="16"/>
          <w:szCs w:val="16"/>
        </w:rPr>
        <w:t>or fecha de nacimiento:",</w:t>
      </w:r>
    </w:p>
    <w:p w14:paraId="672E2BA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"Descendants sorted by birth date:")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14D13FB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(Persona* p : v)</w:t>
      </w:r>
    </w:p>
    <w:p w14:paraId="3504897B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&lt;&lt; p-&gt;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-  " &lt;&lt; p-&gt;nombre</w:t>
      </w:r>
    </w:p>
    <w:p w14:paraId="0A1B12E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" (" &lt;&lt; p-&gt;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relacion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")"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BB1960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6D5E13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2DBDD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// i) Mostrar todos los hijos de una persona -- O(n)</w:t>
      </w:r>
    </w:p>
    <w:p w14:paraId="23D7D5A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mostrarHijos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&amp; nombre){</w:t>
      </w:r>
    </w:p>
    <w:p w14:paraId="2A2CB35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Persona* p = buscar(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nombre);</w:t>
      </w:r>
    </w:p>
    <w:p w14:paraId="0FE84575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if(p == nullptr){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t("Persona no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encontrada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"Person not found.")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 return; }</w:t>
      </w:r>
    </w:p>
    <w:p w14:paraId="5CBD45D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if(p-&gt;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hijos.empty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()){</w:t>
      </w:r>
    </w:p>
    <w:p w14:paraId="642DF72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t("No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tiene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registrados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"No registered children.")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 return;</w:t>
      </w:r>
    </w:p>
    <w:p w14:paraId="526F015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0793113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de ", "Children of ") &lt;&lt; p-&gt;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nombre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":"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009389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(Persona* h : p-&gt;hijos)</w:t>
      </w:r>
    </w:p>
    <w:p w14:paraId="6CCBB94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h-&gt;nombre &lt;&lt; " (" &lt;&lt; h-&gt;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")"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E8F2E1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5E7C77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DB6F3B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// i) Mostrar todos los nietos de una persona -- O(n)</w:t>
      </w:r>
    </w:p>
    <w:p w14:paraId="5846E5DA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mostrarNietos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(const string&amp;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nombre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){</w:t>
      </w:r>
    </w:p>
    <w:p w14:paraId="32ECB79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>Persona* p = buscar(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nombre);</w:t>
      </w:r>
    </w:p>
    <w:p w14:paraId="3E4CA63A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if(p == nullptr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){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t("Persona no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encontrada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"Person not found.")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 return; }</w:t>
      </w:r>
    </w:p>
    <w:p w14:paraId="1D91CEA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bool hay = false;</w:t>
      </w:r>
    </w:p>
    <w:p w14:paraId="7DB1660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Nietos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de ", "Grandchildren of ") &lt;&lt; p-&gt;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nombre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":"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9A435C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for(Persona* h : p-&gt;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BB0945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for(Persona* n : h-&gt;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hi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){</w:t>
      </w:r>
    </w:p>
    <w:p w14:paraId="5038E25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n-&gt;nombre &lt;&lt; " (" &lt;&lt; n-&gt;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")"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151128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hay = true;</w:t>
      </w:r>
    </w:p>
    <w:p w14:paraId="0E40B1D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62F3550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if(!hay)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  (sin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nietos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registrados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)", "  (no registered grandchildren)")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C12CCA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842295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14:paraId="4D37CB9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089238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// ---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------------------------------------------------------------------------</w:t>
      </w:r>
    </w:p>
    <w:p w14:paraId="5826136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Programa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principal / main program</w:t>
      </w:r>
    </w:p>
    <w:p w14:paraId="47C2D9A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// ---------------------------------------------------------------------------</w:t>
      </w:r>
    </w:p>
    <w:p w14:paraId="19243B2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int main(){</w:t>
      </w:r>
    </w:p>
    <w:p w14:paraId="1DFE011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Seleccione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idioma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/ Select language:\n";</w:t>
      </w:r>
    </w:p>
    <w:p w14:paraId="347C927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"1) Espanol\n2) English\n&gt; ";</w:t>
      </w:r>
    </w:p>
    <w:p w14:paraId="2A0CBC0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IDIOMA;</w:t>
      </w:r>
    </w:p>
    <w:p w14:paraId="4595FA4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(IDIOMA != 2) IDIOMA = 1;</w:t>
      </w:r>
    </w:p>
    <w:p w14:paraId="25AEAC2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90EA5B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ArbolFamiliar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familia;</w:t>
      </w:r>
    </w:p>
    <w:p w14:paraId="01F81FA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E2BF5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a)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genealogico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Lucia (datos de ejemplo)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Lucia's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3D2D0C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familia.establecerRaiz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("Lucia", "1956-03-12", "Matriarca");</w:t>
      </w:r>
    </w:p>
    <w:p w14:paraId="29A1772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("Lucia",   "Carmen",  "1978-07-20", "Hija");</w:t>
      </w:r>
    </w:p>
    <w:p w14:paraId="3264165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("Lucia</w:t>
      </w:r>
      <w:r>
        <w:rPr>
          <w:rFonts w:ascii="Courier New" w:eastAsia="Courier New" w:hAnsi="Courier New" w:cs="Courier New"/>
          <w:sz w:val="16"/>
          <w:szCs w:val="16"/>
        </w:rPr>
        <w:t>",   "Roberto", "1980-11-05", "Hijo");</w:t>
      </w:r>
    </w:p>
    <w:p w14:paraId="44B9C9EB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("Carmen",  "Sofia",   "2002-02-14", "Nieta");</w:t>
      </w:r>
    </w:p>
    <w:p w14:paraId="26840CB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("Carmen",  "Diego",   "2005-09-30", "Nieto");</w:t>
      </w:r>
    </w:p>
    <w:p w14:paraId="32E7D7B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("Roberto", "Elena",   "2008-04-18", "Nieta")</w:t>
      </w:r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34B5329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familia.agregarPersona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("Elena",   "Mateo",   "2024-01-10", "Bisnieto");</w:t>
      </w:r>
    </w:p>
    <w:p w14:paraId="7BC210E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0F52E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9ED12F4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do{</w:t>
      </w:r>
    </w:p>
    <w:p w14:paraId="46FD181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"\n===== " &lt;&lt; t("EL ARBOL DE LOS RECUERDOS",</w:t>
      </w:r>
    </w:p>
    <w:p w14:paraId="769146E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"THE TREE OF MEMORIES") &lt;&lt; " =====\n";</w:t>
      </w:r>
    </w:p>
    <w:p w14:paraId="3E5ACA83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"1) " &lt;&lt;</w:t>
      </w:r>
      <w:r>
        <w:rPr>
          <w:rFonts w:ascii="Courier New" w:eastAsia="Courier New" w:hAnsi="Courier New" w:cs="Courier New"/>
          <w:sz w:val="16"/>
          <w:szCs w:val="16"/>
        </w:rPr>
        <w:t xml:space="preserve"> t("Registrar persona",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Register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 &lt;&lt; "\n";</w:t>
      </w:r>
    </w:p>
    <w:p w14:paraId="3C17EA5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"2) " &lt;&lt; t("Mostrar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arbol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genealogico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jerarquia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)",</w:t>
      </w:r>
    </w:p>
    <w:p w14:paraId="7C850063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"Show family tree (hierarchy)") &lt;&lt; "\n";</w:t>
      </w:r>
    </w:p>
    <w:p w14:paraId="156CC37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"3) " &lt;&lt; t("Buscar familiar por nombre",</w:t>
      </w:r>
    </w:p>
    <w:p w14:paraId="089261B4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"Search relative by name") &lt;&lt; "\n";</w:t>
      </w:r>
    </w:p>
    <w:p w14:paraId="72BAEAD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"4) " &lt;&lt; t("Ordenar descendientes por fecha de nacimiento",</w:t>
      </w:r>
    </w:p>
    <w:p w14:paraId="07D019A5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"Sort descendants by birth date") &lt;&lt; "\n";</w:t>
      </w:r>
    </w:p>
    <w:p w14:paraId="557472D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"5) " &lt;&lt; t("Contar generaciones (recursivo)",</w:t>
      </w:r>
    </w:p>
    <w:p w14:paraId="6F662F7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generations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(recursive)") &lt;&lt; "\n";</w:t>
      </w:r>
    </w:p>
    <w:p w14:paraId="3E36E8A1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"6) " &lt;&lt; t("Contar descendientes de Lucia (recursivo)",</w:t>
      </w:r>
    </w:p>
    <w:p w14:paraId="5B87359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"Count Lucia's descendants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(recursive)") &lt;&lt; "\n";</w:t>
      </w:r>
    </w:p>
    <w:p w14:paraId="6D1FB82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"7) " &lt;&lt; t("Mostrar hijos de una persona",</w:t>
      </w:r>
    </w:p>
    <w:p w14:paraId="74E9536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"Show a person's children") &lt;&lt; "\n";</w:t>
      </w:r>
    </w:p>
    <w:p w14:paraId="3631E4D9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"8) " &lt;&lt; t("Mostrar nietos de una persona",</w:t>
      </w:r>
    </w:p>
    <w:p w14:paraId="33251C7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"Show a person's grand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children") &lt;&lt; "\n";</w:t>
      </w:r>
    </w:p>
    <w:p w14:paraId="31C2E87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"0) " &lt;&lt; t("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Salir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", "Exit") &lt;&lt; "\n&gt; ";</w:t>
      </w:r>
    </w:p>
    <w:p w14:paraId="1D5BE24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cin &gt;&gt; op;</w:t>
      </w:r>
    </w:p>
    <w:p w14:paraId="6904DCF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A9CDBE5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if(op == 1){</w:t>
      </w:r>
    </w:p>
    <w:p w14:paraId="6EACD1E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limpiarBuffer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76FE8D78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t("Nombre del familiar (padre/madre) ya registrado: ",</w:t>
      </w:r>
    </w:p>
    <w:p w14:paraId="1E86381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"Name of an a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lready registered relative (parent): ");</w:t>
      </w:r>
    </w:p>
    <w:p w14:paraId="1E22C22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padre;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(cin, padre);</w:t>
      </w:r>
    </w:p>
    <w:p w14:paraId="367FB01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t("Nombre de la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nueva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persona: ", "Name of the new person: ");</w:t>
      </w:r>
    </w:p>
    <w:p w14:paraId="5B93D665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nom;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(cin, nom);</w:t>
      </w:r>
    </w:p>
    <w:p w14:paraId="5194D1A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t("Fecha de nacimiento</w:t>
      </w:r>
      <w:r>
        <w:rPr>
          <w:rFonts w:ascii="Courier New" w:eastAsia="Courier New" w:hAnsi="Courier New" w:cs="Courier New"/>
          <w:sz w:val="16"/>
          <w:szCs w:val="16"/>
        </w:rPr>
        <w:t xml:space="preserve"> (AAAA-MM-DD): 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Birth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date (YYYY-MM-DD): ");</w:t>
      </w:r>
    </w:p>
    <w:p w14:paraId="553CFD1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fec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(cin,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fec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FC739D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Relacion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familiar (Hijo, Nieta, etc.): ",</w:t>
      </w:r>
    </w:p>
    <w:p w14:paraId="3903EEE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"Family relationship (Son, Granddaughter, etc.): ");</w:t>
      </w:r>
    </w:p>
    <w:p w14:paraId="66F144B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(cin,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0E7470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if(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familia.agregarPersona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(padre, nom,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fec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))</w:t>
      </w:r>
    </w:p>
    <w:p w14:paraId="539BAF4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t("Persona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registrada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correctamente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"Person registered successfully.")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69F2BC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else</w:t>
      </w:r>
    </w:p>
    <w:p w14:paraId="7360337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t("N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o se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al familiar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indicado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"The indicated relative was not found.")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CA3F7FC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96D539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2){</w:t>
      </w:r>
    </w:p>
    <w:p w14:paraId="022CA7E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632909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familia.mostrarJerarquia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CE2408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ED38BE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3){</w:t>
      </w:r>
    </w:p>
    <w:p w14:paraId="44AADEE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limpiarBuffer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A372B5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t("Nombre a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buscar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: ", "Name to search: ");</w:t>
      </w:r>
    </w:p>
    <w:p w14:paraId="6186DBD5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nom;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(cin, nom);</w:t>
      </w:r>
    </w:p>
    <w:p w14:paraId="0DAC66CE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Persona* p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familia.buscarPorNombre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F099F2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if(p != nullptr)</w:t>
      </w:r>
    </w:p>
    <w:p w14:paraId="0E4E99BB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Encontrad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: ", "Found: ") &lt;&lt; p-&gt;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nombre</w:t>
      </w:r>
      <w:proofErr w:type="spellEnd"/>
    </w:p>
    <w:p w14:paraId="786C52FA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</w:t>
      </w:r>
      <w:r>
        <w:rPr>
          <w:rFonts w:ascii="Courier New" w:eastAsia="Courier New" w:hAnsi="Courier New" w:cs="Courier New"/>
          <w:sz w:val="16"/>
          <w:szCs w:val="16"/>
        </w:rPr>
        <w:t>&lt;&lt; " - " &lt;&lt; p-&gt;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relacion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- " &lt;&lt; p-&gt;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fechaNacimiento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EB83BE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else</w:t>
      </w:r>
    </w:p>
    <w:p w14:paraId="2CDFDDB9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t("Familiar no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encontrado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"Relative not found.")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349C7F8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0892CB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4){</w:t>
      </w:r>
    </w:p>
    <w:p w14:paraId="0984539A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familia.ordenarDescendientesPorFecha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487F17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E48519A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5){</w:t>
      </w:r>
    </w:p>
    <w:p w14:paraId="176F713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Numero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de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generaciones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: ", "Number of generations: ")</w:t>
      </w:r>
    </w:p>
    <w:p w14:paraId="29561C0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familia.generaciones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()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77DE6F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413B627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6){</w:t>
      </w:r>
    </w:p>
    <w:p w14:paraId="633FD72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t("Lucia tiene ", "Lucia has ")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familia.descendientesDeRaiz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232CC21D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&lt;&lt; t("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descendientes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.", " descendants.") &lt;&lt;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71FA410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3E59EE6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7){</w:t>
      </w:r>
    </w:p>
    <w:p w14:paraId="7B0DDA62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limpiarBuffer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D7FD2F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t("Nombre de la persona: 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Person's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");</w:t>
      </w:r>
    </w:p>
    <w:p w14:paraId="0BCD4731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nom;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(cin, nom);</w:t>
      </w:r>
    </w:p>
    <w:p w14:paraId="5D30E722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familia.mostrarHijos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(nom);</w:t>
      </w:r>
    </w:p>
    <w:p w14:paraId="381FF65E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D3B4705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8){</w:t>
      </w:r>
    </w:p>
    <w:p w14:paraId="2620609C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limpiarBuffer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432719B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t("Nombre de la perso</w:t>
      </w:r>
      <w:r>
        <w:rPr>
          <w:rFonts w:ascii="Courier New" w:eastAsia="Courier New" w:hAnsi="Courier New" w:cs="Courier New"/>
          <w:sz w:val="16"/>
          <w:szCs w:val="16"/>
        </w:rPr>
        <w:t>na: 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Person's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");</w:t>
      </w:r>
    </w:p>
    <w:p w14:paraId="4E1146AF" w14:textId="77777777" w:rsidR="00CC7C9B" w:rsidRPr="009C487A" w:rsidRDefault="00F91529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nom; 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(cin, nom);</w:t>
      </w:r>
    </w:p>
    <w:p w14:paraId="07D187F0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familia.mostrarNietos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C58A5E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FE2679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!= 0);</w:t>
      </w:r>
    </w:p>
    <w:p w14:paraId="6BACD44F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059CD56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nGracias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por preservar la historia de Lucia.",</w:t>
      </w:r>
    </w:p>
    <w:p w14:paraId="70275925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</w:t>
      </w:r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"\</w:t>
      </w:r>
      <w:proofErr w:type="spellStart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>nThank</w:t>
      </w:r>
      <w:proofErr w:type="spellEnd"/>
      <w:r w:rsidRPr="009C487A">
        <w:rPr>
          <w:rFonts w:ascii="Courier New" w:eastAsia="Courier New" w:hAnsi="Courier New" w:cs="Courier New"/>
          <w:sz w:val="16"/>
          <w:szCs w:val="16"/>
          <w:lang w:val="en-US"/>
        </w:rPr>
        <w:t xml:space="preserve"> you for preserving Lucia's story.") </w:t>
      </w:r>
      <w:r>
        <w:rPr>
          <w:rFonts w:ascii="Courier New" w:eastAsia="Courier New" w:hAnsi="Courier New" w:cs="Courier New"/>
          <w:sz w:val="16"/>
          <w:szCs w:val="16"/>
        </w:rPr>
        <w:t xml:space="preserve">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093D8C7" w14:textId="77777777" w:rsidR="00CC7C9B" w:rsidRDefault="00F91529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32F01958" w14:textId="77777777" w:rsidR="00CC7C9B" w:rsidRDefault="00F91529">
      <w:pPr>
        <w:pBdr>
          <w:left w:val="single" w:sz="12" w:space="6" w:color="B0B0B0"/>
          <w:bottom w:val="single" w:sz="4" w:space="2" w:color="D9D9D9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00910A6" w14:textId="77777777" w:rsidR="00CC7C9B" w:rsidRDefault="00F91529">
      <w:pPr>
        <w:pStyle w:val="Ttulo1"/>
      </w:pPr>
      <w:bookmarkStart w:id="7" w:name="_Toc232697579"/>
      <w:r>
        <w:t>Anexo: compilación y ejecución</w:t>
      </w:r>
      <w:bookmarkEnd w:id="7"/>
    </w:p>
    <w:p w14:paraId="36D07551" w14:textId="77777777" w:rsidR="00CC7C9B" w:rsidRDefault="00F91529">
      <w:pPr>
        <w:spacing w:after="120" w:line="276" w:lineRule="auto"/>
        <w:jc w:val="both"/>
      </w:pPr>
      <w:r>
        <w:t>Con los datos de ejemplo, la salida esperada es: árbol jerárquico de Lucía con sus hijos, nietos y bisnieto; número de generaciones = 4; desc</w:t>
      </w:r>
      <w:r>
        <w:t xml:space="preserve">endientes de Lucía = 6; descendientes ordenados por fecha desde Carmen (1978) hasta Mateo (2024). Ejecutar el programa dos veces (opción 1 = </w:t>
      </w:r>
      <w:proofErr w:type="gramStart"/>
      <w:r>
        <w:t>Español</w:t>
      </w:r>
      <w:proofErr w:type="gramEnd"/>
      <w:r>
        <w:t>, opción 2 = English) y capturar ambas salidas.</w:t>
      </w:r>
    </w:p>
    <w:p w14:paraId="5FB25752" w14:textId="0025E454" w:rsidR="00CC7C9B" w:rsidRDefault="001501D3">
      <w:pPr>
        <w:spacing w:before="80" w:after="200"/>
        <w:jc w:val="center"/>
      </w:pPr>
      <w:r w:rsidRPr="001501D3">
        <w:rPr>
          <w:i/>
          <w:iCs/>
          <w:color w:val="808080"/>
          <w:sz w:val="22"/>
          <w:szCs w:val="22"/>
        </w:rPr>
        <w:lastRenderedPageBreak/>
        <w:drawing>
          <wp:inline distT="0" distB="0" distL="0" distR="0" wp14:anchorId="48B519CC" wp14:editId="66AB7230">
            <wp:extent cx="3915321" cy="7706801"/>
            <wp:effectExtent l="0" t="0" r="952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08080"/>
          <w:sz w:val="22"/>
          <w:szCs w:val="22"/>
        </w:rPr>
        <w:br/>
      </w:r>
      <w:r w:rsidR="00F91529">
        <w:rPr>
          <w:i/>
          <w:iCs/>
          <w:color w:val="595959"/>
          <w:sz w:val="20"/>
          <w:szCs w:val="20"/>
        </w:rPr>
        <w:t xml:space="preserve">Figura 2 — Ejecución del sistema en </w:t>
      </w:r>
      <w:proofErr w:type="spellStart"/>
      <w:r w:rsidR="00F91529">
        <w:rPr>
          <w:i/>
          <w:iCs/>
          <w:color w:val="595959"/>
          <w:sz w:val="20"/>
          <w:szCs w:val="20"/>
        </w:rPr>
        <w:t>OnlineGDB</w:t>
      </w:r>
      <w:proofErr w:type="spellEnd"/>
    </w:p>
    <w:p w14:paraId="57CCBE07" w14:textId="77777777" w:rsidR="00CC7C9B" w:rsidRDefault="00F91529">
      <w:pPr>
        <w:pStyle w:val="Ttulo1"/>
      </w:pPr>
      <w:bookmarkStart w:id="8" w:name="_Toc232697580"/>
      <w:r>
        <w:lastRenderedPageBreak/>
        <w:t>Conclusión</w:t>
      </w:r>
      <w:bookmarkEnd w:id="8"/>
    </w:p>
    <w:p w14:paraId="64A2F931" w14:textId="77777777" w:rsidR="00CC7C9B" w:rsidRDefault="00F91529">
      <w:pPr>
        <w:spacing w:after="120" w:line="276" w:lineRule="auto"/>
        <w:jc w:val="both"/>
      </w:pPr>
      <w:r>
        <w:t xml:space="preserve">El desarrollo de «El árbol de los recuerdos» permitió integrar los contenidos centrales de la asignatura en una sola solución: una estructura </w:t>
      </w:r>
      <w:r>
        <w:t>de datos jerárquica (árbol general), un algoritmo de búsqueda (recorrido lineal por nombre), un algoritmo de ordenamiento (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por fecha de nacimiento) y varias funciones recursivas para calcular generaciones, contar descendientes y listar hijos</w:t>
      </w:r>
      <w:r>
        <w:t xml:space="preserve"> o nietos.</w:t>
      </w:r>
    </w:p>
    <w:p w14:paraId="5B3EC728" w14:textId="77777777" w:rsidR="00CC7C9B" w:rsidRDefault="00F91529">
      <w:pPr>
        <w:spacing w:after="120" w:line="276" w:lineRule="auto"/>
        <w:jc w:val="both"/>
      </w:pPr>
      <w:r>
        <w:t>El análisis de complejidad mostró que las operaciones de recorrido y las funciones recursivas operan en O(n), mientras que el ordenamiento de los descendientes domina el costo total con O(n²). La aplicación del Paradigma Orientado a Objetos favo</w:t>
      </w:r>
      <w:r>
        <w:t>reció la encapsulación y la claridad del diseño, reflejada en el diagrama de clases, y el selector de idioma permitió presentar la interfaz en español e inglés.</w:t>
      </w:r>
    </w:p>
    <w:sectPr w:rsidR="00CC7C9B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80694" w14:textId="77777777" w:rsidR="00F91529" w:rsidRDefault="00F91529">
      <w:r>
        <w:separator/>
      </w:r>
    </w:p>
  </w:endnote>
  <w:endnote w:type="continuationSeparator" w:id="0">
    <w:p w14:paraId="7409988F" w14:textId="77777777" w:rsidR="00F91529" w:rsidRDefault="00F91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E3128" w14:textId="77777777" w:rsidR="00CC7C9B" w:rsidRDefault="00F91529">
    <w:pPr>
      <w:jc w:val="center"/>
    </w:pPr>
    <w:r>
      <w:rPr>
        <w:color w:val="808080"/>
        <w:sz w:val="16"/>
        <w:szCs w:val="16"/>
      </w:rPr>
      <w:t xml:space="preserve">Trabajo Final — El árbol de los recuerdos — Equipo Naranja    | 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C487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07606" w14:textId="77777777" w:rsidR="00F91529" w:rsidRDefault="00F91529">
      <w:r>
        <w:separator/>
      </w:r>
    </w:p>
  </w:footnote>
  <w:footnote w:type="continuationSeparator" w:id="0">
    <w:p w14:paraId="2237E405" w14:textId="77777777" w:rsidR="00F91529" w:rsidRDefault="00F91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A2F88"/>
    <w:multiLevelType w:val="hybridMultilevel"/>
    <w:tmpl w:val="6C18598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F2217"/>
    <w:multiLevelType w:val="hybridMultilevel"/>
    <w:tmpl w:val="FC26D94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C9B"/>
    <w:rsid w:val="001501D3"/>
    <w:rsid w:val="009C487A"/>
    <w:rsid w:val="00CC7C9B"/>
    <w:rsid w:val="00F52349"/>
    <w:rsid w:val="00F9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EF6A"/>
  <w15:docId w15:val="{35D984D3-4BD8-41EC-BB7F-20A7D857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9C5A1E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9C487A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C487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34B62-584E-48BF-B305-669421CC6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3032</Words>
  <Characters>16680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Erasmo Minaya</cp:lastModifiedBy>
  <cp:revision>2</cp:revision>
  <dcterms:created xsi:type="dcterms:W3CDTF">2026-06-18T21:56:00Z</dcterms:created>
  <dcterms:modified xsi:type="dcterms:W3CDTF">2026-06-18T21:56:00Z</dcterms:modified>
</cp:coreProperties>
</file>