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GUIA DE DESPLIEGUE EN SERVIDOR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Sistema CRM – Premier Offshore Solutions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CD2"/>
                <w:sz w:val="20"/>
                <w:szCs w:val="20"/>
              </w:rPr>
              <w:t xml:space="preserve">Configuracion de Servidor Web en Maquina Virtual Linux (Ubuntu 22.04 LTS)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Ubuntu 22.04 LTS (Jammy Jellyfish)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Servidor Web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Nginx 1.18+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3.11 + Django 4.2 + Gunicorn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Vue.js 3 (build estatico servido por Nginx)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Puerto HTTP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80 (accesible desde la red local)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Desarrollo de Proyectos con Software Libre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Universidad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Universidad Abierta para Adultos (UAPA)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1. Arquitectura del Sistema en Produccion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sistema CRM utiliza una arquitectura de tres capas desplegada en una maquina virtual Linux. Las peticiones del navegador llegan a Nginx, que actua como proxy inverso: sirve los archivos estaticos del frontend directamente y redirige las llamadas a la API hacia Gunicorn, que ejecuta la aplicacion Django.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 Navegador del Usuario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v  Puerto 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[ Nginx ]  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/         \                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            v              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/static/     /api/  ──&gt; [ Gunicorn :8000 ]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/media/      /admin/          |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index.html               [ Django ]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(Vue.js SPA)                  |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[ MySQL 8.0 ]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Todo en la misma VM Ubuntu 22.04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2. Requisitos Previos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Antes de ejecutar el proceso de instalacion, verificar que se dispone de lo siguiente: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Especificacion minima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Ubuntu 22.04 LTS (recomendado)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 GB minimo (4 GB recomendado)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Disco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 GB de espacio libre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Usuario con permisos sudo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Conexion a Internet para descargar paquetes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Puerto abierto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Puerto 80 habilitado en la VM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 Instalacion de Dependencias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3.1 Actualizar el sistema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Abrir una terminal en la VM y ejecutar los siguientes comandos. El simbolo $ indica que el comando se ejecuta como usuario normal; sudo eleva los privilegios temporalmente.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update -y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upgrade -y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install -y curl wget git unzip build-essential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3.2 Instalar Python 3.11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add-apt-repository ppa:deadsnakes/ppa -y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update -y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install -y python3.11 python3.11-venv python3.11-dev python3-pip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python3.11 --version   # Verificar: debe mostrar Python 3.11.x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3.3 Instalar MySQL 8.0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install -y mysql-server mysql-client libmysqlclient-dev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start mysql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enable mysql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status mysql   # Verificar: debe mostrar 'active (running)'</w:t>
            </w:r>
          </w:p>
        </w:tc>
      </w:tr>
    </w:tbl>
    <w:p>
      <w:pPr>
        <w:spacing w:after="80"/>
      </w:pPr>
    </w:p>
    <w:p>
      <w:pPr>
        <w:pBdr>
          <w:left w:val="single" w:color="FFA500" w:sz="12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7a4800"/>
          <w:sz w:val="18"/>
          <w:szCs w:val="18"/>
        </w:rPr>
        <w:t xml:space="preserve">IMPORTANTE: Ejecutar sudo mysql_secure_installation para configurar la contrasena de root y asegurar MySQL.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3.4 Crear la base de datos y 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mysql -u root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Dentro de la consola MySQL: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mysql&gt; CREATE DATABASE CRM_PremierOffshore CHARACTER SET utf8mb4;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mysql&gt; CREATE USER 'crm_user'@'localhost' IDENTIFIED BY 'TuPasswordSeguro';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mysql&gt; GRANT ALL PRIVILEGES ON CRM_PremierOffshore.* TO 'crm_user'@'localhost';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mysql&gt; FLUSH PRIVILEGES;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mysql&gt; EXIT;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Cargar el script SQL del proyecto: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mysql -u crm_user -p CRM_PremierOffshore &lt; /var/www/crm/database/CRM_PremierOffshore_DB.sql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3.5 Instalar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install -y 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start 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enable 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status nginx   # Verificar: debe mostrar 'active (running)'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3.6 Instalar Node.js 20 (para compilar el 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curl -fsSL https://deb.nodesource.com/setup_20.x | sudo -E bash 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apt-get install -y nodejs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node --version   # Verificar: debe mostrar v20.x.x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npm  --version   # Verificar: debe mostrar 10.x.x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4. Despliegue del Proyecto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4.1 Copiar el codigo al servidor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Clonar el repositorio en el directorio de produccion /var/www/crm/: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mkdir -p /var/www/crm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chown $USER:$USER /var/www/crm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Opcion A: Clonar desde GitHub/GitLab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git clone https://github.com/tu-usuario/crm-premier-offshore.git /var/www/crm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Opcion B: Copiar manualmente via SCP desde tu PC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scp -r ./crm-premier-offshore usuario@IP_DE_LA_VM:/var/www/crm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4.2 Configurar el backend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cd /var/www/crm/backend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Crear y activar el entorno virtual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python3.11 -m venv venv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source venv/bin/activate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Instalar dependencias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pip install --upgrade pip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pip install -r requirements.txt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Configurar variables de entorno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cp /var/www/crm/.env.example 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nano .env   # Editar con tus valores reales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Aplicar migraciones a la base de datos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 manage.py migrate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Recolectar archivos estaticos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 manage.py collectstatic --noinput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Crear superusuario administrador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 manage.py createsuperuser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deactivate   # Salir del entorno virtual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4.3 Compilar y desplegar el frontend Vue.js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cd /var/www/crm/frontend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Instalar dependencias Node.js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npm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Compilar el proyecto para produccion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npm run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El build queda en: /var/www/crm/frontend/dist/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Nginx servira los archivos directamente desde esa carpeta.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 Configuracion de Nginx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Copiar el archivo nginx.conf del proyecto a la carpeta de sites disponibles de Nginx y activarlo: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Copiar la configuracion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cp /var/www/crm/nginx.conf /etc/nginx/sites-available/crm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Activar el sitio creando un enlace simbolico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ln -s /etc/nginx/sites-available/crm /etc/nginx/sites-enabled/crm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Desactivar el sitio por defecto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rm -f /etc/nginx/sites-enabled/default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Verificar que la configuracion es correcta (no debe mostrar errores)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nginx -t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Recargar Nginx para aplicar los cambios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reload nginx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6. Configurar Gunicorn como Servicio del Sistema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que Django se ejecute automaticamente cada vez que inicia la VM, se configura Gunicorn como un servicio de systemd: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nano /etc/systemd/system/crm_gunicorn.service</w:t>
            </w:r>
          </w:p>
        </w:tc>
      </w:tr>
    </w:tbl>
    <w:p>
      <w:pPr>
        <w:spacing w:after="80"/>
      </w:pP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Pegar el siguiente contenido en el archivo: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[Unit]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Description=Gunicorn - CRM Premier Offshore Solutions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After=network.target mysql.service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[Service]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User=www-data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Group=www-data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WorkingDirectory=/var/www/crm/backend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EnvironmentFile=/var/www/crm/backend/.env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ExecStart=/var/www/crm/backend/venv/bin/gunicorn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config.wsgi:application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--bind 127.0.0.1:8000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--workers 3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--timeout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Restart=always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[Install]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WantedBy=multi-user.target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Guardar el archivo (Ctrl+O, Enter, Ctrl+X en nano)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Activar y arrancar el servicio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daemon-reload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enable crm_gunicorn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start  crm_gunicorn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Verificar que esta corriendo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status crm_gunicorn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7. Configuracion del Firewall (UFW)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Habilitar el firewall y abrir solo los puertos necesarios para que el sistema sea accesible desde la red: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ufw allow OpenSSH          # Puerto 22 - acceso remoto SSH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ufw allow 'Nginx Full'     # Puertos 80 (HTTP) y 443 (HTTPS)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ufw enable                 # Activar el firewall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ufw status                 # Ver reglas activas</w:t>
            </w:r>
          </w:p>
        </w:tc>
      </w:tr>
    </w:tbl>
    <w:p>
      <w:pPr>
        <w:spacing w:after="80"/>
      </w:pPr>
    </w:p>
    <w:p>
      <w:pPr>
        <w:pBdr>
          <w:left w:val="single" w:color="FFA500" w:sz="12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7a4800"/>
          <w:sz w:val="18"/>
          <w:szCs w:val="18"/>
        </w:rPr>
        <w:t xml:space="preserve">El sistema quedara accesible desde cualquier dispositivo en la misma red usando http://IP_DE_LA_VM desde el navegador.</w:t>
      </w:r>
    </w:p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8. Verificacion del Despliegue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Ejecutar los siguientes comandos para confirmar que todos los servicios estan activos: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Verificar todos los servicios de una vez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status nginx       | grep 'Active'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status mysql       | grep 'Active'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status crm_gunicorn | grep 'Active'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Obtener la IP de la maquina virtual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hostname -I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Probar la API directamente desde la VM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curl http://127.0.0.1:8000/api/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 logs en caso de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tail -f /var/log/nginx/crm_error.log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journalctl -u crm_gunicorn -f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Checklist de verificacion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88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Nginx activo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 (running)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MySQL activo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 (running)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Gunicorn activo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 (running)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Acceso desde el navegador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Pantalla de login del CRM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responde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 con lista de endpoints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Panel admin accesible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http://IP/admin/ carga OK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B6B3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 Comandos Utiles para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Reiniciar servicios despues de cambios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restart crm_gunicorn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reload  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 logs en tiempo real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tail -f /var/log/nginx/crm_access.log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journalctl -u crm_gunicorn --since '1 hour ago'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Actualizar el codigo del proyecto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cd /var/www/crm &amp;&amp; git pull origin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cd backend &amp;&amp; source venv/bin/activate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pip install -r requirements.txt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 manage.py migrate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python manage.py collectstatic --noinput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deactivate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sudo systemctl restart crm_gunicorn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Hacer un backup de la base de datos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$ mysqldump -u crm_user -p CRM_PremierOffshore &gt; backup_$(date +%F).sql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Desarrollo de Proyectos con Software Libre – UAPA</w:t>
    </w:r>
    <w:r>
      <w:rPr>
        <w:rFonts w:ascii="Arial" w:cs="Arial" w:eastAsia="Arial" w:hAnsi="Arial"/>
        <w:color w:val="888888"/>
        <w:sz w:val="16"/>
        <w:szCs w:val="16"/>
      </w:rPr>
      <w:t xml:space="preserve">	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6" w:space="4"/>
      </w:pBdr>
      <w:spacing w:after="80"/>
    </w:pPr>
    <w:r>
      <w:rPr>
        <w:rFonts w:ascii="Arial" w:cs="Arial" w:eastAsia="Arial" w:hAnsi="Arial"/>
        <w:b/>
        <w:bCs/>
        <w:color w:val="1B6B3A"/>
        <w:sz w:val="18"/>
        <w:szCs w:val="18"/>
      </w:rPr>
      <w:t xml:space="preserve">Premier Offshore Solutions</w:t>
    </w:r>
    <w:r>
      <w:rPr>
        <w:rFonts w:ascii="Arial" w:cs="Arial" w:eastAsia="Arial" w:hAnsi="Arial"/>
        <w:color w:val="666666"/>
        <w:sz w:val="18"/>
        <w:szCs w:val="18"/>
      </w:rPr>
      <w:t xml:space="preserve">   |   Guia de Despliegue del Servidor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4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2026-04-07T00:08:12.836Z</dcterms:created>
  <dcterms:modified xsi:type="dcterms:W3CDTF">2026-04-07T00:08:12.836Z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