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18" w:rsidRDefault="00C81FF0">
      <w:proofErr w:type="spellStart"/>
      <w:r>
        <w:t>Pwd</w:t>
      </w:r>
      <w:proofErr w:type="spellEnd"/>
      <w:r>
        <w:t xml:space="preserve"> – di </w:t>
      </w:r>
      <w:proofErr w:type="spellStart"/>
      <w:r>
        <w:t>sam</w:t>
      </w:r>
      <w:proofErr w:type="spellEnd"/>
    </w:p>
    <w:p w:rsidR="00C81FF0" w:rsidRDefault="00C81FF0">
      <w:r>
        <w:t xml:space="preserve">Cd pa </w:t>
      </w:r>
      <w:proofErr w:type="spellStart"/>
      <w:r>
        <w:t>pisem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ide </w:t>
      </w:r>
      <w:proofErr w:type="spellStart"/>
      <w:r>
        <w:t>putanja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C81FF0" w:rsidRDefault="00C81FF0">
      <w:r>
        <w:t xml:space="preserve">Cd . . mi </w:t>
      </w:r>
      <w:proofErr w:type="spellStart"/>
      <w:r>
        <w:t>je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iznad</w:t>
      </w:r>
      <w:proofErr w:type="spellEnd"/>
    </w:p>
    <w:p w:rsidR="00413001" w:rsidRDefault="00413001">
      <w:r>
        <w:t xml:space="preserve">LS – </w:t>
      </w:r>
      <w:proofErr w:type="spellStart"/>
      <w:r>
        <w:t>prikazi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u </w:t>
      </w:r>
      <w:proofErr w:type="spellStart"/>
      <w:r>
        <w:t>folderu</w:t>
      </w:r>
      <w:proofErr w:type="spellEnd"/>
    </w:p>
    <w:p w:rsidR="00413001" w:rsidRDefault="00413001">
      <w:bookmarkStart w:id="0" w:name="_GoBack"/>
      <w:bookmarkEnd w:id="0"/>
    </w:p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p w:rsidR="00C81FF0" w:rsidRDefault="00C81FF0"/>
    <w:sectPr w:rsidR="00C8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1E"/>
    <w:rsid w:val="00036B18"/>
    <w:rsid w:val="00413001"/>
    <w:rsid w:val="004E161E"/>
    <w:rsid w:val="00C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E50D"/>
  <w15:chartTrackingRefBased/>
  <w15:docId w15:val="{C22C9888-5449-4E8D-B870-F92BEA68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3</cp:revision>
  <dcterms:created xsi:type="dcterms:W3CDTF">2017-05-18T16:42:00Z</dcterms:created>
  <dcterms:modified xsi:type="dcterms:W3CDTF">2017-05-18T16:44:00Z</dcterms:modified>
</cp:coreProperties>
</file>