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ED90B" w14:textId="4C544A9C" w:rsidR="00C64A1A" w:rsidRDefault="001C2886">
      <w:pPr>
        <w:rPr>
          <w:sz w:val="40"/>
          <w:szCs w:val="40"/>
        </w:rPr>
      </w:pPr>
      <w:r>
        <w:rPr>
          <w:sz w:val="40"/>
          <w:szCs w:val="40"/>
        </w:rPr>
        <w:t xml:space="preserve">Tell me </w:t>
      </w:r>
      <w:proofErr w:type="spellStart"/>
      <w:r>
        <w:rPr>
          <w:sz w:val="40"/>
          <w:szCs w:val="40"/>
        </w:rPr>
        <w:t>whyyyy</w:t>
      </w:r>
      <w:proofErr w:type="spellEnd"/>
      <w:r>
        <w:rPr>
          <w:sz w:val="40"/>
          <w:szCs w:val="40"/>
        </w:rPr>
        <w:t xml:space="preserve"> </w:t>
      </w:r>
    </w:p>
    <w:p w14:paraId="7F2A2BD2" w14:textId="469B459D" w:rsidR="00BA3EBB" w:rsidRPr="001C2886" w:rsidRDefault="00BA3EBB">
      <w:pPr>
        <w:rPr>
          <w:sz w:val="40"/>
          <w:szCs w:val="40"/>
        </w:rPr>
      </w:pPr>
    </w:p>
    <w:sectPr w:rsidR="00BA3EBB" w:rsidRPr="001C2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86"/>
    <w:rsid w:val="001134C8"/>
    <w:rsid w:val="001C2886"/>
    <w:rsid w:val="001E33EB"/>
    <w:rsid w:val="00293CB3"/>
    <w:rsid w:val="007840C5"/>
    <w:rsid w:val="00BA3EBB"/>
    <w:rsid w:val="00C3050C"/>
    <w:rsid w:val="00C6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5C7B"/>
  <w15:chartTrackingRefBased/>
  <w15:docId w15:val="{98777D5F-8B2A-4329-8990-312E26DA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Rui Zhe</dc:creator>
  <cp:keywords/>
  <dc:description/>
  <cp:lastModifiedBy>Lee Rui Zhe</cp:lastModifiedBy>
  <cp:revision>3</cp:revision>
  <dcterms:created xsi:type="dcterms:W3CDTF">2024-11-05T11:54:00Z</dcterms:created>
  <dcterms:modified xsi:type="dcterms:W3CDTF">2024-11-05T11:56:00Z</dcterms:modified>
</cp:coreProperties>
</file>