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FED07" w14:textId="7AD5EFD8" w:rsidR="00C64A1A" w:rsidRDefault="00203049">
      <w:pPr>
        <w:rPr>
          <w:sz w:val="44"/>
          <w:szCs w:val="44"/>
        </w:rPr>
      </w:pPr>
      <w:r w:rsidRPr="00203049">
        <w:rPr>
          <w:sz w:val="44"/>
          <w:szCs w:val="44"/>
        </w:rPr>
        <w:t>TESTING TESTING</w:t>
      </w:r>
    </w:p>
    <w:p w14:paraId="0B6834F4" w14:textId="747170D7" w:rsidR="008032C5" w:rsidRPr="00203049" w:rsidRDefault="008032C5">
      <w:pPr>
        <w:rPr>
          <w:sz w:val="44"/>
          <w:szCs w:val="44"/>
        </w:rPr>
      </w:pPr>
      <w:r>
        <w:rPr>
          <w:sz w:val="44"/>
          <w:szCs w:val="44"/>
        </w:rPr>
        <w:t>YOOOOOOO</w:t>
      </w:r>
    </w:p>
    <w:sectPr w:rsidR="008032C5" w:rsidRPr="0020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49"/>
    <w:rsid w:val="001134C8"/>
    <w:rsid w:val="001E33EB"/>
    <w:rsid w:val="00203049"/>
    <w:rsid w:val="00293CB3"/>
    <w:rsid w:val="007840C5"/>
    <w:rsid w:val="008032C5"/>
    <w:rsid w:val="00C6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7DD3"/>
  <w15:chartTrackingRefBased/>
  <w15:docId w15:val="{9020DAD6-C193-4D75-94A6-6A980992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Rui Zhe</dc:creator>
  <cp:keywords/>
  <dc:description/>
  <cp:lastModifiedBy>Lee Rui Zhe</cp:lastModifiedBy>
  <cp:revision>2</cp:revision>
  <dcterms:created xsi:type="dcterms:W3CDTF">2024-11-05T11:49:00Z</dcterms:created>
  <dcterms:modified xsi:type="dcterms:W3CDTF">2024-11-05T11:52:00Z</dcterms:modified>
</cp:coreProperties>
</file>