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13F3B4F2" w:rsidR="0004153D" w:rsidRPr="00033FC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033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Сайфуллин Динислам</w:t>
      </w:r>
    </w:p>
    <w:p w14:paraId="6A6320D7" w14:textId="351CAFD7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033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347193B3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033F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3F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R3143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210BBA48" w:rsidR="00E037BC" w:rsidRPr="00033FC1" w:rsidRDefault="00033FC1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ИМТ = 64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(1,85 * 1,85)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7EBD0CAD" w:rsidR="00E037BC" w:rsidRDefault="00033FC1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Мой</w:t>
            </w:r>
            <w:r w:rsidRPr="00033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ИМТ равен примерно 18.71. Это значение находится в пределах нормы и указывает на то, что 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меня</w:t>
            </w:r>
            <w:r w:rsidRPr="00033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нормальный вес относительно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моего </w:t>
            </w:r>
            <w:r w:rsidRPr="00033FC1">
              <w:rPr>
                <w:rFonts w:ascii="Times New Roman" w:eastAsia="Times New Roman" w:hAnsi="Times New Roman" w:cs="Times New Roman"/>
                <w:sz w:val="24"/>
                <w:szCs w:val="24"/>
              </w:rPr>
              <w:t>роста.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38B5A058" w:rsidR="003C6A18" w:rsidRPr="003C6A18" w:rsidRDefault="002E4199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E4199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https://calcus.ru/calculator-imt</w:t>
            </w:r>
          </w:p>
        </w:tc>
        <w:tc>
          <w:tcPr>
            <w:tcW w:w="4673" w:type="dxa"/>
            <w:vAlign w:val="center"/>
          </w:tcPr>
          <w:p w14:paraId="37A45BA8" w14:textId="6C650171" w:rsidR="003C6A18" w:rsidRPr="003C6A18" w:rsidRDefault="00033FC1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33FC1">
              <w:rPr>
                <w:rFonts w:ascii="Times New Roman" w:eastAsia="Times New Roman" w:hAnsi="Times New Roman" w:cs="Times New Roman"/>
                <w:sz w:val="24"/>
                <w:szCs w:val="24"/>
              </w:rPr>
              <w:t>18.7 кг/м2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06348F85" w:rsidR="003C6A18" w:rsidRPr="003C6A18" w:rsidRDefault="002E4199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E4199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https://calc.by/weight-and-calories/body-mass-index-calculator.html</w:t>
            </w:r>
          </w:p>
        </w:tc>
        <w:tc>
          <w:tcPr>
            <w:tcW w:w="4673" w:type="dxa"/>
            <w:vAlign w:val="center"/>
          </w:tcPr>
          <w:p w14:paraId="2BD5CBB6" w14:textId="63C06776" w:rsidR="003C6A18" w:rsidRPr="003C6A18" w:rsidRDefault="002E4199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E4199"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  <w:r w:rsidR="00E41797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  <w:r w:rsidRPr="002E4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кг/м2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29982275" w:rsidR="003C6A18" w:rsidRPr="003C6A18" w:rsidRDefault="002E4199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E41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https://clinic-cvetkov.ru/company/kalkulyator-imt</w:t>
            </w:r>
          </w:p>
        </w:tc>
        <w:tc>
          <w:tcPr>
            <w:tcW w:w="4673" w:type="dxa"/>
            <w:vAlign w:val="center"/>
          </w:tcPr>
          <w:p w14:paraId="3DA555ED" w14:textId="674E1858" w:rsidR="003C6A18" w:rsidRPr="003C6A18" w:rsidRDefault="002E4199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E4199">
              <w:rPr>
                <w:rFonts w:ascii="Times New Roman" w:eastAsia="Times New Roman" w:hAnsi="Times New Roman" w:cs="Times New Roman"/>
                <w:sz w:val="24"/>
                <w:szCs w:val="24"/>
              </w:rPr>
              <w:t>18.7</w:t>
            </w:r>
            <w:r w:rsidR="00E417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2E4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кг/м2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33B2445F" w:rsidR="003C6A18" w:rsidRPr="00EB64D8" w:rsidRDefault="00EB64D8" w:rsidP="002E419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4D8">
              <w:rPr>
                <w:rFonts w:ascii="Times New Roman" w:eastAsia="Times New Roman" w:hAnsi="Times New Roman" w:cs="Times New Roman"/>
                <w:sz w:val="24"/>
                <w:szCs w:val="24"/>
              </w:rPr>
              <w:t>2161,524</w:t>
            </w:r>
            <w:r w:rsidR="00793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932CC" w:rsidRPr="00EB64D8">
              <w:rPr>
                <w:rFonts w:ascii="Times New Roman" w:eastAsia="Times New Roman" w:hAnsi="Times New Roman" w:cs="Times New Roman"/>
                <w:sz w:val="24"/>
                <w:szCs w:val="24"/>
              </w:rPr>
              <w:t>ккал</w:t>
            </w:r>
            <w:r w:rsidR="007932CC" w:rsidRPr="00EB6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="007932CC" w:rsidRPr="00EB64D8">
              <w:rPr>
                <w:rFonts w:ascii="Times New Roman" w:eastAsia="Times New Roman" w:hAnsi="Times New Roman" w:cs="Times New Roman"/>
                <w:sz w:val="24"/>
                <w:szCs w:val="24"/>
              </w:rPr>
              <w:t>сутки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35CC77E8" w:rsidR="003C6A18" w:rsidRPr="002E4199" w:rsidRDefault="00EB64D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2397,408</w:t>
            </w:r>
            <w:r w:rsidR="00793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932CC" w:rsidRPr="00EB64D8">
              <w:rPr>
                <w:rFonts w:ascii="Times New Roman" w:eastAsia="Times New Roman" w:hAnsi="Times New Roman" w:cs="Times New Roman"/>
                <w:sz w:val="24"/>
                <w:szCs w:val="24"/>
              </w:rPr>
              <w:t>ккал</w:t>
            </w:r>
            <w:r w:rsidR="007932CC" w:rsidRPr="00EB6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="007932CC" w:rsidRPr="00EB64D8">
              <w:rPr>
                <w:rFonts w:ascii="Times New Roman" w:eastAsia="Times New Roman" w:hAnsi="Times New Roman" w:cs="Times New Roman"/>
                <w:sz w:val="24"/>
                <w:szCs w:val="24"/>
              </w:rPr>
              <w:t>сутки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1CB75152" w:rsidR="003C6A18" w:rsidRPr="00893F8F" w:rsidRDefault="00EB64D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64D8">
              <w:rPr>
                <w:rFonts w:ascii="Times New Roman" w:eastAsia="Times New Roman" w:hAnsi="Times New Roman" w:cs="Times New Roman"/>
                <w:sz w:val="24"/>
                <w:szCs w:val="24"/>
              </w:rPr>
              <w:t>1737,84</w:t>
            </w:r>
            <w:r w:rsidR="00793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932CC" w:rsidRPr="00EB64D8">
              <w:rPr>
                <w:rFonts w:ascii="Times New Roman" w:eastAsia="Times New Roman" w:hAnsi="Times New Roman" w:cs="Times New Roman"/>
                <w:sz w:val="24"/>
                <w:szCs w:val="24"/>
              </w:rPr>
              <w:t>ккал</w:t>
            </w:r>
            <w:r w:rsidR="007932CC" w:rsidRPr="00EB6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="007932CC" w:rsidRPr="00EB64D8">
              <w:rPr>
                <w:rFonts w:ascii="Times New Roman" w:eastAsia="Times New Roman" w:hAnsi="Times New Roman" w:cs="Times New Roman"/>
                <w:sz w:val="24"/>
                <w:szCs w:val="24"/>
              </w:rPr>
              <w:t>сутки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731"/>
        <w:gridCol w:w="3614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3354A897" w:rsidR="00893F8F" w:rsidRPr="003C6A18" w:rsidRDefault="00EB64D8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64D8">
              <w:rPr>
                <w:rFonts w:ascii="Times New Roman" w:eastAsia="Times New Roman" w:hAnsi="Times New Roman" w:cs="Times New Roman"/>
                <w:sz w:val="24"/>
                <w:szCs w:val="24"/>
              </w:rPr>
              <w:t>https://nfacademy.ru/calc?ysclid=lohkm4sqy6248017661</w:t>
            </w:r>
          </w:p>
        </w:tc>
        <w:tc>
          <w:tcPr>
            <w:tcW w:w="4673" w:type="dxa"/>
            <w:vAlign w:val="center"/>
          </w:tcPr>
          <w:p w14:paraId="483024DC" w14:textId="1428BDAF" w:rsidR="00893F8F" w:rsidRPr="00EB64D8" w:rsidRDefault="00EB64D8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64D8">
              <w:rPr>
                <w:rFonts w:ascii="Times New Roman" w:eastAsia="Times New Roman" w:hAnsi="Times New Roman" w:cs="Times New Roman"/>
                <w:sz w:val="24"/>
                <w:szCs w:val="24"/>
              </w:rPr>
              <w:t>2654 ккал</w:t>
            </w:r>
            <w:r w:rsidRPr="00EB6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B64D8">
              <w:rPr>
                <w:rFonts w:ascii="Times New Roman" w:eastAsia="Times New Roman" w:hAnsi="Times New Roman" w:cs="Times New Roman"/>
                <w:sz w:val="24"/>
                <w:szCs w:val="24"/>
              </w:rPr>
              <w:t>сутки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365464D3" w:rsidR="00893F8F" w:rsidRPr="003C6A18" w:rsidRDefault="008922B3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22B3">
              <w:rPr>
                <w:rFonts w:ascii="Times New Roman" w:eastAsia="Times New Roman" w:hAnsi="Times New Roman" w:cs="Times New Roman"/>
                <w:sz w:val="24"/>
                <w:szCs w:val="24"/>
              </w:rPr>
              <w:t>https://food.ru/kalkulyator-kalorii</w:t>
            </w:r>
          </w:p>
        </w:tc>
        <w:tc>
          <w:tcPr>
            <w:tcW w:w="4673" w:type="dxa"/>
            <w:vAlign w:val="center"/>
          </w:tcPr>
          <w:p w14:paraId="773A0161" w14:textId="2E0CE517" w:rsidR="00893F8F" w:rsidRPr="008922B3" w:rsidRDefault="008922B3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22B3">
              <w:rPr>
                <w:rFonts w:ascii="Times New Roman" w:eastAsia="Times New Roman" w:hAnsi="Times New Roman" w:cs="Times New Roman"/>
                <w:sz w:val="24"/>
                <w:szCs w:val="24"/>
              </w:rPr>
              <w:t>2987 ккал</w:t>
            </w:r>
            <w:r w:rsidRPr="008922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922B3">
              <w:rPr>
                <w:rFonts w:ascii="Times New Roman" w:eastAsia="Times New Roman" w:hAnsi="Times New Roman" w:cs="Times New Roman"/>
                <w:sz w:val="24"/>
                <w:szCs w:val="24"/>
              </w:rPr>
              <w:t>сутки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7C72F47E" w:rsidR="00893F8F" w:rsidRPr="003C6A18" w:rsidRDefault="007932CC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932CC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https://www.calc.ru/kalkulyator-kalorii.html</w:t>
            </w:r>
          </w:p>
        </w:tc>
        <w:tc>
          <w:tcPr>
            <w:tcW w:w="4673" w:type="dxa"/>
            <w:vAlign w:val="center"/>
          </w:tcPr>
          <w:p w14:paraId="46E32732" w14:textId="55EF1BF7" w:rsidR="00893F8F" w:rsidRPr="003C6A18" w:rsidRDefault="007932CC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932CC">
              <w:rPr>
                <w:rFonts w:ascii="Times New Roman" w:eastAsia="Times New Roman" w:hAnsi="Times New Roman" w:cs="Times New Roman"/>
                <w:sz w:val="24"/>
                <w:szCs w:val="24"/>
              </w:rPr>
              <w:t>2353 ккал/день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3. Подбор меню, обеспечивающего суточную потребность организма в калориях, с учетом ваших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индивидуальных особенностей</w:t>
      </w:r>
      <w:proofErr w:type="gramEnd"/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Подобрать меню на 3 дня,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38B873D0" w:rsidR="0004153D" w:rsidRDefault="007932C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932C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Омлет из 2 яиц </w:t>
            </w:r>
            <w:r w:rsidRPr="007932C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 шпинатом</w:t>
            </w:r>
            <w:r w:rsidRPr="007932C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 помидорами</w:t>
            </w:r>
          </w:p>
        </w:tc>
        <w:tc>
          <w:tcPr>
            <w:tcW w:w="993" w:type="dxa"/>
            <w:vAlign w:val="center"/>
          </w:tcPr>
          <w:p w14:paraId="7E4F8FCA" w14:textId="2CEA3ABC" w:rsidR="0004153D" w:rsidRDefault="003401A0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  <w:r w:rsidR="007932C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4D4C2481" w14:textId="1334D0D5" w:rsidR="0004153D" w:rsidRDefault="007932C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7D2146E5" w14:textId="5B659EA9" w:rsidR="0004153D" w:rsidRDefault="007932C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00A9BDD3" w14:textId="7E8E6265" w:rsidR="0004153D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3C1062B7" w:rsidR="0004153D" w:rsidRDefault="007932C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932C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Порция овсянки с ягодами и медом</w:t>
            </w:r>
          </w:p>
        </w:tc>
        <w:tc>
          <w:tcPr>
            <w:tcW w:w="993" w:type="dxa"/>
            <w:vAlign w:val="center"/>
          </w:tcPr>
          <w:p w14:paraId="0A8E2B9A" w14:textId="41A14C44" w:rsidR="0004153D" w:rsidRDefault="003401A0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  <w:r w:rsidR="007932C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0B2B6500" w14:textId="3761CBCE" w:rsidR="0004153D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1ACE715E" w14:textId="3DD47547" w:rsidR="0004153D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7CDFD7BF" w14:textId="20470035" w:rsidR="0004153D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578BF3FB" w:rsidR="0004153D" w:rsidRDefault="007932C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932C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Куриная грудка, запеченная с лимоном и зеленью</w:t>
            </w:r>
          </w:p>
        </w:tc>
        <w:tc>
          <w:tcPr>
            <w:tcW w:w="993" w:type="dxa"/>
            <w:vAlign w:val="center"/>
          </w:tcPr>
          <w:p w14:paraId="57CC04ED" w14:textId="7F190073" w:rsidR="0004153D" w:rsidRDefault="003401A0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</w:t>
            </w:r>
            <w:r w:rsidR="00F23EF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48E5CE7D" w14:textId="46F5B221" w:rsidR="0004153D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332F7BCF" w14:textId="5ABF6F28" w:rsidR="0004153D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3FAD8B57" w14:textId="7D184332" w:rsidR="0004153D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7251BF45" w:rsidR="0004153D" w:rsidRDefault="007932C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932C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Киноа с овощами</w:t>
            </w:r>
          </w:p>
        </w:tc>
        <w:tc>
          <w:tcPr>
            <w:tcW w:w="993" w:type="dxa"/>
            <w:vAlign w:val="center"/>
          </w:tcPr>
          <w:p w14:paraId="3F0B8A92" w14:textId="358BC137" w:rsidR="0004153D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  <w:r w:rsidR="003401A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8CFE173" w14:textId="26D6C40F" w:rsidR="0004153D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1A08CD86" w14:textId="182C46B3" w:rsidR="0004153D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5EC151DD" w14:textId="39AE7799" w:rsidR="0004153D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</w:t>
            </w: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4950C67E" w:rsidR="0004153D" w:rsidRDefault="007932C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932C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свежих овощей с оливковым маслом</w:t>
            </w:r>
          </w:p>
        </w:tc>
        <w:tc>
          <w:tcPr>
            <w:tcW w:w="993" w:type="dxa"/>
            <w:vAlign w:val="center"/>
          </w:tcPr>
          <w:p w14:paraId="1E4C9E9A" w14:textId="69354BA0" w:rsidR="0004153D" w:rsidRDefault="003401A0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  <w:r w:rsidR="00F23EF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7C6D33A3" w14:textId="752EFC46" w:rsidR="0004153D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0462EF2D" w14:textId="248D44A3" w:rsidR="0004153D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627E47AB" w14:textId="5A8EF715" w:rsidR="0004153D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16800216" w14:textId="77777777" w:rsidR="00F23EFF" w:rsidRDefault="00F23EFF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</w:p>
          <w:p w14:paraId="598090B2" w14:textId="1829CBE6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19E7CF64" w:rsidR="0004153D" w:rsidRPr="003401A0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Салат из свежих овощей с оливковым маслом</w:t>
            </w:r>
          </w:p>
        </w:tc>
        <w:tc>
          <w:tcPr>
            <w:tcW w:w="993" w:type="dxa"/>
            <w:vAlign w:val="center"/>
          </w:tcPr>
          <w:p w14:paraId="128A9CA7" w14:textId="1BC46892" w:rsidR="0004153D" w:rsidRPr="003401A0" w:rsidRDefault="003401A0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35</w:t>
            </w:r>
            <w:r w:rsidR="00F23EFF"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6AA87F2B" w14:textId="6BD548C6" w:rsidR="0004153D" w:rsidRPr="003401A0" w:rsidRDefault="00F23EFF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25</w:t>
            </w:r>
          </w:p>
        </w:tc>
        <w:tc>
          <w:tcPr>
            <w:tcW w:w="851" w:type="dxa"/>
            <w:vAlign w:val="center"/>
          </w:tcPr>
          <w:p w14:paraId="5D237FEB" w14:textId="2675FC96" w:rsidR="0004153D" w:rsidRPr="003401A0" w:rsidRDefault="00F23EFF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35EF3868" w14:textId="1767C1C3" w:rsidR="0004153D" w:rsidRPr="003401A0" w:rsidRDefault="00F23EFF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</w:t>
            </w: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7F94487A" w:rsidR="00E037BC" w:rsidRPr="003401A0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Картофельное пюре из сладкого картофеля</w:t>
            </w:r>
          </w:p>
        </w:tc>
        <w:tc>
          <w:tcPr>
            <w:tcW w:w="993" w:type="dxa"/>
            <w:vAlign w:val="center"/>
          </w:tcPr>
          <w:p w14:paraId="531872E2" w14:textId="6E5E878B" w:rsidR="00E037BC" w:rsidRPr="003401A0" w:rsidRDefault="003401A0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25</w:t>
            </w:r>
            <w:r w:rsidR="00F23EFF"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6BFC278F" w14:textId="02812352" w:rsidR="00E037BC" w:rsidRPr="003401A0" w:rsidRDefault="00F23EFF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43869029" w14:textId="2F34AD39" w:rsidR="00E037BC" w:rsidRPr="003401A0" w:rsidRDefault="00F23EFF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1C554E70" w14:textId="242D7F8C" w:rsidR="00E037BC" w:rsidRPr="003401A0" w:rsidRDefault="00F23EFF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30</w:t>
            </w: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325749DE" w:rsidR="00E037BC" w:rsidRPr="003401A0" w:rsidRDefault="00F23EFF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Цветная капуста, приготовленная на пару</w:t>
            </w:r>
          </w:p>
        </w:tc>
        <w:tc>
          <w:tcPr>
            <w:tcW w:w="993" w:type="dxa"/>
            <w:vAlign w:val="center"/>
          </w:tcPr>
          <w:p w14:paraId="6C1F8871" w14:textId="24B04017" w:rsidR="00E037BC" w:rsidRPr="003401A0" w:rsidRDefault="00F23EFF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</w:t>
            </w:r>
            <w:r w:rsidR="003401A0"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5</w:t>
            </w: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10C24E7D" w14:textId="0082E62B" w:rsidR="00E037BC" w:rsidRPr="003401A0" w:rsidRDefault="00F23EFF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0949D992" w14:textId="38C4BDF6" w:rsidR="00E037BC" w:rsidRPr="003401A0" w:rsidRDefault="00F23EFF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12C6671" w14:textId="477C7CC7" w:rsidR="00E037BC" w:rsidRPr="003401A0" w:rsidRDefault="00F23EFF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5</w:t>
            </w: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2FCAB25D" w:rsidR="00E037BC" w:rsidRDefault="003401A0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2350</w:t>
            </w:r>
          </w:p>
        </w:tc>
        <w:tc>
          <w:tcPr>
            <w:tcW w:w="850" w:type="dxa"/>
            <w:vAlign w:val="center"/>
          </w:tcPr>
          <w:p w14:paraId="2414D558" w14:textId="7FEDD2FD" w:rsidR="00E037BC" w:rsidRDefault="00F23EFF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88</w:t>
            </w:r>
          </w:p>
        </w:tc>
        <w:tc>
          <w:tcPr>
            <w:tcW w:w="851" w:type="dxa"/>
            <w:vAlign w:val="center"/>
          </w:tcPr>
          <w:p w14:paraId="4E495B72" w14:textId="3EED8FD6" w:rsidR="00E037BC" w:rsidRDefault="00F23EFF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992" w:type="dxa"/>
            <w:vAlign w:val="center"/>
          </w:tcPr>
          <w:p w14:paraId="6F461361" w14:textId="605CBD26" w:rsidR="00E037BC" w:rsidRDefault="00F23EFF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113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21E54494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23EF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Гречка с орехами и медом</w:t>
            </w:r>
          </w:p>
        </w:tc>
        <w:tc>
          <w:tcPr>
            <w:tcW w:w="993" w:type="dxa"/>
            <w:vAlign w:val="center"/>
          </w:tcPr>
          <w:p w14:paraId="0DCA5C9F" w14:textId="708D05D6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  <w:r w:rsidR="00F23EF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274FFFFA" w14:textId="2863E3E6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431BE6D9" w14:textId="52BE4337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2073E22F" w14:textId="030472D5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6CC6F6BB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23EF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Грейпфрут</w:t>
            </w:r>
          </w:p>
        </w:tc>
        <w:tc>
          <w:tcPr>
            <w:tcW w:w="993" w:type="dxa"/>
            <w:vAlign w:val="center"/>
          </w:tcPr>
          <w:p w14:paraId="5D5F5E92" w14:textId="626BE50E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3401A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2EBBF376" w14:textId="5CB5F599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B77C956" w14:textId="4B9BCC78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D73CF6B" w14:textId="20FD7411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594A7C4B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23EF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Говядина, тушеная с овощами</w:t>
            </w:r>
          </w:p>
        </w:tc>
        <w:tc>
          <w:tcPr>
            <w:tcW w:w="993" w:type="dxa"/>
            <w:vAlign w:val="center"/>
          </w:tcPr>
          <w:p w14:paraId="3A20FE65" w14:textId="7368B4B6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  <w:r w:rsidR="003401A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1ECC3B7D" w14:textId="59980704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1C12F93D" w14:textId="3CC072FB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1EF04FEF" w14:textId="4BBB7E1B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1BC21AD3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23EF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Картофель, запеченный с розмарином</w:t>
            </w:r>
          </w:p>
        </w:tc>
        <w:tc>
          <w:tcPr>
            <w:tcW w:w="993" w:type="dxa"/>
            <w:vAlign w:val="center"/>
          </w:tcPr>
          <w:p w14:paraId="0C34DBB5" w14:textId="29435D05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3401A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62DD7902" w14:textId="72E1B576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65781BCA" w14:textId="57FB6009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4BCEFAF6" w14:textId="54913046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272095E2" w:rsidR="00E037BC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23EF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Красный боб с зеленью</w:t>
            </w:r>
          </w:p>
        </w:tc>
        <w:tc>
          <w:tcPr>
            <w:tcW w:w="993" w:type="dxa"/>
            <w:vAlign w:val="center"/>
          </w:tcPr>
          <w:p w14:paraId="30FCAD2F" w14:textId="36B8BDEA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  <w:r w:rsidR="00F23EF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688CBEF6" w14:textId="53297C51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7A86C9DE" w14:textId="1CD0D999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1FFB3612" w14:textId="5F030BD6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4307D543" w:rsidR="00E037BC" w:rsidRPr="003401A0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Курица, запеченная с лимоном и зеленью</w:t>
            </w:r>
          </w:p>
        </w:tc>
        <w:tc>
          <w:tcPr>
            <w:tcW w:w="993" w:type="dxa"/>
            <w:vAlign w:val="center"/>
          </w:tcPr>
          <w:p w14:paraId="12C20DA1" w14:textId="1ADE949E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350</w:t>
            </w:r>
          </w:p>
        </w:tc>
        <w:tc>
          <w:tcPr>
            <w:tcW w:w="850" w:type="dxa"/>
            <w:vAlign w:val="center"/>
          </w:tcPr>
          <w:p w14:paraId="39918E04" w14:textId="6A6F0CEF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25</w:t>
            </w:r>
          </w:p>
        </w:tc>
        <w:tc>
          <w:tcPr>
            <w:tcW w:w="851" w:type="dxa"/>
            <w:vAlign w:val="center"/>
          </w:tcPr>
          <w:p w14:paraId="2001EF98" w14:textId="7B63ACF9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05516048" w14:textId="39EFD461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</w:t>
            </w: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02BAF1C3" w:rsidR="00E037BC" w:rsidRPr="003401A0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Киноа с овощами</w:t>
            </w:r>
          </w:p>
        </w:tc>
        <w:tc>
          <w:tcPr>
            <w:tcW w:w="993" w:type="dxa"/>
            <w:vAlign w:val="center"/>
          </w:tcPr>
          <w:p w14:paraId="091A825E" w14:textId="2029466B" w:rsidR="00E037BC" w:rsidRPr="003401A0" w:rsidRDefault="00F23EFF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</w:t>
            </w:r>
            <w:r w:rsidR="003401A0"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5</w:t>
            </w: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5907FE87" w14:textId="40B353E5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22BC6B98" w14:textId="3AA65D0C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317864EF" w14:textId="407A2A79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35</w:t>
            </w:r>
          </w:p>
        </w:tc>
      </w:tr>
      <w:tr w:rsidR="00E037BC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42787B7C" w:rsidR="00E037BC" w:rsidRPr="003401A0" w:rsidRDefault="00F23EFF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Салат из свежих овощей с оливковым маслом</w:t>
            </w:r>
          </w:p>
        </w:tc>
        <w:tc>
          <w:tcPr>
            <w:tcW w:w="993" w:type="dxa"/>
            <w:vAlign w:val="center"/>
          </w:tcPr>
          <w:p w14:paraId="08070A92" w14:textId="7F471EF9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35</w:t>
            </w:r>
            <w:r w:rsidR="00F23EFF"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112D383E" w14:textId="29BC31A9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0ED354A7" w14:textId="62E5ABC2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5C635200" w14:textId="1FFB0FBD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5</w:t>
            </w: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2E3E8B0E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2400</w:t>
            </w:r>
          </w:p>
        </w:tc>
        <w:tc>
          <w:tcPr>
            <w:tcW w:w="850" w:type="dxa"/>
            <w:vAlign w:val="center"/>
          </w:tcPr>
          <w:p w14:paraId="26F9DEB1" w14:textId="560B3C60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82</w:t>
            </w:r>
          </w:p>
        </w:tc>
        <w:tc>
          <w:tcPr>
            <w:tcW w:w="851" w:type="dxa"/>
            <w:vAlign w:val="center"/>
          </w:tcPr>
          <w:p w14:paraId="5AE0EB77" w14:textId="3BA2B9F1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992" w:type="dxa"/>
            <w:vAlign w:val="center"/>
          </w:tcPr>
          <w:p w14:paraId="01B612CB" w14:textId="4F06A6A7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182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01E685EB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Йогурт с орехами и медом</w:t>
            </w:r>
          </w:p>
        </w:tc>
        <w:tc>
          <w:tcPr>
            <w:tcW w:w="993" w:type="dxa"/>
            <w:vAlign w:val="center"/>
          </w:tcPr>
          <w:p w14:paraId="6AD9A7A9" w14:textId="1781BDBB" w:rsidR="00E037BC" w:rsidRDefault="00E4179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3B01F4A2" w14:textId="67559B66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5512B69A" w14:textId="1D6980BC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49F42449" w14:textId="07DD04CD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4CC5B2F6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</w:t>
            </w:r>
          </w:p>
        </w:tc>
        <w:tc>
          <w:tcPr>
            <w:tcW w:w="993" w:type="dxa"/>
            <w:vAlign w:val="center"/>
          </w:tcPr>
          <w:p w14:paraId="4A4BF0D5" w14:textId="0588D020" w:rsidR="00E037BC" w:rsidRDefault="00E4179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5E62E675" w14:textId="450DDBE7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132FF07F" w14:textId="3FBA05EF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129F162" w14:textId="4D988865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51B659BE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Лосось, запеченный с лимоном и зеленью</w:t>
            </w:r>
          </w:p>
        </w:tc>
        <w:tc>
          <w:tcPr>
            <w:tcW w:w="993" w:type="dxa"/>
            <w:vAlign w:val="center"/>
          </w:tcPr>
          <w:p w14:paraId="3AB4FE02" w14:textId="5C33DD1B" w:rsidR="00E037BC" w:rsidRDefault="00E4179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4C815CAE" w14:textId="0A40F676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  <w:tc>
          <w:tcPr>
            <w:tcW w:w="851" w:type="dxa"/>
            <w:vAlign w:val="center"/>
          </w:tcPr>
          <w:p w14:paraId="19CD63C4" w14:textId="026BD75F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777926E6" w14:textId="7E320C7C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28C3554A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Брокколи с пармезаном</w:t>
            </w:r>
          </w:p>
        </w:tc>
        <w:tc>
          <w:tcPr>
            <w:tcW w:w="993" w:type="dxa"/>
            <w:vAlign w:val="center"/>
          </w:tcPr>
          <w:p w14:paraId="63C68B27" w14:textId="2172AFA6" w:rsidR="00E037BC" w:rsidRDefault="00E4179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52D53188" w14:textId="6115DAFF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57DA0A7E" w14:textId="1E7F5369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62D166AD" w14:textId="15AFB6C4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07A7146D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Киноа с овощами</w:t>
            </w:r>
          </w:p>
        </w:tc>
        <w:tc>
          <w:tcPr>
            <w:tcW w:w="993" w:type="dxa"/>
            <w:vAlign w:val="center"/>
          </w:tcPr>
          <w:p w14:paraId="68DFA033" w14:textId="085DEB34" w:rsidR="00E037BC" w:rsidRDefault="00E4179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350</w:t>
            </w:r>
          </w:p>
        </w:tc>
        <w:tc>
          <w:tcPr>
            <w:tcW w:w="850" w:type="dxa"/>
            <w:vAlign w:val="center"/>
          </w:tcPr>
          <w:p w14:paraId="6611B285" w14:textId="11034BF5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4FFA8B08" w14:textId="4685A5CF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59B48F44" w14:textId="213128CF" w:rsidR="00E037BC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</w:t>
            </w: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653ABCC8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Свиная отбивная</w:t>
            </w:r>
          </w:p>
        </w:tc>
        <w:tc>
          <w:tcPr>
            <w:tcW w:w="993" w:type="dxa"/>
            <w:vAlign w:val="center"/>
          </w:tcPr>
          <w:p w14:paraId="2E1833C7" w14:textId="0EFA08DA" w:rsidR="00E037BC" w:rsidRPr="00E41797" w:rsidRDefault="00E41797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40</w:t>
            </w:r>
            <w:r w:rsidRPr="00E4179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71871442" w14:textId="75CB85DE" w:rsidR="00E037BC" w:rsidRPr="00E41797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E4179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25</w:t>
            </w:r>
          </w:p>
        </w:tc>
        <w:tc>
          <w:tcPr>
            <w:tcW w:w="851" w:type="dxa"/>
            <w:vAlign w:val="center"/>
          </w:tcPr>
          <w:p w14:paraId="6621264E" w14:textId="588853BE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20C761C5" w14:textId="010182A2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5</w:t>
            </w:r>
          </w:p>
        </w:tc>
      </w:tr>
      <w:tr w:rsidR="00E037BC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75684ABF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Картофельное пюре из сладкого картофеля</w:t>
            </w:r>
          </w:p>
        </w:tc>
        <w:tc>
          <w:tcPr>
            <w:tcW w:w="993" w:type="dxa"/>
            <w:vAlign w:val="center"/>
          </w:tcPr>
          <w:p w14:paraId="2634366F" w14:textId="55B1996C" w:rsidR="00E037BC" w:rsidRPr="00E41797" w:rsidRDefault="00E41797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25</w:t>
            </w:r>
            <w:r w:rsidRPr="00E4179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3C1915AB" w14:textId="31FD35D4" w:rsidR="00E037BC" w:rsidRPr="00E41797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E4179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296116B1" w14:textId="5A06C99A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0CB0486A" w14:textId="75EC617B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30</w:t>
            </w:r>
          </w:p>
        </w:tc>
      </w:tr>
      <w:tr w:rsidR="00E037BC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14AED5D5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Зеленый горошек</w:t>
            </w:r>
          </w:p>
        </w:tc>
        <w:tc>
          <w:tcPr>
            <w:tcW w:w="993" w:type="dxa"/>
            <w:vAlign w:val="center"/>
          </w:tcPr>
          <w:p w14:paraId="6A645780" w14:textId="78394132" w:rsidR="00E037BC" w:rsidRPr="00E41797" w:rsidRDefault="00E41797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E4179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267DAD15" w14:textId="086494D0" w:rsidR="00E037BC" w:rsidRPr="00E41797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E41797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3E65C177" w14:textId="15AD9D0C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60BBCCF8" w14:textId="6CFCDA78" w:rsidR="00E037BC" w:rsidRPr="003401A0" w:rsidRDefault="003401A0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01A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10</w:t>
            </w: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4E091EB9" w:rsidR="00E037BC" w:rsidRDefault="00E41797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2300</w:t>
            </w:r>
          </w:p>
        </w:tc>
        <w:tc>
          <w:tcPr>
            <w:tcW w:w="850" w:type="dxa"/>
            <w:vAlign w:val="center"/>
          </w:tcPr>
          <w:p w14:paraId="338B3FD2" w14:textId="61654D99" w:rsidR="00E037BC" w:rsidRDefault="00E41797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851" w:type="dxa"/>
            <w:vAlign w:val="center"/>
          </w:tcPr>
          <w:p w14:paraId="001C3C8D" w14:textId="7EC62159" w:rsidR="00E037BC" w:rsidRDefault="00E41797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992" w:type="dxa"/>
            <w:vAlign w:val="center"/>
          </w:tcPr>
          <w:p w14:paraId="564B97DB" w14:textId="27EB00C7" w:rsidR="00E037BC" w:rsidRDefault="00E41797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138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0A603B71" w14:textId="3F03CAF3" w:rsidR="00E41797" w:rsidRPr="006731A8" w:rsidRDefault="00E41797" w:rsidP="006731A8">
      <w:pPr>
        <w:pStyle w:val="a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6731A8">
        <w:rPr>
          <w:rFonts w:ascii="Times New Roman" w:eastAsia="Times New Roman" w:hAnsi="Times New Roman" w:cs="Times New Roman"/>
          <w:color w:val="1A1A1A"/>
          <w:sz w:val="24"/>
          <w:szCs w:val="24"/>
        </w:rPr>
        <w:t>В процессе выполнения лабораторной работы было обнаружено, что результаты расчета индекса массы тела (ИМТ) и суточной потребности в калориях могут различаться в зависимости от методики и инструментов, использованных для расчетов. Приложения, а также различные онлайн-калькуляторы, могут предоставлять разные результаты по ИМТ и суточной калорийности. Отличия могут наблюдаться как в большую, так и в меньшую сторону. Это подчеркивает важность использования надежных и проверенных источников для определения своих индивидуальных потребностей.</w:t>
      </w:r>
    </w:p>
    <w:p w14:paraId="28D5235C" w14:textId="5D3E7C6C" w:rsidR="00E41797" w:rsidRPr="006731A8" w:rsidRDefault="006731A8" w:rsidP="006731A8">
      <w:pPr>
        <w:pStyle w:val="a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6731A8">
        <w:rPr>
          <w:rFonts w:ascii="Times New Roman" w:eastAsia="Times New Roman" w:hAnsi="Times New Roman" w:cs="Times New Roman"/>
          <w:color w:val="1A1A1A"/>
          <w:sz w:val="24"/>
          <w:szCs w:val="24"/>
        </w:rPr>
        <w:t>В рацион меню</w:t>
      </w:r>
      <w:r w:rsidR="00E41797" w:rsidRPr="006731A8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Pr="006731A8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я включил блюда, которые рекомендованы к употреблению. Однако такое меню существенно </w:t>
      </w:r>
      <w:r w:rsidR="00E41797" w:rsidRPr="006731A8">
        <w:rPr>
          <w:rFonts w:ascii="Times New Roman" w:eastAsia="Times New Roman" w:hAnsi="Times New Roman" w:cs="Times New Roman"/>
          <w:color w:val="1A1A1A"/>
          <w:sz w:val="24"/>
          <w:szCs w:val="24"/>
        </w:rPr>
        <w:t>отлича</w:t>
      </w:r>
      <w:r w:rsidRPr="006731A8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ется </w:t>
      </w:r>
      <w:r w:rsidR="00E41797" w:rsidRPr="006731A8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от </w:t>
      </w:r>
      <w:r w:rsidRPr="006731A8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моего </w:t>
      </w:r>
      <w:r w:rsidR="00E41797" w:rsidRPr="006731A8">
        <w:rPr>
          <w:rFonts w:ascii="Times New Roman" w:eastAsia="Times New Roman" w:hAnsi="Times New Roman" w:cs="Times New Roman"/>
          <w:color w:val="1A1A1A"/>
          <w:sz w:val="24"/>
          <w:szCs w:val="24"/>
        </w:rPr>
        <w:t>текущего рациона</w:t>
      </w:r>
      <w:r w:rsidRPr="006731A8">
        <w:rPr>
          <w:rFonts w:ascii="Times New Roman" w:eastAsia="Times New Roman" w:hAnsi="Times New Roman" w:cs="Times New Roman"/>
          <w:color w:val="1A1A1A"/>
          <w:sz w:val="24"/>
          <w:szCs w:val="24"/>
        </w:rPr>
        <w:t>. Я потребляю больше жирных продуктов, продуктов, богатых углеводами. Но несколько блюд я выделил для себя. В планах включить их в свой рацион.</w:t>
      </w:r>
    </w:p>
    <w:p w14:paraId="0DD6FC03" w14:textId="4D67B698" w:rsidR="0004153D" w:rsidRPr="006731A8" w:rsidRDefault="00E41797" w:rsidP="006731A8">
      <w:pPr>
        <w:pStyle w:val="a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6731A8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В ходе изучения уроков и выполнения лабораторной работы, </w:t>
      </w:r>
      <w:r w:rsidR="006731A8">
        <w:rPr>
          <w:rFonts w:ascii="Times New Roman" w:eastAsia="Times New Roman" w:hAnsi="Times New Roman" w:cs="Times New Roman"/>
          <w:color w:val="1A1A1A"/>
          <w:sz w:val="24"/>
          <w:szCs w:val="24"/>
        </w:rPr>
        <w:t>стала</w:t>
      </w:r>
      <w:r w:rsidRPr="006731A8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очевидн</w:t>
      </w:r>
      <w:r w:rsidR="006731A8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а </w:t>
      </w:r>
      <w:r w:rsidRPr="006731A8">
        <w:rPr>
          <w:rFonts w:ascii="Times New Roman" w:eastAsia="Times New Roman" w:hAnsi="Times New Roman" w:cs="Times New Roman"/>
          <w:color w:val="1A1A1A"/>
          <w:sz w:val="24"/>
          <w:szCs w:val="24"/>
        </w:rPr>
        <w:t>важность сбалансированного рациона, учитывающего потребности организма в калориях, белках, жирах и углеводах. Также, уровень физической активности играет ключевую роль в определении дневной потребности в калориях. Осознание того, как правильно подбирать продукты, учитывая свои цели и физическую активность, помогает в создании здорового и сбалансированного рациона. Важно стремиться к разнообразию и качеству пищи, чтобы обеспечить организм всеми необходимыми микроэлементами и витаминами.</w:t>
      </w:r>
    </w:p>
    <w:sectPr w:rsidR="0004153D" w:rsidRPr="006731A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0A72F6"/>
    <w:multiLevelType w:val="hybridMultilevel"/>
    <w:tmpl w:val="C8504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C6423"/>
    <w:multiLevelType w:val="hybridMultilevel"/>
    <w:tmpl w:val="B9DE1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D5410"/>
    <w:multiLevelType w:val="hybridMultilevel"/>
    <w:tmpl w:val="54220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5"/>
  </w:num>
  <w:num w:numId="2" w16cid:durableId="1677806904">
    <w:abstractNumId w:val="0"/>
  </w:num>
  <w:num w:numId="3" w16cid:durableId="1803958088">
    <w:abstractNumId w:val="7"/>
  </w:num>
  <w:num w:numId="4" w16cid:durableId="1103109299">
    <w:abstractNumId w:val="4"/>
  </w:num>
  <w:num w:numId="5" w16cid:durableId="559631632">
    <w:abstractNumId w:val="6"/>
  </w:num>
  <w:num w:numId="6" w16cid:durableId="1424649137">
    <w:abstractNumId w:val="2"/>
  </w:num>
  <w:num w:numId="7" w16cid:durableId="610672347">
    <w:abstractNumId w:val="1"/>
  </w:num>
  <w:num w:numId="8" w16cid:durableId="508107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33FC1"/>
    <w:rsid w:val="0004153D"/>
    <w:rsid w:val="001E14BB"/>
    <w:rsid w:val="002E4199"/>
    <w:rsid w:val="002F79F5"/>
    <w:rsid w:val="003401A0"/>
    <w:rsid w:val="003C6A18"/>
    <w:rsid w:val="006731A8"/>
    <w:rsid w:val="00747818"/>
    <w:rsid w:val="007932CC"/>
    <w:rsid w:val="008922B3"/>
    <w:rsid w:val="00893F8F"/>
    <w:rsid w:val="00E037BC"/>
    <w:rsid w:val="00E41797"/>
    <w:rsid w:val="00EB64D8"/>
    <w:rsid w:val="00F2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FDFF18-C6A0-49FA-8F1C-7EE0D029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Dinislam Sayfullin</cp:lastModifiedBy>
  <cp:revision>6</cp:revision>
  <dcterms:created xsi:type="dcterms:W3CDTF">2020-08-10T14:41:00Z</dcterms:created>
  <dcterms:modified xsi:type="dcterms:W3CDTF">2023-11-02T20:21:00Z</dcterms:modified>
</cp:coreProperties>
</file>