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C7C4" w14:textId="77777777" w:rsidR="00646A82" w:rsidRDefault="001A0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0EF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5630E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AA460C0" w14:textId="77777777" w:rsidR="00646A82" w:rsidRDefault="0015630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F208895" w14:textId="77777777" w:rsidR="00646A82" w:rsidRDefault="0015630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E248602" w14:textId="77777777" w:rsidR="00646A82" w:rsidRDefault="00646A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35D850" w14:textId="77777777" w:rsidR="00646A82" w:rsidRDefault="00646A82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3EB849E2" w14:textId="77777777" w:rsidR="00646A82" w:rsidRDefault="00646A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72E41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B65492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D74088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38D34C91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«Страх и его преодоление»  </w:t>
      </w:r>
    </w:p>
    <w:p w14:paraId="1D2D2222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7832274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CDAD82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6986273F" w14:textId="39095F5B"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527D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Сайфуллин Динислам Расилевич</w:t>
      </w:r>
    </w:p>
    <w:p w14:paraId="5A9C7F9D" w14:textId="61B8E912"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527DED">
        <w:rPr>
          <w:rFonts w:ascii="Times New Roman" w:eastAsia="Times New Roman" w:hAnsi="Times New Roman" w:cs="Times New Roman"/>
          <w:color w:val="000000"/>
          <w:sz w:val="24"/>
          <w:szCs w:val="24"/>
        </w:rPr>
        <w:t>СУИР</w:t>
      </w:r>
    </w:p>
    <w:p w14:paraId="40D8A12C" w14:textId="5289C7C7"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527D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27D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R3143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1ABE77B" w14:textId="77777777"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ADC32FF" w14:textId="77777777" w:rsidR="00646A82" w:rsidRDefault="0015630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Федорова Антонина Владимировна</w:t>
      </w:r>
    </w:p>
    <w:p w14:paraId="7C9D4E41" w14:textId="77777777" w:rsidR="00646A82" w:rsidRDefault="00646A82">
      <w:pPr>
        <w:spacing w:before="240" w:line="240" w:lineRule="auto"/>
        <w:jc w:val="center"/>
      </w:pPr>
    </w:p>
    <w:p w14:paraId="39D009DA" w14:textId="77777777" w:rsidR="00646A82" w:rsidRDefault="00646A82">
      <w:pPr>
        <w:spacing w:before="240" w:line="240" w:lineRule="auto"/>
        <w:jc w:val="center"/>
      </w:pPr>
    </w:p>
    <w:p w14:paraId="7D16BBF2" w14:textId="77777777" w:rsidR="00646A82" w:rsidRDefault="00646A82">
      <w:pPr>
        <w:spacing w:before="240" w:line="240" w:lineRule="auto"/>
        <w:jc w:val="center"/>
      </w:pPr>
    </w:p>
    <w:p w14:paraId="6C352541" w14:textId="77777777" w:rsidR="00646A82" w:rsidRDefault="00646A82">
      <w:pPr>
        <w:spacing w:before="240" w:line="240" w:lineRule="auto"/>
        <w:jc w:val="center"/>
      </w:pPr>
    </w:p>
    <w:p w14:paraId="4DE30FA5" w14:textId="77777777" w:rsidR="00646A82" w:rsidRDefault="00646A82">
      <w:pPr>
        <w:spacing w:before="240" w:line="240" w:lineRule="auto"/>
        <w:jc w:val="center"/>
      </w:pPr>
    </w:p>
    <w:p w14:paraId="1ADC0F7A" w14:textId="77777777" w:rsidR="00646A82" w:rsidRDefault="00646A82">
      <w:pPr>
        <w:spacing w:before="240" w:line="240" w:lineRule="auto"/>
        <w:jc w:val="center"/>
      </w:pPr>
    </w:p>
    <w:p w14:paraId="074A6954" w14:textId="77777777" w:rsidR="0015630E" w:rsidRDefault="0015630E">
      <w:pPr>
        <w:spacing w:before="240" w:line="240" w:lineRule="auto"/>
        <w:jc w:val="center"/>
      </w:pPr>
    </w:p>
    <w:p w14:paraId="4CB78339" w14:textId="77777777" w:rsidR="00646A82" w:rsidRDefault="0015630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</w:t>
      </w:r>
      <w:r>
        <w:rPr>
          <w:noProof/>
        </w:rPr>
        <w:drawing>
          <wp:inline distT="0" distB="0" distL="0" distR="0" wp14:anchorId="73722795" wp14:editId="7D6571B1">
            <wp:extent cx="1849327" cy="73023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1F507" w14:textId="77777777" w:rsidR="00646A82" w:rsidRDefault="0015630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Санкт-Петербург </w:t>
      </w:r>
    </w:p>
    <w:p w14:paraId="1291E6C9" w14:textId="77777777" w:rsidR="00646A82" w:rsidRDefault="0015630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</w:t>
      </w:r>
    </w:p>
    <w:p w14:paraId="024F6D50" w14:textId="77777777" w:rsidR="00646A82" w:rsidRDefault="0015630E" w:rsidP="0015630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применять техники для управления своим страхом.</w:t>
      </w:r>
    </w:p>
    <w:p w14:paraId="3C2143B2" w14:textId="77777777" w:rsidR="00646A82" w:rsidRDefault="0015630E" w:rsidP="0015630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14:paraId="632ECEE5" w14:textId="77777777"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освоить метод рационализации оспаривания страха;</w:t>
      </w:r>
    </w:p>
    <w:p w14:paraId="15C3FFC2" w14:textId="77777777"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произойдет;</w:t>
      </w:r>
    </w:p>
    <w:p w14:paraId="1B3783C7" w14:textId="77777777"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проанализировать полученные результаты;</w:t>
      </w:r>
    </w:p>
    <w:p w14:paraId="3BC73C04" w14:textId="77777777"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заполнить форму отчета.</w:t>
      </w:r>
    </w:p>
    <w:p w14:paraId="65562D4F" w14:textId="77777777" w:rsidR="00646A82" w:rsidRDefault="0015630E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№ 1. Подбор аргументов оспаривания страхов на основе метода рационализации</w:t>
      </w:r>
    </w:p>
    <w:p w14:paraId="361510F5" w14:textId="77777777" w:rsidR="00646A82" w:rsidRDefault="0015630E" w:rsidP="0015630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аблица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Подбор аргументов </w:t>
      </w:r>
    </w:p>
    <w:tbl>
      <w:tblPr>
        <w:tblStyle w:val="af0"/>
        <w:tblW w:w="87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40"/>
        <w:gridCol w:w="4605"/>
      </w:tblGrid>
      <w:tr w:rsidR="00646A82" w14:paraId="6F4B3F5E" w14:textId="77777777">
        <w:trPr>
          <w:trHeight w:val="1010"/>
        </w:trPr>
        <w:tc>
          <w:tcPr>
            <w:tcW w:w="8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DF67" w14:textId="028FEB12" w:rsidR="00646A82" w:rsidRDefault="0015630E" w:rsidP="001A0EF5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Страх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напишите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A0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</w:t>
            </w:r>
            <w:r w:rsidR="001A0EF5" w:rsidRPr="001A0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оязнь высоты</w:t>
            </w:r>
          </w:p>
        </w:tc>
      </w:tr>
      <w:tr w:rsidR="00646A82" w14:paraId="115F25C2" w14:textId="77777777">
        <w:trPr>
          <w:trHeight w:val="485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E7E5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Аргументы «за»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01A6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Аргументы «против»</w:t>
            </w:r>
          </w:p>
        </w:tc>
      </w:tr>
      <w:tr w:rsidR="00646A82" w14:paraId="0CEA23DD" w14:textId="77777777">
        <w:trPr>
          <w:trHeight w:val="1367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E6" w14:textId="662D68A0" w:rsidR="00646A82" w:rsidRDefault="001A0EF5" w:rsidP="001A0EF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0E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Высота может создавать визуальные иллюзии, что может ввести в заблуждение и вызвать страх. Например,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1A0EF5">
              <w:rPr>
                <w:rFonts w:ascii="Times New Roman" w:eastAsia="Times New Roman" w:hAnsi="Times New Roman" w:cs="Times New Roman"/>
                <w:sz w:val="24"/>
                <w:szCs w:val="24"/>
              </w:rPr>
              <w:t>мо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гу</w:t>
            </w:r>
            <w:r w:rsidRPr="001A0E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почувствовать, что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я падаю</w:t>
            </w:r>
            <w:r w:rsidRPr="001A0EF5">
              <w:rPr>
                <w:rFonts w:ascii="Times New Roman" w:eastAsia="Times New Roman" w:hAnsi="Times New Roman" w:cs="Times New Roman"/>
                <w:sz w:val="24"/>
                <w:szCs w:val="24"/>
              </w:rPr>
              <w:t>, даже если это физически невозможно.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B29B" w14:textId="6EBFD93B" w:rsidR="00646A82" w:rsidRDefault="008B35B4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большинстве ситуаций,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когда</w:t>
            </w:r>
            <w:r w:rsidRPr="008B3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люди сталкиваются с высотой (например, в зданиях, аттракционах), предпринимаются меры безопасности, такие как ограждения, что уменьшает риск падения.</w:t>
            </w:r>
            <w:r w:rsidR="00156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9BDAEDD" w14:textId="77777777" w:rsidR="00646A82" w:rsidRDefault="00646A82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6A82" w14:paraId="070E5A73" w14:textId="77777777">
        <w:trPr>
          <w:trHeight w:val="15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B8FA" w14:textId="692E00C0" w:rsidR="00646A82" w:rsidRDefault="001A0EF5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0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высоких местах может быть более сильный ветер, что может вызвать дополнительную тревогу. Ветры</w:t>
            </w:r>
            <w:r w:rsidR="008B3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A0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</w:t>
            </w:r>
            <w:r w:rsidR="008B3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ют </w:t>
            </w:r>
            <w:r w:rsidRPr="001A0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ощущение неустойчивости и угрозы.</w:t>
            </w:r>
            <w:r w:rsidR="001563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9546" w14:textId="657D77E6" w:rsidR="00646A82" w:rsidRDefault="008B35B4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Я могу </w:t>
            </w:r>
            <w:r w:rsidRPr="008B3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осознать свой страх и прин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</w:t>
            </w:r>
            <w:r w:rsidRPr="008B3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ть меры для его контроля, например, избегать определенных ситуаций.</w:t>
            </w:r>
          </w:p>
        </w:tc>
      </w:tr>
      <w:tr w:rsidR="00646A82" w14:paraId="3AFDF41F" w14:textId="77777777">
        <w:trPr>
          <w:trHeight w:val="15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4B91" w14:textId="53723318" w:rsidR="00646A82" w:rsidRDefault="008B35B4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 меня </w:t>
            </w:r>
            <w:r w:rsidRPr="008B3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был </w:t>
            </w:r>
            <w:r w:rsidRPr="008B35B4">
              <w:rPr>
                <w:rFonts w:ascii="Times New Roman" w:eastAsia="Times New Roman" w:hAnsi="Times New Roman" w:cs="Times New Roman"/>
                <w:sz w:val="24"/>
                <w:szCs w:val="24"/>
              </w:rPr>
              <w:t>негативный опыт,</w:t>
            </w:r>
            <w:r w:rsidRPr="008B3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связанный с высотой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r w:rsidRPr="008B3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падение, это усили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вает </w:t>
            </w:r>
            <w:r w:rsidRPr="008B35B4">
              <w:rPr>
                <w:rFonts w:ascii="Times New Roman" w:eastAsia="Times New Roman" w:hAnsi="Times New Roman" w:cs="Times New Roman"/>
                <w:sz w:val="24"/>
                <w:szCs w:val="24"/>
              </w:rPr>
              <w:t>страх и 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ет </w:t>
            </w:r>
            <w:r w:rsidRPr="008B35B4">
              <w:rPr>
                <w:rFonts w:ascii="Times New Roman" w:eastAsia="Times New Roman" w:hAnsi="Times New Roman" w:cs="Times New Roman"/>
                <w:sz w:val="24"/>
                <w:szCs w:val="24"/>
              </w:rPr>
              <w:t>психологический барьер.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96D2C" w14:textId="2D0FF5DA" w:rsidR="00646A82" w:rsidRDefault="008B35B4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Существуют методы психотерапии, направленные на постепенное преодоление страха высоты.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8B35B4">
              <w:rPr>
                <w:rFonts w:ascii="Times New Roman" w:eastAsia="Times New Roman" w:hAnsi="Times New Roman" w:cs="Times New Roman"/>
                <w:sz w:val="24"/>
                <w:szCs w:val="24"/>
              </w:rPr>
              <w:t>могу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B35B4"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преодолеть этот страх, работая с опытными специалистами.</w:t>
            </w:r>
          </w:p>
        </w:tc>
      </w:tr>
    </w:tbl>
    <w:p w14:paraId="2D5F7FBE" w14:textId="77777777" w:rsidR="008B35B4" w:rsidRDefault="008B35B4" w:rsidP="0015630E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8B1983" w14:textId="58576F8E" w:rsidR="00646A82" w:rsidRDefault="0015630E" w:rsidP="0015630E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Выводы к заданию №1</w:t>
      </w:r>
    </w:p>
    <w:p w14:paraId="625E7EAB" w14:textId="0F8A8DBD" w:rsidR="00646A82" w:rsidRDefault="008B35B4" w:rsidP="0015630E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B35B4">
        <w:rPr>
          <w:rFonts w:ascii="Times New Roman" w:eastAsia="Times New Roman" w:hAnsi="Times New Roman" w:cs="Times New Roman"/>
          <w:i/>
          <w:sz w:val="24"/>
          <w:szCs w:val="24"/>
        </w:rPr>
        <w:t>Все аргументы в пользу страха высоты имеют основание в человеческой психологии и внешних условиях. Однако, существующие меры безопасности, возможность осознанного контроля и эффективные методы лечения позволяют считать страх высоты преодолеваемым.</w:t>
      </w:r>
    </w:p>
    <w:p w14:paraId="5E2E5C48" w14:textId="77777777" w:rsidR="00646A82" w:rsidRDefault="0015630E" w:rsidP="0015630E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№2. Разработка плана действий для управления страхом </w:t>
      </w:r>
    </w:p>
    <w:p w14:paraId="33972128" w14:textId="77777777" w:rsidR="00646A82" w:rsidRPr="0015630E" w:rsidRDefault="0015630E" w:rsidP="0015630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2 - План действий для управления страхом </w:t>
      </w:r>
    </w:p>
    <w:tbl>
      <w:tblPr>
        <w:tblStyle w:val="af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000"/>
        <w:gridCol w:w="3045"/>
        <w:gridCol w:w="3300"/>
      </w:tblGrid>
      <w:tr w:rsidR="00646A82" w14:paraId="5B589E74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BDB1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Чего я боюсь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180C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 буду делать, если это случится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8203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 буду делать, чтобы этого не случилось</w:t>
            </w:r>
          </w:p>
        </w:tc>
      </w:tr>
      <w:tr w:rsidR="002F3B89" w14:paraId="1B38B326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C199" w14:textId="2F7A1841" w:rsidR="002F3B89" w:rsidRDefault="002F3B89" w:rsidP="002F3B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3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Подъем на высокое строение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F547" w14:textId="3228E062" w:rsidR="002F3B89" w:rsidRDefault="002F3B89" w:rsidP="002F3B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89"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</w:t>
            </w:r>
            <w:r w:rsidRPr="002F3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техник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</w:t>
            </w:r>
            <w:r w:rsidRPr="002F3B89">
              <w:rPr>
                <w:rFonts w:ascii="Times New Roman" w:eastAsia="Times New Roman" w:hAnsi="Times New Roman" w:cs="Times New Roman"/>
                <w:sz w:val="24"/>
                <w:szCs w:val="24"/>
              </w:rPr>
              <w:t>релаксации, таких как глубокое дыхание, чтобы снять напряжение и устранить физические проявления страха.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028D" w14:textId="77777777" w:rsidR="002F3B89" w:rsidRDefault="002F3B89" w:rsidP="002F3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3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 w:rsidRPr="008B3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факт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ы </w:t>
            </w:r>
            <w:r w:rsidRPr="008B3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 безопасности высоких зданий и разъясн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</w:t>
            </w:r>
            <w:r w:rsidRPr="008B35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себе, что структуры такого рода проходят строгие проверки и обеспечивают безопасность посетителей.</w:t>
            </w:r>
          </w:p>
          <w:p w14:paraId="205C97CF" w14:textId="507AB4DA" w:rsidR="002F3B89" w:rsidRDefault="002F3B89" w:rsidP="002F3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89">
              <w:rPr>
                <w:rFonts w:ascii="Times New Roman" w:eastAsia="Times New Roman" w:hAnsi="Times New Roman" w:cs="Times New Roman"/>
                <w:sz w:val="24"/>
                <w:szCs w:val="24"/>
              </w:rPr>
              <w:t>Нач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ну</w:t>
            </w:r>
            <w:r w:rsidRPr="002F3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посещения низких этаже и постепенно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буду подниматься</w:t>
            </w:r>
            <w:r w:rsidRPr="002F3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выше, давая себе время привыкнуть к высоте. После каждого успешного этапа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буду </w:t>
            </w:r>
            <w:r w:rsidRPr="002F3B89">
              <w:rPr>
                <w:rFonts w:ascii="Times New Roman" w:eastAsia="Times New Roman" w:hAnsi="Times New Roman" w:cs="Times New Roman"/>
                <w:sz w:val="24"/>
                <w:szCs w:val="24"/>
              </w:rPr>
              <w:t>увеличивать высоту.</w:t>
            </w:r>
          </w:p>
        </w:tc>
      </w:tr>
      <w:tr w:rsidR="002F3B89" w14:paraId="00F0D0EB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D56E" w14:textId="4A81A1C8" w:rsidR="002F3B89" w:rsidRPr="002F3B89" w:rsidRDefault="002F3B89" w:rsidP="002F3B8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F3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Стеклянный пол или площадка на высоте.</w:t>
            </w:r>
          </w:p>
          <w:p w14:paraId="693D6F33" w14:textId="2B2B96E2" w:rsidR="002F3B89" w:rsidRDefault="002F3B89" w:rsidP="002F3B89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F2C8" w14:textId="3282F9B3" w:rsidR="002F3B89" w:rsidRDefault="002F3B89" w:rsidP="002F3B89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Буду и</w:t>
            </w:r>
            <w:r w:rsidRPr="002F3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спользов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ать </w:t>
            </w:r>
            <w:r w:rsidRPr="002F3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визуализации, представ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лю</w:t>
            </w:r>
            <w:r w:rsidRPr="002F3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себя успешно стоящим или проходящим по стеклянной поверхности без страха. Это может помочь изменить восприятие ситуации.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DB24" w14:textId="4B88646E" w:rsidR="002F3B89" w:rsidRDefault="002F3B89" w:rsidP="002F3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89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опрошу</w:t>
            </w:r>
            <w:r w:rsidRPr="002F3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друзей присоединиться 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 мне</w:t>
            </w:r>
            <w:r w:rsidRPr="002F3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этом пути. Поддержка и наличие кого-то рядом может сделать процесс менее страшным.</w:t>
            </w:r>
          </w:p>
        </w:tc>
      </w:tr>
      <w:tr w:rsidR="002F3B89" w14:paraId="0D80DB6D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7CDF" w14:textId="6AB4D6D1" w:rsidR="002F3B89" w:rsidRDefault="002F3B89" w:rsidP="002F3B89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Альпинистское восхождение по крутым скалам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4503" w14:textId="6058E8D3" w:rsidR="002F3B89" w:rsidRDefault="002F3B89" w:rsidP="002F3B89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Присоедин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юсь </w:t>
            </w:r>
            <w:r w:rsidRPr="002F3B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 группе единомышленников, которые также справляются со своим страхом. Групповая поддержка и взаимная мотивация могут сделать процесс более поддерживающим.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6CCD" w14:textId="193D0271" w:rsidR="002F3B89" w:rsidRDefault="002F3B89" w:rsidP="002F3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Начну з</w:t>
            </w:r>
            <w:r w:rsidRPr="002F3B89">
              <w:rPr>
                <w:rFonts w:ascii="Times New Roman" w:eastAsia="Times New Roman" w:hAnsi="Times New Roman" w:cs="Times New Roman"/>
                <w:sz w:val="24"/>
                <w:szCs w:val="24"/>
              </w:rPr>
              <w:t>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иматься</w:t>
            </w:r>
            <w:r w:rsidRPr="002F3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альпинизмом в контролируемой и безопасной среде с опытным инструктором. Это поможет развить физическую уверенность и навыки.</w:t>
            </w:r>
          </w:p>
        </w:tc>
      </w:tr>
    </w:tbl>
    <w:p w14:paraId="236EAE1B" w14:textId="77777777" w:rsidR="00646A82" w:rsidRDefault="00646A82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19FC8D" w14:textId="77777777" w:rsidR="00646A82" w:rsidRDefault="0015630E" w:rsidP="0015630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Выводы к заданию №2</w:t>
      </w:r>
    </w:p>
    <w:p w14:paraId="13E325D7" w14:textId="6BF1DFC3" w:rsidR="00527DED" w:rsidRPr="00527DED" w:rsidRDefault="00527DED" w:rsidP="00527DE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27DED">
        <w:rPr>
          <w:rFonts w:ascii="Times New Roman" w:eastAsia="Times New Roman" w:hAnsi="Times New Roman" w:cs="Times New Roman"/>
          <w:i/>
          <w:sz w:val="24"/>
          <w:szCs w:val="24"/>
        </w:rPr>
        <w:t>В ходе работы с техниками управления страхом, основанными на постепенной экспозиции, психологической подготовке и методах саморегуляции, я пришел к ряду осознаний. Во-первых, важность планомерного и систематического подхода к преодолению страха. Во-вторых, осознание факторов безопасности и использование поддержки окружающих являются существенными составляющими успеха. В-третьих, техники релаксации и визуализации оказались полезными в управлении физическими и эмоциональными аспектами страха.</w:t>
      </w:r>
    </w:p>
    <w:p w14:paraId="0C2F728A" w14:textId="7146A516" w:rsidR="00527DED" w:rsidRPr="00527DED" w:rsidRDefault="00527DED" w:rsidP="00527DE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27DED">
        <w:rPr>
          <w:rFonts w:ascii="Times New Roman" w:eastAsia="Times New Roman" w:hAnsi="Times New Roman" w:cs="Times New Roman"/>
          <w:i/>
          <w:sz w:val="24"/>
          <w:szCs w:val="24"/>
        </w:rPr>
        <w:t xml:space="preserve">Считаю, что эти методики имеют потенциал быть эффективными при преодолении страхов и фобий. Однако, понимаю, что индивидуальные различия могут сказываться на результативности каждого метода. Планирую дальнейшую работу над управлением своими эмоциями и реакциями, внедряя эти техники в повседневную жизнь. </w:t>
      </w:r>
      <w:r w:rsidRPr="00527DED">
        <w:rPr>
          <w:rFonts w:ascii="Times New Roman" w:eastAsia="Times New Roman" w:hAnsi="Times New Roman" w:cs="Times New Roman"/>
          <w:i/>
          <w:sz w:val="24"/>
          <w:szCs w:val="24"/>
        </w:rPr>
        <w:t>В случае необходимости</w:t>
      </w:r>
      <w:r w:rsidRPr="00527DED">
        <w:rPr>
          <w:rFonts w:ascii="Times New Roman" w:eastAsia="Times New Roman" w:hAnsi="Times New Roman" w:cs="Times New Roman"/>
          <w:i/>
          <w:sz w:val="24"/>
          <w:szCs w:val="24"/>
        </w:rPr>
        <w:t xml:space="preserve"> буду открываться для консультаций специалистов, чтобы углубить понимание и усовершенствовать подходы к управлению страхом.</w:t>
      </w:r>
    </w:p>
    <w:p w14:paraId="1349CBE9" w14:textId="77777777" w:rsidR="00527DED" w:rsidRPr="00527DED" w:rsidRDefault="00527DED" w:rsidP="00527DE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12070D4" w14:textId="77777777" w:rsidR="00527DED" w:rsidRPr="00527DED" w:rsidRDefault="00527DED" w:rsidP="00527DE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4953DEC" w14:textId="77777777" w:rsidR="00527DED" w:rsidRPr="00527DED" w:rsidRDefault="00527DED" w:rsidP="00527DE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C755676" w14:textId="77777777" w:rsidR="00527DED" w:rsidRPr="00527DED" w:rsidRDefault="00527DED" w:rsidP="00527DE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7FA96A6" w14:textId="3B1CA330" w:rsidR="00646A82" w:rsidRDefault="00646A82" w:rsidP="00527DE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646A8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E14F7"/>
    <w:multiLevelType w:val="hybridMultilevel"/>
    <w:tmpl w:val="1B1C85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073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A82"/>
    <w:rsid w:val="0015630E"/>
    <w:rsid w:val="001A0EF5"/>
    <w:rsid w:val="002F3B89"/>
    <w:rsid w:val="00527DED"/>
    <w:rsid w:val="00646A82"/>
    <w:rsid w:val="008B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4D94C"/>
  <w15:docId w15:val="{B2C97676-3E21-4285-A731-317E7823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Pr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apple-tab-span">
    <w:name w:val="apple-tab-span"/>
    <w:basedOn w:val="a0"/>
    <w:rsid w:val="00BF088A"/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61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1653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60337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3947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81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536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444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366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284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453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414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900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6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Re0Bw2o4zA4YGY8/mQXrMYLiSA==">CgMxLjAyCGguZ2pkZ3hzOAByITFRdWRaQlg5d0JnWWdWMklvbTNQVDREVGRDMklpUmFCOA==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Dinislam Sayfullin</cp:lastModifiedBy>
  <cp:revision>3</cp:revision>
  <dcterms:created xsi:type="dcterms:W3CDTF">2023-08-12T17:14:00Z</dcterms:created>
  <dcterms:modified xsi:type="dcterms:W3CDTF">2023-11-23T10:31:00Z</dcterms:modified>
</cp:coreProperties>
</file>