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1632" w14:textId="77777777" w:rsidR="00133090" w:rsidRDefault="00C339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ACF2F58" w14:textId="77777777" w:rsidR="00133090" w:rsidRDefault="00C3395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9580445" w14:textId="77777777" w:rsidR="00133090" w:rsidRDefault="00C3395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0A89D31" w14:textId="77777777" w:rsidR="00133090" w:rsidRDefault="001330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A31746" w14:textId="77777777" w:rsidR="00133090" w:rsidRDefault="0013309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EC0B44C" w14:textId="77777777" w:rsidR="00133090" w:rsidRDefault="0013309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17AB7" w14:textId="77777777" w:rsidR="00133090" w:rsidRDefault="001330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5D6D50" w14:textId="77777777" w:rsidR="00133090" w:rsidRDefault="001330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375DB2" w14:textId="77777777" w:rsidR="00133090" w:rsidRDefault="00C3395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2124204" w14:textId="5DDF8C4B" w:rsidR="00133090" w:rsidRDefault="00C339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личностных стратегий построения отношений: кризис или притирка»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17B70D0" w14:textId="77777777" w:rsidR="00133090" w:rsidRDefault="001330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3C1D8" w14:textId="77777777" w:rsidR="00133090" w:rsidRDefault="001330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0502C9F" w14:textId="6DAE1BAA" w:rsidR="00133090" w:rsidRPr="008761CB" w:rsidRDefault="00C3395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8761CB" w:rsidRPr="008761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61CB">
        <w:rPr>
          <w:rFonts w:ascii="Times New Roman" w:eastAsia="Times New Roman" w:hAnsi="Times New Roman" w:cs="Times New Roman"/>
          <w:sz w:val="24"/>
          <w:szCs w:val="24"/>
        </w:rPr>
        <w:t>Сайфуллин Динислам</w:t>
      </w:r>
    </w:p>
    <w:p w14:paraId="0ECCAF99" w14:textId="1DD23BAC" w:rsidR="00133090" w:rsidRDefault="00C3395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876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СУИР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794045" w14:textId="23AF7A54" w:rsidR="00133090" w:rsidRDefault="00C3395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8761CB" w:rsidRPr="00AD23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761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8761CB" w:rsidRPr="00AD2397">
        <w:rPr>
          <w:rFonts w:ascii="Times New Roman" w:eastAsia="Times New Roman" w:hAnsi="Times New Roman" w:cs="Times New Roman"/>
          <w:color w:val="000000"/>
          <w:sz w:val="24"/>
          <w:szCs w:val="24"/>
        </w:rPr>
        <w:t>3143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A3800B" w14:textId="77777777" w:rsidR="00133090" w:rsidRDefault="00C3395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E73EBD5" w14:textId="77777777" w:rsidR="00133090" w:rsidRDefault="00C3395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14:paraId="102B08F3" w14:textId="77777777" w:rsidR="00133090" w:rsidRDefault="00133090">
      <w:pPr>
        <w:spacing w:before="240" w:line="240" w:lineRule="auto"/>
        <w:jc w:val="center"/>
      </w:pPr>
    </w:p>
    <w:p w14:paraId="5E02F917" w14:textId="77777777" w:rsidR="00133090" w:rsidRDefault="00133090">
      <w:pPr>
        <w:spacing w:before="240" w:line="240" w:lineRule="auto"/>
        <w:jc w:val="center"/>
      </w:pPr>
    </w:p>
    <w:p w14:paraId="331AC4A4" w14:textId="77777777" w:rsidR="00133090" w:rsidRDefault="00133090">
      <w:pPr>
        <w:spacing w:before="240" w:line="240" w:lineRule="auto"/>
        <w:jc w:val="center"/>
      </w:pPr>
    </w:p>
    <w:p w14:paraId="24F6A6E4" w14:textId="77777777" w:rsidR="00133090" w:rsidRDefault="00133090">
      <w:pPr>
        <w:spacing w:before="240" w:line="240" w:lineRule="auto"/>
        <w:jc w:val="center"/>
      </w:pPr>
    </w:p>
    <w:p w14:paraId="256D2E1B" w14:textId="77777777" w:rsidR="00133090" w:rsidRDefault="00133090">
      <w:pPr>
        <w:spacing w:before="240" w:line="240" w:lineRule="auto"/>
        <w:jc w:val="center"/>
      </w:pPr>
    </w:p>
    <w:p w14:paraId="688E7AE7" w14:textId="77777777" w:rsidR="00133090" w:rsidRDefault="00133090">
      <w:pPr>
        <w:spacing w:before="240" w:line="240" w:lineRule="auto"/>
        <w:jc w:val="center"/>
      </w:pPr>
    </w:p>
    <w:p w14:paraId="3D0DD97E" w14:textId="77777777" w:rsidR="00133090" w:rsidRDefault="00C3395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452CC0CF" wp14:editId="60EDAA80">
            <wp:extent cx="1849327" cy="73023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D8DFD" w14:textId="77777777" w:rsidR="00133090" w:rsidRDefault="00C3395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3B1D0D3C" w14:textId="77777777" w:rsidR="00133090" w:rsidRDefault="00C3395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649186F8" w14:textId="77777777" w:rsidR="00133090" w:rsidRDefault="0013309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F3BF92" w14:textId="77777777" w:rsidR="00133090" w:rsidRDefault="00133090">
      <w:pPr>
        <w:shd w:val="clear" w:color="auto" w:fill="FFFFFF"/>
        <w:spacing w:line="360" w:lineRule="auto"/>
        <w:rPr>
          <w:sz w:val="28"/>
          <w:szCs w:val="28"/>
        </w:rPr>
      </w:pPr>
    </w:p>
    <w:p w14:paraId="4B0917F5" w14:textId="77777777" w:rsidR="00133090" w:rsidRDefault="00C3395D">
      <w:p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проанализировать личностные стратегии построения отношений.</w:t>
      </w:r>
    </w:p>
    <w:p w14:paraId="36E8FCA1" w14:textId="77777777" w:rsidR="00133090" w:rsidRDefault="00C3395D">
      <w:p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 работы:</w:t>
      </w:r>
    </w:p>
    <w:p w14:paraId="2330722C" w14:textId="77777777" w:rsidR="00133090" w:rsidRDefault="00C3395D">
      <w:pPr>
        <w:numPr>
          <w:ilvl w:val="0"/>
          <w:numId w:val="2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стадию отношений для анализа;</w:t>
      </w:r>
    </w:p>
    <w:p w14:paraId="1498D8FB" w14:textId="77777777" w:rsidR="00133090" w:rsidRDefault="00C3395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выбранную стадию отношений в соответствии с предложенным заданием;</w:t>
      </w:r>
    </w:p>
    <w:p w14:paraId="46C8C43D" w14:textId="77777777" w:rsidR="00133090" w:rsidRDefault="00C3395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полученные результаты;</w:t>
      </w:r>
    </w:p>
    <w:p w14:paraId="1F1D34B3" w14:textId="77777777" w:rsidR="00133090" w:rsidRDefault="00C3395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форму отчета.</w:t>
      </w:r>
    </w:p>
    <w:p w14:paraId="3E7B7704" w14:textId="77777777" w:rsidR="00133090" w:rsidRDefault="001330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91B2F1" w14:textId="77777777" w:rsidR="00133090" w:rsidRDefault="00C3395D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№1. Анализ проблемы </w:t>
      </w:r>
    </w:p>
    <w:p w14:paraId="6D8A7CE6" w14:textId="77777777" w:rsidR="00133090" w:rsidRDefault="00C3395D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Сформулируйте проблему, из-за которой вы часто ссоритесь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(например, Меня бесит, что родственники вмешиваются в наши дела).</w:t>
      </w:r>
    </w:p>
    <w:p w14:paraId="74E669FB" w14:textId="77777777" w:rsidR="00133090" w:rsidRDefault="00133090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73ACFC1" w14:textId="73444BED" w:rsidR="00133090" w:rsidRDefault="00C3395D" w:rsidP="00A41DB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Проблема (напишите): </w:t>
      </w:r>
      <w:r w:rsidR="00AD2397">
        <w:rPr>
          <w:rFonts w:ascii="Times New Roman" w:eastAsia="Times New Roman" w:hAnsi="Times New Roman" w:cs="Times New Roman"/>
          <w:sz w:val="28"/>
          <w:szCs w:val="28"/>
        </w:rPr>
        <w:t>мы с девушкой ссоримся из-за</w:t>
      </w:r>
      <w:r w:rsidR="008B7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1DB2" w:rsidRPr="00A41DB2">
        <w:rPr>
          <w:rFonts w:ascii="Times New Roman" w:eastAsia="Times New Roman" w:hAnsi="Times New Roman" w:cs="Times New Roman"/>
          <w:sz w:val="28"/>
          <w:szCs w:val="28"/>
        </w:rPr>
        <w:t>недостатка времени, проведенного вместе.</w:t>
      </w:r>
    </w:p>
    <w:p w14:paraId="6640E266" w14:textId="77777777" w:rsidR="00133090" w:rsidRDefault="00C3395D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Проанализируйте сформулированную проблему, используя предложенные вопросы. Отвечайте самостоятельно, если нет пометки спросить у партнера. </w:t>
      </w:r>
    </w:p>
    <w:p w14:paraId="623A413D" w14:textId="77777777" w:rsidR="00133090" w:rsidRDefault="0013309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E5A75C" w14:textId="38FA4C6D" w:rsidR="00133090" w:rsidRDefault="00C3395D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>С чего все</w:t>
      </w:r>
      <w:r w:rsidR="00AD2397"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</w:t>
      </w:r>
      <w:r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>ачалось?</w:t>
      </w:r>
      <w:r w:rsidR="00AD2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2397">
        <w:rPr>
          <w:rFonts w:ascii="Times New Roman" w:eastAsia="Times New Roman" w:hAnsi="Times New Roman" w:cs="Times New Roman"/>
          <w:sz w:val="28"/>
          <w:szCs w:val="28"/>
        </w:rPr>
        <w:br/>
      </w:r>
      <w:r w:rsidR="00A41DB2" w:rsidRPr="00A41DB2">
        <w:rPr>
          <w:rFonts w:ascii="Times New Roman" w:eastAsia="Times New Roman" w:hAnsi="Times New Roman" w:cs="Times New Roman"/>
          <w:sz w:val="28"/>
          <w:szCs w:val="28"/>
        </w:rPr>
        <w:t>В последнее время я заметил, что мы проводим все меньше времени вдвоем из-за наших занятых графиков.</w:t>
      </w:r>
    </w:p>
    <w:p w14:paraId="2269C2A9" w14:textId="77777777" w:rsidR="00AD2397" w:rsidRPr="008B72D5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>В чем я вижу причину конфликта?</w:t>
      </w:r>
    </w:p>
    <w:p w14:paraId="386F317E" w14:textId="77777777" w:rsidR="00A41DB2" w:rsidRDefault="00A41DB2" w:rsidP="00A41DB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sz w:val="28"/>
          <w:szCs w:val="28"/>
        </w:rPr>
        <w:t>Я чувствую, что наши отношения страдают из-за недостатка времени вдвоем, и мне это важно.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EC7FE8" w14:textId="38959864" w:rsidR="00133090" w:rsidRDefault="00C3395D" w:rsidP="008B72D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 чем видит причину конфликта партнер? (спросите у </w:t>
      </w:r>
      <w:r w:rsidR="00AD2397"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партнера) </w:t>
      </w:r>
      <w:r w:rsidR="00A41DB2" w:rsidRPr="00A41DB2">
        <w:rPr>
          <w:rFonts w:ascii="Times New Roman" w:eastAsia="Times New Roman" w:hAnsi="Times New Roman" w:cs="Times New Roman"/>
          <w:sz w:val="28"/>
          <w:szCs w:val="28"/>
        </w:rPr>
        <w:t xml:space="preserve">Мой партнер тоже чувствует, что у нас нет достаточно времени друг на друга, но иногда она считает, что </w:t>
      </w:r>
      <w:r w:rsidR="00A41DB2">
        <w:rPr>
          <w:rFonts w:ascii="Times New Roman" w:eastAsia="Times New Roman" w:hAnsi="Times New Roman" w:cs="Times New Roman"/>
          <w:sz w:val="28"/>
          <w:szCs w:val="28"/>
        </w:rPr>
        <w:t>учеба</w:t>
      </w:r>
      <w:r w:rsidR="00A41DB2" w:rsidRPr="00A41DB2">
        <w:rPr>
          <w:rFonts w:ascii="Times New Roman" w:eastAsia="Times New Roman" w:hAnsi="Times New Roman" w:cs="Times New Roman"/>
          <w:sz w:val="28"/>
          <w:szCs w:val="28"/>
        </w:rPr>
        <w:t xml:space="preserve"> важна.</w:t>
      </w:r>
    </w:p>
    <w:p w14:paraId="079E09BA" w14:textId="77777777" w:rsidR="008B72D5" w:rsidRPr="008B72D5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>Какая моя потребность не удовлетворяется в этой ситуации?</w:t>
      </w:r>
      <w:r w:rsidR="00AD2397"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DFCBDB3" w14:textId="77777777" w:rsidR="00A41DB2" w:rsidRPr="00A41DB2" w:rsidRDefault="00A41DB2" w:rsidP="00A41D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sz w:val="28"/>
          <w:szCs w:val="28"/>
        </w:rPr>
        <w:t>Моя потребность в качественном времени с партнером не удовлетворяется.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51F4DF" w14:textId="77777777" w:rsidR="00A41DB2" w:rsidRDefault="00C3395D" w:rsidP="00A41D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>Я могу удовлетворить потребность по-другому? Как? </w:t>
      </w:r>
    </w:p>
    <w:p w14:paraId="1886A557" w14:textId="367B3FF9" w:rsidR="008B72D5" w:rsidRPr="00A41DB2" w:rsidRDefault="00A41DB2" w:rsidP="00A41D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sz w:val="28"/>
          <w:szCs w:val="28"/>
        </w:rPr>
        <w:t>Мы могли бы совместно планировать свободное время и быть более организованными, чтобы уделить друг другу больше внимания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72D5" w:rsidRPr="00A41DB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C69C94A" w14:textId="29896F7C" w:rsidR="008B72D5" w:rsidRPr="008B72D5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Как выглядит решение проблемы, которое меня устроит?</w:t>
      </w:r>
      <w:r w:rsidR="008B72D5"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E3664E" w14:textId="77777777" w:rsidR="00A41DB2" w:rsidRPr="00A41DB2" w:rsidRDefault="00A41DB2" w:rsidP="00A41D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sz w:val="28"/>
          <w:szCs w:val="28"/>
        </w:rPr>
        <w:t>Мне бы хотелось, чтобы мы создали расписание, в котором было бы время для встреч вдвоем и качественного общения.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BCB007" w14:textId="730DAE44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>Как выглядит решение проблемы, которое устроит партнера? (спросите у партнера)</w:t>
      </w:r>
      <w:r w:rsidR="008B72D5"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2219FA2" w14:textId="47967ECB" w:rsidR="00A41DB2" w:rsidRPr="00A41DB2" w:rsidRDefault="00A41DB2" w:rsidP="00A41D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Партнера устроило бы, если бы я понял, что иногда </w:t>
      </w:r>
      <w:r>
        <w:rPr>
          <w:rFonts w:ascii="Times New Roman" w:eastAsia="Times New Roman" w:hAnsi="Times New Roman" w:cs="Times New Roman"/>
          <w:sz w:val="28"/>
          <w:szCs w:val="28"/>
        </w:rPr>
        <w:t>учеба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 требует больше времени и понимания, когда это случается.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B9FBC6" w14:textId="32632F7D" w:rsidR="00133090" w:rsidRPr="008B72D5" w:rsidRDefault="00C3395D" w:rsidP="008B72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>К чему все придет, если проблему не решать?</w:t>
      </w:r>
      <w:r w:rsidR="008B72D5"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D12693" w14:textId="77777777" w:rsidR="00A41DB2" w:rsidRDefault="00A41DB2" w:rsidP="00A41D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sz w:val="28"/>
          <w:szCs w:val="28"/>
        </w:rPr>
        <w:t>Если мы не решим эту проблему, наши отношения могут ухудшиться, и мы можем стать более отчужденными друг от друга.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FC9EBE" w14:textId="60F735A0" w:rsidR="00133090" w:rsidRPr="00A41DB2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Кого я могу привлечь для решения проблемы? </w:t>
      </w:r>
      <w:r w:rsidR="007778AD" w:rsidRPr="00A41DB2">
        <w:rPr>
          <w:rFonts w:ascii="Times New Roman" w:eastAsia="Times New Roman" w:hAnsi="Times New Roman" w:cs="Times New Roman"/>
          <w:b/>
          <w:bCs/>
          <w:sz w:val="28"/>
          <w:szCs w:val="28"/>
        </w:rPr>
        <w:t>С</w:t>
      </w:r>
      <w:r w:rsidRPr="00A41D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кем посоветоваться?</w:t>
      </w:r>
      <w:r w:rsidR="008B72D5" w:rsidRPr="00A41D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1CE7F5E" w14:textId="6F8D2E42" w:rsidR="008B72D5" w:rsidRDefault="008B72D5" w:rsidP="008B72D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B72D5">
        <w:rPr>
          <w:rFonts w:ascii="Times New Roman" w:eastAsia="Times New Roman" w:hAnsi="Times New Roman" w:cs="Times New Roman"/>
          <w:sz w:val="28"/>
          <w:szCs w:val="28"/>
        </w:rPr>
        <w:t>Для решения проблемы я могу привлечь третью нейтральную сторону, например, семейного психолога или консультанта, с которым можно посоветоваться и получить помощь в поиске решения.</w:t>
      </w:r>
    </w:p>
    <w:p w14:paraId="6737B283" w14:textId="77777777" w:rsidR="008B72D5" w:rsidRPr="008B72D5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72D5">
        <w:rPr>
          <w:rFonts w:ascii="Times New Roman" w:eastAsia="Times New Roman" w:hAnsi="Times New Roman" w:cs="Times New Roman"/>
          <w:b/>
          <w:bCs/>
          <w:sz w:val="28"/>
          <w:szCs w:val="28"/>
        </w:rPr>
        <w:t>На что в рамках этой проблемы я могу повлиять?</w:t>
      </w:r>
    </w:p>
    <w:p w14:paraId="43B8B40D" w14:textId="77777777" w:rsidR="00A41DB2" w:rsidRDefault="00A41DB2" w:rsidP="00A41D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sz w:val="28"/>
          <w:szCs w:val="28"/>
        </w:rPr>
        <w:t>Я могу повлиять на создание расписания и более эффективное управление временем.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D150B2" w14:textId="5DCAAF6C" w:rsidR="00133090" w:rsidRPr="00A41DB2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b/>
          <w:bCs/>
          <w:sz w:val="28"/>
          <w:szCs w:val="28"/>
        </w:rPr>
        <w:t>Что я чувствую в рамках этой ситуации?</w:t>
      </w:r>
      <w:r w:rsidR="008B72D5" w:rsidRPr="00A41D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55AAE3B" w14:textId="6A97C93C" w:rsidR="00A41DB2" w:rsidRPr="00A41DB2" w:rsidRDefault="00A41DB2" w:rsidP="00A41D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Я чувствую разочарование и некоторую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>беспокоенность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>относительно состояния наших отношений.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118FD6" w14:textId="0FF0D651" w:rsidR="00133090" w:rsidRPr="007778AD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78AD">
        <w:rPr>
          <w:rFonts w:ascii="Times New Roman" w:eastAsia="Times New Roman" w:hAnsi="Times New Roman" w:cs="Times New Roman"/>
          <w:b/>
          <w:bCs/>
          <w:sz w:val="28"/>
          <w:szCs w:val="28"/>
        </w:rPr>
        <w:t>Худший вариант событий случился. Какой будет план Б?</w:t>
      </w:r>
    </w:p>
    <w:p w14:paraId="5C6E211A" w14:textId="5CD6BA2D" w:rsidR="00A41DB2" w:rsidRPr="00A41DB2" w:rsidRDefault="00A41DB2" w:rsidP="00A41D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sz w:val="28"/>
          <w:szCs w:val="28"/>
        </w:rPr>
        <w:t>Если партнер все равно не готова изменить свой график, могу попробовать найти более гибкое время для общения и качественных встреч.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C7D00B" w14:textId="19F162F5" w:rsidR="00133090" w:rsidRPr="007778AD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78AD">
        <w:rPr>
          <w:rFonts w:ascii="Times New Roman" w:eastAsia="Times New Roman" w:hAnsi="Times New Roman" w:cs="Times New Roman"/>
          <w:b/>
          <w:bCs/>
          <w:sz w:val="28"/>
          <w:szCs w:val="28"/>
        </w:rPr>
        <w:t>Что потеряет партнер, если сделает так, как я хочу?</w:t>
      </w:r>
      <w:r w:rsidR="007778AD" w:rsidRPr="007778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CC276B8" w14:textId="77777777" w:rsidR="00A41DB2" w:rsidRPr="00A41DB2" w:rsidRDefault="00A41DB2" w:rsidP="00A41D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sz w:val="28"/>
          <w:szCs w:val="28"/>
        </w:rPr>
        <w:t>Партнер может потерять качественное время вдвоем и возможность улучшить наши отношения, если не уделяет этому внимание.</w:t>
      </w:r>
    </w:p>
    <w:p w14:paraId="29D2220D" w14:textId="77777777" w:rsidR="00A41DB2" w:rsidRDefault="00A41DB2" w:rsidP="00A41D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395D" w:rsidRPr="007778AD">
        <w:rPr>
          <w:rFonts w:ascii="Times New Roman" w:eastAsia="Times New Roman" w:hAnsi="Times New Roman" w:cs="Times New Roman"/>
          <w:b/>
          <w:bCs/>
          <w:sz w:val="28"/>
          <w:szCs w:val="28"/>
        </w:rPr>
        <w:t>Сколько я могу дать себе времени для решения этой проблемы?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5ADF8D7" w14:textId="77777777" w:rsidR="00A41DB2" w:rsidRPr="00A41DB2" w:rsidRDefault="00A41DB2" w:rsidP="00A41D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sz w:val="28"/>
          <w:szCs w:val="28"/>
        </w:rPr>
        <w:t>Партнер может потерять качественное время вдвоем и возможность улучшить наши отношения, если не уделяет этому внимание.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65019B" w14:textId="2E30412C" w:rsidR="007778AD" w:rsidRPr="00A41DB2" w:rsidRDefault="00C3395D" w:rsidP="00A41D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b/>
          <w:bCs/>
          <w:sz w:val="28"/>
          <w:szCs w:val="28"/>
        </w:rPr>
        <w:t>Как я могу позаботиться о себе в этой ситуации? А прямо сейчас?</w:t>
      </w:r>
      <w:r w:rsidRPr="00A41DB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778AD" w:rsidRPr="00A41DB2">
        <w:rPr>
          <w:rFonts w:ascii="Times New Roman" w:eastAsia="Times New Roman" w:hAnsi="Times New Roman" w:cs="Times New Roman"/>
          <w:sz w:val="28"/>
          <w:szCs w:val="28"/>
        </w:rPr>
        <w:br/>
      </w:r>
      <w:r w:rsidR="00A41DB2" w:rsidRPr="00A41DB2">
        <w:rPr>
          <w:rFonts w:ascii="Times New Roman" w:eastAsia="Times New Roman" w:hAnsi="Times New Roman" w:cs="Times New Roman"/>
          <w:sz w:val="28"/>
          <w:szCs w:val="28"/>
        </w:rPr>
        <w:t>В этой ситуации важно находить время для заботы о себе, уделять внимание собственным интересам и хобби, чтобы не чувствовать себя изолированным.</w:t>
      </w:r>
    </w:p>
    <w:p w14:paraId="2CA50B35" w14:textId="77777777" w:rsidR="00A41DB2" w:rsidRDefault="00C3395D">
      <w:pPr>
        <w:shd w:val="clear" w:color="auto" w:fill="FFFFFF"/>
        <w:spacing w:before="240" w:after="24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 к заданию №1</w:t>
      </w:r>
      <w:r w:rsidR="00A41DB2" w:rsidRPr="00A41DB2">
        <w:t xml:space="preserve"> </w:t>
      </w:r>
    </w:p>
    <w:p w14:paraId="32A77CD7" w14:textId="553D5434" w:rsidR="00133090" w:rsidRPr="007778AD" w:rsidRDefault="00A41DB2" w:rsidP="00377ED6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41DB2">
        <w:rPr>
          <w:rFonts w:ascii="Times New Roman" w:eastAsia="Times New Roman" w:hAnsi="Times New Roman" w:cs="Times New Roman"/>
          <w:bCs/>
          <w:sz w:val="28"/>
          <w:szCs w:val="28"/>
        </w:rPr>
        <w:t xml:space="preserve">Эти вопросы и ответы </w:t>
      </w:r>
      <w:r w:rsidR="00377ED6">
        <w:rPr>
          <w:rFonts w:ascii="Times New Roman" w:eastAsia="Times New Roman" w:hAnsi="Times New Roman" w:cs="Times New Roman"/>
          <w:bCs/>
          <w:sz w:val="28"/>
          <w:szCs w:val="28"/>
        </w:rPr>
        <w:t>помогли</w:t>
      </w:r>
      <w:r w:rsidRPr="00A41D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77ED6">
        <w:rPr>
          <w:rFonts w:ascii="Times New Roman" w:eastAsia="Times New Roman" w:hAnsi="Times New Roman" w:cs="Times New Roman"/>
          <w:bCs/>
          <w:sz w:val="28"/>
          <w:szCs w:val="28"/>
        </w:rPr>
        <w:t xml:space="preserve">мне </w:t>
      </w:r>
      <w:r w:rsidRPr="00A41DB2">
        <w:rPr>
          <w:rFonts w:ascii="Times New Roman" w:eastAsia="Times New Roman" w:hAnsi="Times New Roman" w:cs="Times New Roman"/>
          <w:bCs/>
          <w:sz w:val="28"/>
          <w:szCs w:val="28"/>
        </w:rPr>
        <w:t>понять причины конфликта, чувства и потребности как</w:t>
      </w:r>
      <w:r w:rsidR="00377ED6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меня</w:t>
      </w:r>
      <w:r w:rsidRPr="00A41DB2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так и </w:t>
      </w:r>
      <w:r w:rsidR="00377ED6">
        <w:rPr>
          <w:rFonts w:ascii="Times New Roman" w:eastAsia="Times New Roman" w:hAnsi="Times New Roman" w:cs="Times New Roman"/>
          <w:bCs/>
          <w:sz w:val="28"/>
          <w:szCs w:val="28"/>
        </w:rPr>
        <w:t xml:space="preserve">моего </w:t>
      </w:r>
      <w:r w:rsidRPr="00A41DB2">
        <w:rPr>
          <w:rFonts w:ascii="Times New Roman" w:eastAsia="Times New Roman" w:hAnsi="Times New Roman" w:cs="Times New Roman"/>
          <w:bCs/>
          <w:sz w:val="28"/>
          <w:szCs w:val="28"/>
        </w:rPr>
        <w:t>партнера, а также разработать стратегию для решения проблемы в отношениях.</w:t>
      </w:r>
    </w:p>
    <w:p w14:paraId="372CA8D2" w14:textId="77777777" w:rsidR="00377ED6" w:rsidRDefault="00377ED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E6D0A9D" w14:textId="0CA1D31D" w:rsidR="00133090" w:rsidRDefault="00C3395D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№2. Прохождение теста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3CFFF4" w14:textId="77777777" w:rsidR="00133090" w:rsidRDefault="00C3395D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Выполните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онлайн-тест Томаса-Килманна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по описанию типичного поведения в конфликтной ситуации. </w:t>
      </w:r>
    </w:p>
    <w:p w14:paraId="30DFEA8B" w14:textId="28F34DDA" w:rsidR="00377ED6" w:rsidRDefault="00C3395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Впишите ваш результат теста: </w:t>
      </w:r>
    </w:p>
    <w:tbl>
      <w:tblPr>
        <w:tblStyle w:val="31"/>
        <w:tblW w:w="0" w:type="auto"/>
        <w:tblInd w:w="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77ED6" w14:paraId="31BC16E8" w14:textId="77777777" w:rsidTr="00377ED6">
        <w:tc>
          <w:tcPr>
            <w:tcW w:w="4672" w:type="dxa"/>
          </w:tcPr>
          <w:p w14:paraId="6D2B777A" w14:textId="0F803A42" w:rsidR="00377ED6" w:rsidRDefault="00377ED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Соперничество</w:t>
            </w:r>
          </w:p>
        </w:tc>
        <w:tc>
          <w:tcPr>
            <w:tcW w:w="4673" w:type="dxa"/>
          </w:tcPr>
          <w:p w14:paraId="37938758" w14:textId="02C26558" w:rsidR="00377ED6" w:rsidRDefault="00BC6D0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77ED6" w14:paraId="76112151" w14:textId="77777777" w:rsidTr="00377ED6">
        <w:tc>
          <w:tcPr>
            <w:tcW w:w="4672" w:type="dxa"/>
          </w:tcPr>
          <w:p w14:paraId="17C79741" w14:textId="45D1ED68" w:rsidR="00377ED6" w:rsidRDefault="00377ED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Сотрудничество</w:t>
            </w:r>
          </w:p>
        </w:tc>
        <w:tc>
          <w:tcPr>
            <w:tcW w:w="4673" w:type="dxa"/>
          </w:tcPr>
          <w:p w14:paraId="5F024B57" w14:textId="3DC09D76" w:rsidR="00377ED6" w:rsidRDefault="00BC6D0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77ED6" w14:paraId="11EC24A9" w14:textId="77777777" w:rsidTr="00377ED6">
        <w:tc>
          <w:tcPr>
            <w:tcW w:w="4672" w:type="dxa"/>
          </w:tcPr>
          <w:p w14:paraId="0A382308" w14:textId="7988CDEF" w:rsidR="00377ED6" w:rsidRDefault="00377ED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Компромисс</w:t>
            </w:r>
          </w:p>
        </w:tc>
        <w:tc>
          <w:tcPr>
            <w:tcW w:w="4673" w:type="dxa"/>
          </w:tcPr>
          <w:p w14:paraId="26A48E19" w14:textId="01537254" w:rsidR="00377ED6" w:rsidRDefault="00BC6D0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77ED6" w14:paraId="2D1F9A6F" w14:textId="77777777" w:rsidTr="00377ED6">
        <w:tc>
          <w:tcPr>
            <w:tcW w:w="4672" w:type="dxa"/>
          </w:tcPr>
          <w:p w14:paraId="2B471720" w14:textId="60C05215" w:rsidR="00377ED6" w:rsidRDefault="00377ED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Избегание </w:t>
            </w:r>
          </w:p>
        </w:tc>
        <w:tc>
          <w:tcPr>
            <w:tcW w:w="4673" w:type="dxa"/>
          </w:tcPr>
          <w:p w14:paraId="614EF526" w14:textId="66AAB72C" w:rsidR="00377ED6" w:rsidRDefault="00BC6D0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77ED6" w14:paraId="64848821" w14:textId="77777777" w:rsidTr="00377ED6">
        <w:tc>
          <w:tcPr>
            <w:tcW w:w="4672" w:type="dxa"/>
          </w:tcPr>
          <w:p w14:paraId="30744FD2" w14:textId="078E00DC" w:rsidR="00377ED6" w:rsidRDefault="00377ED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Приспособление</w:t>
            </w:r>
          </w:p>
        </w:tc>
        <w:tc>
          <w:tcPr>
            <w:tcW w:w="4673" w:type="dxa"/>
          </w:tcPr>
          <w:p w14:paraId="7926E74E" w14:textId="567D9EAC" w:rsidR="00377ED6" w:rsidRDefault="00BC6D0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9EC2B6F" w14:textId="77777777" w:rsidR="00377ED6" w:rsidRDefault="00377ED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9D1237" w14:textId="1C6FD933" w:rsidR="00133090" w:rsidRDefault="00C3395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Выводы к заданию №2 </w:t>
      </w:r>
    </w:p>
    <w:p w14:paraId="13A43EB5" w14:textId="6E0BFDE4" w:rsidR="00377ED6" w:rsidRPr="00377ED6" w:rsidRDefault="00377ED6" w:rsidP="00377ED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77ED6">
        <w:rPr>
          <w:rFonts w:ascii="Times New Roman" w:eastAsia="Times New Roman" w:hAnsi="Times New Roman" w:cs="Times New Roman"/>
          <w:iCs/>
          <w:sz w:val="28"/>
          <w:szCs w:val="28"/>
        </w:rPr>
        <w:t>В данной ситуации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я </w:t>
      </w:r>
      <w:r w:rsidRPr="00377ED6">
        <w:rPr>
          <w:rFonts w:ascii="Times New Roman" w:eastAsia="Times New Roman" w:hAnsi="Times New Roman" w:cs="Times New Roman"/>
          <w:iCs/>
          <w:sz w:val="28"/>
          <w:szCs w:val="28"/>
        </w:rPr>
        <w:t>склон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ен </w:t>
      </w:r>
      <w:r w:rsidRPr="00377ED6">
        <w:rPr>
          <w:rFonts w:ascii="Times New Roman" w:eastAsia="Times New Roman" w:hAnsi="Times New Roman" w:cs="Times New Roman"/>
          <w:iCs/>
          <w:sz w:val="28"/>
          <w:szCs w:val="28"/>
        </w:rPr>
        <w:t>к сотрудничеству и компромиссу.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Я</w:t>
      </w:r>
      <w:r w:rsidRPr="00377ED6"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предпоч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ел</w:t>
      </w:r>
      <w:r w:rsidRPr="00377ED6">
        <w:rPr>
          <w:rFonts w:ascii="Times New Roman" w:eastAsia="Times New Roman" w:hAnsi="Times New Roman" w:cs="Times New Roman"/>
          <w:iCs/>
          <w:sz w:val="28"/>
          <w:szCs w:val="28"/>
        </w:rPr>
        <w:t xml:space="preserve"> бы обсудить проблему с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моим партнером </w:t>
      </w:r>
      <w:r w:rsidRPr="00377ED6">
        <w:rPr>
          <w:rFonts w:ascii="Times New Roman" w:eastAsia="Times New Roman" w:hAnsi="Times New Roman" w:cs="Times New Roman"/>
          <w:iCs/>
          <w:sz w:val="28"/>
          <w:szCs w:val="28"/>
        </w:rPr>
        <w:t>и попытаться найти компромиссное решение, которое удовлетворило бы обе стороны.</w:t>
      </w:r>
    </w:p>
    <w:p w14:paraId="3FD0B7EC" w14:textId="2F26F8B9" w:rsidR="00133090" w:rsidRPr="00377ED6" w:rsidRDefault="00377ED6" w:rsidP="00377ED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Мне </w:t>
      </w:r>
      <w:r w:rsidRPr="00377ED6">
        <w:rPr>
          <w:rFonts w:ascii="Times New Roman" w:eastAsia="Times New Roman" w:hAnsi="Times New Roman" w:cs="Times New Roman"/>
          <w:iCs/>
          <w:sz w:val="28"/>
          <w:szCs w:val="28"/>
        </w:rPr>
        <w:t xml:space="preserve">нравится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данная стратегия, ведь</w:t>
      </w:r>
      <w:r w:rsidRPr="00377ED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она </w:t>
      </w:r>
      <w:r w:rsidRPr="00377ED6">
        <w:rPr>
          <w:rFonts w:ascii="Times New Roman" w:eastAsia="Times New Roman" w:hAnsi="Times New Roman" w:cs="Times New Roman"/>
          <w:iCs/>
          <w:sz w:val="28"/>
          <w:szCs w:val="28"/>
        </w:rPr>
        <w:t>помога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е</w:t>
      </w:r>
      <w:r w:rsidRPr="00377ED6">
        <w:rPr>
          <w:rFonts w:ascii="Times New Roman" w:eastAsia="Times New Roman" w:hAnsi="Times New Roman" w:cs="Times New Roman"/>
          <w:iCs/>
          <w:sz w:val="28"/>
          <w:szCs w:val="28"/>
        </w:rPr>
        <w:t xml:space="preserve">т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мне </w:t>
      </w:r>
      <w:r w:rsidRPr="00377ED6">
        <w:rPr>
          <w:rFonts w:ascii="Times New Roman" w:eastAsia="Times New Roman" w:hAnsi="Times New Roman" w:cs="Times New Roman"/>
          <w:iCs/>
          <w:sz w:val="28"/>
          <w:szCs w:val="28"/>
        </w:rPr>
        <w:t>дости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гнуть</w:t>
      </w:r>
      <w:r w:rsidRPr="00377ED6">
        <w:rPr>
          <w:rFonts w:ascii="Times New Roman" w:eastAsia="Times New Roman" w:hAnsi="Times New Roman" w:cs="Times New Roman"/>
          <w:iCs/>
          <w:sz w:val="28"/>
          <w:szCs w:val="28"/>
        </w:rPr>
        <w:t xml:space="preserve"> здоровых и удовлетворительных решений. Однако важно уметь адаптировать свою стратегию в зависимости от ситуации и потребностей партнера. Иногда другие стратегии, такие как компромисс или конкуренция, могут быть более подходящими, и важно уметь использовать их, когда это необходимо.</w:t>
      </w:r>
    </w:p>
    <w:sectPr w:rsidR="00133090" w:rsidRPr="00377ED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17C1B"/>
    <w:multiLevelType w:val="multilevel"/>
    <w:tmpl w:val="F8BE2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598430D"/>
    <w:multiLevelType w:val="hybridMultilevel"/>
    <w:tmpl w:val="0FF44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952DC"/>
    <w:multiLevelType w:val="multilevel"/>
    <w:tmpl w:val="14C05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3293759">
    <w:abstractNumId w:val="0"/>
  </w:num>
  <w:num w:numId="2" w16cid:durableId="377248327">
    <w:abstractNumId w:val="2"/>
  </w:num>
  <w:num w:numId="3" w16cid:durableId="53137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090"/>
    <w:rsid w:val="00133090"/>
    <w:rsid w:val="00377ED6"/>
    <w:rsid w:val="005C29ED"/>
    <w:rsid w:val="007778AD"/>
    <w:rsid w:val="008761CB"/>
    <w:rsid w:val="008B72D5"/>
    <w:rsid w:val="00A41DB2"/>
    <w:rsid w:val="00AD2397"/>
    <w:rsid w:val="00BC6D07"/>
    <w:rsid w:val="00C3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1700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  <w:style w:type="table" w:styleId="af0">
    <w:name w:val="Grid Table Light"/>
    <w:basedOn w:val="a1"/>
    <w:uiPriority w:val="40"/>
    <w:rsid w:val="00377E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tests.org/confl/tki-ru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ometrika.com/personality-and-temper/test-rokicha-value-orient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gfiEbKCAAm8tBf+z7KIUTBmnTw==">CgMxLjAyCGguZ2pkZ3hzOAByITF2OFczQmtBeGFCWGlvM2FhMTk5QUJPTzFFM3FIWVlWNw==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Dinislam Sayfullin</cp:lastModifiedBy>
  <cp:revision>7</cp:revision>
  <dcterms:created xsi:type="dcterms:W3CDTF">2023-08-09T11:54:00Z</dcterms:created>
  <dcterms:modified xsi:type="dcterms:W3CDTF">2023-10-21T21:03:00Z</dcterms:modified>
</cp:coreProperties>
</file>