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8C7C4" w14:textId="77777777" w:rsidR="00646A82" w:rsidRPr="003970C5" w:rsidRDefault="001A0E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5630E" w:rsidRPr="003970C5"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6AA460C0" w14:textId="77777777" w:rsidR="00646A82" w:rsidRPr="003970C5" w:rsidRDefault="001563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3F208895" w14:textId="77777777" w:rsidR="00646A82" w:rsidRPr="003970C5" w:rsidRDefault="001563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УНИВЕРСИТЕТ ИТМО»</w:t>
      </w:r>
    </w:p>
    <w:p w14:paraId="5E248602" w14:textId="77777777" w:rsidR="00646A82" w:rsidRPr="003970C5" w:rsidRDefault="00646A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35D850" w14:textId="77777777" w:rsidR="00646A82" w:rsidRPr="003970C5" w:rsidRDefault="00646A82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3EB849E2" w14:textId="77777777" w:rsidR="00646A82" w:rsidRPr="003970C5" w:rsidRDefault="00646A82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F72E41" w14:textId="77777777" w:rsidR="00646A82" w:rsidRPr="003970C5" w:rsidRDefault="00646A82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B65492" w14:textId="77777777" w:rsidR="00646A82" w:rsidRPr="003970C5" w:rsidRDefault="00646A82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D74088" w14:textId="77777777" w:rsidR="00646A82" w:rsidRPr="003970C5" w:rsidRDefault="0015630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8D34C91" w14:textId="767454CD" w:rsidR="00646A82" w:rsidRPr="003970C5" w:rsidRDefault="0015630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по лабораторной работе </w:t>
      </w:r>
      <w:r w:rsidR="003970C5" w:rsidRPr="003970C5">
        <w:rPr>
          <w:rFonts w:ascii="Times New Roman" w:eastAsia="Times New Roman" w:hAnsi="Times New Roman" w:cs="Times New Roman"/>
          <w:sz w:val="28"/>
          <w:szCs w:val="28"/>
        </w:rPr>
        <w:t>№1</w:t>
      </w: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1D2D2222" w14:textId="14903102" w:rsidR="00646A82" w:rsidRPr="003970C5" w:rsidRDefault="0015630E" w:rsidP="003970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927E3" w:rsidRPr="00E927E3">
        <w:rPr>
          <w:rFonts w:ascii="Times New Roman" w:eastAsia="Times New Roman" w:hAnsi="Times New Roman" w:cs="Times New Roman"/>
          <w:sz w:val="28"/>
          <w:szCs w:val="28"/>
        </w:rPr>
        <w:t>Введение в профессиональную деятельность. Проектная деятельность</w:t>
      </w: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67832274" w14:textId="77777777" w:rsidR="00646A82" w:rsidRDefault="00646A8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14A13B" w14:textId="77777777" w:rsidR="003970C5" w:rsidRDefault="003970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7E8BE1" w14:textId="77777777" w:rsidR="003970C5" w:rsidRPr="003970C5" w:rsidRDefault="003970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CDAD82" w14:textId="77777777" w:rsidR="00646A82" w:rsidRPr="003970C5" w:rsidRDefault="00646A8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</w:p>
    <w:p w14:paraId="6986273F" w14:textId="39095F5B" w:rsidR="00646A82" w:rsidRPr="003970C5" w:rsidRDefault="0015630E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Автор: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Сайфуллин Динислам Расилевич</w:t>
      </w:r>
    </w:p>
    <w:p w14:paraId="5A9C7F9D" w14:textId="61B8E912" w:rsidR="00646A82" w:rsidRPr="003970C5" w:rsidRDefault="0015630E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Факультет: 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СУИР</w:t>
      </w:r>
    </w:p>
    <w:p w14:paraId="40D8A12C" w14:textId="5289C7C7" w:rsidR="00646A82" w:rsidRPr="003970C5" w:rsidRDefault="0015630E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527DED"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3143</w:t>
      </w: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1ABE77B" w14:textId="5566EAA9" w:rsidR="00646A82" w:rsidRPr="003970C5" w:rsidRDefault="0015630E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</w:t>
      </w:r>
      <w:r w:rsidRPr="003970C5"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970C5" w:rsidRPr="003970C5">
        <w:rPr>
          <w:rFonts w:ascii="Times New Roman" w:eastAsia="Times New Roman" w:hAnsi="Times New Roman" w:cs="Times New Roman"/>
          <w:color w:val="000000"/>
          <w:sz w:val="28"/>
          <w:szCs w:val="28"/>
        </w:rPr>
        <w:t>Лукин Александр Евгеньевич</w:t>
      </w:r>
    </w:p>
    <w:p w14:paraId="4ADC32FF" w14:textId="2BAA8D2D" w:rsidR="00646A82" w:rsidRPr="003970C5" w:rsidRDefault="001563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</w:t>
      </w:r>
    </w:p>
    <w:p w14:paraId="6C352541" w14:textId="77777777" w:rsidR="00646A82" w:rsidRPr="003970C5" w:rsidRDefault="00646A82">
      <w:pPr>
        <w:spacing w:before="240" w:line="240" w:lineRule="auto"/>
        <w:jc w:val="center"/>
        <w:rPr>
          <w:sz w:val="28"/>
          <w:szCs w:val="28"/>
        </w:rPr>
      </w:pPr>
    </w:p>
    <w:p w14:paraId="4DE30FA5" w14:textId="77777777" w:rsidR="00646A82" w:rsidRPr="003970C5" w:rsidRDefault="00646A82">
      <w:pPr>
        <w:spacing w:before="240" w:line="240" w:lineRule="auto"/>
        <w:jc w:val="center"/>
        <w:rPr>
          <w:sz w:val="28"/>
          <w:szCs w:val="28"/>
        </w:rPr>
      </w:pPr>
    </w:p>
    <w:p w14:paraId="074A6954" w14:textId="77777777" w:rsidR="0015630E" w:rsidRPr="003970C5" w:rsidRDefault="0015630E">
      <w:pPr>
        <w:spacing w:before="240" w:line="240" w:lineRule="auto"/>
        <w:jc w:val="center"/>
        <w:rPr>
          <w:sz w:val="28"/>
          <w:szCs w:val="28"/>
        </w:rPr>
      </w:pPr>
    </w:p>
    <w:p w14:paraId="4CB78339" w14:textId="77777777" w:rsidR="00646A82" w:rsidRPr="003970C5" w:rsidRDefault="0015630E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sz w:val="28"/>
          <w:szCs w:val="28"/>
        </w:rPr>
        <w:t xml:space="preserve">     </w:t>
      </w:r>
      <w:r w:rsidRPr="003970C5">
        <w:rPr>
          <w:noProof/>
          <w:sz w:val="28"/>
          <w:szCs w:val="28"/>
        </w:rPr>
        <w:drawing>
          <wp:inline distT="0" distB="0" distL="0" distR="0" wp14:anchorId="73722795" wp14:editId="7D6571B1">
            <wp:extent cx="1849327" cy="73023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327" cy="730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1F507" w14:textId="77777777" w:rsidR="00646A82" w:rsidRPr="003970C5" w:rsidRDefault="0015630E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 xml:space="preserve">Санкт-Петербург </w:t>
      </w:r>
    </w:p>
    <w:p w14:paraId="1291E6C9" w14:textId="0A8CAD2F" w:rsidR="003970C5" w:rsidRPr="00F40111" w:rsidRDefault="0015630E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970C5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F40111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14438D8F" w14:textId="77777777" w:rsidR="00F40111" w:rsidRDefault="00F40111" w:rsidP="00F40111">
      <w:pPr>
        <w:pStyle w:val="aa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F40111">
        <w:rPr>
          <w:rFonts w:ascii="Times New Roman" w:eastAsia="Times New Roman" w:hAnsi="Times New Roman" w:cs="Times New Roman"/>
          <w:sz w:val="32"/>
          <w:szCs w:val="32"/>
        </w:rPr>
        <w:lastRenderedPageBreak/>
        <w:t>Установка с кнопкой</w:t>
      </w:r>
    </w:p>
    <w:p w14:paraId="17DB5C9E" w14:textId="640E6CB2" w:rsidR="00F40111" w:rsidRDefault="00F40111" w:rsidP="00A24CCA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0111">
        <w:rPr>
          <w:rFonts w:ascii="Times New Roman" w:eastAsia="Times New Roman" w:hAnsi="Times New Roman" w:cs="Times New Roman"/>
          <w:sz w:val="28"/>
          <w:szCs w:val="28"/>
        </w:rPr>
        <w:t>Данная установка реагирует на нажатие кнопки и выводит на экран цифру</w:t>
      </w:r>
      <w:r w:rsidRPr="00F401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40111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>при нажатии кнопки</w:t>
      </w:r>
      <w:r w:rsidRPr="00F4011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86A98C" w14:textId="3783811F" w:rsidR="00F40111" w:rsidRPr="00E927E3" w:rsidRDefault="00F40111" w:rsidP="00E927E3">
      <w:pPr>
        <w:pStyle w:val="aa"/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927E3">
        <w:rPr>
          <w:rFonts w:ascii="Times New Roman" w:eastAsia="Times New Roman" w:hAnsi="Times New Roman" w:cs="Times New Roman"/>
          <w:sz w:val="28"/>
          <w:szCs w:val="28"/>
        </w:rPr>
        <w:t>Фотография установки:</w:t>
      </w:r>
    </w:p>
    <w:p w14:paraId="22E6D893" w14:textId="24E3E576" w:rsidR="00F40111" w:rsidRPr="00F40111" w:rsidRDefault="00F40111" w:rsidP="00E927E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5E6B655" wp14:editId="13A489E4">
            <wp:extent cx="5940425" cy="3346450"/>
            <wp:effectExtent l="0" t="0" r="3175" b="6350"/>
            <wp:docPr id="1612790540" name="Рисунок 1" descr="Изображение выглядит как электроника, кабель, Электрическая проводка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90540" name="Рисунок 1" descr="Изображение выглядит как электроника, кабель, Электрическая проводка, Электронная техни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9D1C" w14:textId="6ADBA93D" w:rsidR="00F40111" w:rsidRDefault="00E927E3" w:rsidP="00E927E3">
      <w:pPr>
        <w:pStyle w:val="aa"/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Код программы и результат:</w:t>
      </w:r>
    </w:p>
    <w:p w14:paraId="645BAADF" w14:textId="2BB7293F" w:rsidR="00E927E3" w:rsidRDefault="00E927E3" w:rsidP="00E927E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66FDB">
        <w:rPr>
          <w:noProof/>
        </w:rPr>
        <w:drawing>
          <wp:inline distT="0" distB="0" distL="0" distR="0" wp14:anchorId="2CB60F82" wp14:editId="5B78A647">
            <wp:extent cx="5940425" cy="3343275"/>
            <wp:effectExtent l="0" t="0" r="3175" b="9525"/>
            <wp:docPr id="335695220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95220" name="Рисунок 1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CFE2" w14:textId="02DB82EB" w:rsidR="00E927E3" w:rsidRDefault="00E927E3" w:rsidP="00E927E3">
      <w:pPr>
        <w:pStyle w:val="aa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Установка с сонаром</w:t>
      </w:r>
    </w:p>
    <w:p w14:paraId="618802D1" w14:textId="70A4AF5F" w:rsidR="00E927E3" w:rsidRDefault="00E927E3" w:rsidP="00A24CCA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27E3">
        <w:rPr>
          <w:rFonts w:ascii="Times New Roman" w:eastAsia="Times New Roman" w:hAnsi="Times New Roman" w:cs="Times New Roman"/>
          <w:sz w:val="28"/>
          <w:szCs w:val="28"/>
        </w:rPr>
        <w:t>Данная установка позволяет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27E3">
        <w:rPr>
          <w:rFonts w:ascii="Times New Roman" w:eastAsia="Times New Roman" w:hAnsi="Times New Roman" w:cs="Times New Roman"/>
          <w:sz w:val="28"/>
          <w:szCs w:val="28"/>
        </w:rPr>
        <w:t>рассчитывать расстояние до</w:t>
      </w:r>
      <w:r w:rsidRPr="00E927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27E3">
        <w:rPr>
          <w:rFonts w:ascii="Times New Roman" w:eastAsia="Times New Roman" w:hAnsi="Times New Roman" w:cs="Times New Roman"/>
          <w:sz w:val="28"/>
          <w:szCs w:val="28"/>
        </w:rPr>
        <w:t>объекта. Работа модуля основана на принципе эхолокации. Модуль посылает ультразвуковой сигнал и принимает его отражение от объекта. Измерив время между отправкой и получением импульса, не сложно вычислить расстояние до препятствия.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27E3">
        <w:rPr>
          <w:rFonts w:ascii="Times New Roman" w:eastAsia="Times New Roman" w:hAnsi="Times New Roman" w:cs="Times New Roman"/>
          <w:sz w:val="28"/>
          <w:szCs w:val="28"/>
        </w:rPr>
        <w:t>На экран выводится</w:t>
      </w:r>
      <w:r w:rsidRPr="00E927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27E3">
        <w:rPr>
          <w:rFonts w:ascii="Times New Roman" w:eastAsia="Times New Roman" w:hAnsi="Times New Roman" w:cs="Times New Roman"/>
          <w:sz w:val="28"/>
          <w:szCs w:val="28"/>
        </w:rPr>
        <w:t>расстояние до объекта в сантиметрах.</w:t>
      </w:r>
    </w:p>
    <w:p w14:paraId="726A24E6" w14:textId="1A78B04B" w:rsidR="00E927E3" w:rsidRPr="00E927E3" w:rsidRDefault="00E927E3" w:rsidP="00E927E3">
      <w:pPr>
        <w:pStyle w:val="aa"/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Фотография установки:</w:t>
      </w:r>
    </w:p>
    <w:p w14:paraId="375CCEFC" w14:textId="00986BBF" w:rsidR="00E927E3" w:rsidRDefault="00E927E3" w:rsidP="00E927E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13E50" wp14:editId="285EAD42">
            <wp:extent cx="5886450" cy="5886450"/>
            <wp:effectExtent l="0" t="0" r="0" b="0"/>
            <wp:docPr id="984814032" name="Рисунок 1" descr="Изображение выглядит как кабель, Электрическая проводка, пол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14032" name="Рисунок 1" descr="Изображение выглядит как кабель, Электрическая проводка, пол, в помещении&#10;&#10;Автоматически созданное описание"/>
                    <pic:cNvPicPr/>
                  </pic:nvPicPr>
                  <pic:blipFill rotWithShape="1">
                    <a:blip r:embed="rId9"/>
                    <a:srcRect l="-366" t="18027" r="366" b="25646"/>
                    <a:stretch/>
                  </pic:blipFill>
                  <pic:spPr bwMode="auto">
                    <a:xfrm>
                      <a:off x="0" y="0"/>
                      <a:ext cx="5886450" cy="588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5B7EA" w14:textId="77777777" w:rsidR="00E927E3" w:rsidRDefault="00E927E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3F28023" w14:textId="61A32CB5" w:rsidR="00E927E3" w:rsidRDefault="00E927E3" w:rsidP="00E927E3">
      <w:pPr>
        <w:pStyle w:val="aa"/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Код программы:</w:t>
      </w:r>
    </w:p>
    <w:p w14:paraId="0335DA42" w14:textId="754B4712" w:rsidR="00E927E3" w:rsidRPr="00E927E3" w:rsidRDefault="00E927E3" w:rsidP="00E927E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927E3">
        <w:drawing>
          <wp:inline distT="0" distB="0" distL="0" distR="0" wp14:anchorId="7A4B44EC" wp14:editId="5D0A96A5">
            <wp:extent cx="5458357" cy="2962275"/>
            <wp:effectExtent l="0" t="0" r="9525" b="0"/>
            <wp:docPr id="11065370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370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45" cy="29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2574" w14:textId="153FD0B1" w:rsidR="00E927E3" w:rsidRDefault="00E927E3" w:rsidP="00E927E3">
      <w:pPr>
        <w:pStyle w:val="aa"/>
        <w:numPr>
          <w:ilvl w:val="0"/>
          <w:numId w:val="3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работы:</w:t>
      </w:r>
    </w:p>
    <w:p w14:paraId="46038F0B" w14:textId="2BB19616" w:rsidR="00E927E3" w:rsidRDefault="00E927E3" w:rsidP="00E927E3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D791D9" wp14:editId="2E03005E">
            <wp:extent cx="5486088" cy="3090507"/>
            <wp:effectExtent l="0" t="0" r="635" b="0"/>
            <wp:docPr id="787449314" name="Рисунок 1" descr="Изображение выглядит как текст, ноутбук, Компьютерное железо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49314" name="Рисунок 1" descr="Изображение выглядит как текст, ноутбук, Компьютерное железо, компьюте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3855" cy="31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05D7" w14:textId="6B89E5DF" w:rsidR="00A24CCA" w:rsidRDefault="00A24CCA" w:rsidP="00A24CCA">
      <w:pPr>
        <w:pStyle w:val="aa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24CCA">
        <w:rPr>
          <w:rFonts w:ascii="Times New Roman" w:eastAsia="Times New Roman" w:hAnsi="Times New Roman" w:cs="Times New Roman"/>
          <w:sz w:val="32"/>
          <w:szCs w:val="32"/>
        </w:rPr>
        <w:t>Вывод</w:t>
      </w:r>
      <w:r w:rsidRPr="00A24C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269E5A" w14:textId="31EDADDF" w:rsidR="00A24CCA" w:rsidRPr="00A24CCA" w:rsidRDefault="00A24CCA" w:rsidP="00A24CCA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лабораторной изучили основные принципы работы с микроконтроллером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 w:rsidRPr="00A24C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макетной платой и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 w:rsidRPr="00A24CC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Научились собирать простые схемы на макетной плате, компилировать и загружать код на контроллер.</w:t>
      </w:r>
    </w:p>
    <w:sectPr w:rsidR="00A24CCA" w:rsidRPr="00A24CC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A43B4C"/>
    <w:multiLevelType w:val="hybridMultilevel"/>
    <w:tmpl w:val="B1D27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E14F7"/>
    <w:multiLevelType w:val="hybridMultilevel"/>
    <w:tmpl w:val="1B1C85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346AA0"/>
    <w:multiLevelType w:val="hybridMultilevel"/>
    <w:tmpl w:val="C0CA9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0731243">
    <w:abstractNumId w:val="1"/>
  </w:num>
  <w:num w:numId="2" w16cid:durableId="615141376">
    <w:abstractNumId w:val="2"/>
  </w:num>
  <w:num w:numId="3" w16cid:durableId="2115393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A82"/>
    <w:rsid w:val="0015630E"/>
    <w:rsid w:val="001A0EF5"/>
    <w:rsid w:val="002F3B89"/>
    <w:rsid w:val="003970C5"/>
    <w:rsid w:val="00527DED"/>
    <w:rsid w:val="00646A82"/>
    <w:rsid w:val="008B35B4"/>
    <w:rsid w:val="00A24CCA"/>
    <w:rsid w:val="00E927E3"/>
    <w:rsid w:val="00F4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4D94C"/>
  <w15:docId w15:val="{B2C97676-3E21-4285-A731-317E78233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0ED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3">
    <w:name w:val="13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1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0">
    <w:name w:val="10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0">
    <w:name w:val="6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1">
    <w:name w:val="3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4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d">
    <w:name w:val="annotation text"/>
    <w:basedOn w:val="a"/>
    <w:link w:val="a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Pr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Pr>
      <w:sz w:val="16"/>
      <w:szCs w:val="16"/>
    </w:rPr>
  </w:style>
  <w:style w:type="character" w:customStyle="1" w:styleId="apple-tab-span">
    <w:name w:val="apple-tab-span"/>
    <w:basedOn w:val="a0"/>
    <w:rsid w:val="00BF088A"/>
  </w:style>
  <w:style w:type="table" w:customStyle="1" w:styleId="af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0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61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16539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60337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3947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781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3536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0444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366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2848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84531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4414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39001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67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Re0Bw2o4zA4YGY8/mQXrMYLiSA==">CgMxLjAyCGguZ2pkZ3hzOAByITFRdWRaQlg5d0JnWWdWMklvbTNQVDREVGRDMklpUmFCOA==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Dinislam Sayfullin</cp:lastModifiedBy>
  <cp:revision>5</cp:revision>
  <dcterms:created xsi:type="dcterms:W3CDTF">2023-08-12T17:14:00Z</dcterms:created>
  <dcterms:modified xsi:type="dcterms:W3CDTF">2024-03-10T13:28:00Z</dcterms:modified>
</cp:coreProperties>
</file>