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8D352" w14:textId="1F9495F2" w:rsidR="001E11B3" w:rsidRPr="001E11B3" w:rsidRDefault="001E11B3">
      <w:r>
        <w:t>Электричество 2 вариант 4 задача</w:t>
      </w:r>
    </w:p>
    <w:p w14:paraId="39397707" w14:textId="35CC974F" w:rsidR="001E11B3" w:rsidRDefault="001E11B3">
      <w:r>
        <w:object w:dxaOrig="9030" w:dyaOrig="11880" w14:anchorId="586D5A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627pt" o:ole="">
            <v:imagedata r:id="rId4" o:title=""/>
          </v:shape>
          <o:OLEObject Type="Embed" ProgID="Acrobat.Document.DC" ShapeID="_x0000_i1025" DrawAspect="Content" ObjectID="_1795866502" r:id="rId5"/>
        </w:object>
      </w:r>
    </w:p>
    <w:p w14:paraId="62D80468" w14:textId="77777777" w:rsidR="001E11B3" w:rsidRDefault="001E11B3">
      <w:r>
        <w:br w:type="page"/>
      </w:r>
    </w:p>
    <w:p w14:paraId="49E464A6" w14:textId="59F60740" w:rsidR="001E11B3" w:rsidRDefault="001E11B3">
      <w:r>
        <w:lastRenderedPageBreak/>
        <w:t>Магнетизм 2 вариант 2 задача</w:t>
      </w:r>
    </w:p>
    <w:p w14:paraId="2A07D631" w14:textId="59D48AF9" w:rsidR="00BD759F" w:rsidRPr="001E11B3" w:rsidRDefault="001E11B3">
      <w:pPr>
        <w:rPr>
          <w:lang w:val="en-US"/>
        </w:rPr>
      </w:pPr>
      <w:r>
        <w:rPr>
          <w:noProof/>
        </w:rPr>
        <w:drawing>
          <wp:inline distT="0" distB="0" distL="0" distR="0" wp14:anchorId="5A4BA198" wp14:editId="47BCF564">
            <wp:extent cx="6219825" cy="7579477"/>
            <wp:effectExtent l="0" t="0" r="0" b="2540"/>
            <wp:docPr id="236941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41411" name=""/>
                    <pic:cNvPicPr/>
                  </pic:nvPicPr>
                  <pic:blipFill rotWithShape="1">
                    <a:blip r:embed="rId6"/>
                    <a:srcRect t="15743"/>
                    <a:stretch/>
                  </pic:blipFill>
                  <pic:spPr bwMode="auto">
                    <a:xfrm>
                      <a:off x="0" y="0"/>
                      <a:ext cx="6223155" cy="758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59F" w:rsidRPr="001E11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1B3"/>
    <w:rsid w:val="001E11B3"/>
    <w:rsid w:val="00BD759F"/>
    <w:rsid w:val="00FC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00485"/>
  <w15:chartTrackingRefBased/>
  <w15:docId w15:val="{4D5FC6B7-045D-4DDD-8443-EEF6B6AAA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1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1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1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1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1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1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1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1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1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E1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E1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E11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E11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E11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E11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E11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E11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E1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E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1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E1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E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E11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E11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E11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E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E11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E11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Dinislam Sayfullin</dc:creator>
  <cp:keywords/>
  <dc:description/>
  <cp:lastModifiedBy>Dinislam Sayfullin</cp:lastModifiedBy>
  <cp:revision>1</cp:revision>
  <cp:lastPrinted>2024-12-16T12:01:00Z</cp:lastPrinted>
  <dcterms:created xsi:type="dcterms:W3CDTF">2024-12-16T11:57:00Z</dcterms:created>
  <dcterms:modified xsi:type="dcterms:W3CDTF">2024-12-16T12:02:00Z</dcterms:modified>
</cp:coreProperties>
</file>