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A0745" w14:textId="77777777" w:rsidR="007334B4" w:rsidRPr="007A01A5" w:rsidRDefault="007334B4">
      <w:pPr>
        <w:rPr>
          <w:rFonts w:ascii="Calibri" w:hAnsi="Calibri" w:cs="Calibri"/>
          <w:lang w:val="en-US"/>
        </w:rPr>
      </w:pPr>
    </w:p>
    <w:p w14:paraId="1D15B3F7" w14:textId="77777777" w:rsidR="007334B4" w:rsidRPr="007A01A5" w:rsidRDefault="007334B4">
      <w:pPr>
        <w:rPr>
          <w:rFonts w:ascii="Calibri" w:hAnsi="Calibri" w:cs="Calibri"/>
          <w:lang w:val="en-US"/>
        </w:rPr>
      </w:pPr>
      <w:r w:rsidRPr="007A01A5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D6286B9" wp14:editId="47D76144">
            <wp:simplePos x="0" y="0"/>
            <wp:positionH relativeFrom="margin">
              <wp:align>center</wp:align>
            </wp:positionH>
            <wp:positionV relativeFrom="paragraph">
              <wp:posOffset>4472305</wp:posOffset>
            </wp:positionV>
            <wp:extent cx="3262664" cy="2575560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64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01A5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BB437F" wp14:editId="27193827">
                <wp:simplePos x="0" y="0"/>
                <wp:positionH relativeFrom="margin">
                  <wp:align>center</wp:align>
                </wp:positionH>
                <wp:positionV relativeFrom="paragraph">
                  <wp:posOffset>2662555</wp:posOffset>
                </wp:positionV>
                <wp:extent cx="6370320" cy="140462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0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AC1D4" w14:textId="77777777" w:rsidR="00AB65C2" w:rsidRPr="0072532C" w:rsidRDefault="00AB65C2" w:rsidP="007334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2532C">
                              <w:rPr>
                                <w:lang w:val="en-US"/>
                              </w:rPr>
                              <w:t>OMEN Alpha / issue 4</w:t>
                            </w:r>
                          </w:p>
                          <w:p w14:paraId="17FADAE1" w14:textId="77777777" w:rsidR="00AB65C2" w:rsidRPr="0072532C" w:rsidRDefault="00AB65C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AB9CB1" w14:textId="488BD5DF" w:rsidR="00AB65C2" w:rsidRPr="00591C29" w:rsidRDefault="00AB65C2" w:rsidP="007334B4">
                            <w:pPr>
                              <w:jc w:val="center"/>
                            </w:pPr>
                            <w:r w:rsidRPr="0072532C">
                              <w:rPr>
                                <w:lang w:val="en-US"/>
                              </w:rPr>
                              <w:t>Technic</w:t>
                            </w:r>
                            <w:r>
                              <w:rPr>
                                <w:lang w:val="en-US"/>
                              </w:rPr>
                              <w:t>ká dokumentace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BB437F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209.65pt;width:501.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" stroked="f">
                <v:textbox style="mso-fit-shape-to-text:t">
                  <w:txbxContent>
                    <w:p w14:paraId="5D4AC1D4" w14:textId="77777777" w:rsidR="00AB65C2" w:rsidRPr="0072532C" w:rsidRDefault="00AB65C2" w:rsidP="007334B4">
                      <w:pPr>
                        <w:jc w:val="center"/>
                        <w:rPr>
                          <w:lang w:val="en-US"/>
                        </w:rPr>
                      </w:pPr>
                      <w:r w:rsidRPr="0072532C">
                        <w:rPr>
                          <w:lang w:val="en-US"/>
                        </w:rPr>
                        <w:t>OMEN Alpha / issue 4</w:t>
                      </w:r>
                    </w:p>
                    <w:p w14:paraId="17FADAE1" w14:textId="77777777" w:rsidR="00AB65C2" w:rsidRPr="0072532C" w:rsidRDefault="00AB65C2">
                      <w:pPr>
                        <w:rPr>
                          <w:lang w:val="en-US"/>
                        </w:rPr>
                      </w:pPr>
                    </w:p>
                    <w:p w14:paraId="0DAB9CB1" w14:textId="488BD5DF" w:rsidR="00AB65C2" w:rsidRPr="00591C29" w:rsidRDefault="00AB65C2" w:rsidP="007334B4">
                      <w:pPr>
                        <w:jc w:val="center"/>
                      </w:pPr>
                      <w:r w:rsidRPr="0072532C">
                        <w:rPr>
                          <w:lang w:val="en-US"/>
                        </w:rPr>
                        <w:t>Technic</w:t>
                      </w:r>
                      <w:r>
                        <w:rPr>
                          <w:lang w:val="en-US"/>
                        </w:rPr>
                        <w:t>ká dokumentace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01A5">
        <w:rPr>
          <w:rFonts w:ascii="Calibri" w:hAnsi="Calibri" w:cs="Calibri"/>
          <w:lang w:val="en-US"/>
        </w:rPr>
        <w:br w:type="page"/>
      </w:r>
    </w:p>
    <w:p w14:paraId="64A5D2A9" w14:textId="77777777" w:rsidR="007334B4" w:rsidRPr="007A01A5" w:rsidRDefault="007334B4">
      <w:pPr>
        <w:rPr>
          <w:rFonts w:cs="Calibri"/>
          <w:lang w:val="en-US"/>
        </w:rPr>
      </w:pPr>
    </w:p>
    <w:p w14:paraId="488F859F" w14:textId="77777777" w:rsidR="007334B4" w:rsidRPr="007A01A5" w:rsidRDefault="007334B4">
      <w:pPr>
        <w:rPr>
          <w:rFonts w:cs="Calibri"/>
          <w:lang w:val="en-US"/>
        </w:rPr>
      </w:pPr>
    </w:p>
    <w:p w14:paraId="4505F1A3" w14:textId="77777777" w:rsidR="007334B4" w:rsidRPr="007A01A5" w:rsidRDefault="007334B4">
      <w:pPr>
        <w:rPr>
          <w:rFonts w:cs="Calibri"/>
          <w:lang w:val="en-US"/>
        </w:rPr>
      </w:pPr>
    </w:p>
    <w:p w14:paraId="65D196B4" w14:textId="729F473A" w:rsidR="007334B4" w:rsidRPr="007A01A5" w:rsidRDefault="00591C29">
      <w:pPr>
        <w:rPr>
          <w:rFonts w:cs="Calibri"/>
          <w:lang w:val="en-US"/>
        </w:rPr>
      </w:pPr>
      <w:r>
        <w:rPr>
          <w:rFonts w:cs="Calibri"/>
          <w:lang w:val="en-US"/>
        </w:rPr>
        <w:t>ÚVOD</w:t>
      </w:r>
      <w:r>
        <w:rPr>
          <w:rFonts w:cs="Calibri"/>
          <w:lang w:val="en-US"/>
        </w:rPr>
        <w:br/>
      </w:r>
      <w:r w:rsidR="007334B4" w:rsidRPr="007A01A5">
        <w:rPr>
          <w:rFonts w:cs="Calibri"/>
          <w:lang w:val="en-US"/>
        </w:rPr>
        <w:t>====</w:t>
      </w:r>
    </w:p>
    <w:p w14:paraId="348F5188" w14:textId="77777777" w:rsidR="007334B4" w:rsidRPr="007A01A5" w:rsidRDefault="007334B4">
      <w:pPr>
        <w:rPr>
          <w:rFonts w:cs="Calibri"/>
          <w:lang w:val="en-US"/>
        </w:rPr>
      </w:pPr>
    </w:p>
    <w:p w14:paraId="79379596" w14:textId="30FC3BFC" w:rsidR="007334B4" w:rsidRPr="007A01A5" w:rsidRDefault="007334B4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OMEN Alpha</w:t>
      </w:r>
      <w:r w:rsidR="00591C29">
        <w:rPr>
          <w:rFonts w:cs="Calibri"/>
          <w:lang w:val="en-US"/>
        </w:rPr>
        <w:t xml:space="preserve"> /Osmibitový Mikropočítač pro Elektronické Nadšence/</w:t>
      </w:r>
      <w:r w:rsidRPr="007A01A5">
        <w:rPr>
          <w:rFonts w:cs="Calibri"/>
          <w:lang w:val="en-US"/>
        </w:rPr>
        <w:t xml:space="preserve"> </w:t>
      </w:r>
      <w:r w:rsidR="00591C29">
        <w:rPr>
          <w:rFonts w:cs="Calibri"/>
          <w:lang w:val="en-US"/>
        </w:rPr>
        <w:t>je jednoduchý jednodeskový počítač, postavený na procesoru Intel 8085</w:t>
      </w:r>
      <w:proofErr w:type="gramStart"/>
      <w:r w:rsidR="00591C29">
        <w:rPr>
          <w:rFonts w:cs="Calibri"/>
          <w:lang w:val="en-US"/>
        </w:rPr>
        <w:t xml:space="preserve">. </w:t>
      </w:r>
      <w:proofErr w:type="gramEnd"/>
      <w:r w:rsidR="00591C29">
        <w:rPr>
          <w:rFonts w:cs="Calibri"/>
          <w:lang w:val="en-US"/>
        </w:rPr>
        <w:t>Jeho základní parametry jsou</w:t>
      </w:r>
      <w:r w:rsidR="00086597" w:rsidRPr="007A01A5">
        <w:rPr>
          <w:rFonts w:cs="Calibri"/>
          <w:lang w:val="en-US"/>
        </w:rPr>
        <w:t>:</w:t>
      </w:r>
    </w:p>
    <w:p w14:paraId="64728AC2" w14:textId="77777777" w:rsidR="00086597" w:rsidRPr="007A01A5" w:rsidRDefault="00086597">
      <w:pPr>
        <w:rPr>
          <w:rFonts w:cs="Calibri"/>
          <w:lang w:val="en-US"/>
        </w:rPr>
      </w:pPr>
    </w:p>
    <w:p w14:paraId="19422AA4" w14:textId="7B93F0DA" w:rsidR="00086597" w:rsidRPr="007A01A5" w:rsidRDefault="00086597" w:rsidP="00086597">
      <w:pPr>
        <w:pStyle w:val="Odstavecseseznamem"/>
        <w:numPr>
          <w:ilvl w:val="0"/>
          <w:numId w:val="1"/>
        </w:numPr>
        <w:rPr>
          <w:rFonts w:cs="Calibri"/>
          <w:lang w:val="en-US"/>
        </w:rPr>
      </w:pPr>
      <w:r w:rsidRPr="007A01A5">
        <w:rPr>
          <w:rFonts w:cs="Calibri"/>
          <w:lang w:val="en-US"/>
        </w:rPr>
        <w:t>8085</w:t>
      </w:r>
      <w:r w:rsidR="00591C29">
        <w:rPr>
          <w:rFonts w:cs="Calibri"/>
          <w:lang w:val="en-US"/>
        </w:rPr>
        <w:t xml:space="preserve"> / 80C85</w:t>
      </w:r>
      <w:r w:rsidRPr="007A01A5">
        <w:rPr>
          <w:rFonts w:cs="Calibri"/>
          <w:lang w:val="en-US"/>
        </w:rPr>
        <w:t xml:space="preserve"> CPU </w:t>
      </w:r>
      <w:r w:rsidR="00591C29">
        <w:rPr>
          <w:rFonts w:cs="Calibri"/>
          <w:lang w:val="en-US"/>
        </w:rPr>
        <w:t>na frekvenci</w:t>
      </w:r>
      <w:r w:rsidRPr="007A01A5">
        <w:rPr>
          <w:rFonts w:cs="Calibri"/>
          <w:lang w:val="en-US"/>
        </w:rPr>
        <w:t xml:space="preserve"> 1.8432 MHz</w:t>
      </w:r>
    </w:p>
    <w:p w14:paraId="1A6A9A37" w14:textId="77777777" w:rsidR="00086597" w:rsidRPr="007A01A5" w:rsidRDefault="00086597" w:rsidP="00086597">
      <w:pPr>
        <w:pStyle w:val="Odstavecseseznamem"/>
        <w:numPr>
          <w:ilvl w:val="0"/>
          <w:numId w:val="1"/>
        </w:numPr>
        <w:rPr>
          <w:rFonts w:cs="Calibri"/>
          <w:lang w:val="en-US"/>
        </w:rPr>
      </w:pPr>
      <w:r w:rsidRPr="007A01A5">
        <w:rPr>
          <w:rFonts w:cs="Calibri"/>
          <w:lang w:val="en-US"/>
        </w:rPr>
        <w:t>32 kB RAM</w:t>
      </w:r>
    </w:p>
    <w:p w14:paraId="06AAF225" w14:textId="77777777" w:rsidR="00086597" w:rsidRPr="007A01A5" w:rsidRDefault="00086597" w:rsidP="00086597">
      <w:pPr>
        <w:pStyle w:val="Odstavecseseznamem"/>
        <w:numPr>
          <w:ilvl w:val="0"/>
          <w:numId w:val="1"/>
        </w:numPr>
        <w:rPr>
          <w:rFonts w:cs="Calibri"/>
          <w:lang w:val="en-US"/>
        </w:rPr>
      </w:pPr>
      <w:r w:rsidRPr="007A01A5">
        <w:rPr>
          <w:rFonts w:cs="Calibri"/>
          <w:lang w:val="en-US"/>
        </w:rPr>
        <w:t>32 kB EEPROM</w:t>
      </w:r>
    </w:p>
    <w:p w14:paraId="671837D3" w14:textId="59949918" w:rsidR="00086597" w:rsidRPr="007A01A5" w:rsidRDefault="00086597" w:rsidP="00086597">
      <w:pPr>
        <w:pStyle w:val="Odstavecseseznamem"/>
        <w:numPr>
          <w:ilvl w:val="0"/>
          <w:numId w:val="1"/>
        </w:numPr>
        <w:rPr>
          <w:rFonts w:cs="Calibri"/>
          <w:lang w:val="en-US"/>
        </w:rPr>
      </w:pPr>
      <w:r w:rsidRPr="007A01A5">
        <w:rPr>
          <w:rFonts w:cs="Calibri"/>
          <w:lang w:val="en-US"/>
        </w:rPr>
        <w:t>S</w:t>
      </w:r>
      <w:r w:rsidR="00591C29">
        <w:rPr>
          <w:rFonts w:cs="Calibri"/>
          <w:lang w:val="en-US"/>
        </w:rPr>
        <w:t>ériový komunikační port s rychlostí až</w:t>
      </w:r>
      <w:r w:rsidRPr="007A01A5">
        <w:rPr>
          <w:rFonts w:cs="Calibri"/>
          <w:lang w:val="en-US"/>
        </w:rPr>
        <w:t xml:space="preserve"> 115.200 Bd / MC6850</w:t>
      </w:r>
    </w:p>
    <w:p w14:paraId="2722974F" w14:textId="2B32E511" w:rsidR="00086597" w:rsidRPr="007A01A5" w:rsidRDefault="00086597" w:rsidP="00086597">
      <w:pPr>
        <w:pStyle w:val="Odstavecseseznamem"/>
        <w:numPr>
          <w:ilvl w:val="0"/>
          <w:numId w:val="1"/>
        </w:numPr>
        <w:rPr>
          <w:rFonts w:cs="Calibri"/>
          <w:lang w:val="en-US"/>
        </w:rPr>
      </w:pPr>
      <w:r w:rsidRPr="007A01A5">
        <w:rPr>
          <w:rFonts w:cs="Calibri"/>
          <w:lang w:val="en-US"/>
        </w:rPr>
        <w:t xml:space="preserve">3 </w:t>
      </w:r>
      <w:r w:rsidR="00591C29">
        <w:rPr>
          <w:rFonts w:cs="Calibri"/>
          <w:lang w:val="en-US"/>
        </w:rPr>
        <w:t>paralelní porty</w:t>
      </w:r>
      <w:r w:rsidRPr="007A01A5">
        <w:rPr>
          <w:rFonts w:cs="Calibri"/>
          <w:lang w:val="en-US"/>
        </w:rPr>
        <w:t xml:space="preserve"> / Intel 8255</w:t>
      </w:r>
    </w:p>
    <w:p w14:paraId="75137CA0" w14:textId="02E0BF6A" w:rsidR="00086597" w:rsidRPr="007A01A5" w:rsidRDefault="00086597" w:rsidP="00086597">
      <w:pPr>
        <w:pStyle w:val="Odstavecseseznamem"/>
        <w:numPr>
          <w:ilvl w:val="0"/>
          <w:numId w:val="1"/>
        </w:numPr>
        <w:rPr>
          <w:rFonts w:cs="Calibri"/>
          <w:lang w:val="en-US"/>
        </w:rPr>
      </w:pPr>
      <w:r w:rsidRPr="007A01A5">
        <w:rPr>
          <w:rFonts w:cs="Calibri"/>
          <w:lang w:val="en-US"/>
        </w:rPr>
        <w:t>Ap</w:t>
      </w:r>
      <w:r w:rsidR="00591C29">
        <w:rPr>
          <w:rFonts w:cs="Calibri"/>
          <w:lang w:val="en-US"/>
        </w:rPr>
        <w:t>likační sběrnice</w:t>
      </w:r>
    </w:p>
    <w:p w14:paraId="07A0F88B" w14:textId="77777777" w:rsidR="00086597" w:rsidRPr="007A01A5" w:rsidRDefault="00086597" w:rsidP="00086597">
      <w:pPr>
        <w:rPr>
          <w:rFonts w:cs="Calibri"/>
          <w:lang w:val="en-US"/>
        </w:rPr>
      </w:pPr>
    </w:p>
    <w:p w14:paraId="456BAE0F" w14:textId="77777777" w:rsidR="00086597" w:rsidRPr="007A01A5" w:rsidRDefault="00086597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br w:type="page"/>
      </w:r>
    </w:p>
    <w:p w14:paraId="4F014CD1" w14:textId="77777777" w:rsidR="00086597" w:rsidRPr="007A01A5" w:rsidRDefault="00086597" w:rsidP="00086597">
      <w:pPr>
        <w:rPr>
          <w:rFonts w:cs="Calibri"/>
          <w:lang w:val="en-US"/>
        </w:rPr>
      </w:pPr>
    </w:p>
    <w:p w14:paraId="7FECBFD2" w14:textId="77777777" w:rsidR="00086597" w:rsidRPr="007A01A5" w:rsidRDefault="00086597" w:rsidP="00086597">
      <w:pPr>
        <w:rPr>
          <w:rFonts w:cs="Calibri"/>
          <w:lang w:val="en-US"/>
        </w:rPr>
      </w:pPr>
    </w:p>
    <w:p w14:paraId="3887C996" w14:textId="79F0EA42" w:rsidR="00086597" w:rsidRPr="007A01A5" w:rsidRDefault="00591C29" w:rsidP="00086597">
      <w:pPr>
        <w:rPr>
          <w:rFonts w:cs="Calibri"/>
          <w:lang w:val="en-US"/>
        </w:rPr>
      </w:pPr>
      <w:r>
        <w:rPr>
          <w:rFonts w:cs="Calibri"/>
          <w:lang w:val="en-US"/>
        </w:rPr>
        <w:t>NÁVOD K SESTAVENÍ</w:t>
      </w:r>
    </w:p>
    <w:p w14:paraId="4C4D415B" w14:textId="0AEDD088" w:rsidR="00086597" w:rsidRPr="007A01A5" w:rsidRDefault="00086597" w:rsidP="00086597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===============</w:t>
      </w:r>
    </w:p>
    <w:p w14:paraId="4AD10CEF" w14:textId="77777777" w:rsidR="00086597" w:rsidRPr="007A01A5" w:rsidRDefault="00086597" w:rsidP="00086597">
      <w:pPr>
        <w:rPr>
          <w:rFonts w:cs="Calibri"/>
          <w:lang w:val="en-US"/>
        </w:rPr>
      </w:pPr>
    </w:p>
    <w:p w14:paraId="50EA1499" w14:textId="1F631F1D" w:rsidR="00086597" w:rsidRPr="007A01A5" w:rsidRDefault="00591C29" w:rsidP="0008659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>
        <w:rPr>
          <w:rFonts w:cs="Calibri"/>
          <w:lang w:val="en-US"/>
        </w:rPr>
        <w:t>Zapájejte patice pro integrované obvody</w:t>
      </w:r>
    </w:p>
    <w:p w14:paraId="3F252160" w14:textId="1790EF2E" w:rsidR="00086597" w:rsidRPr="007A01A5" w:rsidRDefault="00591C29" w:rsidP="0008659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>
        <w:rPr>
          <w:rFonts w:cs="Calibri"/>
          <w:lang w:val="en-US"/>
        </w:rPr>
        <w:t>Zkontrolujte, zda spojení fungují</w:t>
      </w:r>
    </w:p>
    <w:p w14:paraId="0E7E3A04" w14:textId="060BB57B" w:rsidR="00086597" w:rsidRPr="007A01A5" w:rsidRDefault="00591C29" w:rsidP="00086597">
      <w:pPr>
        <w:pStyle w:val="Odstavecseseznamem"/>
        <w:numPr>
          <w:ilvl w:val="1"/>
          <w:numId w:val="2"/>
        </w:numPr>
        <w:rPr>
          <w:rFonts w:cs="Calibri"/>
          <w:lang w:val="en-US"/>
        </w:rPr>
      </w:pPr>
      <w:r>
        <w:rPr>
          <w:rFonts w:cs="Calibri"/>
          <w:lang w:val="en-US"/>
        </w:rPr>
        <w:t>Otestujte, zda všechny piny jsou propojené jak mají</w:t>
      </w:r>
    </w:p>
    <w:p w14:paraId="1B8472A3" w14:textId="6BFCEA63" w:rsidR="00086597" w:rsidRPr="007A01A5" w:rsidRDefault="00591C29" w:rsidP="00086597">
      <w:pPr>
        <w:pStyle w:val="Odstavecseseznamem"/>
        <w:numPr>
          <w:ilvl w:val="1"/>
          <w:numId w:val="2"/>
        </w:numPr>
        <w:rPr>
          <w:rFonts w:cs="Calibri"/>
          <w:lang w:val="en-US"/>
        </w:rPr>
      </w:pPr>
      <w:r>
        <w:rPr>
          <w:rFonts w:cs="Calibri"/>
          <w:lang w:val="en-US"/>
        </w:rPr>
        <w:t>Proměřte, zda není zkrat mezi napájením a zemí</w:t>
      </w:r>
    </w:p>
    <w:p w14:paraId="432EA01F" w14:textId="28086B10" w:rsidR="00A66887" w:rsidRPr="007A01A5" w:rsidRDefault="00591C29" w:rsidP="00086597">
      <w:pPr>
        <w:pStyle w:val="Odstavecseseznamem"/>
        <w:numPr>
          <w:ilvl w:val="1"/>
          <w:numId w:val="2"/>
        </w:numPr>
        <w:rPr>
          <w:rFonts w:cs="Calibri"/>
          <w:lang w:val="en-US"/>
        </w:rPr>
      </w:pPr>
      <w:r>
        <w:rPr>
          <w:rFonts w:cs="Calibri"/>
          <w:lang w:val="en-US"/>
        </w:rPr>
        <w:t>Zkontrolujte, jestli všechny integrované obvody mají přivedené napájení</w:t>
      </w:r>
    </w:p>
    <w:p w14:paraId="6EC194FC" w14:textId="3355F160" w:rsidR="00A66887" w:rsidRPr="007A01A5" w:rsidRDefault="00591C29" w:rsidP="00A6688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>
        <w:rPr>
          <w:rFonts w:cs="Calibri"/>
          <w:lang w:val="en-US"/>
        </w:rPr>
        <w:t>Připájejte pasivní součástky</w:t>
      </w:r>
      <w:r w:rsidR="00A66887" w:rsidRPr="007A01A5">
        <w:rPr>
          <w:rFonts w:cs="Calibri"/>
          <w:lang w:val="en-US"/>
        </w:rPr>
        <w:t xml:space="preserve"> /</w:t>
      </w:r>
      <w:r>
        <w:rPr>
          <w:rFonts w:cs="Calibri"/>
          <w:lang w:val="en-US"/>
        </w:rPr>
        <w:t>kondenzátory, diodu, tlačítko, krystal, rezistory</w:t>
      </w:r>
      <w:r w:rsidR="00A66887" w:rsidRPr="007A01A5">
        <w:rPr>
          <w:rFonts w:cs="Calibri"/>
          <w:lang w:val="en-US"/>
        </w:rPr>
        <w:t>/</w:t>
      </w:r>
    </w:p>
    <w:p w14:paraId="137D6B94" w14:textId="600C1504" w:rsidR="00A66887" w:rsidRPr="007A01A5" w:rsidRDefault="00591C29" w:rsidP="00A6688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>
        <w:rPr>
          <w:rFonts w:cs="Calibri"/>
          <w:lang w:val="en-US"/>
        </w:rPr>
        <w:t>Připojte napájecí napětí a zkontrolujte, zda vše funguje</w:t>
      </w:r>
    </w:p>
    <w:p w14:paraId="4D94D31F" w14:textId="010B44CC" w:rsidR="00A66887" w:rsidRPr="007A01A5" w:rsidRDefault="00591C29" w:rsidP="00A6688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>
        <w:rPr>
          <w:rFonts w:cs="Calibri"/>
          <w:lang w:val="en-US"/>
        </w:rPr>
        <w:t>Vložte procesor do patice</w:t>
      </w:r>
      <w:r w:rsidR="00A66887" w:rsidRPr="007A01A5">
        <w:rPr>
          <w:rFonts w:cs="Calibri"/>
          <w:lang w:val="en-US"/>
        </w:rPr>
        <w:t xml:space="preserve"> /</w:t>
      </w:r>
      <w:r>
        <w:rPr>
          <w:rFonts w:cs="Calibri"/>
          <w:lang w:val="en-US"/>
        </w:rPr>
        <w:t xml:space="preserve">pozor na správnou </w:t>
      </w:r>
      <w:proofErr w:type="gramStart"/>
      <w:r>
        <w:rPr>
          <w:rFonts w:cs="Calibri"/>
          <w:lang w:val="en-US"/>
        </w:rPr>
        <w:t>orientaci</w:t>
      </w:r>
      <w:r w:rsidR="00A66887" w:rsidRPr="007A01A5">
        <w:rPr>
          <w:rFonts w:cs="Calibri"/>
          <w:lang w:val="en-US"/>
        </w:rPr>
        <w:t>!/</w:t>
      </w:r>
      <w:proofErr w:type="gramEnd"/>
      <w:r w:rsidR="00A66887" w:rsidRPr="007A01A5"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a zkuste zapnout napájecí napětí. Zkontrolujte, zda oscilátor funguje</w:t>
      </w:r>
      <w:r w:rsidR="00A66887" w:rsidRPr="007A01A5">
        <w:rPr>
          <w:rFonts w:cs="Calibri"/>
          <w:lang w:val="en-US"/>
        </w:rPr>
        <w:t xml:space="preserve"> / CPU </w:t>
      </w:r>
      <w:r>
        <w:rPr>
          <w:rFonts w:cs="Calibri"/>
          <w:lang w:val="en-US"/>
        </w:rPr>
        <w:t>vývod</w:t>
      </w:r>
      <w:r w:rsidR="00A66887" w:rsidRPr="007A01A5">
        <w:rPr>
          <w:rFonts w:cs="Calibri"/>
          <w:lang w:val="en-US"/>
        </w:rPr>
        <w:t xml:space="preserve"> 37/</w:t>
      </w:r>
    </w:p>
    <w:p w14:paraId="61743B9A" w14:textId="06B4FCE7" w:rsidR="00A66887" w:rsidRPr="007A01A5" w:rsidRDefault="00591C29" w:rsidP="00A6688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>
        <w:rPr>
          <w:rFonts w:cs="Calibri"/>
          <w:lang w:val="en-US"/>
        </w:rPr>
        <w:t>Vložte do patic všechny ostatní integrované obvody</w:t>
      </w:r>
      <w:r w:rsidR="00A66887" w:rsidRPr="007A01A5">
        <w:rPr>
          <w:rFonts w:cs="Calibri"/>
          <w:lang w:val="en-US"/>
        </w:rPr>
        <w:t xml:space="preserve">. </w:t>
      </w:r>
      <w:r>
        <w:rPr>
          <w:rFonts w:cs="Calibri"/>
          <w:lang w:val="en-US"/>
        </w:rPr>
        <w:t>Opět: dbejte na správnou orientaci</w:t>
      </w:r>
      <w:r w:rsidR="00A66887" w:rsidRPr="007A01A5">
        <w:rPr>
          <w:rFonts w:cs="Calibri"/>
          <w:lang w:val="en-US"/>
        </w:rPr>
        <w:t xml:space="preserve">! </w:t>
      </w:r>
      <w:r>
        <w:rPr>
          <w:rFonts w:cs="Calibri"/>
          <w:lang w:val="en-US"/>
        </w:rPr>
        <w:t>Otočení obvodu může vést k jeho zničení.</w:t>
      </w:r>
    </w:p>
    <w:p w14:paraId="431F8000" w14:textId="73B0D4C4" w:rsidR="00A66887" w:rsidRPr="007A01A5" w:rsidRDefault="00591C29" w:rsidP="00A6688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>
        <w:rPr>
          <w:rFonts w:cs="Calibri"/>
          <w:lang w:val="en-US"/>
        </w:rPr>
        <w:t>Připojte sériové signály</w:t>
      </w:r>
      <w:r w:rsidR="00A66887" w:rsidRPr="007A01A5">
        <w:rPr>
          <w:rFonts w:cs="Calibri"/>
          <w:lang w:val="en-US"/>
        </w:rPr>
        <w:t xml:space="preserve"> TxD, RxD a GND</w:t>
      </w:r>
      <w:r w:rsidR="0072532C" w:rsidRPr="007A01A5">
        <w:rPr>
          <w:rFonts w:cs="Calibri"/>
          <w:lang w:val="en-US"/>
        </w:rPr>
        <w:t xml:space="preserve"> /pinhead JP1/</w:t>
      </w:r>
      <w:r w:rsidR="00A66887" w:rsidRPr="007A01A5"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 xml:space="preserve">k převodníku na USB. Nezapomeňte, že TxD na desce musí být připojeno k RxD na převodníku </w:t>
      </w:r>
      <w:proofErr w:type="gramStart"/>
      <w:r>
        <w:rPr>
          <w:rFonts w:cs="Calibri"/>
          <w:lang w:val="en-US"/>
        </w:rPr>
        <w:t>a</w:t>
      </w:r>
      <w:proofErr w:type="gramEnd"/>
      <w:r>
        <w:rPr>
          <w:rFonts w:cs="Calibri"/>
          <w:lang w:val="en-US"/>
        </w:rPr>
        <w:t xml:space="preserve"> obráceně!</w:t>
      </w:r>
    </w:p>
    <w:p w14:paraId="2A7E5FE9" w14:textId="4F64C3FE" w:rsidR="0072532C" w:rsidRPr="007A01A5" w:rsidRDefault="00591C29" w:rsidP="00A6688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>
        <w:rPr>
          <w:rFonts w:cs="Calibri"/>
          <w:lang w:val="en-US"/>
        </w:rPr>
        <w:t>Spusťte terminálový program na PC, vyberte správný port a parametry nastavte na</w:t>
      </w:r>
      <w:r w:rsidR="0072532C" w:rsidRPr="007A01A5">
        <w:rPr>
          <w:rFonts w:cs="Calibri"/>
          <w:lang w:val="en-US"/>
        </w:rPr>
        <w:t xml:space="preserve"> 115.200 Bd, 8 data bits, no parity, 1 stop bit.</w:t>
      </w:r>
    </w:p>
    <w:p w14:paraId="4D32344D" w14:textId="14079CEC" w:rsidR="0072532C" w:rsidRPr="007A01A5" w:rsidRDefault="00591C29" w:rsidP="00A6688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>
        <w:rPr>
          <w:rFonts w:cs="Calibri"/>
          <w:lang w:val="en-US"/>
        </w:rPr>
        <w:t>Zapněte napájení a sledujte terminál. Měl by se ohlásit Monitor</w:t>
      </w:r>
    </w:p>
    <w:p w14:paraId="1A0D52D4" w14:textId="77777777" w:rsidR="0072532C" w:rsidRPr="007A01A5" w:rsidRDefault="0072532C">
      <w:pPr>
        <w:spacing w:line="259" w:lineRule="auto"/>
        <w:rPr>
          <w:rFonts w:cs="Calibri"/>
          <w:lang w:val="en-US"/>
        </w:rPr>
      </w:pPr>
      <w:r w:rsidRPr="007A01A5">
        <w:rPr>
          <w:rFonts w:cs="Calibri"/>
          <w:lang w:val="en-US"/>
        </w:rPr>
        <w:br w:type="page"/>
      </w:r>
    </w:p>
    <w:p w14:paraId="5BFFB4BA" w14:textId="77777777" w:rsidR="00591C29" w:rsidRDefault="00591C29" w:rsidP="0072532C">
      <w:pPr>
        <w:rPr>
          <w:rFonts w:cs="Calibri"/>
          <w:lang w:val="en-US"/>
        </w:rPr>
      </w:pPr>
    </w:p>
    <w:p w14:paraId="57E30155" w14:textId="77777777" w:rsidR="00591C29" w:rsidRDefault="00591C29" w:rsidP="0072532C">
      <w:pPr>
        <w:rPr>
          <w:rFonts w:cs="Calibri"/>
          <w:lang w:val="en-US"/>
        </w:rPr>
      </w:pPr>
    </w:p>
    <w:p w14:paraId="168B78B6" w14:textId="77777777" w:rsidR="00591C29" w:rsidRDefault="00591C29" w:rsidP="0072532C">
      <w:pPr>
        <w:rPr>
          <w:rFonts w:cs="Calibri"/>
          <w:lang w:val="en-US"/>
        </w:rPr>
      </w:pPr>
    </w:p>
    <w:p w14:paraId="0C2F553A" w14:textId="3AB6EC13" w:rsidR="0072532C" w:rsidRPr="007A01A5" w:rsidRDefault="0072532C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MONITOR</w:t>
      </w:r>
    </w:p>
    <w:p w14:paraId="0EE54D1E" w14:textId="77777777" w:rsidR="0072532C" w:rsidRPr="007A01A5" w:rsidRDefault="0072532C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=======</w:t>
      </w:r>
    </w:p>
    <w:p w14:paraId="1A67C984" w14:textId="51A04BB4" w:rsidR="00591C29" w:rsidRDefault="00591C29" w:rsidP="0072532C">
      <w:pPr>
        <w:rPr>
          <w:rFonts w:cs="Calibri"/>
          <w:lang w:val="en-US"/>
        </w:rPr>
      </w:pPr>
      <w:r>
        <w:rPr>
          <w:rFonts w:cs="Calibri"/>
          <w:lang w:val="en-US"/>
        </w:rPr>
        <w:t>Základní programové vybavení OMEN Alpha tvoří monitor MON85 od Dave Dunfielda,</w:t>
      </w:r>
      <w:r w:rsidR="00AB65C2">
        <w:rPr>
          <w:rFonts w:cs="Calibri"/>
          <w:lang w:val="en-US"/>
        </w:rPr>
        <w:t xml:space="preserve"> ve verzi upravené Romanem Bórikem.</w:t>
      </w:r>
    </w:p>
    <w:p w14:paraId="6E7C9BD0" w14:textId="5FD39AB0" w:rsidR="0072532C" w:rsidRPr="007A01A5" w:rsidRDefault="00AB65C2" w:rsidP="0072532C">
      <w:pPr>
        <w:rPr>
          <w:rFonts w:cs="Calibri"/>
          <w:lang w:val="en-US"/>
        </w:rPr>
      </w:pPr>
      <w:r>
        <w:rPr>
          <w:rFonts w:cs="Calibri"/>
          <w:lang w:val="en-US"/>
        </w:rPr>
        <w:t>Manuál najdete na</w:t>
      </w:r>
      <w:r w:rsidR="0072532C" w:rsidRPr="007A01A5">
        <w:rPr>
          <w:rFonts w:cs="Calibri"/>
          <w:lang w:val="en-US"/>
        </w:rPr>
        <w:t xml:space="preserve"> https://8bt.cz/mon85</w:t>
      </w:r>
      <w:r w:rsidR="006220B6" w:rsidRPr="007A01A5"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nebov Příloze</w:t>
      </w:r>
      <w:r w:rsidR="006220B6" w:rsidRPr="007A01A5">
        <w:rPr>
          <w:rFonts w:cs="Calibri"/>
          <w:lang w:val="en-US"/>
        </w:rPr>
        <w:t xml:space="preserve"> 1</w:t>
      </w:r>
    </w:p>
    <w:p w14:paraId="3D726257" w14:textId="11C67CF7" w:rsidR="0072532C" w:rsidRPr="007A01A5" w:rsidRDefault="00AB65C2" w:rsidP="0072532C">
      <w:pPr>
        <w:rPr>
          <w:rFonts w:cs="Calibri"/>
          <w:lang w:val="en-US"/>
        </w:rPr>
      </w:pPr>
      <w:r>
        <w:rPr>
          <w:rFonts w:cs="Calibri"/>
          <w:lang w:val="en-US"/>
        </w:rPr>
        <w:t>Můžete spustit zabudovaný TINY Basic příkazem</w:t>
      </w:r>
      <w:r w:rsidR="0072532C" w:rsidRPr="007A01A5">
        <w:rPr>
          <w:rFonts w:cs="Calibri"/>
          <w:lang w:val="en-US"/>
        </w:rPr>
        <w:t xml:space="preserve"> “G1000” /</w:t>
      </w:r>
      <w:r>
        <w:rPr>
          <w:rFonts w:cs="Calibri"/>
          <w:lang w:val="en-US"/>
        </w:rPr>
        <w:t>bez uvozovek</w:t>
      </w:r>
      <w:r w:rsidR="0072532C" w:rsidRPr="007A01A5">
        <w:rPr>
          <w:rFonts w:cs="Calibri"/>
          <w:lang w:val="en-US"/>
        </w:rPr>
        <w:t>/ a</w:t>
      </w:r>
      <w:r>
        <w:rPr>
          <w:rFonts w:cs="Calibri"/>
          <w:lang w:val="en-US"/>
        </w:rPr>
        <w:t xml:space="preserve"> stiskem ENTER</w:t>
      </w:r>
      <w:r w:rsidR="0072532C" w:rsidRPr="007A01A5">
        <w:rPr>
          <w:rFonts w:cs="Calibri"/>
          <w:lang w:val="en-US"/>
        </w:rPr>
        <w:t>.</w:t>
      </w:r>
      <w:r>
        <w:rPr>
          <w:rFonts w:cs="Calibri"/>
          <w:lang w:val="en-US"/>
        </w:rPr>
        <w:t xml:space="preserve"> Z BASICu se zpět do Monitoru dostanete příkazem BYE.</w:t>
      </w:r>
    </w:p>
    <w:p w14:paraId="68336D1C" w14:textId="77777777" w:rsidR="0072532C" w:rsidRPr="007A01A5" w:rsidRDefault="0072532C">
      <w:pPr>
        <w:spacing w:line="259" w:lineRule="auto"/>
        <w:rPr>
          <w:rFonts w:cs="Calibri"/>
          <w:lang w:val="en-US"/>
        </w:rPr>
      </w:pPr>
      <w:r w:rsidRPr="007A01A5">
        <w:rPr>
          <w:rFonts w:cs="Calibri"/>
          <w:lang w:val="en-US"/>
        </w:rPr>
        <w:br w:type="page"/>
      </w:r>
    </w:p>
    <w:p w14:paraId="17EDAC48" w14:textId="0439101F" w:rsidR="0072532C" w:rsidRPr="007A01A5" w:rsidRDefault="00AB65C2" w:rsidP="0072532C">
      <w:pPr>
        <w:rPr>
          <w:rFonts w:cs="Calibri"/>
          <w:lang w:val="en-US"/>
        </w:rPr>
      </w:pPr>
      <w:r>
        <w:rPr>
          <w:rFonts w:cs="Calibri"/>
          <w:lang w:val="en-US"/>
        </w:rPr>
        <w:lastRenderedPageBreak/>
        <w:t>DESKA PLOŠNÝCH SPOJŮ</w:t>
      </w:r>
    </w:p>
    <w:p w14:paraId="13F70938" w14:textId="6E12A684" w:rsidR="0072532C" w:rsidRPr="007A01A5" w:rsidRDefault="006C314F" w:rsidP="0072532C">
      <w:pPr>
        <w:rPr>
          <w:rFonts w:cs="Calibri"/>
          <w:lang w:val="en-US"/>
        </w:rPr>
      </w:pPr>
      <w:r w:rsidRPr="007A01A5">
        <w:rPr>
          <w:rFonts w:cs="Calibri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4ED71A2" wp14:editId="442D13C4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5990698" cy="4648200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197" cy="464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32C" w:rsidRPr="007A01A5">
        <w:rPr>
          <w:rFonts w:cs="Calibri"/>
          <w:lang w:val="en-US"/>
        </w:rPr>
        <w:t>========</w:t>
      </w:r>
      <w:r w:rsidR="00AB65C2">
        <w:rPr>
          <w:rFonts w:cs="Calibri"/>
          <w:lang w:val="en-US"/>
        </w:rPr>
        <w:t>==========</w:t>
      </w:r>
    </w:p>
    <w:p w14:paraId="072972A1" w14:textId="77777777" w:rsidR="0072532C" w:rsidRPr="007A01A5" w:rsidRDefault="0072532C" w:rsidP="0072532C">
      <w:pPr>
        <w:rPr>
          <w:rFonts w:cs="Calibri"/>
          <w:lang w:val="en-US"/>
        </w:rPr>
      </w:pPr>
    </w:p>
    <w:p w14:paraId="5C1F3053" w14:textId="77777777" w:rsidR="0072532C" w:rsidRPr="007A01A5" w:rsidRDefault="0072532C" w:rsidP="0072532C">
      <w:pPr>
        <w:rPr>
          <w:rFonts w:cs="Calibri"/>
          <w:lang w:val="en-US"/>
        </w:rPr>
      </w:pPr>
    </w:p>
    <w:p w14:paraId="338DD5F1" w14:textId="77777777" w:rsidR="006C314F" w:rsidRPr="007A01A5" w:rsidRDefault="006C314F" w:rsidP="0072532C">
      <w:pPr>
        <w:rPr>
          <w:rFonts w:cs="Calibri"/>
          <w:lang w:val="en-US"/>
        </w:rPr>
      </w:pPr>
    </w:p>
    <w:p w14:paraId="635546B4" w14:textId="77777777" w:rsidR="006C314F" w:rsidRPr="007A01A5" w:rsidRDefault="006C314F" w:rsidP="0072532C">
      <w:pPr>
        <w:rPr>
          <w:rFonts w:cs="Calibri"/>
          <w:lang w:val="en-US"/>
        </w:rPr>
      </w:pPr>
    </w:p>
    <w:p w14:paraId="59866485" w14:textId="77777777" w:rsidR="006C314F" w:rsidRPr="007A01A5" w:rsidRDefault="006C314F" w:rsidP="0072532C">
      <w:pPr>
        <w:rPr>
          <w:rFonts w:cs="Calibri"/>
          <w:lang w:val="en-US"/>
        </w:rPr>
      </w:pPr>
    </w:p>
    <w:p w14:paraId="13CB2932" w14:textId="77777777" w:rsidR="006C314F" w:rsidRPr="007A01A5" w:rsidRDefault="006C314F" w:rsidP="0072532C">
      <w:pPr>
        <w:rPr>
          <w:rFonts w:cs="Calibri"/>
          <w:lang w:val="en-US"/>
        </w:rPr>
      </w:pPr>
    </w:p>
    <w:p w14:paraId="73F825B3" w14:textId="77777777" w:rsidR="006C314F" w:rsidRPr="007A01A5" w:rsidRDefault="006C314F" w:rsidP="0072532C">
      <w:pPr>
        <w:rPr>
          <w:rFonts w:cs="Calibri"/>
          <w:lang w:val="en-US"/>
        </w:rPr>
      </w:pPr>
    </w:p>
    <w:p w14:paraId="11CB2942" w14:textId="77777777" w:rsidR="006C314F" w:rsidRPr="007A01A5" w:rsidRDefault="006C314F" w:rsidP="0072532C">
      <w:pPr>
        <w:rPr>
          <w:rFonts w:cs="Calibri"/>
          <w:lang w:val="en-US"/>
        </w:rPr>
      </w:pPr>
    </w:p>
    <w:p w14:paraId="39FA8BBD" w14:textId="77777777" w:rsidR="006C314F" w:rsidRPr="007A01A5" w:rsidRDefault="006C314F" w:rsidP="0072532C">
      <w:pPr>
        <w:rPr>
          <w:rFonts w:cs="Calibri"/>
          <w:lang w:val="en-US"/>
        </w:rPr>
      </w:pPr>
    </w:p>
    <w:p w14:paraId="5BCFA56E" w14:textId="77777777" w:rsidR="006C314F" w:rsidRPr="007A01A5" w:rsidRDefault="006C314F" w:rsidP="0072532C">
      <w:pPr>
        <w:rPr>
          <w:rFonts w:cs="Calibri"/>
          <w:lang w:val="en-US"/>
        </w:rPr>
      </w:pPr>
    </w:p>
    <w:p w14:paraId="480A49A6" w14:textId="77777777" w:rsidR="006C314F" w:rsidRPr="007A01A5" w:rsidRDefault="006C314F" w:rsidP="0072532C">
      <w:pPr>
        <w:rPr>
          <w:rFonts w:cs="Calibri"/>
          <w:lang w:val="en-US"/>
        </w:rPr>
      </w:pPr>
    </w:p>
    <w:p w14:paraId="4DB8333B" w14:textId="77777777" w:rsidR="006C314F" w:rsidRPr="007A01A5" w:rsidRDefault="006C314F" w:rsidP="0072532C">
      <w:pPr>
        <w:rPr>
          <w:rFonts w:cs="Calibri"/>
          <w:lang w:val="en-US"/>
        </w:rPr>
      </w:pPr>
    </w:p>
    <w:p w14:paraId="2E9234AD" w14:textId="16D3F60A" w:rsidR="006C314F" w:rsidRPr="007A01A5" w:rsidRDefault="00AB65C2" w:rsidP="0072532C">
      <w:pPr>
        <w:rPr>
          <w:rFonts w:cs="Calibri"/>
          <w:lang w:val="en-US"/>
        </w:rPr>
      </w:pPr>
      <w:r>
        <w:rPr>
          <w:rFonts w:cs="Calibri"/>
          <w:lang w:val="en-US"/>
        </w:rPr>
        <w:t>Vývody, piny a přepínače</w:t>
      </w:r>
    </w:p>
    <w:p w14:paraId="39FBAD4F" w14:textId="77777777" w:rsidR="006C314F" w:rsidRPr="007A01A5" w:rsidRDefault="006C314F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--------------------</w:t>
      </w:r>
    </w:p>
    <w:p w14:paraId="07348F16" w14:textId="67A19C02" w:rsidR="006C314F" w:rsidRPr="007A01A5" w:rsidRDefault="006C314F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JP1: S</w:t>
      </w:r>
      <w:r w:rsidR="00AB65C2">
        <w:rPr>
          <w:rFonts w:cs="Calibri"/>
          <w:lang w:val="en-US"/>
        </w:rPr>
        <w:t>ériový</w:t>
      </w:r>
      <w:r w:rsidRPr="007A01A5">
        <w:rPr>
          <w:rFonts w:cs="Calibri"/>
          <w:lang w:val="en-US"/>
        </w:rPr>
        <w:t xml:space="preserve"> port. </w:t>
      </w:r>
      <w:r w:rsidR="00AB65C2">
        <w:rPr>
          <w:rFonts w:cs="Calibri"/>
          <w:lang w:val="en-US"/>
        </w:rPr>
        <w:t>Vývody jsou</w:t>
      </w:r>
      <w:r w:rsidRPr="007A01A5">
        <w:rPr>
          <w:rFonts w:cs="Calibri"/>
          <w:lang w:val="en-US"/>
        </w:rPr>
        <w:t xml:space="preserve"> GND, TxD, RxD </w:t>
      </w:r>
      <w:r w:rsidR="00AB65C2">
        <w:rPr>
          <w:rFonts w:cs="Calibri"/>
          <w:lang w:val="en-US"/>
        </w:rPr>
        <w:t>zleva doprava</w:t>
      </w:r>
      <w:r w:rsidRPr="007A01A5">
        <w:rPr>
          <w:rFonts w:cs="Calibri"/>
          <w:lang w:val="en-US"/>
        </w:rPr>
        <w:t xml:space="preserve">, RxD </w:t>
      </w:r>
      <w:r w:rsidR="00AB65C2">
        <w:rPr>
          <w:rFonts w:cs="Calibri"/>
          <w:lang w:val="en-US"/>
        </w:rPr>
        <w:t>je vedle nápisu JP1</w:t>
      </w:r>
    </w:p>
    <w:p w14:paraId="0661FB3D" w14:textId="66CFF112" w:rsidR="006C314F" w:rsidRPr="007A01A5" w:rsidRDefault="006C314F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JP2, JP3, JP4: Paralel</w:t>
      </w:r>
      <w:r w:rsidR="00AB65C2">
        <w:rPr>
          <w:rFonts w:cs="Calibri"/>
          <w:lang w:val="en-US"/>
        </w:rPr>
        <w:t>ní porty, viz níže. Značka označuje pin 1 - Vcc</w:t>
      </w:r>
    </w:p>
    <w:p w14:paraId="77F00822" w14:textId="6969A924" w:rsidR="006C314F" w:rsidRPr="007A01A5" w:rsidRDefault="006C314F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 xml:space="preserve">JP5: </w:t>
      </w:r>
      <w:r w:rsidR="00AB65C2">
        <w:rPr>
          <w:rFonts w:cs="Calibri"/>
          <w:lang w:val="en-US"/>
        </w:rPr>
        <w:t>Povolení zápisu do EEPROM</w:t>
      </w:r>
      <w:r w:rsidRPr="007A01A5">
        <w:rPr>
          <w:rFonts w:cs="Calibri"/>
          <w:lang w:val="en-US"/>
        </w:rPr>
        <w:t xml:space="preserve">. </w:t>
      </w:r>
      <w:r w:rsidR="00AB65C2">
        <w:rPr>
          <w:rFonts w:cs="Calibri"/>
          <w:lang w:val="en-US"/>
        </w:rPr>
        <w:t>Spojení pinů 1 a 2 zakazuje zápis, spojení 2 a 3 jej povoluje</w:t>
      </w:r>
      <w:proofErr w:type="gramStart"/>
      <w:r w:rsidR="00AB65C2">
        <w:rPr>
          <w:rFonts w:cs="Calibri"/>
          <w:lang w:val="en-US"/>
        </w:rPr>
        <w:t xml:space="preserve">. </w:t>
      </w:r>
      <w:proofErr w:type="gramEnd"/>
      <w:r w:rsidR="00AB65C2">
        <w:rPr>
          <w:rFonts w:cs="Calibri"/>
          <w:lang w:val="en-US"/>
        </w:rPr>
        <w:t>Normálně jsou propojeny 1 a 2</w:t>
      </w:r>
      <w:r w:rsidRPr="007A01A5">
        <w:rPr>
          <w:rFonts w:cs="Calibri"/>
          <w:lang w:val="en-US"/>
        </w:rPr>
        <w:t xml:space="preserve">. </w:t>
      </w:r>
      <w:r w:rsidR="00AB65C2">
        <w:rPr>
          <w:rFonts w:cs="Calibri"/>
          <w:lang w:val="en-US"/>
        </w:rPr>
        <w:t>Pin 1 je vlevo, pin 3 vedle nápisu</w:t>
      </w:r>
    </w:p>
    <w:p w14:paraId="4E74EA4D" w14:textId="3C6BE046" w:rsidR="006C314F" w:rsidRPr="007A01A5" w:rsidRDefault="006C314F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 xml:space="preserve">JP7: </w:t>
      </w:r>
      <w:r w:rsidR="00AB65C2">
        <w:rPr>
          <w:rFonts w:cs="Calibri"/>
          <w:lang w:val="en-US"/>
        </w:rPr>
        <w:t xml:space="preserve">Povolení vstupu </w:t>
      </w:r>
      <w:r w:rsidRPr="007A01A5">
        <w:rPr>
          <w:rFonts w:cs="Calibri"/>
          <w:lang w:val="en-US"/>
        </w:rPr>
        <w:t xml:space="preserve">RST7.5. </w:t>
      </w:r>
      <w:r w:rsidR="00AB65C2">
        <w:rPr>
          <w:rFonts w:cs="Calibri"/>
          <w:lang w:val="en-US"/>
        </w:rPr>
        <w:t>Nechte propojené, případně zapojte rezistor 10 k</w:t>
      </w:r>
    </w:p>
    <w:p w14:paraId="764D5FD0" w14:textId="431B5EBF" w:rsidR="005B4694" w:rsidRPr="007A01A5" w:rsidRDefault="005B4694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 xml:space="preserve">JP8: </w:t>
      </w:r>
      <w:r w:rsidR="00AB65C2">
        <w:rPr>
          <w:rFonts w:cs="Calibri"/>
          <w:lang w:val="en-US"/>
        </w:rPr>
        <w:t>Sériové signály SID a SOD</w:t>
      </w:r>
    </w:p>
    <w:p w14:paraId="1161B895" w14:textId="77777777" w:rsidR="006C314F" w:rsidRPr="007A01A5" w:rsidRDefault="006C314F">
      <w:pPr>
        <w:spacing w:line="259" w:lineRule="auto"/>
        <w:rPr>
          <w:rFonts w:cs="Calibri"/>
          <w:lang w:val="en-US"/>
        </w:rPr>
      </w:pPr>
    </w:p>
    <w:p w14:paraId="6CF2F615" w14:textId="77777777" w:rsidR="005B4694" w:rsidRPr="007A01A5" w:rsidRDefault="005B4694" w:rsidP="0072532C">
      <w:pPr>
        <w:rPr>
          <w:rFonts w:cs="Calibri"/>
          <w:lang w:val="en-US"/>
        </w:rPr>
      </w:pPr>
    </w:p>
    <w:p w14:paraId="3FD7682F" w14:textId="77777777" w:rsidR="005B4694" w:rsidRPr="007A01A5" w:rsidRDefault="005B4694" w:rsidP="0072532C">
      <w:pPr>
        <w:rPr>
          <w:rFonts w:cs="Calibri"/>
          <w:lang w:val="en-US"/>
        </w:rPr>
      </w:pPr>
    </w:p>
    <w:p w14:paraId="45C4A3EC" w14:textId="77777777" w:rsidR="005B4694" w:rsidRPr="007A01A5" w:rsidRDefault="005B4694" w:rsidP="0072532C">
      <w:pPr>
        <w:rPr>
          <w:rFonts w:cs="Calibri"/>
          <w:lang w:val="en-US"/>
        </w:rPr>
      </w:pPr>
    </w:p>
    <w:p w14:paraId="23D16E33" w14:textId="5D28B3FE" w:rsidR="006C314F" w:rsidRPr="007A01A5" w:rsidRDefault="006C314F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PARALEL</w:t>
      </w:r>
      <w:r w:rsidR="00AB65C2">
        <w:rPr>
          <w:rFonts w:cs="Calibri"/>
          <w:lang w:val="en-US"/>
        </w:rPr>
        <w:t>NÍ</w:t>
      </w:r>
      <w:r w:rsidRPr="007A01A5">
        <w:rPr>
          <w:rFonts w:cs="Calibri"/>
          <w:lang w:val="en-US"/>
        </w:rPr>
        <w:t xml:space="preserve"> PORT</w:t>
      </w:r>
      <w:r w:rsidR="00AB65C2">
        <w:rPr>
          <w:rFonts w:cs="Calibri"/>
          <w:lang w:val="en-US"/>
        </w:rPr>
        <w:t>Y</w:t>
      </w:r>
    </w:p>
    <w:p w14:paraId="347D6FB9" w14:textId="77777777" w:rsidR="006C314F" w:rsidRPr="007A01A5" w:rsidRDefault="006C314F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=============</w:t>
      </w:r>
    </w:p>
    <w:p w14:paraId="4B33D3D7" w14:textId="77777777" w:rsidR="006C314F" w:rsidRPr="007A01A5" w:rsidRDefault="006C314F" w:rsidP="0072532C">
      <w:pPr>
        <w:rPr>
          <w:rFonts w:cs="Calibri"/>
          <w:lang w:val="en-US"/>
        </w:rPr>
      </w:pPr>
    </w:p>
    <w:p w14:paraId="1E52AB76" w14:textId="77777777" w:rsidR="006C314F" w:rsidRPr="007A01A5" w:rsidRDefault="006C314F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JP2:</w:t>
      </w:r>
    </w:p>
    <w:p w14:paraId="648884DD" w14:textId="77777777" w:rsidR="006C314F" w:rsidRPr="007A01A5" w:rsidRDefault="006C314F" w:rsidP="006C314F">
      <w:pPr>
        <w:spacing w:line="240" w:lineRule="auto"/>
        <w:rPr>
          <w:rFonts w:ascii="Consolas" w:hAnsi="Consolas" w:cs="Calibri"/>
          <w:lang w:val="en-US"/>
        </w:rPr>
      </w:pPr>
      <w:r w:rsidRPr="007A01A5">
        <w:rPr>
          <w:rFonts w:ascii="Consolas" w:hAnsi="Consolas" w:cs="Calibri"/>
          <w:lang w:val="en-US"/>
        </w:rPr>
        <w:t>+-----+-----+-----+-----+-----+</w:t>
      </w:r>
      <w:r w:rsidRPr="007A01A5">
        <w:rPr>
          <w:rFonts w:ascii="Consolas" w:hAnsi="Consolas" w:cs="Calibri"/>
          <w:lang w:val="en-US"/>
        </w:rPr>
        <w:br/>
        <w:t>| GND | PA7 | PA6 | PA5 | PA4 |</w:t>
      </w:r>
      <w:r w:rsidRPr="007A01A5">
        <w:rPr>
          <w:rFonts w:ascii="Consolas" w:hAnsi="Consolas" w:cs="Calibri"/>
          <w:lang w:val="en-US"/>
        </w:rPr>
        <w:br/>
        <w:t>+-----+-----+-----+-----+-----+</w:t>
      </w:r>
      <w:r w:rsidRPr="007A01A5">
        <w:rPr>
          <w:rFonts w:ascii="Consolas" w:hAnsi="Consolas" w:cs="Calibri"/>
          <w:lang w:val="en-US"/>
        </w:rPr>
        <w:br/>
        <w:t>| Vcc | PA0 | PA1 | PA2 | PA3 |</w:t>
      </w:r>
      <w:r w:rsidRPr="007A01A5">
        <w:rPr>
          <w:rFonts w:ascii="Consolas" w:hAnsi="Consolas" w:cs="Calibri"/>
          <w:lang w:val="en-US"/>
        </w:rPr>
        <w:br/>
        <w:t>+-----+-----+-----+-----+-----+</w:t>
      </w:r>
      <w:r w:rsidRPr="007A01A5">
        <w:rPr>
          <w:rFonts w:ascii="Consolas" w:hAnsi="Consolas" w:cs="Calibri"/>
          <w:lang w:val="en-US"/>
        </w:rPr>
        <w:br/>
      </w:r>
    </w:p>
    <w:p w14:paraId="645DF88F" w14:textId="77777777" w:rsidR="006C314F" w:rsidRPr="007A01A5" w:rsidRDefault="006C314F" w:rsidP="006C314F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JP3:</w:t>
      </w:r>
    </w:p>
    <w:p w14:paraId="041583D5" w14:textId="77777777" w:rsidR="006C314F" w:rsidRPr="007A01A5" w:rsidRDefault="006C314F" w:rsidP="006C314F">
      <w:pPr>
        <w:spacing w:line="240" w:lineRule="auto"/>
        <w:rPr>
          <w:rFonts w:ascii="Consolas" w:hAnsi="Consolas" w:cs="Calibri"/>
          <w:lang w:val="en-US"/>
        </w:rPr>
      </w:pPr>
      <w:r w:rsidRPr="007A01A5">
        <w:rPr>
          <w:rFonts w:ascii="Consolas" w:hAnsi="Consolas" w:cs="Calibri"/>
          <w:lang w:val="en-US"/>
        </w:rPr>
        <w:t>+-----+-----+-----+-----+-----+</w:t>
      </w:r>
      <w:r w:rsidRPr="007A01A5">
        <w:rPr>
          <w:rFonts w:ascii="Consolas" w:hAnsi="Consolas" w:cs="Calibri"/>
          <w:lang w:val="en-US"/>
        </w:rPr>
        <w:br/>
        <w:t xml:space="preserve">| GND | </w:t>
      </w:r>
      <w:r w:rsidR="006D3F4B" w:rsidRPr="007A01A5">
        <w:rPr>
          <w:rFonts w:ascii="Consolas" w:hAnsi="Consolas" w:cs="Calibri"/>
          <w:lang w:val="en-US"/>
        </w:rPr>
        <w:t>PB</w:t>
      </w:r>
      <w:r w:rsidRPr="007A01A5">
        <w:rPr>
          <w:rFonts w:ascii="Consolas" w:hAnsi="Consolas" w:cs="Calibri"/>
          <w:lang w:val="en-US"/>
        </w:rPr>
        <w:t xml:space="preserve">7 | </w:t>
      </w:r>
      <w:r w:rsidR="006D3F4B" w:rsidRPr="007A01A5">
        <w:rPr>
          <w:rFonts w:ascii="Consolas" w:hAnsi="Consolas" w:cs="Calibri"/>
          <w:lang w:val="en-US"/>
        </w:rPr>
        <w:t>PB</w:t>
      </w:r>
      <w:r w:rsidRPr="007A01A5">
        <w:rPr>
          <w:rFonts w:ascii="Consolas" w:hAnsi="Consolas" w:cs="Calibri"/>
          <w:lang w:val="en-US"/>
        </w:rPr>
        <w:t xml:space="preserve">6 | </w:t>
      </w:r>
      <w:r w:rsidR="006D3F4B" w:rsidRPr="007A01A5">
        <w:rPr>
          <w:rFonts w:ascii="Consolas" w:hAnsi="Consolas" w:cs="Calibri"/>
          <w:lang w:val="en-US"/>
        </w:rPr>
        <w:t>PB</w:t>
      </w:r>
      <w:r w:rsidRPr="007A01A5">
        <w:rPr>
          <w:rFonts w:ascii="Consolas" w:hAnsi="Consolas" w:cs="Calibri"/>
          <w:lang w:val="en-US"/>
        </w:rPr>
        <w:t xml:space="preserve">5 | </w:t>
      </w:r>
      <w:r w:rsidR="006D3F4B" w:rsidRPr="007A01A5">
        <w:rPr>
          <w:rFonts w:ascii="Consolas" w:hAnsi="Consolas" w:cs="Calibri"/>
          <w:lang w:val="en-US"/>
        </w:rPr>
        <w:t>PB</w:t>
      </w:r>
      <w:r w:rsidRPr="007A01A5">
        <w:rPr>
          <w:rFonts w:ascii="Consolas" w:hAnsi="Consolas" w:cs="Calibri"/>
          <w:lang w:val="en-US"/>
        </w:rPr>
        <w:t>4 |</w:t>
      </w:r>
      <w:r w:rsidRPr="007A01A5">
        <w:rPr>
          <w:rFonts w:ascii="Consolas" w:hAnsi="Consolas" w:cs="Calibri"/>
          <w:lang w:val="en-US"/>
        </w:rPr>
        <w:br/>
        <w:t>+-----+-----+-----+-----+-----+</w:t>
      </w:r>
      <w:r w:rsidRPr="007A01A5">
        <w:rPr>
          <w:rFonts w:ascii="Consolas" w:hAnsi="Consolas" w:cs="Calibri"/>
          <w:lang w:val="en-US"/>
        </w:rPr>
        <w:br/>
        <w:t xml:space="preserve">| Vcc | </w:t>
      </w:r>
      <w:r w:rsidR="006D3F4B" w:rsidRPr="007A01A5">
        <w:rPr>
          <w:rFonts w:ascii="Consolas" w:hAnsi="Consolas" w:cs="Calibri"/>
          <w:lang w:val="en-US"/>
        </w:rPr>
        <w:t>PB</w:t>
      </w:r>
      <w:r w:rsidRPr="007A01A5">
        <w:rPr>
          <w:rFonts w:ascii="Consolas" w:hAnsi="Consolas" w:cs="Calibri"/>
          <w:lang w:val="en-US"/>
        </w:rPr>
        <w:t xml:space="preserve">0 | </w:t>
      </w:r>
      <w:r w:rsidR="006D3F4B" w:rsidRPr="007A01A5">
        <w:rPr>
          <w:rFonts w:ascii="Consolas" w:hAnsi="Consolas" w:cs="Calibri"/>
          <w:lang w:val="en-US"/>
        </w:rPr>
        <w:t>PB</w:t>
      </w:r>
      <w:r w:rsidRPr="007A01A5">
        <w:rPr>
          <w:rFonts w:ascii="Consolas" w:hAnsi="Consolas" w:cs="Calibri"/>
          <w:lang w:val="en-US"/>
        </w:rPr>
        <w:t xml:space="preserve">1 | </w:t>
      </w:r>
      <w:r w:rsidR="006D3F4B" w:rsidRPr="007A01A5">
        <w:rPr>
          <w:rFonts w:ascii="Consolas" w:hAnsi="Consolas" w:cs="Calibri"/>
          <w:lang w:val="en-US"/>
        </w:rPr>
        <w:t>PB</w:t>
      </w:r>
      <w:r w:rsidRPr="007A01A5">
        <w:rPr>
          <w:rFonts w:ascii="Consolas" w:hAnsi="Consolas" w:cs="Calibri"/>
          <w:lang w:val="en-US"/>
        </w:rPr>
        <w:t xml:space="preserve">2 | </w:t>
      </w:r>
      <w:r w:rsidR="006D3F4B" w:rsidRPr="007A01A5">
        <w:rPr>
          <w:rFonts w:ascii="Consolas" w:hAnsi="Consolas" w:cs="Calibri"/>
          <w:lang w:val="en-US"/>
        </w:rPr>
        <w:t>PB</w:t>
      </w:r>
      <w:r w:rsidRPr="007A01A5">
        <w:rPr>
          <w:rFonts w:ascii="Consolas" w:hAnsi="Consolas" w:cs="Calibri"/>
          <w:lang w:val="en-US"/>
        </w:rPr>
        <w:t>3 |</w:t>
      </w:r>
      <w:r w:rsidRPr="007A01A5">
        <w:rPr>
          <w:rFonts w:ascii="Consolas" w:hAnsi="Consolas" w:cs="Calibri"/>
          <w:lang w:val="en-US"/>
        </w:rPr>
        <w:br/>
        <w:t>+-----+-----+-----+-----+-----+</w:t>
      </w:r>
      <w:r w:rsidRPr="007A01A5">
        <w:rPr>
          <w:rFonts w:ascii="Consolas" w:hAnsi="Consolas" w:cs="Calibri"/>
          <w:lang w:val="en-US"/>
        </w:rPr>
        <w:br/>
      </w:r>
    </w:p>
    <w:p w14:paraId="486F3BD9" w14:textId="77777777" w:rsidR="006C314F" w:rsidRPr="007A01A5" w:rsidRDefault="006C314F" w:rsidP="006C314F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JP4:</w:t>
      </w:r>
    </w:p>
    <w:p w14:paraId="6E57D9E2" w14:textId="77777777" w:rsidR="006C314F" w:rsidRPr="007A01A5" w:rsidRDefault="006C314F" w:rsidP="006C314F">
      <w:pPr>
        <w:spacing w:line="240" w:lineRule="auto"/>
        <w:rPr>
          <w:rFonts w:ascii="Consolas" w:hAnsi="Consolas" w:cs="Calibri"/>
          <w:lang w:val="en-US"/>
        </w:rPr>
      </w:pPr>
      <w:r w:rsidRPr="007A01A5">
        <w:rPr>
          <w:rFonts w:ascii="Consolas" w:hAnsi="Consolas" w:cs="Calibri"/>
          <w:lang w:val="en-US"/>
        </w:rPr>
        <w:t>+-----+-----+-----+-----+-----+</w:t>
      </w:r>
      <w:r w:rsidRPr="007A01A5">
        <w:rPr>
          <w:rFonts w:ascii="Consolas" w:hAnsi="Consolas" w:cs="Calibri"/>
          <w:lang w:val="en-US"/>
        </w:rPr>
        <w:br/>
        <w:t xml:space="preserve">| GND | </w:t>
      </w:r>
      <w:r w:rsidR="006D3F4B" w:rsidRPr="007A01A5">
        <w:rPr>
          <w:rFonts w:ascii="Consolas" w:hAnsi="Consolas" w:cs="Calibri"/>
          <w:lang w:val="en-US"/>
        </w:rPr>
        <w:t>PC</w:t>
      </w:r>
      <w:r w:rsidRPr="007A01A5">
        <w:rPr>
          <w:rFonts w:ascii="Consolas" w:hAnsi="Consolas" w:cs="Calibri"/>
          <w:lang w:val="en-US"/>
        </w:rPr>
        <w:t xml:space="preserve">7 | </w:t>
      </w:r>
      <w:r w:rsidR="006D3F4B" w:rsidRPr="007A01A5">
        <w:rPr>
          <w:rFonts w:ascii="Consolas" w:hAnsi="Consolas" w:cs="Calibri"/>
          <w:lang w:val="en-US"/>
        </w:rPr>
        <w:t>PC</w:t>
      </w:r>
      <w:r w:rsidRPr="007A01A5">
        <w:rPr>
          <w:rFonts w:ascii="Consolas" w:hAnsi="Consolas" w:cs="Calibri"/>
          <w:lang w:val="en-US"/>
        </w:rPr>
        <w:t xml:space="preserve">6 | </w:t>
      </w:r>
      <w:r w:rsidR="006D3F4B" w:rsidRPr="007A01A5">
        <w:rPr>
          <w:rFonts w:ascii="Consolas" w:hAnsi="Consolas" w:cs="Calibri"/>
          <w:lang w:val="en-US"/>
        </w:rPr>
        <w:t>PC</w:t>
      </w:r>
      <w:r w:rsidRPr="007A01A5">
        <w:rPr>
          <w:rFonts w:ascii="Consolas" w:hAnsi="Consolas" w:cs="Calibri"/>
          <w:lang w:val="en-US"/>
        </w:rPr>
        <w:t xml:space="preserve">5 | </w:t>
      </w:r>
      <w:r w:rsidR="006D3F4B" w:rsidRPr="007A01A5">
        <w:rPr>
          <w:rFonts w:ascii="Consolas" w:hAnsi="Consolas" w:cs="Calibri"/>
          <w:lang w:val="en-US"/>
        </w:rPr>
        <w:t>PC</w:t>
      </w:r>
      <w:r w:rsidRPr="007A01A5">
        <w:rPr>
          <w:rFonts w:ascii="Consolas" w:hAnsi="Consolas" w:cs="Calibri"/>
          <w:lang w:val="en-US"/>
        </w:rPr>
        <w:t>4 |</w:t>
      </w:r>
      <w:r w:rsidRPr="007A01A5">
        <w:rPr>
          <w:rFonts w:ascii="Consolas" w:hAnsi="Consolas" w:cs="Calibri"/>
          <w:lang w:val="en-US"/>
        </w:rPr>
        <w:br/>
        <w:t>+-----+-----+-----+-----+-----+</w:t>
      </w:r>
      <w:r w:rsidRPr="007A01A5">
        <w:rPr>
          <w:rFonts w:ascii="Consolas" w:hAnsi="Consolas" w:cs="Calibri"/>
          <w:lang w:val="en-US"/>
        </w:rPr>
        <w:br/>
        <w:t xml:space="preserve">| Vcc | </w:t>
      </w:r>
      <w:r w:rsidR="006D3F4B" w:rsidRPr="007A01A5">
        <w:rPr>
          <w:rFonts w:ascii="Consolas" w:hAnsi="Consolas" w:cs="Calibri"/>
          <w:lang w:val="en-US"/>
        </w:rPr>
        <w:t>PC</w:t>
      </w:r>
      <w:r w:rsidRPr="007A01A5">
        <w:rPr>
          <w:rFonts w:ascii="Consolas" w:hAnsi="Consolas" w:cs="Calibri"/>
          <w:lang w:val="en-US"/>
        </w:rPr>
        <w:t xml:space="preserve">0 | </w:t>
      </w:r>
      <w:r w:rsidR="006D3F4B" w:rsidRPr="007A01A5">
        <w:rPr>
          <w:rFonts w:ascii="Consolas" w:hAnsi="Consolas" w:cs="Calibri"/>
          <w:lang w:val="en-US"/>
        </w:rPr>
        <w:t>PC</w:t>
      </w:r>
      <w:r w:rsidRPr="007A01A5">
        <w:rPr>
          <w:rFonts w:ascii="Consolas" w:hAnsi="Consolas" w:cs="Calibri"/>
          <w:lang w:val="en-US"/>
        </w:rPr>
        <w:t xml:space="preserve">1 | </w:t>
      </w:r>
      <w:r w:rsidR="006D3F4B" w:rsidRPr="007A01A5">
        <w:rPr>
          <w:rFonts w:ascii="Consolas" w:hAnsi="Consolas" w:cs="Calibri"/>
          <w:lang w:val="en-US"/>
        </w:rPr>
        <w:t>PC</w:t>
      </w:r>
      <w:r w:rsidRPr="007A01A5">
        <w:rPr>
          <w:rFonts w:ascii="Consolas" w:hAnsi="Consolas" w:cs="Calibri"/>
          <w:lang w:val="en-US"/>
        </w:rPr>
        <w:t xml:space="preserve">2 | </w:t>
      </w:r>
      <w:r w:rsidR="006D3F4B" w:rsidRPr="007A01A5">
        <w:rPr>
          <w:rFonts w:ascii="Consolas" w:hAnsi="Consolas" w:cs="Calibri"/>
          <w:lang w:val="en-US"/>
        </w:rPr>
        <w:t>PC</w:t>
      </w:r>
      <w:r w:rsidRPr="007A01A5">
        <w:rPr>
          <w:rFonts w:ascii="Consolas" w:hAnsi="Consolas" w:cs="Calibri"/>
          <w:lang w:val="en-US"/>
        </w:rPr>
        <w:t>3 |</w:t>
      </w:r>
      <w:r w:rsidRPr="007A01A5">
        <w:rPr>
          <w:rFonts w:ascii="Consolas" w:hAnsi="Consolas" w:cs="Calibri"/>
          <w:lang w:val="en-US"/>
        </w:rPr>
        <w:br/>
        <w:t>+-----+-----+-----+-----+-----+</w:t>
      </w:r>
      <w:r w:rsidRPr="007A01A5">
        <w:rPr>
          <w:rFonts w:ascii="Consolas" w:hAnsi="Consolas" w:cs="Calibri"/>
          <w:lang w:val="en-US"/>
        </w:rPr>
        <w:br/>
      </w:r>
    </w:p>
    <w:p w14:paraId="3B4E9C14" w14:textId="77777777" w:rsidR="005B4694" w:rsidRPr="007A01A5" w:rsidRDefault="005B4694">
      <w:pPr>
        <w:spacing w:line="259" w:lineRule="auto"/>
        <w:rPr>
          <w:rFonts w:ascii="Consolas" w:hAnsi="Consolas" w:cs="Calibri"/>
          <w:lang w:val="en-US"/>
        </w:rPr>
      </w:pPr>
      <w:r w:rsidRPr="007A01A5">
        <w:rPr>
          <w:rFonts w:ascii="Consolas" w:hAnsi="Consolas" w:cs="Calibri"/>
          <w:lang w:val="en-US"/>
        </w:rPr>
        <w:br w:type="page"/>
      </w:r>
    </w:p>
    <w:p w14:paraId="44F090E2" w14:textId="77777777" w:rsidR="005B4694" w:rsidRPr="007A01A5" w:rsidRDefault="005B4694" w:rsidP="005B4694">
      <w:pPr>
        <w:rPr>
          <w:lang w:val="en-US"/>
        </w:rPr>
      </w:pPr>
    </w:p>
    <w:p w14:paraId="5BF2F728" w14:textId="0CBA6F82" w:rsidR="006C314F" w:rsidRPr="007A01A5" w:rsidRDefault="00AB65C2" w:rsidP="005B4694">
      <w:pPr>
        <w:rPr>
          <w:lang w:val="en-US"/>
        </w:rPr>
      </w:pPr>
      <w:r>
        <w:rPr>
          <w:lang w:val="en-US"/>
        </w:rPr>
        <w:t>APLIKAČNÍ KONEKTOR</w:t>
      </w:r>
    </w:p>
    <w:p w14:paraId="13009732" w14:textId="77777777" w:rsidR="005B4694" w:rsidRPr="007A01A5" w:rsidRDefault="005B4694" w:rsidP="005B4694">
      <w:pPr>
        <w:rPr>
          <w:lang w:val="en-US"/>
        </w:rPr>
      </w:pPr>
      <w:r w:rsidRPr="007A01A5">
        <w:rPr>
          <w:lang w:val="en-US"/>
        </w:rPr>
        <w:t>=========================</w:t>
      </w:r>
    </w:p>
    <w:p w14:paraId="18B50E97" w14:textId="6F636460" w:rsidR="005B4694" w:rsidRPr="007A01A5" w:rsidRDefault="00AB65C2" w:rsidP="005B4694">
      <w:pPr>
        <w:rPr>
          <w:lang w:val="en-US"/>
        </w:rPr>
      </w:pPr>
      <w:r>
        <w:rPr>
          <w:lang w:val="en-US"/>
        </w:rPr>
        <w:t>Konektor je na horním okraji desky, pin 1 je označen značkou a je vlevo</w:t>
      </w:r>
    </w:p>
    <w:p w14:paraId="74FD7DE2" w14:textId="77777777" w:rsidR="005B4694" w:rsidRPr="007A01A5" w:rsidRDefault="005B4694" w:rsidP="005B4694">
      <w:pPr>
        <w:rPr>
          <w:lang w:val="en-US"/>
        </w:rPr>
      </w:pPr>
      <w:r w:rsidRPr="007A01A5">
        <w:rPr>
          <w:lang w:val="en-US"/>
        </w:rPr>
        <w:t>Pins:</w:t>
      </w:r>
    </w:p>
    <w:p w14:paraId="3BD34ECC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/WR</w:t>
      </w:r>
    </w:p>
    <w:p w14:paraId="3482C027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D0</w:t>
      </w:r>
    </w:p>
    <w:p w14:paraId="17125C0E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D1</w:t>
      </w:r>
    </w:p>
    <w:p w14:paraId="36624E4B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D2</w:t>
      </w:r>
    </w:p>
    <w:p w14:paraId="7462587A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D3</w:t>
      </w:r>
    </w:p>
    <w:p w14:paraId="7BE93A3A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D4</w:t>
      </w:r>
    </w:p>
    <w:p w14:paraId="3D6BB14A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D5</w:t>
      </w:r>
    </w:p>
    <w:p w14:paraId="677D4536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D6</w:t>
      </w:r>
    </w:p>
    <w:p w14:paraId="4BD526F2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D7</w:t>
      </w:r>
    </w:p>
    <w:p w14:paraId="4B43F532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A0</w:t>
      </w:r>
    </w:p>
    <w:p w14:paraId="09224C7E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A1</w:t>
      </w:r>
    </w:p>
    <w:p w14:paraId="03DD42A3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A2</w:t>
      </w:r>
    </w:p>
    <w:p w14:paraId="5A5217EB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/RD</w:t>
      </w:r>
    </w:p>
    <w:p w14:paraId="1A6C6EC3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IO1    --- 20h – 27h</w:t>
      </w:r>
    </w:p>
    <w:p w14:paraId="4CE1E0E4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IO2    --- 10h – 17h</w:t>
      </w:r>
    </w:p>
    <w:p w14:paraId="107D718F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IO3    --- 30h – 37h</w:t>
      </w:r>
    </w:p>
    <w:p w14:paraId="377A2F8D" w14:textId="418D101B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 xml:space="preserve">IO4    --- 08h – 0Fh              IOx </w:t>
      </w:r>
      <w:r w:rsidR="00AB65C2">
        <w:rPr>
          <w:lang w:val="en-US"/>
        </w:rPr>
        <w:t>signály jsou dekódovány</w:t>
      </w:r>
      <w:r w:rsidRPr="007A01A5">
        <w:rPr>
          <w:lang w:val="en-US"/>
        </w:rPr>
        <w:t xml:space="preserve"> </w:t>
      </w:r>
      <w:r w:rsidR="00AB65C2">
        <w:rPr>
          <w:lang w:val="en-US"/>
        </w:rPr>
        <w:t>z adresy</w:t>
      </w:r>
    </w:p>
    <w:p w14:paraId="657EFB54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IO5    --- 28h – 2Fh</w:t>
      </w:r>
    </w:p>
    <w:p w14:paraId="537CADD1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IO6    --- 18h – 1Fh</w:t>
      </w:r>
    </w:p>
    <w:p w14:paraId="7124FEC5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IO7    --- 38h – 3Fh</w:t>
      </w:r>
    </w:p>
    <w:p w14:paraId="334EAF39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Vcc</w:t>
      </w:r>
    </w:p>
    <w:p w14:paraId="6CA4E7A9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GND</w:t>
      </w:r>
    </w:p>
    <w:p w14:paraId="0D5822F4" w14:textId="30F23CD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RST7.</w:t>
      </w:r>
      <w:proofErr w:type="gramStart"/>
      <w:r w:rsidRPr="007A01A5">
        <w:rPr>
          <w:lang w:val="en-US"/>
        </w:rPr>
        <w:t>5  --</w:t>
      </w:r>
      <w:proofErr w:type="gramEnd"/>
      <w:r w:rsidRPr="007A01A5">
        <w:rPr>
          <w:lang w:val="en-US"/>
        </w:rPr>
        <w:t xml:space="preserve"> </w:t>
      </w:r>
      <w:r w:rsidR="00AB65C2">
        <w:rPr>
          <w:lang w:val="en-US"/>
        </w:rPr>
        <w:t>viz</w:t>
      </w:r>
      <w:r w:rsidRPr="007A01A5">
        <w:rPr>
          <w:lang w:val="en-US"/>
        </w:rPr>
        <w:t xml:space="preserve"> JP7</w:t>
      </w:r>
    </w:p>
    <w:p w14:paraId="09419521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CLK</w:t>
      </w:r>
    </w:p>
    <w:p w14:paraId="3402C617" w14:textId="6FCE583F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rPr>
          <w:lang w:val="en-US"/>
        </w:rPr>
      </w:pPr>
      <w:proofErr w:type="gramStart"/>
      <w:r w:rsidRPr="007A01A5">
        <w:rPr>
          <w:lang w:val="en-US"/>
        </w:rPr>
        <w:t>RESET  --</w:t>
      </w:r>
      <w:proofErr w:type="gramEnd"/>
      <w:r w:rsidRPr="007A01A5">
        <w:rPr>
          <w:lang w:val="en-US"/>
        </w:rPr>
        <w:t xml:space="preserve"> </w:t>
      </w:r>
      <w:r w:rsidR="00AB65C2">
        <w:rPr>
          <w:lang w:val="en-US"/>
        </w:rPr>
        <w:t>výstup</w:t>
      </w:r>
    </w:p>
    <w:p w14:paraId="6976358C" w14:textId="39F77A43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rPr>
          <w:lang w:val="en-US"/>
        </w:rPr>
      </w:pPr>
      <w:proofErr w:type="gramStart"/>
      <w:r w:rsidRPr="007A01A5">
        <w:rPr>
          <w:lang w:val="en-US"/>
        </w:rPr>
        <w:t>READY  --</w:t>
      </w:r>
      <w:proofErr w:type="gramEnd"/>
      <w:r w:rsidRPr="007A01A5">
        <w:rPr>
          <w:lang w:val="en-US"/>
        </w:rPr>
        <w:t xml:space="preserve"> </w:t>
      </w:r>
      <w:r w:rsidR="00AB65C2">
        <w:rPr>
          <w:lang w:val="en-US"/>
        </w:rPr>
        <w:t>Úroveň 0 vyvolá WAIT stav</w:t>
      </w:r>
    </w:p>
    <w:p w14:paraId="76F129DA" w14:textId="5481E4E8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rPr>
          <w:lang w:val="en-US"/>
        </w:rPr>
      </w:pPr>
      <w:r w:rsidRPr="007A01A5">
        <w:rPr>
          <w:lang w:val="en-US"/>
        </w:rPr>
        <w:t>/BUSRQ /</w:t>
      </w:r>
      <w:r w:rsidR="00AB65C2">
        <w:rPr>
          <w:lang w:val="en-US"/>
        </w:rPr>
        <w:t>není použito v této verzi</w:t>
      </w:r>
      <w:r w:rsidRPr="007A01A5">
        <w:rPr>
          <w:lang w:val="en-US"/>
        </w:rPr>
        <w:t>/</w:t>
      </w:r>
    </w:p>
    <w:p w14:paraId="1CDF82EA" w14:textId="3BBA73E0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rPr>
          <w:lang w:val="en-US"/>
        </w:rPr>
      </w:pPr>
      <w:r w:rsidRPr="007A01A5">
        <w:rPr>
          <w:lang w:val="en-US"/>
        </w:rPr>
        <w:t>/BUSACK /</w:t>
      </w:r>
      <w:r w:rsidR="00AB65C2">
        <w:rPr>
          <w:lang w:val="en-US"/>
        </w:rPr>
        <w:t>není použito v této verzi</w:t>
      </w:r>
      <w:r w:rsidR="00AB65C2" w:rsidRPr="007A01A5">
        <w:rPr>
          <w:lang w:val="en-US"/>
        </w:rPr>
        <w:t xml:space="preserve"> </w:t>
      </w:r>
      <w:r w:rsidRPr="007A01A5">
        <w:rPr>
          <w:lang w:val="en-US"/>
        </w:rPr>
        <w:t>/</w:t>
      </w:r>
    </w:p>
    <w:p w14:paraId="45AE0215" w14:textId="220751E4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rPr>
          <w:lang w:val="en-US"/>
        </w:rPr>
      </w:pPr>
      <w:r w:rsidRPr="007A01A5">
        <w:rPr>
          <w:lang w:val="en-US"/>
        </w:rPr>
        <w:t>/</w:t>
      </w:r>
      <w:r w:rsidR="00AB65C2">
        <w:rPr>
          <w:lang w:val="en-US"/>
        </w:rPr>
        <w:t>není použito v této verzi</w:t>
      </w:r>
      <w:r w:rsidR="00AB65C2" w:rsidRPr="007A01A5">
        <w:rPr>
          <w:lang w:val="en-US"/>
        </w:rPr>
        <w:t xml:space="preserve"> </w:t>
      </w:r>
      <w:r w:rsidRPr="007A01A5">
        <w:rPr>
          <w:lang w:val="en-US"/>
        </w:rPr>
        <w:t>/</w:t>
      </w:r>
    </w:p>
    <w:p w14:paraId="3F92A683" w14:textId="42FE3C21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rPr>
          <w:lang w:val="en-US"/>
        </w:rPr>
      </w:pPr>
      <w:r w:rsidRPr="007A01A5">
        <w:rPr>
          <w:lang w:val="en-US"/>
        </w:rPr>
        <w:t>/</w:t>
      </w:r>
      <w:r w:rsidR="00AB65C2">
        <w:rPr>
          <w:lang w:val="en-US"/>
        </w:rPr>
        <w:t>není použito v této verzi</w:t>
      </w:r>
      <w:r w:rsidR="00AB65C2" w:rsidRPr="007A01A5">
        <w:rPr>
          <w:lang w:val="en-US"/>
        </w:rPr>
        <w:t xml:space="preserve"> </w:t>
      </w:r>
      <w:r w:rsidRPr="007A01A5">
        <w:rPr>
          <w:lang w:val="en-US"/>
        </w:rPr>
        <w:t>/</w:t>
      </w:r>
    </w:p>
    <w:p w14:paraId="6B0639BC" w14:textId="2E559CB3" w:rsidR="007A01A5" w:rsidRPr="007A01A5" w:rsidRDefault="006220B6">
      <w:pPr>
        <w:spacing w:line="259" w:lineRule="auto"/>
        <w:rPr>
          <w:lang w:val="en-US"/>
        </w:rPr>
      </w:pPr>
      <w:r w:rsidRPr="007A01A5">
        <w:rPr>
          <w:lang w:val="en-US"/>
        </w:rPr>
        <w:br w:type="page"/>
      </w:r>
    </w:p>
    <w:p w14:paraId="7E2721CC" w14:textId="3E489BAD" w:rsidR="006220B6" w:rsidRPr="007A01A5" w:rsidRDefault="006220B6">
      <w:pPr>
        <w:spacing w:line="259" w:lineRule="auto"/>
        <w:rPr>
          <w:lang w:val="en-US"/>
        </w:rPr>
      </w:pPr>
    </w:p>
    <w:p w14:paraId="02890C66" w14:textId="4B4AD045" w:rsidR="007A01A5" w:rsidRPr="007A01A5" w:rsidRDefault="00AB65C2">
      <w:pPr>
        <w:spacing w:line="259" w:lineRule="auto"/>
        <w:rPr>
          <w:lang w:val="en-US"/>
        </w:rPr>
      </w:pPr>
      <w:r>
        <w:rPr>
          <w:lang w:val="en-US"/>
        </w:rPr>
        <w:t>ADRESY PERIFERIÍ</w:t>
      </w:r>
      <w:r w:rsidR="007A01A5" w:rsidRPr="007A01A5">
        <w:rPr>
          <w:lang w:val="en-US"/>
        </w:rPr>
        <w:br/>
        <w:t>==============</w:t>
      </w:r>
    </w:p>
    <w:p w14:paraId="7FE9FC05" w14:textId="77777777" w:rsidR="007A01A5" w:rsidRPr="007A01A5" w:rsidRDefault="007A01A5">
      <w:pPr>
        <w:spacing w:line="259" w:lineRule="auto"/>
        <w:rPr>
          <w:lang w:val="en-US"/>
        </w:rPr>
      </w:pPr>
    </w:p>
    <w:p w14:paraId="4719D459" w14:textId="75376F3E" w:rsidR="007A01A5" w:rsidRPr="007A01A5" w:rsidRDefault="007A01A5">
      <w:pPr>
        <w:spacing w:line="259" w:lineRule="auto"/>
        <w:rPr>
          <w:lang w:val="en-US"/>
        </w:rPr>
      </w:pPr>
      <w:r w:rsidRPr="007A01A5">
        <w:rPr>
          <w:lang w:val="en-US"/>
        </w:rPr>
        <w:t>ACIA 6850</w:t>
      </w:r>
      <w:r w:rsidR="00AB65C2">
        <w:rPr>
          <w:lang w:val="en-US"/>
        </w:rPr>
        <w:t xml:space="preserve"> – sériový port</w:t>
      </w:r>
      <w:r w:rsidRPr="007A01A5">
        <w:rPr>
          <w:lang w:val="en-US"/>
        </w:rPr>
        <w:t>:</w:t>
      </w:r>
      <w:r w:rsidRPr="007A01A5">
        <w:rPr>
          <w:lang w:val="en-US"/>
        </w:rPr>
        <w:br/>
        <w:t>--------</w:t>
      </w:r>
      <w:r w:rsidR="00AB65C2">
        <w:rPr>
          <w:lang w:val="en-US"/>
        </w:rPr>
        <w:t>------------</w:t>
      </w:r>
    </w:p>
    <w:p w14:paraId="1A379CFE" w14:textId="47759D7B" w:rsidR="006220B6" w:rsidRPr="007A01A5" w:rsidRDefault="007A01A5" w:rsidP="006220B6">
      <w:pPr>
        <w:rPr>
          <w:lang w:val="en-US"/>
        </w:rPr>
      </w:pPr>
      <w:r w:rsidRPr="007A01A5">
        <w:rPr>
          <w:lang w:val="en-US"/>
        </w:rPr>
        <w:t>DEh – Controll Register / Status Register</w:t>
      </w:r>
    </w:p>
    <w:p w14:paraId="062742EA" w14:textId="4300C9AC" w:rsidR="007A01A5" w:rsidRPr="007A01A5" w:rsidRDefault="007A01A5" w:rsidP="006220B6">
      <w:pPr>
        <w:rPr>
          <w:lang w:val="en-US"/>
        </w:rPr>
      </w:pPr>
      <w:r w:rsidRPr="007A01A5">
        <w:rPr>
          <w:lang w:val="en-US"/>
        </w:rPr>
        <w:t>DFh – Data Register</w:t>
      </w:r>
    </w:p>
    <w:p w14:paraId="1045A5A0" w14:textId="5AEFB24E" w:rsidR="007A01A5" w:rsidRPr="007A01A5" w:rsidRDefault="007A01A5" w:rsidP="006220B6">
      <w:pPr>
        <w:rPr>
          <w:lang w:val="en-US"/>
        </w:rPr>
      </w:pPr>
    </w:p>
    <w:p w14:paraId="3898499B" w14:textId="53CADCD3" w:rsidR="007A01A5" w:rsidRPr="007A01A5" w:rsidRDefault="007A01A5" w:rsidP="006220B6">
      <w:pPr>
        <w:rPr>
          <w:lang w:val="en-US"/>
        </w:rPr>
      </w:pPr>
      <w:r w:rsidRPr="007A01A5">
        <w:rPr>
          <w:lang w:val="en-US"/>
        </w:rPr>
        <w:t>PPI 8255</w:t>
      </w:r>
      <w:r w:rsidR="00AB65C2">
        <w:rPr>
          <w:lang w:val="en-US"/>
        </w:rPr>
        <w:t xml:space="preserve"> – paralelní port</w:t>
      </w:r>
      <w:r w:rsidRPr="007A01A5">
        <w:rPr>
          <w:lang w:val="en-US"/>
        </w:rPr>
        <w:t>:</w:t>
      </w:r>
      <w:r w:rsidRPr="007A01A5">
        <w:rPr>
          <w:lang w:val="en-US"/>
        </w:rPr>
        <w:br/>
        <w:t>-------</w:t>
      </w:r>
      <w:r w:rsidR="00AB65C2">
        <w:rPr>
          <w:lang w:val="en-US"/>
        </w:rPr>
        <w:t>--------------</w:t>
      </w:r>
    </w:p>
    <w:p w14:paraId="6A552305" w14:textId="12D9C831" w:rsidR="007A01A5" w:rsidRPr="007A01A5" w:rsidRDefault="007A01A5" w:rsidP="006220B6">
      <w:pPr>
        <w:rPr>
          <w:lang w:val="en-US"/>
        </w:rPr>
      </w:pPr>
      <w:r w:rsidRPr="007A01A5">
        <w:rPr>
          <w:lang w:val="en-US"/>
        </w:rPr>
        <w:t>04h – PORT A</w:t>
      </w:r>
    </w:p>
    <w:p w14:paraId="47E1B599" w14:textId="33056CF5" w:rsidR="007A01A5" w:rsidRPr="007A01A5" w:rsidRDefault="007A01A5" w:rsidP="006220B6">
      <w:pPr>
        <w:rPr>
          <w:lang w:val="en-US"/>
        </w:rPr>
      </w:pPr>
      <w:r w:rsidRPr="007A01A5">
        <w:rPr>
          <w:lang w:val="en-US"/>
        </w:rPr>
        <w:t>05h – PORT B</w:t>
      </w:r>
    </w:p>
    <w:p w14:paraId="7231C6FF" w14:textId="3CB3E0B7" w:rsidR="007A01A5" w:rsidRPr="007A01A5" w:rsidRDefault="007A01A5" w:rsidP="006220B6">
      <w:pPr>
        <w:rPr>
          <w:lang w:val="en-US"/>
        </w:rPr>
      </w:pPr>
      <w:r w:rsidRPr="007A01A5">
        <w:rPr>
          <w:lang w:val="en-US"/>
        </w:rPr>
        <w:t>06h – PORT C</w:t>
      </w:r>
    </w:p>
    <w:p w14:paraId="5BC0B3CE" w14:textId="6AD0DA93" w:rsidR="007A01A5" w:rsidRDefault="007A01A5" w:rsidP="006220B6">
      <w:pPr>
        <w:rPr>
          <w:lang w:val="en-US"/>
        </w:rPr>
      </w:pPr>
      <w:r w:rsidRPr="007A01A5">
        <w:rPr>
          <w:lang w:val="en-US"/>
        </w:rPr>
        <w:t>07h – Control port</w:t>
      </w:r>
    </w:p>
    <w:p w14:paraId="695E2359" w14:textId="5B7F078A" w:rsidR="007A01A5" w:rsidRDefault="007A01A5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33511CCA" w14:textId="49CA3B30" w:rsidR="007A01A5" w:rsidRDefault="007A01A5" w:rsidP="006220B6">
      <w:pPr>
        <w:rPr>
          <w:lang w:val="en-US"/>
        </w:rPr>
      </w:pPr>
    </w:p>
    <w:p w14:paraId="2CDD2D07" w14:textId="6E646FCF" w:rsidR="007A01A5" w:rsidRPr="007A01A5" w:rsidRDefault="00AB65C2" w:rsidP="007A01A5">
      <w:pPr>
        <w:spacing w:line="259" w:lineRule="auto"/>
        <w:rPr>
          <w:lang w:val="en-US"/>
        </w:rPr>
      </w:pPr>
      <w:r>
        <w:rPr>
          <w:lang w:val="en-US"/>
        </w:rPr>
        <w:t>MAPA PAMĚTI</w:t>
      </w:r>
      <w:r w:rsidR="007A01A5">
        <w:rPr>
          <w:lang w:val="en-US"/>
        </w:rPr>
        <w:br/>
        <w:t>=</w:t>
      </w:r>
      <w:r w:rsidR="007A01A5" w:rsidRPr="007A01A5">
        <w:rPr>
          <w:lang w:val="en-US"/>
        </w:rPr>
        <w:t>=========</w:t>
      </w:r>
    </w:p>
    <w:p w14:paraId="3C153066" w14:textId="77777777" w:rsidR="007A01A5" w:rsidRPr="007A01A5" w:rsidRDefault="007A01A5" w:rsidP="007A01A5">
      <w:pPr>
        <w:spacing w:line="259" w:lineRule="auto"/>
        <w:rPr>
          <w:lang w:val="en-US"/>
        </w:rPr>
      </w:pPr>
    </w:p>
    <w:p w14:paraId="21652257" w14:textId="23B4971D" w:rsidR="007A01A5" w:rsidRDefault="007A01A5" w:rsidP="007A01A5">
      <w:pPr>
        <w:rPr>
          <w:lang w:val="en-US"/>
        </w:rPr>
      </w:pPr>
      <w:r>
        <w:rPr>
          <w:lang w:val="en-US"/>
        </w:rPr>
        <w:t>0000h – 7</w:t>
      </w:r>
      <w:proofErr w:type="gramStart"/>
      <w:r>
        <w:rPr>
          <w:lang w:val="en-US"/>
        </w:rPr>
        <w:t>FFFh  -</w:t>
      </w:r>
      <w:proofErr w:type="gramEnd"/>
      <w:r>
        <w:rPr>
          <w:lang w:val="en-US"/>
        </w:rPr>
        <w:t xml:space="preserve"> EEPROM 32k</w:t>
      </w:r>
    </w:p>
    <w:p w14:paraId="6215EE6D" w14:textId="16C272FF" w:rsidR="007A01A5" w:rsidRPr="007A01A5" w:rsidRDefault="007A01A5" w:rsidP="007A01A5">
      <w:pPr>
        <w:rPr>
          <w:lang w:val="en-US"/>
        </w:rPr>
      </w:pPr>
      <w:r>
        <w:rPr>
          <w:lang w:val="en-US"/>
        </w:rPr>
        <w:t>8000h – FFFFh – System RAM</w:t>
      </w:r>
    </w:p>
    <w:p w14:paraId="6E4D770D" w14:textId="77777777" w:rsidR="007A01A5" w:rsidRPr="007A01A5" w:rsidRDefault="007A01A5" w:rsidP="006220B6">
      <w:pPr>
        <w:rPr>
          <w:lang w:val="en-US"/>
        </w:rPr>
      </w:pPr>
    </w:p>
    <w:p w14:paraId="67A4CC1A" w14:textId="77777777" w:rsidR="007A01A5" w:rsidRPr="007A01A5" w:rsidRDefault="007A01A5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cs-CZ"/>
        </w:rPr>
      </w:pPr>
      <w:r w:rsidRPr="007A01A5">
        <w:rPr>
          <w:rFonts w:ascii="Courier New" w:eastAsia="Times New Roman" w:hAnsi="Courier New" w:cs="Courier New"/>
          <w:color w:val="000000"/>
          <w:sz w:val="20"/>
          <w:szCs w:val="20"/>
          <w:lang w:val="en-US" w:eastAsia="cs-CZ"/>
        </w:rPr>
        <w:br w:type="page"/>
      </w:r>
    </w:p>
    <w:p w14:paraId="2F8C62E5" w14:textId="77777777" w:rsidR="007A01A5" w:rsidRPr="007A01A5" w:rsidRDefault="007A01A5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cs-CZ"/>
        </w:rPr>
      </w:pPr>
    </w:p>
    <w:p w14:paraId="2E7E19A1" w14:textId="3836F61C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cs-CZ"/>
        </w:rPr>
      </w:pPr>
      <w:r w:rsidRPr="007A01A5">
        <w:rPr>
          <w:rFonts w:ascii="Courier New" w:eastAsia="Times New Roman" w:hAnsi="Courier New" w:cs="Courier New"/>
          <w:color w:val="000000"/>
          <w:sz w:val="20"/>
          <w:szCs w:val="20"/>
          <w:lang w:val="en-US" w:eastAsia="cs-CZ"/>
        </w:rPr>
        <w:br/>
      </w:r>
    </w:p>
    <w:p w14:paraId="36AA1193" w14:textId="02425F11" w:rsidR="006220B6" w:rsidRPr="007A01A5" w:rsidRDefault="00AB65C2" w:rsidP="006220B6">
      <w:pPr>
        <w:rPr>
          <w:lang w:val="en-US" w:eastAsia="cs-CZ"/>
        </w:rPr>
      </w:pPr>
      <w:r>
        <w:rPr>
          <w:lang w:val="en-US" w:eastAsia="cs-CZ"/>
        </w:rPr>
        <w:t>PŘÍLOHA</w:t>
      </w:r>
      <w:r w:rsidR="006220B6" w:rsidRPr="007A01A5">
        <w:rPr>
          <w:lang w:val="en-US" w:eastAsia="cs-CZ"/>
        </w:rPr>
        <w:t xml:space="preserve"> 1 – </w:t>
      </w:r>
      <w:r>
        <w:rPr>
          <w:lang w:val="en-US" w:eastAsia="cs-CZ"/>
        </w:rPr>
        <w:t>Monitor MON85</w:t>
      </w:r>
    </w:p>
    <w:p w14:paraId="3571174F" w14:textId="6BDE378E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cs-CZ"/>
        </w:rPr>
      </w:pPr>
      <w:r w:rsidRPr="007A01A5">
        <w:rPr>
          <w:rFonts w:ascii="Courier New" w:eastAsia="Times New Roman" w:hAnsi="Courier New" w:cs="Courier New"/>
          <w:color w:val="000000"/>
          <w:sz w:val="20"/>
          <w:szCs w:val="20"/>
          <w:lang w:val="en-US" w:eastAsia="cs-CZ"/>
        </w:rPr>
        <w:t>=========================</w:t>
      </w:r>
    </w:p>
    <w:p w14:paraId="4E98028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cs-CZ"/>
        </w:rPr>
      </w:pPr>
    </w:p>
    <w:p w14:paraId="38A68E5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cs-CZ"/>
        </w:rPr>
      </w:pPr>
    </w:p>
    <w:p w14:paraId="68AEDB5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721ACF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1F54C16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A749EF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704363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79FBDF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64736C5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50D0A7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0567A0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094246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E445BC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F82C96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7746E9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8C3ADA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5EB051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42E25A2" w14:textId="66DDE833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MON85</w:t>
      </w:r>
    </w:p>
    <w:p w14:paraId="4966842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7CE7BC61" w14:textId="6A21E16A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A</w:t>
      </w:r>
    </w:p>
    <w:p w14:paraId="6132BFA2" w14:textId="30D18723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Software Debug Monitor</w:t>
      </w:r>
    </w:p>
    <w:p w14:paraId="72EEA75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4897316A" w14:textId="713A0535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For the 8085/8080</w:t>
      </w:r>
    </w:p>
    <w:p w14:paraId="6B4F83F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6485F65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024750C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04F2A37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6B76809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3C2F5E8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004A81E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4566C72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12F3C2A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2C8000A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45A4C02F" w14:textId="59E6A4A2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Dunfield Development Systems</w:t>
      </w:r>
    </w:p>
    <w:p w14:paraId="5C6D9E8B" w14:textId="0046C7BA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----------------------------</w:t>
      </w:r>
    </w:p>
    <w:p w14:paraId="746821AB" w14:textId="3668DB20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High quality tools for</w:t>
      </w:r>
    </w:p>
    <w:p w14:paraId="59E0A1E5" w14:textId="6FAB2913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Embedded Development</w:t>
      </w:r>
    </w:p>
    <w:p w14:paraId="19AFA2F0" w14:textId="1453ACF3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at low prices.</w:t>
      </w:r>
    </w:p>
    <w:p w14:paraId="020A956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6B114296" w14:textId="691EA13E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http://www.dunfield.com</w:t>
      </w:r>
    </w:p>
    <w:p w14:paraId="103475F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479E973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2A1BF6F1" w14:textId="571CC5DA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Copyright 1979-2007 Dave Dunfield</w:t>
      </w:r>
    </w:p>
    <w:p w14:paraId="0DDD4CDA" w14:textId="05DF1F7B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All rights reserved</w:t>
      </w:r>
    </w:p>
    <w:p w14:paraId="7DD9FDB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EE844DB" w14:textId="36662436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788066F" w14:textId="086B8980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0869751" w14:textId="6667D185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7DDC604" w14:textId="5202541B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E6162AE" w14:textId="39138301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C959661" w14:textId="51B6D8FC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EAF1BE7" w14:textId="4ECE5D62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5DE16B2A" w14:textId="2BD9200C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43AF3484" w14:textId="337E82B9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769B3B9" w14:textId="4D2082BE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344984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4A453925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lastRenderedPageBreak/>
        <w:t xml:space="preserve">                                     MON85</w:t>
      </w:r>
    </w:p>
    <w:p w14:paraId="5CAE112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CD45D9C" w14:textId="6C9174BB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                   </w:t>
      </w:r>
      <w:r w:rsidR="00AB65C2">
        <w:rPr>
          <w:rFonts w:eastAsia="Times New Roman" w:cs="Courier New"/>
          <w:color w:val="000000"/>
          <w:lang w:val="en-US" w:eastAsia="cs-CZ"/>
        </w:rPr>
        <w:t>OBSAH</w:t>
      </w:r>
    </w:p>
    <w:p w14:paraId="1A17E0B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115C645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A0B471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DB28670" w14:textId="72BE8D72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1. </w:t>
      </w:r>
      <w:r w:rsidR="00AB65C2">
        <w:rPr>
          <w:rFonts w:eastAsia="Times New Roman" w:cs="Courier New"/>
          <w:color w:val="000000"/>
          <w:lang w:val="en-US" w:eastAsia="cs-CZ"/>
        </w:rPr>
        <w:t>ÚVOD</w:t>
      </w:r>
      <w:r w:rsidRPr="007A01A5">
        <w:rPr>
          <w:rFonts w:eastAsia="Times New Roman" w:cs="Courier New"/>
          <w:color w:val="000000"/>
          <w:lang w:val="en-US" w:eastAsia="cs-CZ"/>
        </w:rPr>
        <w:t xml:space="preserve">                                      </w:t>
      </w:r>
    </w:p>
    <w:p w14:paraId="14DC24B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5C78885E" w14:textId="09A09D2B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1.1 8085 Restart Interrupts                       </w:t>
      </w:r>
    </w:p>
    <w:p w14:paraId="171477D6" w14:textId="71BA2B52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1.2 Breakpoints                                            </w:t>
      </w:r>
    </w:p>
    <w:p w14:paraId="0745FF9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36C370D" w14:textId="22E9DB2F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2. </w:t>
      </w:r>
      <w:r w:rsidR="00AB65C2">
        <w:rPr>
          <w:rFonts w:eastAsia="Times New Roman" w:cs="Courier New"/>
          <w:color w:val="000000"/>
          <w:lang w:val="en-US" w:eastAsia="cs-CZ"/>
        </w:rPr>
        <w:t xml:space="preserve">PŘÍKAZY </w:t>
      </w:r>
      <w:r w:rsidRPr="007A01A5">
        <w:rPr>
          <w:rFonts w:eastAsia="Times New Roman" w:cs="Courier New"/>
          <w:color w:val="000000"/>
          <w:lang w:val="en-US" w:eastAsia="cs-CZ"/>
        </w:rPr>
        <w:t xml:space="preserve">MON85                                      </w:t>
      </w:r>
    </w:p>
    <w:p w14:paraId="0988C1B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5E7C7B12" w14:textId="0684E5A1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2.1 A ON|OFF                                                   </w:t>
      </w:r>
    </w:p>
    <w:p w14:paraId="688A4976" w14:textId="3369F275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2.2 B [0-7 address]                                        </w:t>
      </w:r>
    </w:p>
    <w:p w14:paraId="1C313199" w14:textId="0287495A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2.3 C &lt;source&gt; &lt;destination&gt; &lt;size&gt;           </w:t>
      </w:r>
    </w:p>
    <w:p w14:paraId="26488C7B" w14:textId="1B15A2D1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2.4 D &lt;address&gt;                                              </w:t>
      </w:r>
    </w:p>
    <w:p w14:paraId="4842129D" w14:textId="2813EA58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2.5 E &lt;address&gt;                                              </w:t>
      </w:r>
    </w:p>
    <w:p w14:paraId="29D0F943" w14:textId="1F12083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2.6 F &lt;start&gt; &lt;end&gt; &lt;value&gt;                          </w:t>
      </w:r>
    </w:p>
    <w:p w14:paraId="50F74C37" w14:textId="11D1DC15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2.7 G [address]                                               </w:t>
      </w:r>
    </w:p>
    <w:p w14:paraId="3A33C1C2" w14:textId="60D5580B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2.8 I &lt;port&gt;                                                        </w:t>
      </w:r>
    </w:p>
    <w:p w14:paraId="6E9CF8E7" w14:textId="4BDFAA01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2.9 L [address]                                                   </w:t>
      </w:r>
    </w:p>
    <w:p w14:paraId="1705B66C" w14:textId="046200BB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2.10 M &lt;address&gt;                                                </w:t>
      </w:r>
    </w:p>
    <w:p w14:paraId="5134147E" w14:textId="0248D764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2.11 O &lt;port&gt; &lt;data&gt;                                          </w:t>
      </w:r>
    </w:p>
    <w:p w14:paraId="5602F5A5" w14:textId="3AC93315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2.12 R [rp value]                                                </w:t>
      </w:r>
    </w:p>
    <w:p w14:paraId="4A96ACE8" w14:textId="0F8539FA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2.13 S ON|OFF                                                      </w:t>
      </w:r>
    </w:p>
    <w:p w14:paraId="117424B0" w14:textId="7FBDBDF8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2.14 T ON|OFF                                                      </w:t>
      </w:r>
    </w:p>
    <w:p w14:paraId="2FB036B3" w14:textId="615D0B61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2.15 U [address]                                                  </w:t>
      </w:r>
    </w:p>
    <w:p w14:paraId="162F44CD" w14:textId="498A685F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2.16 ?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                                                            </w:t>
      </w:r>
    </w:p>
    <w:p w14:paraId="2E6F22C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896BA08" w14:textId="0E6477EE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3. </w:t>
      </w:r>
      <w:r w:rsidR="00AB65C2">
        <w:rPr>
          <w:rFonts w:eastAsia="Times New Roman" w:cs="Courier New"/>
          <w:color w:val="000000"/>
          <w:lang w:val="en-US" w:eastAsia="cs-CZ"/>
        </w:rPr>
        <w:t>SEZNAM PŘÍKAZŮ</w:t>
      </w:r>
      <w:r w:rsidRPr="007A01A5">
        <w:rPr>
          <w:rFonts w:eastAsia="Times New Roman" w:cs="Courier New"/>
          <w:color w:val="000000"/>
          <w:lang w:val="en-US" w:eastAsia="cs-CZ"/>
        </w:rPr>
        <w:t xml:space="preserve">                                                     </w:t>
      </w:r>
    </w:p>
    <w:p w14:paraId="496BC18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AAB00F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D51554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4426D21" w14:textId="6583DBCF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1. </w:t>
      </w:r>
      <w:r w:rsidR="00AB65C2">
        <w:rPr>
          <w:rFonts w:eastAsia="Times New Roman" w:cs="Courier New"/>
          <w:color w:val="000000"/>
          <w:lang w:val="en-US" w:eastAsia="cs-CZ"/>
        </w:rPr>
        <w:t>ÚVOD</w:t>
      </w:r>
    </w:p>
    <w:p w14:paraId="03612BA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41D4AD5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MON85 is a ROMable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interactive  debugging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program  for  the  8085</w:t>
      </w:r>
    </w:p>
    <w:p w14:paraId="170BA0C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processor,  which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contains a full complement of commands  to  monitor</w:t>
      </w:r>
    </w:p>
    <w:p w14:paraId="3422C90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and control the execution of your program.  It may also be used on an</w:t>
      </w:r>
    </w:p>
    <w:p w14:paraId="3587053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8080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processor,  as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long as you  do  not  attempt  to  use  the  8085</w:t>
      </w:r>
    </w:p>
    <w:p w14:paraId="17E093A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specific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SIM  and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RIM  instructions,  or  the  '.5'  type  interrupt</w:t>
      </w:r>
    </w:p>
    <w:p w14:paraId="1D8D6B1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vectors.</w:t>
      </w:r>
    </w:p>
    <w:p w14:paraId="55527A7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5831260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MON85 must be installed beginning at location $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0000  in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the  8085</w:t>
      </w:r>
    </w:p>
    <w:p w14:paraId="708C017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processor memory map, allowing it to intercept the interrupt vectors.</w:t>
      </w:r>
    </w:p>
    <w:p w14:paraId="46209A1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Provision has been made to re-vector interrupts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to  locations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within</w:t>
      </w:r>
    </w:p>
    <w:p w14:paraId="6BC4C51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the user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program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.</w:t>
      </w:r>
    </w:p>
    <w:p w14:paraId="76C8ED0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53AD77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All functions of MON85 are performed via software without hardware</w:t>
      </w:r>
    </w:p>
    <w:p w14:paraId="0D692F6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assist.  The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only  hardware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specific  subroutines  required  by  the</w:t>
      </w:r>
    </w:p>
    <w:p w14:paraId="174B375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monitor are used to communicate with the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console  terminal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,  and  are</w:t>
      </w:r>
    </w:p>
    <w:p w14:paraId="3B97BB2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located at the very end of the monitor source code listing:</w:t>
      </w:r>
    </w:p>
    <w:p w14:paraId="46F4D01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8DFF04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INIT    - Called to initialize any hardware required for I/O.</w:t>
      </w:r>
    </w:p>
    <w:p w14:paraId="0211992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82E34D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OUT     - Write the character in A to the console. No processor</w:t>
      </w:r>
    </w:p>
    <w:p w14:paraId="1FAD8EE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      registers should be modified by this routine.</w:t>
      </w:r>
    </w:p>
    <w:p w14:paraId="6050BF7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4CEEA6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IN      - Test for a character from the console, and return it</w:t>
      </w:r>
    </w:p>
    <w:p w14:paraId="6102B8D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      in A if one is available. Otherwise clear A to zero.</w:t>
      </w:r>
    </w:p>
    <w:p w14:paraId="407A315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      No other registers should be modified by this routine.</w:t>
      </w:r>
    </w:p>
    <w:p w14:paraId="2AC41F5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40F317A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1.1 8085 Restart Interrupts</w:t>
      </w:r>
    </w:p>
    <w:p w14:paraId="48E06E9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4FE69E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 MON85 reserves two "restart" interrupts:  RST 0 is similar to a</w:t>
      </w:r>
    </w:p>
    <w:p w14:paraId="0F3253E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physical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RESET,  causes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a  cold  restart  of  the  monitor.  This</w:t>
      </w:r>
    </w:p>
    <w:p w14:paraId="18C8D41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instruction should be used with CAUTION during a debugging session</w:t>
      </w:r>
    </w:p>
    <w:p w14:paraId="6B7CC7F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because  any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breakpoints  set  in  the  user  program   will   be</w:t>
      </w:r>
    </w:p>
    <w:p w14:paraId="2D108AF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"forgotten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",  and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not properly removed.  RST 1 is used by MON85 to</w:t>
      </w:r>
    </w:p>
    <w:p w14:paraId="6EAF70E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regain   control   at   breakpoints.   Opcodes   of   breakpointed</w:t>
      </w:r>
    </w:p>
    <w:p w14:paraId="5B8B4BF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instructions are replaced by RST 1 whenever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the  user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program  is</w:t>
      </w:r>
    </w:p>
    <w:p w14:paraId="09ED70D6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executed,  and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are restored whenever the  monitor  is  re-entered.</w:t>
      </w:r>
    </w:p>
    <w:p w14:paraId="750E871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This insures that the operation of breakpoints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is  transparent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to</w:t>
      </w:r>
    </w:p>
    <w:p w14:paraId="4962B81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you during the debugging session.</w:t>
      </w:r>
    </w:p>
    <w:p w14:paraId="6B3DC9C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C73060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 If for any reason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a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'RST 1' ($CF) instruction is encountered in</w:t>
      </w:r>
    </w:p>
    <w:p w14:paraId="23BB048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the user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program  (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and is not a breakpoint),  command mode will be</w:t>
      </w:r>
    </w:p>
    <w:p w14:paraId="58A860B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entered without the '** Breakpoint' message.</w:t>
      </w:r>
    </w:p>
    <w:p w14:paraId="4E9236F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5A54C68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All  other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"restart"  interrupts  are   re-vectored   to   the</w:t>
      </w:r>
    </w:p>
    <w:p w14:paraId="0151067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corresponding locations in the first page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of  memory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occupied  by</w:t>
      </w:r>
    </w:p>
    <w:p w14:paraId="1C72639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the user program (as identified by the 'U' command).</w:t>
      </w:r>
    </w:p>
    <w:p w14:paraId="3D97EF4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8C2351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D7C11E5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1.2 Breakpoints</w:t>
      </w:r>
    </w:p>
    <w:p w14:paraId="3BC743C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680DF7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 MON85 allows you to set breakpoints in your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program,  such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that</w:t>
      </w:r>
    </w:p>
    <w:p w14:paraId="790AE4A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you  will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be  given  control  whenever  the  program  reaches   a</w:t>
      </w:r>
    </w:p>
    <w:p w14:paraId="31F39D0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breakpoint,  and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can examine or change things  before  proceeding.</w:t>
      </w:r>
    </w:p>
    <w:p w14:paraId="69DB3FB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MON85 also allows you to TRACE a program, so that you can see each</w:t>
      </w:r>
    </w:p>
    <w:p w14:paraId="1B29836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instruction and register contents as it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executes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.</w:t>
      </w:r>
    </w:p>
    <w:p w14:paraId="22A34B1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D851D3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 MON85 is completely transparent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to  the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program  being  tested</w:t>
      </w:r>
    </w:p>
    <w:p w14:paraId="26BF32C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(unless timing loops are interrupted with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BREAKPOINTS  or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TRACE).</w:t>
      </w:r>
    </w:p>
    <w:p w14:paraId="100BEE1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When a breakpoint is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encountered,  or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an  instruction  is  traced,</w:t>
      </w:r>
    </w:p>
    <w:p w14:paraId="34BA7EA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MON85 uses one stack entry on the user program stack.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Since  this</w:t>
      </w:r>
      <w:proofErr w:type="gramEnd"/>
    </w:p>
    <w:p w14:paraId="7199249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consists of a PUSH and a POP, it should not affect any information</w:t>
      </w:r>
    </w:p>
    <w:p w14:paraId="1B1D3B2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stacked by the user program. However, you should be aware of this,</w:t>
      </w:r>
    </w:p>
    <w:p w14:paraId="4B73048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in case you are examining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the  stack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,  or  your  program  trys  to</w:t>
      </w:r>
    </w:p>
    <w:p w14:paraId="1681CC8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reclaim data already popped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from  the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stack.  (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It  is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very  poor</w:t>
      </w:r>
    </w:p>
    <w:p w14:paraId="0C90C2F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practice,  to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write programs which depend on  the  stack  contents</w:t>
      </w:r>
    </w:p>
    <w:p w14:paraId="2895639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below the stack pointer).</w:t>
      </w:r>
    </w:p>
    <w:p w14:paraId="061A5F1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CBFAB6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 When a breakpoint is encountered, the message '** Breakpoint n'</w:t>
      </w:r>
    </w:p>
    <w:p w14:paraId="201FA6C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is printed where n is the number of the breakpoint (0-7). If TRACE</w:t>
      </w:r>
    </w:p>
    <w:p w14:paraId="794CD1C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is ON, no other action is taken, otherwise command mode is entered</w:t>
      </w:r>
    </w:p>
    <w:p w14:paraId="13191B8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(If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the  '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A'  switch  (see below)  is ON the  registers  are  also</w:t>
      </w:r>
    </w:p>
    <w:p w14:paraId="45411E1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displayed).</w:t>
      </w:r>
    </w:p>
    <w:p w14:paraId="154853F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2CA27C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06529E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2. MON85 COMMANDS</w:t>
      </w:r>
    </w:p>
    <w:p w14:paraId="7406561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222A1D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The following commands are recognized by MON85, and may be entered</w:t>
      </w:r>
    </w:p>
    <w:p w14:paraId="75A70F4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whenever MON85 is in COMMAND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MODE,  which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is indicated by the  'C&gt;  '</w:t>
      </w:r>
    </w:p>
    <w:p w14:paraId="250187F6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prompt:</w:t>
      </w:r>
    </w:p>
    <w:p w14:paraId="46C99D5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FA5FC8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2.1 A ON|OFF</w:t>
      </w:r>
    </w:p>
    <w:p w14:paraId="5DD6A74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EDC4AE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This switch turns ON or OFF the automatic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register  display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which</w:t>
      </w:r>
    </w:p>
    <w:p w14:paraId="3431456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occurs whenever a breakpoint is encountered or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an  instruction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is</w:t>
      </w:r>
    </w:p>
    <w:p w14:paraId="6141161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stepped in trace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mode  (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see below).  The default value for 'A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'  is</w:t>
      </w:r>
      <w:proofErr w:type="gramEnd"/>
    </w:p>
    <w:p w14:paraId="18F9C36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ON.</w:t>
      </w:r>
    </w:p>
    <w:p w14:paraId="40CB2096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4BADFB3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2.2 B [0-7 address]</w:t>
      </w:r>
    </w:p>
    <w:p w14:paraId="6C8BA6A6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4485328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Sets one of eight breakpoints [0-7] at the specified address. Once</w:t>
      </w:r>
    </w:p>
    <w:p w14:paraId="44F13BF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lastRenderedPageBreak/>
        <w:t xml:space="preserve">          set, a breakpoint remains in effect until it is removed by setting</w:t>
      </w:r>
    </w:p>
    <w:p w14:paraId="759740E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it to address ZERO (0).  Breakpoints are completely invisible, and</w:t>
      </w:r>
    </w:p>
    <w:p w14:paraId="46A208F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may be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added,  removed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or changed  at  any  time  without  adverse</w:t>
      </w:r>
    </w:p>
    <w:p w14:paraId="513F530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affects.  If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the  '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B'  command is issued  with  no  operands,  the</w:t>
      </w:r>
    </w:p>
    <w:p w14:paraId="05614F8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current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breakpoints,  and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the settings of the  'A',  'S'  and  'T'</w:t>
      </w:r>
    </w:p>
    <w:p w14:paraId="01356815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flags  (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see below)  are displayed.  A displayed address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of  '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****'</w:t>
      </w:r>
    </w:p>
    <w:p w14:paraId="78E6A646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indicates that a breakpoint is not set.</w:t>
      </w:r>
    </w:p>
    <w:p w14:paraId="4385B18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AF99024" w14:textId="2FF1EE6D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2.3 C &lt;</w:t>
      </w:r>
      <w:r w:rsidR="00AB65C2">
        <w:rPr>
          <w:rFonts w:eastAsia="Times New Roman" w:cs="Courier New"/>
          <w:color w:val="000000"/>
          <w:lang w:val="en-US" w:eastAsia="cs-CZ"/>
        </w:rPr>
        <w:t>zdroj</w:t>
      </w:r>
      <w:r w:rsidRPr="007A01A5">
        <w:rPr>
          <w:rFonts w:eastAsia="Times New Roman" w:cs="Courier New"/>
          <w:color w:val="000000"/>
          <w:lang w:val="en-US" w:eastAsia="cs-CZ"/>
        </w:rPr>
        <w:t>&gt; &lt;</w:t>
      </w:r>
      <w:r w:rsidR="00AB65C2">
        <w:rPr>
          <w:rFonts w:eastAsia="Times New Roman" w:cs="Courier New"/>
          <w:color w:val="000000"/>
          <w:lang w:val="en-US" w:eastAsia="cs-CZ"/>
        </w:rPr>
        <w:t>cíl</w:t>
      </w:r>
      <w:r w:rsidRPr="007A01A5">
        <w:rPr>
          <w:rFonts w:eastAsia="Times New Roman" w:cs="Courier New"/>
          <w:color w:val="000000"/>
          <w:lang w:val="en-US" w:eastAsia="cs-CZ"/>
        </w:rPr>
        <w:t>&gt; &lt;</w:t>
      </w:r>
      <w:r w:rsidR="00AB65C2">
        <w:rPr>
          <w:rFonts w:eastAsia="Times New Roman" w:cs="Courier New"/>
          <w:color w:val="000000"/>
          <w:lang w:val="en-US" w:eastAsia="cs-CZ"/>
        </w:rPr>
        <w:t>počet</w:t>
      </w:r>
      <w:r w:rsidRPr="007A01A5">
        <w:rPr>
          <w:rFonts w:eastAsia="Times New Roman" w:cs="Courier New"/>
          <w:color w:val="000000"/>
          <w:lang w:val="en-US" w:eastAsia="cs-CZ"/>
        </w:rPr>
        <w:t>&gt;</w:t>
      </w:r>
    </w:p>
    <w:p w14:paraId="531BA31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64BDC41" w14:textId="57CFD92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="00AB65C2">
        <w:rPr>
          <w:rFonts w:eastAsia="Times New Roman" w:cs="Courier New"/>
          <w:color w:val="000000"/>
          <w:lang w:val="en-US" w:eastAsia="cs-CZ"/>
        </w:rPr>
        <w:t>Kopíruje</w:t>
      </w:r>
      <w:r w:rsidRPr="007A01A5">
        <w:rPr>
          <w:rFonts w:eastAsia="Times New Roman" w:cs="Courier New"/>
          <w:color w:val="000000"/>
          <w:lang w:val="en-US" w:eastAsia="cs-CZ"/>
        </w:rPr>
        <w:t xml:space="preserve">  &lt;</w:t>
      </w:r>
      <w:proofErr w:type="gramEnd"/>
      <w:r w:rsidR="00AB65C2">
        <w:rPr>
          <w:rFonts w:eastAsia="Times New Roman" w:cs="Courier New"/>
          <w:color w:val="000000"/>
          <w:lang w:val="en-US" w:eastAsia="cs-CZ"/>
        </w:rPr>
        <w:t>počet</w:t>
      </w:r>
      <w:r w:rsidRPr="007A01A5">
        <w:rPr>
          <w:rFonts w:eastAsia="Times New Roman" w:cs="Courier New"/>
          <w:color w:val="000000"/>
          <w:lang w:val="en-US" w:eastAsia="cs-CZ"/>
        </w:rPr>
        <w:t>&gt;  byt</w:t>
      </w:r>
      <w:r w:rsidR="00AB65C2">
        <w:rPr>
          <w:rFonts w:eastAsia="Times New Roman" w:cs="Courier New"/>
          <w:color w:val="000000"/>
          <w:lang w:val="en-US" w:eastAsia="cs-CZ"/>
        </w:rPr>
        <w:t xml:space="preserve">ů paměti </w:t>
      </w:r>
      <w:r w:rsidR="006F6E6A">
        <w:rPr>
          <w:rFonts w:eastAsia="Times New Roman" w:cs="Courier New"/>
          <w:color w:val="000000"/>
          <w:lang w:val="en-US" w:eastAsia="cs-CZ"/>
        </w:rPr>
        <w:t>z místa daného adresou &lt;zdroj&gt;</w:t>
      </w:r>
      <w:r w:rsidRPr="007A01A5">
        <w:rPr>
          <w:rFonts w:eastAsia="Times New Roman" w:cs="Courier New"/>
          <w:color w:val="000000"/>
          <w:lang w:val="en-US" w:eastAsia="cs-CZ"/>
        </w:rPr>
        <w:t xml:space="preserve"> </w:t>
      </w:r>
      <w:r w:rsidR="006F6E6A">
        <w:rPr>
          <w:rFonts w:eastAsia="Times New Roman" w:cs="Courier New"/>
          <w:color w:val="000000"/>
          <w:lang w:val="en-US" w:eastAsia="cs-CZ"/>
        </w:rPr>
        <w:t xml:space="preserve">do oblasti </w:t>
      </w:r>
      <w:r w:rsidR="006F6E6A">
        <w:rPr>
          <w:rFonts w:eastAsia="Times New Roman" w:cs="Courier New"/>
          <w:color w:val="000000"/>
          <w:lang w:val="en-US" w:eastAsia="cs-CZ"/>
        </w:rPr>
        <w:br/>
        <w:t xml:space="preserve">          od adresy &lt;cíl&gt;.</w:t>
      </w:r>
    </w:p>
    <w:p w14:paraId="074D86FA" w14:textId="253AB21D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</w:t>
      </w:r>
    </w:p>
    <w:p w14:paraId="443FE4B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236D7D0" w14:textId="06B610C3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2.4 D &lt;a</w:t>
      </w:r>
      <w:bookmarkStart w:id="0" w:name="_GoBack"/>
      <w:bookmarkEnd w:id="0"/>
      <w:r w:rsidRPr="007A01A5">
        <w:rPr>
          <w:rFonts w:eastAsia="Times New Roman" w:cs="Courier New"/>
          <w:color w:val="000000"/>
          <w:lang w:val="en-US" w:eastAsia="cs-CZ"/>
        </w:rPr>
        <w:t>dres</w:t>
      </w:r>
      <w:r w:rsidR="006F6E6A">
        <w:rPr>
          <w:rFonts w:eastAsia="Times New Roman" w:cs="Courier New"/>
          <w:color w:val="000000"/>
          <w:lang w:val="en-US" w:eastAsia="cs-CZ"/>
        </w:rPr>
        <w:t>a</w:t>
      </w:r>
      <w:r w:rsidRPr="007A01A5">
        <w:rPr>
          <w:rFonts w:eastAsia="Times New Roman" w:cs="Courier New"/>
          <w:color w:val="000000"/>
          <w:lang w:val="en-US" w:eastAsia="cs-CZ"/>
        </w:rPr>
        <w:t>&gt;</w:t>
      </w:r>
    </w:p>
    <w:p w14:paraId="6D022665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687D6B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Displays memory in assembly listing format, starting at &lt;address&gt;,</w:t>
      </w:r>
    </w:p>
    <w:p w14:paraId="24462026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continuing until an ESCAPE character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is  entered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.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Output  can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be</w:t>
      </w:r>
    </w:p>
    <w:p w14:paraId="314C259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temporarily stopped with the SPACE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BAR,  and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restarted  with  the</w:t>
      </w:r>
    </w:p>
    <w:p w14:paraId="514A551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RETURN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key  (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Additional SPACE's will  output  single  lines).  The</w:t>
      </w:r>
    </w:p>
    <w:p w14:paraId="2BAF214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output is displayed in the following form:</w:t>
      </w:r>
    </w:p>
    <w:p w14:paraId="789C9D65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B4F2E85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      '&lt;address&gt; &lt;opcodes&gt; &lt;ascii&gt; &lt;instruction&gt;'</w:t>
      </w:r>
    </w:p>
    <w:p w14:paraId="17B85D7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6E74E9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&lt;address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&gt;  is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the  current  memory  location,  &lt;opcodes&gt;  is  the</w:t>
      </w:r>
    </w:p>
    <w:p w14:paraId="42BEC9F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instruction  opcodes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(1,  2  or  3  bytes),  &lt;ascii&gt;   is   ASCII</w:t>
      </w:r>
    </w:p>
    <w:p w14:paraId="2C5659F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representation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of  &lt;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opcodes&gt;  (all  non-printable  characters  are</w:t>
      </w:r>
    </w:p>
    <w:p w14:paraId="07C6987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displayed as dots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),  and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&lt;instruction&gt;  is the assembly  language</w:t>
      </w:r>
    </w:p>
    <w:p w14:paraId="68D42CD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instruction and operands which &lt;opcodes&gt; represents.</w:t>
      </w:r>
    </w:p>
    <w:p w14:paraId="2EC896C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04E5C36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2.5 E &lt;address&gt;</w:t>
      </w:r>
    </w:p>
    <w:p w14:paraId="39347BB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D7B6EE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Edits memory, starting at &lt;address&gt;. The address, and its contents</w:t>
      </w:r>
    </w:p>
    <w:p w14:paraId="735B6A9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are displayed, followed by a '=' prompt. Sub commands are:</w:t>
      </w:r>
    </w:p>
    <w:p w14:paraId="151408C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CA28F4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nn [nn ...] - Replace memory contents with HEX data bytes</w:t>
      </w:r>
    </w:p>
    <w:p w14:paraId="435FFC86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'text ...   - Replace memory contents with ASCII text</w:t>
      </w:r>
    </w:p>
    <w:p w14:paraId="5467771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-           - Backup to previous locations</w:t>
      </w:r>
    </w:p>
    <w:p w14:paraId="204FD7F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&lt;blank line&gt;- Advance to next location with change</w:t>
      </w:r>
    </w:p>
    <w:p w14:paraId="321BE955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&lt;ESCAPE&gt;    - Return to MON85 command prompt</w:t>
      </w:r>
    </w:p>
    <w:p w14:paraId="0554254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828088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2DB680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2.6 F &lt;start&gt; &lt;end&gt; &lt;value&gt;</w:t>
      </w:r>
    </w:p>
    <w:p w14:paraId="36319CB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8570F9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Fills memory between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the  &lt;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start&gt;  and  &lt;end&gt;  addressses with the</w:t>
      </w:r>
    </w:p>
    <w:p w14:paraId="2EFD501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specified &lt;value&gt;.</w:t>
      </w:r>
    </w:p>
    <w:p w14:paraId="46F7874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10EB79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2.7 G [address]</w:t>
      </w:r>
    </w:p>
    <w:p w14:paraId="4CA515A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43CC20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Loads the user program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registers,  and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begins  execution  at  the</w:t>
      </w:r>
    </w:p>
    <w:p w14:paraId="59EC1A8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specified address.  If no [address] is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given,  execution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begins at</w:t>
      </w:r>
    </w:p>
    <w:p w14:paraId="51C359E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the address contained in the user program program counter (PC).  A</w:t>
      </w:r>
    </w:p>
    <w:p w14:paraId="4E5BF19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simple  '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G'  with no operands,  is all that is  needed  to  resume</w:t>
      </w:r>
    </w:p>
    <w:p w14:paraId="38501A6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execution after a breakpoint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interrupt,  or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to resume  trace  mode</w:t>
      </w:r>
    </w:p>
    <w:p w14:paraId="7412A90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exection.</w:t>
      </w:r>
    </w:p>
    <w:p w14:paraId="0AEA6A4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5DFCC4D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2.8 I &lt;port&gt;</w:t>
      </w:r>
    </w:p>
    <w:p w14:paraId="4518672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54398D4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Reads the specified 8085 I/O port, and displays the data.</w:t>
      </w:r>
    </w:p>
    <w:p w14:paraId="3EEE5F7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59D0732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2.9 L [address]</w:t>
      </w:r>
    </w:p>
    <w:p w14:paraId="2CDE77B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DA4359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Downloads code from the console port.  MON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85  will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recognize  and</w:t>
      </w:r>
    </w:p>
    <w:p w14:paraId="4FA9014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lastRenderedPageBreak/>
        <w:t xml:space="preserve">          accept either INTEL or MOTOROLA hex format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download  records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.  The</w:t>
      </w:r>
    </w:p>
    <w:p w14:paraId="21A3D53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address in the FIRST download record is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recorded  as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the  program</w:t>
      </w:r>
    </w:p>
    <w:p w14:paraId="25369A0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BASE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address  (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See 'U' command).  If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an  [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address]  is given,  the</w:t>
      </w:r>
    </w:p>
    <w:p w14:paraId="3AC1027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address fields of each record are adjusted so that the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code  image</w:t>
      </w:r>
      <w:proofErr w:type="gramEnd"/>
    </w:p>
    <w:p w14:paraId="1987B6D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will be loaded into memory beginning at that address, otherwise it</w:t>
      </w:r>
    </w:p>
    <w:p w14:paraId="067D3CE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is placed in memory at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the  absolute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address  contained  in  each</w:t>
      </w:r>
    </w:p>
    <w:p w14:paraId="0D954C1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record.</w:t>
      </w:r>
    </w:p>
    <w:p w14:paraId="3396069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D86E98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If you accidently enter this command, you may enter either 'S9' or</w:t>
      </w:r>
    </w:p>
    <w:p w14:paraId="5BBAB03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':00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'  to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signify a null download file and return to  the  command</w:t>
      </w:r>
    </w:p>
    <w:p w14:paraId="24083B8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prompt.</w:t>
      </w:r>
    </w:p>
    <w:p w14:paraId="6AE161D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37287B5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2.10 M &lt;address&gt;</w:t>
      </w:r>
    </w:p>
    <w:p w14:paraId="3BCD237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47D6579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Displays memory in HEX/ASCII dump format starting at the specified</w:t>
      </w:r>
    </w:p>
    <w:p w14:paraId="04EBCB2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address. ESCAPE, SPACE, and CARRIAGE-RETURN can be used to control</w:t>
      </w:r>
    </w:p>
    <w:p w14:paraId="64DE261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the listing, the same is with the 'D' command.</w:t>
      </w:r>
    </w:p>
    <w:p w14:paraId="3968D2D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56C832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2.11 O &lt;port&gt; &lt;data&gt;</w:t>
      </w:r>
    </w:p>
    <w:p w14:paraId="2EF13AB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766C23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This command writes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the  &lt;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data&gt;  byte to the  specified  8085  I/O</w:t>
      </w:r>
    </w:p>
    <w:p w14:paraId="3C34BCB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&lt;port&gt;.</w:t>
      </w:r>
    </w:p>
    <w:p w14:paraId="4E38E6D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7FC939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2.12 R [rp value]</w:t>
      </w:r>
    </w:p>
    <w:p w14:paraId="2FB68DE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96F8C0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Changes the contents of the user program register pair &lt;rp&gt; to the</w:t>
      </w:r>
    </w:p>
    <w:p w14:paraId="175A99B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specified &lt;value&gt;. Valid pairs are BC, DE, HL, SP, PC, and PSW. If</w:t>
      </w:r>
    </w:p>
    <w:p w14:paraId="09C8DB4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no operands are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given,  the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contents of the user program registers</w:t>
      </w:r>
    </w:p>
    <w:p w14:paraId="7990F0A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are displayed.</w:t>
      </w:r>
    </w:p>
    <w:p w14:paraId="4950C8E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B390F0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7016A3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2.13 S ON|OFF</w:t>
      </w:r>
    </w:p>
    <w:p w14:paraId="2C547315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ECFC1D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Controls the handling of subroutine calls when in trace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mode  (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see</w:t>
      </w:r>
    </w:p>
    <w:p w14:paraId="434B834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below).  When 'S' is set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ON,  subroutines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will be be traced in the</w:t>
      </w:r>
    </w:p>
    <w:p w14:paraId="42F853D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normal fashion.  When set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OFF,  subroutines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calls are not  traced,</w:t>
      </w:r>
    </w:p>
    <w:p w14:paraId="4BB66F5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and trace will resume at the next instruction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following  the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CALL</w:t>
      </w:r>
    </w:p>
    <w:p w14:paraId="30DB75C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(After the subroutine executes).</w:t>
      </w:r>
    </w:p>
    <w:p w14:paraId="6E429DE6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CB0606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WARNING: DO NOT SET BREAKPOINTS IN THE SUBROUTINES WHEN 'S' IS SET</w:t>
      </w:r>
    </w:p>
    <w:p w14:paraId="656E9C1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OFF.  When 'S' is set off, MON85 considers the subroutine (and all</w:t>
      </w:r>
    </w:p>
    <w:p w14:paraId="5F670E4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of it's embedded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instructions)  to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be one single operation.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If  a</w:t>
      </w:r>
      <w:proofErr w:type="gramEnd"/>
    </w:p>
    <w:p w14:paraId="0F9C61B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breakpoint is encountered inside the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subroutine,  TRACE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will  lose</w:t>
      </w:r>
    </w:p>
    <w:p w14:paraId="7D5C5BE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the address at which to resume following the subroutine call. This</w:t>
      </w:r>
    </w:p>
    <w:p w14:paraId="5B3D906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will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cause  unpredictable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action  when  the  subroutine  returns.</w:t>
      </w:r>
    </w:p>
    <w:p w14:paraId="63D93B7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Otherwise,  '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S'  may be turned on and off  at  any  time  with  no</w:t>
      </w:r>
    </w:p>
    <w:p w14:paraId="1FCA6C9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adverse effects. The default value for 'S' is ON.</w:t>
      </w:r>
    </w:p>
    <w:p w14:paraId="33B3BC96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1568C0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2.14 T ON|OFF</w:t>
      </w:r>
    </w:p>
    <w:p w14:paraId="4046B19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318183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Turns TRACE mode ON and OFF.  When TRACE is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set  ON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,  and  the  GO</w:t>
      </w:r>
    </w:p>
    <w:p w14:paraId="7E66DE4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command is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issued,  MON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85  will  first  prompt  with  'T&gt;'  before</w:t>
      </w:r>
    </w:p>
    <w:p w14:paraId="4B6B6A2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beginning program execution.</w:t>
      </w:r>
    </w:p>
    <w:p w14:paraId="72D4DBF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B08A07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Entering a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space  (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' ')  will display and execute one instruction,</w:t>
      </w:r>
    </w:p>
    <w:p w14:paraId="45003B5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and return to the 'T&gt;' prompt.</w:t>
      </w:r>
    </w:p>
    <w:p w14:paraId="34F0365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E609B7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Entering  '?'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will display the processor registers.  (If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the  '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A'</w:t>
      </w:r>
    </w:p>
    <w:p w14:paraId="5B39F0F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switch is set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ON,  they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will always be displayed  following  every</w:t>
      </w:r>
    </w:p>
    <w:p w14:paraId="58DEE70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instruction that is traced).</w:t>
      </w:r>
    </w:p>
    <w:p w14:paraId="7A51346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8545D3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An ESCAPE charecter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will  cause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MON85  to  return  to  the  usual</w:t>
      </w:r>
    </w:p>
    <w:p w14:paraId="7788BBF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command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prompt  (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TRACE remains ON,  and will resume with the  next</w:t>
      </w:r>
    </w:p>
    <w:p w14:paraId="539F699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lastRenderedPageBreak/>
        <w:t xml:space="preserve">          'G' command).</w:t>
      </w:r>
    </w:p>
    <w:p w14:paraId="25A299B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9EF4BA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Trace may be turned on and off at any time in a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program,  with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no</w:t>
      </w:r>
    </w:p>
    <w:p w14:paraId="1C37426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adverse effects.  (If you begin execution with TRACE off, you will</w:t>
      </w:r>
    </w:p>
    <w:p w14:paraId="0EFA59D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have to hit a breakpoint to get you back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to  command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mode  before</w:t>
      </w:r>
    </w:p>
    <w:p w14:paraId="3555FF8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you can turn TRACE on).</w:t>
      </w:r>
    </w:p>
    <w:p w14:paraId="3F379C4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53733445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When a breakpointed instruction is encountered by the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tracer,  The</w:t>
      </w:r>
      <w:proofErr w:type="gramEnd"/>
    </w:p>
    <w:p w14:paraId="05A92B2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message  '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** Breakpoint n'  will be  issued  at  the  end  of  the</w:t>
      </w:r>
    </w:p>
    <w:p w14:paraId="45E9938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previous instruction, indicating that the breakpointed instruction</w:t>
      </w:r>
    </w:p>
    <w:p w14:paraId="2CCE188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occurs NEXT.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Pressing  the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SPACE  BAR  would  then  execute  the</w:t>
      </w:r>
    </w:p>
    <w:p w14:paraId="7990F05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breakpointed instruction. The default value for 'T' is OFF.</w:t>
      </w:r>
    </w:p>
    <w:p w14:paraId="486194B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2924EF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2.15 U [address]</w:t>
      </w:r>
    </w:p>
    <w:p w14:paraId="21ED80C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F721A9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Identifies the starting address of a user program. MON85 uses this</w:t>
      </w:r>
    </w:p>
    <w:p w14:paraId="4773444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address to re-map the "restart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"  interrupt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vectors.  When a 'L'oad</w:t>
      </w:r>
    </w:p>
    <w:p w14:paraId="2C0F832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command  is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performed,  MON85  initializes  'U'  to  the  address</w:t>
      </w:r>
    </w:p>
    <w:p w14:paraId="6A2758D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contained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in  the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first  download  record.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If  no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[address]  is</w:t>
      </w:r>
    </w:p>
    <w:p w14:paraId="0287281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specified,  MON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85 will display the current user  program  starting</w:t>
      </w:r>
    </w:p>
    <w:p w14:paraId="161AA06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address.</w:t>
      </w:r>
    </w:p>
    <w:p w14:paraId="1687536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098513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2.16 ?</w:t>
      </w:r>
      <w:proofErr w:type="gramEnd"/>
    </w:p>
    <w:p w14:paraId="4E6FA16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B90267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This command displays a short summary of the other MON85 commnds.</w:t>
      </w:r>
    </w:p>
    <w:p w14:paraId="7D7F0C4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E07EF3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171EE5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3. COMMAND SUMMARY</w:t>
      </w:r>
    </w:p>
    <w:p w14:paraId="6AD28BF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A50CB0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A ON/OFF                - Enables/Disables auto register display.</w:t>
      </w:r>
    </w:p>
    <w:p w14:paraId="7889202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FA3983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B [0-7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 xml:space="preserve">address]   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    - Sets/Removes/Displays breakpoints.</w:t>
      </w:r>
    </w:p>
    <w:p w14:paraId="02134F3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9D2FDF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C &lt;src&gt; &lt;dest&gt; &lt;size&gt;   - Copy memory</w:t>
      </w:r>
    </w:p>
    <w:p w14:paraId="6E66F3A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E9D701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D &lt;address&gt;             - Displays memory in disassembly format.</w:t>
      </w:r>
    </w:p>
    <w:p w14:paraId="78E1B48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5D8D78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E &lt;address&gt;             - Edit memory contents.</w:t>
      </w:r>
    </w:p>
    <w:p w14:paraId="6AD1EA9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222007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F &lt;start&gt; &lt;end&gt; &lt;value&gt; - Fill memory with a value.</w:t>
      </w:r>
    </w:p>
    <w:p w14:paraId="3D79C70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3D4340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G [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 xml:space="preserve">address]   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        - Begin/Resume program execution.</w:t>
      </w:r>
    </w:p>
    <w:p w14:paraId="7EDDA385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7D72C7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I &lt;port&gt;                - Input from port</w:t>
      </w:r>
    </w:p>
    <w:p w14:paraId="34D284F6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B43AB2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L [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 xml:space="preserve">address]   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        - Download from host</w:t>
      </w:r>
    </w:p>
    <w:p w14:paraId="3E09020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AA0B09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M &lt;address&gt;             - Displays memory in dump format.</w:t>
      </w:r>
    </w:p>
    <w:p w14:paraId="01A3AB7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EF490A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O &lt;port&gt; &lt;data&gt;         - Output to port</w:t>
      </w:r>
    </w:p>
    <w:p w14:paraId="075EFE0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24485B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R [rp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 xml:space="preserve">value]   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       - Sets/Displays register contents.</w:t>
      </w:r>
    </w:p>
    <w:p w14:paraId="79C9E31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511ACD7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S ON|OFF                - Enables/Disables subroutine traceing.</w:t>
      </w:r>
    </w:p>
    <w:p w14:paraId="0C4A1B4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205A86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T ON|OFF                - Enables/Disables TRACE mode.</w:t>
      </w:r>
    </w:p>
    <w:p w14:paraId="7E1AF61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B60062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U [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 xml:space="preserve">address]   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        - Set/Displays program base address.</w:t>
      </w:r>
    </w:p>
    <w:p w14:paraId="5DD8134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45695FCB" w14:textId="7DEB1164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?                       - Display command summary</w:t>
      </w:r>
    </w:p>
    <w:p w14:paraId="3E071706" w14:textId="310B1806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1A565AA" w14:textId="1139E92D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C015016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5B32296" w14:textId="1C932DCC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lastRenderedPageBreak/>
        <w:t>MON85 Improvements by Martin Borik:</w:t>
      </w:r>
    </w:p>
    <w:p w14:paraId="66211DC6" w14:textId="1F803582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A7CFE0B" w14:textId="54151BE9" w:rsidR="006220B6" w:rsidRPr="007A01A5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Support for undocumented 8085 instructions DSUB B, ARHL, RDEL, LDHI d8, LDSI d8, LHLX D, SHLX D, JNK a16, JK a16, RSTV</w:t>
      </w:r>
    </w:p>
    <w:p w14:paraId="482AB919" w14:textId="38483D0C" w:rsidR="006220B6" w:rsidRPr="007A01A5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Command R displays all flags of F register (SZKA3PVC). If flag is not set dash '-' is displayed.</w:t>
      </w:r>
    </w:p>
    <w:p w14:paraId="2A0BCA67" w14:textId="6B611721" w:rsidR="006220B6" w:rsidRPr="007A01A5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Added restart vector RST 8 (0040h) for possibility to handle RSTV call.</w:t>
      </w:r>
    </w:p>
    <w:p w14:paraId="21608E7D" w14:textId="4C0277DF" w:rsidR="006220B6" w:rsidRPr="007A01A5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Changed TRACE mode. After entering TRACE mode, instruction on actual PC and content of registers (if it is switched on) are displayed. Entering a space ' ' executes this instruction, and returns to the 'T&gt;' prompt with the next instruction.</w:t>
      </w:r>
    </w:p>
    <w:p w14:paraId="10470650" w14:textId="2282684B" w:rsidR="006220B6" w:rsidRPr="007A01A5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Instructions LXI, DAD, INX, DCX displays argument 'SP' rather than 'S'.</w:t>
      </w:r>
    </w:p>
    <w:p w14:paraId="0FC9E7AF" w14:textId="175678F2" w:rsidR="006220B6" w:rsidRPr="007A01A5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Commands that requires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1 byte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parameter raises error if entered value not fit to 1 byte.</w:t>
      </w:r>
    </w:p>
    <w:p w14:paraId="4FC9D607" w14:textId="671E89F5" w:rsidR="006220B6" w:rsidRPr="007A01A5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Command 'C' checks overlap of source and destination block and for copying uses appropriate direction.</w:t>
      </w:r>
    </w:p>
    <w:p w14:paraId="0D249FE4" w14:textId="152280FC" w:rsidR="006220B6" w:rsidRPr="007A01A5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Command 'F' checks &lt;start&gt; and &lt;end&gt; parameters and raises error, if &lt;end&gt; is lower than &lt;start&gt;.</w:t>
      </w:r>
    </w:p>
    <w:p w14:paraId="51169D08" w14:textId="134D455E" w:rsidR="006220B6" w:rsidRPr="007A01A5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Added command 'H' to send out memory content in Intel HEX format.</w:t>
      </w:r>
    </w:p>
    <w:p w14:paraId="6B932661" w14:textId="5489EF12" w:rsidR="006220B6" w:rsidRPr="007A01A5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Sending of LF and CR characters were reversed and are sent in the usual order - CR first and followed by LF.</w:t>
      </w:r>
    </w:p>
    <w:p w14:paraId="14918A6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08F65D3" w14:textId="096A5CB9" w:rsidR="006220B6" w:rsidRPr="007A01A5" w:rsidRDefault="006220B6" w:rsidP="006220B6">
      <w:pPr>
        <w:rPr>
          <w:lang w:val="en-US"/>
        </w:rPr>
      </w:pPr>
    </w:p>
    <w:p w14:paraId="5073DB14" w14:textId="77777777" w:rsidR="006220B6" w:rsidRPr="007A01A5" w:rsidRDefault="006220B6" w:rsidP="006220B6">
      <w:pPr>
        <w:rPr>
          <w:lang w:val="en-US"/>
        </w:rPr>
      </w:pPr>
    </w:p>
    <w:sectPr w:rsidR="006220B6" w:rsidRPr="007A01A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C7913" w14:textId="77777777" w:rsidR="007A13AD" w:rsidRDefault="007A13AD" w:rsidP="008026F2">
      <w:pPr>
        <w:spacing w:after="0" w:line="240" w:lineRule="auto"/>
      </w:pPr>
      <w:r>
        <w:separator/>
      </w:r>
    </w:p>
  </w:endnote>
  <w:endnote w:type="continuationSeparator" w:id="0">
    <w:p w14:paraId="323C478B" w14:textId="77777777" w:rsidR="007A13AD" w:rsidRDefault="007A13AD" w:rsidP="00802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pecial Elite">
    <w:panose1 w:val="02000506000000020004"/>
    <w:charset w:val="EE"/>
    <w:family w:val="auto"/>
    <w:pitch w:val="variable"/>
    <w:sig w:usb0="A00000EF" w:usb1="4000004A" w:usb2="00000000" w:usb3="00000000" w:csb0="00000093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06145" w14:textId="2A69C601" w:rsidR="00AB65C2" w:rsidRPr="007334B4" w:rsidRDefault="00AB65C2">
    <w:pPr>
      <w:pStyle w:val="Zpat"/>
    </w:pPr>
    <w:r w:rsidRPr="007334B4">
      <w:t>OMEN Computers</w:t>
    </w:r>
    <w:r>
      <w:t xml:space="preserve"> - - - </w:t>
    </w:r>
    <w:hyperlink r:id="rId1" w:history="1">
      <w:r w:rsidRPr="00BE1086">
        <w:rPr>
          <w:rStyle w:val="Hypertextovodkaz"/>
        </w:rPr>
        <w:t>https://github.com/osmibity</w:t>
      </w:r>
    </w:hyperlink>
    <w:r>
      <w:t xml:space="preserve"> - - - Strana:  </w:t>
    </w:r>
    <w:r w:rsidRPr="007334B4">
      <w:fldChar w:fldCharType="begin"/>
    </w:r>
    <w:r w:rsidRPr="007334B4">
      <w:instrText>PAGE   \* MERGEFORMAT</w:instrText>
    </w:r>
    <w:r w:rsidRPr="007334B4">
      <w:fldChar w:fldCharType="separate"/>
    </w:r>
    <w:r w:rsidRPr="007334B4">
      <w:t>1</w:t>
    </w:r>
    <w:r w:rsidRPr="007334B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A44D8" w14:textId="77777777" w:rsidR="007A13AD" w:rsidRDefault="007A13AD" w:rsidP="008026F2">
      <w:pPr>
        <w:spacing w:after="0" w:line="240" w:lineRule="auto"/>
      </w:pPr>
      <w:r>
        <w:separator/>
      </w:r>
    </w:p>
  </w:footnote>
  <w:footnote w:type="continuationSeparator" w:id="0">
    <w:p w14:paraId="7AF76433" w14:textId="77777777" w:rsidR="007A13AD" w:rsidRDefault="007A13AD" w:rsidP="00802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B16D9" w14:textId="77777777" w:rsidR="00AB65C2" w:rsidRDefault="00AB65C2">
    <w:pPr>
      <w:pStyle w:val="Zhlav"/>
    </w:pPr>
    <w:r w:rsidRPr="008026F2">
      <w:rPr>
        <w:noProof/>
      </w:rPr>
      <w:drawing>
        <wp:anchor distT="0" distB="0" distL="114300" distR="114300" simplePos="0" relativeHeight="251658240" behindDoc="0" locked="0" layoutInCell="1" allowOverlap="1" wp14:anchorId="025ABE57" wp14:editId="6E44B7C4">
          <wp:simplePos x="0" y="0"/>
          <wp:positionH relativeFrom="margin">
            <wp:align>right</wp:align>
          </wp:positionH>
          <wp:positionV relativeFrom="paragraph">
            <wp:posOffset>-371475</wp:posOffset>
          </wp:positionV>
          <wp:extent cx="885825" cy="823817"/>
          <wp:effectExtent l="0" t="0" r="0" b="0"/>
          <wp:wrapNone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238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6F2">
      <w:t>OMEN ALPHA</w:t>
    </w:r>
    <w:r>
      <w:t xml:space="preserve">  </w:t>
    </w:r>
  </w:p>
  <w:p w14:paraId="18E86C1C" w14:textId="77777777" w:rsidR="00AB65C2" w:rsidRPr="008026F2" w:rsidRDefault="00AB65C2">
    <w:pPr>
      <w:pStyle w:val="Zhlav"/>
    </w:pPr>
    <w:r>
      <w:t>=========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22B09"/>
    <w:multiLevelType w:val="multilevel"/>
    <w:tmpl w:val="6D0C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14CBE"/>
    <w:multiLevelType w:val="multilevel"/>
    <w:tmpl w:val="CEA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73033"/>
    <w:multiLevelType w:val="multilevel"/>
    <w:tmpl w:val="C2C8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D6587"/>
    <w:multiLevelType w:val="multilevel"/>
    <w:tmpl w:val="95C8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5304F"/>
    <w:multiLevelType w:val="multilevel"/>
    <w:tmpl w:val="143A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A7F9A"/>
    <w:multiLevelType w:val="multilevel"/>
    <w:tmpl w:val="27D2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62979"/>
    <w:multiLevelType w:val="hybridMultilevel"/>
    <w:tmpl w:val="E3D4F47C"/>
    <w:lvl w:ilvl="0" w:tplc="8682B248">
      <w:numFmt w:val="bullet"/>
      <w:lvlText w:val="-"/>
      <w:lvlJc w:val="left"/>
      <w:pPr>
        <w:ind w:left="720" w:hanging="360"/>
      </w:pPr>
      <w:rPr>
        <w:rFonts w:ascii="Special Elite" w:eastAsiaTheme="minorHAnsi" w:hAnsi="Special Elite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955F4"/>
    <w:multiLevelType w:val="hybridMultilevel"/>
    <w:tmpl w:val="CF6607D2"/>
    <w:lvl w:ilvl="0" w:tplc="29FAAB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F1112"/>
    <w:multiLevelType w:val="hybridMultilevel"/>
    <w:tmpl w:val="41DE67F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F74CF0"/>
    <w:multiLevelType w:val="hybridMultilevel"/>
    <w:tmpl w:val="34ECA55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B6D54"/>
    <w:multiLevelType w:val="multilevel"/>
    <w:tmpl w:val="DD8C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76A86"/>
    <w:multiLevelType w:val="multilevel"/>
    <w:tmpl w:val="BA6C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D6937"/>
    <w:multiLevelType w:val="multilevel"/>
    <w:tmpl w:val="587C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45E51"/>
    <w:multiLevelType w:val="multilevel"/>
    <w:tmpl w:val="200A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12"/>
  </w:num>
  <w:num w:numId="8">
    <w:abstractNumId w:val="10"/>
  </w:num>
  <w:num w:numId="9">
    <w:abstractNumId w:val="3"/>
  </w:num>
  <w:num w:numId="10">
    <w:abstractNumId w:val="1"/>
  </w:num>
  <w:num w:numId="11">
    <w:abstractNumId w:val="13"/>
  </w:num>
  <w:num w:numId="12">
    <w:abstractNumId w:val="11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F2"/>
    <w:rsid w:val="00086597"/>
    <w:rsid w:val="00105B8A"/>
    <w:rsid w:val="004B55E4"/>
    <w:rsid w:val="00591C29"/>
    <w:rsid w:val="005B4694"/>
    <w:rsid w:val="006220B6"/>
    <w:rsid w:val="006C314F"/>
    <w:rsid w:val="006D3F4B"/>
    <w:rsid w:val="006F6DCF"/>
    <w:rsid w:val="006F6E6A"/>
    <w:rsid w:val="0072532C"/>
    <w:rsid w:val="007334B4"/>
    <w:rsid w:val="007A01A5"/>
    <w:rsid w:val="007A13AD"/>
    <w:rsid w:val="008026F2"/>
    <w:rsid w:val="0090525E"/>
    <w:rsid w:val="00A66887"/>
    <w:rsid w:val="00AB65C2"/>
    <w:rsid w:val="00B87F94"/>
    <w:rsid w:val="00F604EC"/>
    <w:rsid w:val="00F6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3B7F3"/>
  <w15:chartTrackingRefBased/>
  <w15:docId w15:val="{74162FAB-A0F5-4599-ABCA-AE506B95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A66887"/>
    <w:pPr>
      <w:spacing w:line="480" w:lineRule="auto"/>
    </w:pPr>
    <w:rPr>
      <w:rFonts w:ascii="Special Elite" w:hAnsi="Special Elit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02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026F2"/>
  </w:style>
  <w:style w:type="paragraph" w:styleId="Zpat">
    <w:name w:val="footer"/>
    <w:basedOn w:val="Normln"/>
    <w:link w:val="ZpatChar"/>
    <w:uiPriority w:val="99"/>
    <w:unhideWhenUsed/>
    <w:rsid w:val="00802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026F2"/>
  </w:style>
  <w:style w:type="character" w:styleId="Hypertextovodkaz">
    <w:name w:val="Hyperlink"/>
    <w:basedOn w:val="Standardnpsmoodstavce"/>
    <w:uiPriority w:val="99"/>
    <w:unhideWhenUsed/>
    <w:rsid w:val="007334B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334B4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086597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622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6220B6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smibit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2788</Words>
  <Characters>16451</Characters>
  <Application>Microsoft Office Word</Application>
  <DocSecurity>0</DocSecurity>
  <Lines>137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Maly</dc:creator>
  <cp:keywords/>
  <dc:description/>
  <cp:lastModifiedBy>Martin Maly</cp:lastModifiedBy>
  <cp:revision>3</cp:revision>
  <cp:lastPrinted>2018-08-18T11:21:00Z</cp:lastPrinted>
  <dcterms:created xsi:type="dcterms:W3CDTF">2018-08-19T11:50:00Z</dcterms:created>
  <dcterms:modified xsi:type="dcterms:W3CDTF">2018-08-19T12:11:00Z</dcterms:modified>
</cp:coreProperties>
</file>