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465C0D0D" w:rsidP="465C0D0D" w:rsidRDefault="465C0D0D" w14:paraId="3DA66DB1" w14:textId="62070A27">
      <w:pPr>
        <w:pStyle w:val="Title"/>
        <w:jc w:val="center"/>
        <w:rPr>
          <w:rFonts w:ascii="Times New Roman" w:hAnsi="Times New Roman" w:eastAsia="Times New Roman" w:cs="Times New Roman"/>
          <w:b w:val="1"/>
          <w:bCs w:val="1"/>
          <w:sz w:val="60"/>
          <w:szCs w:val="60"/>
        </w:rPr>
      </w:pPr>
    </w:p>
    <w:p w:rsidR="465C0D0D" w:rsidP="465C0D0D" w:rsidRDefault="465C0D0D" w14:paraId="1D03EBBA" w14:textId="57DF149C">
      <w:pPr>
        <w:pStyle w:val="Title"/>
        <w:jc w:val="center"/>
        <w:rPr>
          <w:rFonts w:ascii="Times New Roman" w:hAnsi="Times New Roman" w:eastAsia="Times New Roman" w:cs="Times New Roman"/>
          <w:b w:val="1"/>
          <w:bCs w:val="1"/>
          <w:sz w:val="60"/>
          <w:szCs w:val="60"/>
        </w:rPr>
      </w:pPr>
    </w:p>
    <w:p w:rsidR="057F2925" w:rsidP="57942AD4" w:rsidRDefault="057F2925" w14:paraId="666F5EA4" w14:textId="34D5A788">
      <w:pPr>
        <w:pStyle w:val="Title"/>
        <w:jc w:val="center"/>
        <w:rPr>
          <w:rFonts w:ascii="Times New Roman" w:hAnsi="Times New Roman" w:eastAsia="Times New Roman" w:cs="Times New Roman"/>
          <w:b w:val="1"/>
          <w:bCs w:val="1"/>
          <w:sz w:val="60"/>
          <w:szCs w:val="60"/>
        </w:rPr>
      </w:pPr>
      <w:r w:rsidRPr="57942AD4" w:rsidR="5946610B">
        <w:rPr>
          <w:rFonts w:ascii="Times New Roman" w:hAnsi="Times New Roman" w:eastAsia="Times New Roman" w:cs="Times New Roman"/>
          <w:b w:val="1"/>
          <w:bCs w:val="1"/>
          <w:sz w:val="60"/>
          <w:szCs w:val="60"/>
        </w:rPr>
        <w:t>Sistema de catálogo</w:t>
      </w:r>
    </w:p>
    <w:p w:rsidR="57942AD4" w:rsidP="57942AD4" w:rsidRDefault="57942AD4" w14:paraId="3E958DBC" w14:textId="29626804">
      <w:pPr>
        <w:pStyle w:val="Normal"/>
      </w:pPr>
    </w:p>
    <w:p w:rsidR="57942AD4" w:rsidP="57942AD4" w:rsidRDefault="57942AD4" w14:paraId="799B0F97" w14:textId="56290D55">
      <w:pPr>
        <w:pStyle w:val="Normal"/>
      </w:pPr>
    </w:p>
    <w:p w:rsidR="57942AD4" w:rsidP="57942AD4" w:rsidRDefault="57942AD4" w14:paraId="366C850A" w14:textId="2CE98FBE">
      <w:pPr>
        <w:pStyle w:val="Normal"/>
      </w:pPr>
    </w:p>
    <w:p w:rsidR="57942AD4" w:rsidP="57942AD4" w:rsidRDefault="57942AD4" w14:paraId="73054B1A" w14:textId="04372F3F">
      <w:pPr>
        <w:pStyle w:val="Normal"/>
      </w:pPr>
    </w:p>
    <w:p w:rsidR="57942AD4" w:rsidP="57942AD4" w:rsidRDefault="57942AD4" w14:paraId="28F81D10" w14:textId="75AB12FC">
      <w:pPr>
        <w:pStyle w:val="Normal"/>
      </w:pPr>
    </w:p>
    <w:p w:rsidR="57942AD4" w:rsidP="57942AD4" w:rsidRDefault="57942AD4" w14:paraId="16D508E3" w14:textId="72341395">
      <w:pPr>
        <w:pStyle w:val="Normal"/>
      </w:pPr>
    </w:p>
    <w:p w:rsidR="46E1F256" w:rsidP="57942AD4" w:rsidRDefault="46E1F256" w14:paraId="33ADC363" w14:textId="6F8503D3">
      <w:pPr>
        <w:pStyle w:val="Title"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60"/>
          <w:szCs w:val="60"/>
        </w:rPr>
      </w:pPr>
      <w:r w:rsidRPr="57942AD4" w:rsidR="46E1F256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60"/>
          <w:szCs w:val="60"/>
        </w:rPr>
        <w:t>Manual de Utilização:</w:t>
      </w:r>
    </w:p>
    <w:p w:rsidR="46E1F256" w:rsidP="57942AD4" w:rsidRDefault="46E1F256" w14:paraId="7FD62A08" w14:textId="476EB4B3">
      <w:pPr>
        <w:pStyle w:val="Normal"/>
        <w:jc w:val="center"/>
        <w:rPr>
          <w:rFonts w:ascii="Times New Roman" w:hAnsi="Times New Roman" w:eastAsia="Times New Roman" w:cs="Times New Roman"/>
        </w:rPr>
      </w:pPr>
      <w:r w:rsidRPr="57942AD4" w:rsidR="46E1F256">
        <w:rPr>
          <w:rFonts w:ascii="Times New Roman" w:hAnsi="Times New Roman" w:eastAsia="Times New Roman" w:cs="Times New Roman"/>
        </w:rPr>
        <w:t xml:space="preserve">Sistema </w:t>
      </w:r>
      <w:r w:rsidRPr="57942AD4" w:rsidR="46E1F256">
        <w:rPr>
          <w:rFonts w:ascii="Times New Roman" w:hAnsi="Times New Roman" w:eastAsia="Times New Roman" w:cs="Times New Roman"/>
          <w:b w:val="1"/>
          <w:bCs w:val="1"/>
          <w:i w:val="1"/>
          <w:iCs w:val="1"/>
          <w:u w:val="single"/>
        </w:rPr>
        <w:t>S</w:t>
      </w:r>
      <w:r w:rsidRPr="57942AD4" w:rsidR="4AD51EF0">
        <w:rPr>
          <w:rFonts w:ascii="Times New Roman" w:hAnsi="Times New Roman" w:eastAsia="Times New Roman" w:cs="Times New Roman"/>
          <w:b w:val="1"/>
          <w:bCs w:val="1"/>
          <w:i w:val="1"/>
          <w:iCs w:val="1"/>
          <w:u w:val="single"/>
        </w:rPr>
        <w:t>TARGEEK</w:t>
      </w:r>
      <w:r w:rsidRPr="57942AD4" w:rsidR="46E1F256">
        <w:rPr>
          <w:rFonts w:ascii="Times New Roman" w:hAnsi="Times New Roman" w:eastAsia="Times New Roman" w:cs="Times New Roman"/>
        </w:rPr>
        <w:t>, para</w:t>
      </w:r>
      <w:r w:rsidRPr="57942AD4" w:rsidR="000107E7">
        <w:rPr>
          <w:rFonts w:ascii="Times New Roman" w:hAnsi="Times New Roman" w:eastAsia="Times New Roman" w:cs="Times New Roman"/>
        </w:rPr>
        <w:t xml:space="preserve"> que você cliente, possa</w:t>
      </w:r>
      <w:r w:rsidRPr="57942AD4" w:rsidR="46E1F256">
        <w:rPr>
          <w:rFonts w:ascii="Times New Roman" w:hAnsi="Times New Roman" w:eastAsia="Times New Roman" w:cs="Times New Roman"/>
        </w:rPr>
        <w:t xml:space="preserve"> catalogar</w:t>
      </w:r>
      <w:r w:rsidRPr="57942AD4" w:rsidR="267E6120">
        <w:rPr>
          <w:rFonts w:ascii="Times New Roman" w:hAnsi="Times New Roman" w:eastAsia="Times New Roman" w:cs="Times New Roman"/>
        </w:rPr>
        <w:t>:</w:t>
      </w:r>
    </w:p>
    <w:p w:rsidR="46E1F256" w:rsidP="57942AD4" w:rsidRDefault="46E1F256" w14:paraId="10B66B3C" w14:textId="61DC6F9A">
      <w:pPr>
        <w:pStyle w:val="Normal"/>
        <w:jc w:val="center"/>
        <w:rPr>
          <w:rFonts w:ascii="Times New Roman" w:hAnsi="Times New Roman" w:eastAsia="Times New Roman" w:cs="Times New Roman"/>
        </w:rPr>
      </w:pPr>
      <w:r w:rsidRPr="57942AD4" w:rsidR="46E1F256">
        <w:rPr>
          <w:rFonts w:ascii="Times New Roman" w:hAnsi="Times New Roman" w:eastAsia="Times New Roman" w:cs="Times New Roman"/>
        </w:rPr>
        <w:t xml:space="preserve"> filmes, series, livros e músicas</w:t>
      </w:r>
      <w:r w:rsidRPr="57942AD4" w:rsidR="5374E92D">
        <w:rPr>
          <w:rFonts w:ascii="Times New Roman" w:hAnsi="Times New Roman" w:eastAsia="Times New Roman" w:cs="Times New Roman"/>
        </w:rPr>
        <w:t>.</w:t>
      </w:r>
    </w:p>
    <w:p w:rsidR="57942AD4" w:rsidP="57942AD4" w:rsidRDefault="57942AD4" w14:paraId="71BA8E48" w14:textId="4252F925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57942AD4" w:rsidP="57942AD4" w:rsidRDefault="57942AD4" w14:paraId="28BD0CA6" w14:textId="0A6EDF6A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57942AD4" w:rsidP="57942AD4" w:rsidRDefault="57942AD4" w14:paraId="463C32D5" w14:textId="0769B349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57942AD4" w:rsidP="57942AD4" w:rsidRDefault="57942AD4" w14:paraId="2A1132F7" w14:textId="524EFF86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57942AD4" w:rsidP="57942AD4" w:rsidRDefault="57942AD4" w14:paraId="30DC49D0" w14:textId="5006F5A5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57942AD4" w:rsidP="57942AD4" w:rsidRDefault="57942AD4" w14:paraId="359D0BC5" w14:textId="145D2647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57942AD4" w:rsidP="57942AD4" w:rsidRDefault="57942AD4" w14:paraId="615C5861" w14:textId="41543771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57942AD4" w:rsidP="57942AD4" w:rsidRDefault="57942AD4" w14:paraId="0D680E85" w14:textId="7DFB8BB3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7FA26304" w:rsidP="57942AD4" w:rsidRDefault="7FA26304" w14:paraId="51D86F18" w14:textId="0447740F">
      <w:pPr>
        <w:pStyle w:val="Normal"/>
        <w:jc w:val="right"/>
        <w:rPr>
          <w:rFonts w:ascii="Times New Roman" w:hAnsi="Times New Roman" w:eastAsia="Times New Roman" w:cs="Times New Roman"/>
          <w:sz w:val="24"/>
          <w:szCs w:val="24"/>
        </w:rPr>
      </w:pPr>
      <w:r w:rsidRPr="13AE2333" w:rsidR="7FA2630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Desenvolvido por:</w:t>
      </w:r>
      <w:r w:rsidRPr="13AE2333" w:rsidR="7FA26304">
        <w:rPr>
          <w:rFonts w:ascii="Times New Roman" w:hAnsi="Times New Roman" w:eastAsia="Times New Roman" w:cs="Times New Roman"/>
          <w:sz w:val="24"/>
          <w:szCs w:val="24"/>
        </w:rPr>
        <w:t xml:space="preserve"> Mariane Simão</w:t>
      </w:r>
    </w:p>
    <w:p w:rsidR="2A1A67DC" w:rsidP="0ED1C08D" w:rsidRDefault="2A1A67DC" w14:paraId="3A6BF78E" w14:textId="229327D8">
      <w:pPr/>
      <w:r>
        <w:br w:type="page"/>
      </w:r>
    </w:p>
    <w:p w:rsidR="48120F3C" w:rsidP="48120F3C" w:rsidRDefault="48120F3C" w14:paraId="04E762A7" w14:textId="553175AF">
      <w:pPr>
        <w:rPr>
          <w:rStyle w:val="Heading1Char"/>
          <w:sz w:val="36"/>
          <w:szCs w:val="36"/>
        </w:rPr>
      </w:pPr>
    </w:p>
    <w:p w:rsidR="48120F3C" w:rsidP="48120F3C" w:rsidRDefault="48120F3C" w14:paraId="2B4B0345" w14:textId="412CA8EB">
      <w:pPr>
        <w:rPr>
          <w:rStyle w:val="Heading1Char"/>
          <w:sz w:val="36"/>
          <w:szCs w:val="36"/>
        </w:rPr>
      </w:pPr>
    </w:p>
    <w:sdt>
      <w:sdtPr>
        <w:id w:val="1229670398"/>
        <w:docPartObj>
          <w:docPartGallery w:val="Table of Contents"/>
          <w:docPartUnique/>
        </w:docPartObj>
      </w:sdtPr>
      <w:sdtContent>
        <w:p w:rsidR="48120F3C" w:rsidP="48120F3C" w:rsidRDefault="48120F3C" w14:paraId="0540A265" w14:textId="003A105C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281519961">
            <w:r w:rsidRPr="4AD3395C" w:rsidR="4AD3395C">
              <w:rPr>
                <w:rStyle w:val="Hyperlink"/>
              </w:rPr>
              <w:t xml:space="preserve">Página inicial- </w:t>
            </w:r>
            <w:r>
              <w:tab/>
            </w:r>
            <w:r>
              <w:fldChar w:fldCharType="begin"/>
            </w:r>
            <w:r>
              <w:instrText xml:space="preserve">PAGEREF _Toc281519961 \h</w:instrText>
            </w:r>
            <w:r>
              <w:fldChar w:fldCharType="separate"/>
            </w:r>
            <w:r w:rsidRPr="4AD3395C" w:rsidR="4AD3395C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45EF8DD6" w:rsidP="48120F3C" w:rsidRDefault="45EF8DD6" w14:paraId="07511A0F" w14:textId="345230F5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479447836">
            <w:r w:rsidRPr="4AD3395C" w:rsidR="4AD3395C">
              <w:rPr>
                <w:rStyle w:val="Hyperlink"/>
              </w:rPr>
              <w:t>Cadastro -</w:t>
            </w:r>
            <w:r>
              <w:tab/>
            </w:r>
            <w:r>
              <w:fldChar w:fldCharType="begin"/>
            </w:r>
            <w:r>
              <w:instrText xml:space="preserve">PAGEREF _Toc1479447836 \h</w:instrText>
            </w:r>
            <w:r>
              <w:fldChar w:fldCharType="separate"/>
            </w:r>
            <w:r w:rsidRPr="4AD3395C" w:rsidR="4AD3395C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48120F3C" w:rsidP="48120F3C" w:rsidRDefault="48120F3C" w14:paraId="3D4F1046" w14:textId="0F285B6B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437428428">
            <w:r w:rsidRPr="4AD3395C" w:rsidR="4AD3395C">
              <w:rPr>
                <w:rStyle w:val="Hyperlink"/>
              </w:rPr>
              <w:t>Login -</w:t>
            </w:r>
            <w:r>
              <w:tab/>
            </w:r>
            <w:r>
              <w:fldChar w:fldCharType="begin"/>
            </w:r>
            <w:r>
              <w:instrText xml:space="preserve">PAGEREF _Toc437428428 \h</w:instrText>
            </w:r>
            <w:r>
              <w:fldChar w:fldCharType="separate"/>
            </w:r>
            <w:r w:rsidRPr="4AD3395C" w:rsidR="4AD3395C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48120F3C" w:rsidP="48120F3C" w:rsidRDefault="48120F3C" w14:paraId="0247BC88" w14:textId="7F2A57A1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22615001">
            <w:r w:rsidRPr="4AD3395C" w:rsidR="4AD3395C">
              <w:rPr>
                <w:rStyle w:val="Hyperlink"/>
              </w:rPr>
              <w:t>Catálogo -</w:t>
            </w:r>
            <w:r>
              <w:tab/>
            </w:r>
            <w:r>
              <w:fldChar w:fldCharType="begin"/>
            </w:r>
            <w:r>
              <w:instrText xml:space="preserve">PAGEREF _Toc222615001 \h</w:instrText>
            </w:r>
            <w:r>
              <w:fldChar w:fldCharType="separate"/>
            </w:r>
            <w:r w:rsidRPr="4AD3395C" w:rsidR="4AD3395C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48120F3C" w:rsidP="48120F3C" w:rsidRDefault="48120F3C" w14:paraId="1120024F" w14:textId="7F733255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24028038">
            <w:r w:rsidRPr="4AD3395C" w:rsidR="4AD3395C">
              <w:rPr>
                <w:rStyle w:val="Hyperlink"/>
              </w:rPr>
              <w:t>Cadastro de itens -</w:t>
            </w:r>
            <w:r>
              <w:tab/>
            </w:r>
            <w:r>
              <w:fldChar w:fldCharType="begin"/>
            </w:r>
            <w:r>
              <w:instrText xml:space="preserve">PAGEREF _Toc124028038 \h</w:instrText>
            </w:r>
            <w:r>
              <w:fldChar w:fldCharType="separate"/>
            </w:r>
            <w:r w:rsidRPr="4AD3395C" w:rsidR="4AD3395C">
              <w:rPr>
                <w:rStyle w:val="Hyperlink"/>
              </w:rPr>
              <w:t>6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ED1C08D" w:rsidP="0ED1C08D" w:rsidRDefault="0ED1C08D" w14:paraId="797148BB" w14:textId="7DE0738F">
      <w:pPr>
        <w:pStyle w:val="Normal"/>
      </w:pPr>
    </w:p>
    <w:p w:rsidR="0ED1C08D" w:rsidP="48120F3C" w:rsidRDefault="0ED1C08D" w14:paraId="0856475F" w14:textId="33790C38">
      <w:pPr>
        <w:pStyle w:val="Heading1"/>
      </w:pPr>
      <w:bookmarkStart w:name="_Toc281519961" w:id="1189046726"/>
      <w:r w:rsidR="4F0C59D7">
        <w:rPr/>
        <w:t>Página</w:t>
      </w:r>
      <w:r w:rsidR="4F0C59D7">
        <w:rPr/>
        <w:t xml:space="preserve"> inicial-</w:t>
      </w:r>
      <w:r w:rsidR="4F0C59D7">
        <w:rPr/>
        <w:t xml:space="preserve"> </w:t>
      </w: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608FC6AA" wp14:editId="0613A3E1">
                <wp:extent xmlns:wp="http://schemas.openxmlformats.org/drawingml/2006/wordprocessingDrawing" cx="4572000" cy="2171700"/>
                <wp:effectExtent xmlns:wp="http://schemas.openxmlformats.org/drawingml/2006/wordprocessingDrawing" l="0" t="0" r="19050" b="0"/>
                <wp:docPr xmlns:wp="http://schemas.openxmlformats.org/drawingml/2006/wordprocessingDrawing" id="550592183" name="Agrupar 5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4572000" cy="2171700"/>
                          <a:chOff x="0" y="0"/>
                          <a:chExt cx="4572000" cy="2171700"/>
                        </a:xfrm>
                      </wpg:grpSpPr>
                      <pic:pic xmlns:pic="http://schemas.openxmlformats.org/drawingml/2006/picture">
                        <pic:nvPicPr>
                          <pic:cNvPr id="1" name="Imagem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7635198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171700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2" name="Retângulo 2"/>
                        <wps:cNvSpPr/>
                        <wps:spPr>
                          <a:xfrm>
                            <a:off x="3970020" y="13335"/>
                            <a:ext cx="251460" cy="1695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3" name="Retângulo 3"/>
                        <wps:cNvSpPr/>
                        <wps:spPr>
                          <a:xfrm>
                            <a:off x="4221480" y="13335"/>
                            <a:ext cx="350520" cy="1695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  <w:r w:rsidRPr="0ED1C08D">
        <w:rPr>
          <w:rStyle w:val="EndnoteReference"/>
        </w:rPr>
        <w:endnoteReference w:id="3101"/>
      </w:r>
      <w:bookmarkEnd w:id="1189046726"/>
    </w:p>
    <w:p w:rsidR="47D9C1A0" w:rsidP="0ED1C08D" w:rsidRDefault="47D9C1A0" w14:paraId="326D3B8D" w14:textId="1BD69611">
      <w:pPr>
        <w:pStyle w:val="Normal"/>
      </w:pPr>
      <w:r w:rsidR="47D9C1A0">
        <w:rPr/>
        <w:t xml:space="preserve">Esta página serve para introduzir o ciente ao site, </w:t>
      </w:r>
      <w:r w:rsidR="39DBC543">
        <w:rPr/>
        <w:t xml:space="preserve">para que o usuário comece a usufruir </w:t>
      </w:r>
      <w:r w:rsidR="13366A22">
        <w:rPr/>
        <w:t xml:space="preserve">do programa ele deve realizar o </w:t>
      </w:r>
      <w:r w:rsidRPr="0ED1C08D" w:rsidR="13366A22">
        <w:rPr>
          <w:b w:val="1"/>
          <w:bCs w:val="1"/>
          <w:i w:val="1"/>
          <w:iCs w:val="1"/>
        </w:rPr>
        <w:t xml:space="preserve">login </w:t>
      </w:r>
      <w:r w:rsidRPr="0ED1C08D" w:rsidR="13366A22">
        <w:rPr>
          <w:i w:val="0"/>
          <w:iCs w:val="0"/>
          <w:u w:val="none"/>
        </w:rPr>
        <w:t xml:space="preserve">e </w:t>
      </w:r>
      <w:r w:rsidRPr="0ED1C08D" w:rsidR="13366A22">
        <w:rPr>
          <w:b w:val="1"/>
          <w:bCs w:val="1"/>
          <w:i w:val="1"/>
          <w:iCs w:val="1"/>
        </w:rPr>
        <w:t>cadastro;</w:t>
      </w:r>
    </w:p>
    <w:p w:rsidR="0ED1C08D" w:rsidRDefault="0ED1C08D" w14:paraId="05B40BCD" w14:textId="09D5F63D">
      <w:r>
        <w:br w:type="page"/>
      </w:r>
    </w:p>
    <w:p w:rsidR="0ED1C08D" w:rsidP="770BE948" w:rsidRDefault="0ED1C08D" w14:paraId="154C6DF5" w14:textId="399C82AC">
      <w:pPr>
        <w:pStyle w:val="Normal"/>
        <w:rPr>
          <w:b w:val="1"/>
          <w:bCs w:val="1"/>
          <w:i w:val="1"/>
          <w:iCs w:val="1"/>
        </w:rPr>
      </w:pPr>
    </w:p>
    <w:p w:rsidR="770BE948" w:rsidP="770BE948" w:rsidRDefault="770BE948" w14:paraId="6829B135" w14:textId="6385975F">
      <w:pPr>
        <w:pStyle w:val="Normal"/>
        <w:rPr>
          <w:b w:val="1"/>
          <w:bCs w:val="1"/>
          <w:i w:val="1"/>
          <w:iCs w:val="1"/>
        </w:rPr>
      </w:pPr>
    </w:p>
    <w:p w:rsidR="5572F03B" w:rsidP="48120F3C" w:rsidRDefault="5572F03B" w14:paraId="56570853" w14:textId="289D50D5">
      <w:pPr>
        <w:pStyle w:val="Heading1"/>
        <w:bidi w:val="0"/>
        <w:spacing w:before="240" w:beforeAutospacing="off" w:after="0" w:afterAutospacing="off" w:line="259" w:lineRule="auto"/>
        <w:ind w:left="0" w:right="0"/>
        <w:jc w:val="left"/>
      </w:pPr>
      <w:bookmarkStart w:name="_Toc1479447836" w:id="2046918089"/>
      <w:r w:rsidR="5572F03B">
        <w:rPr/>
        <w:t>Cadastro -</w:t>
      </w:r>
      <w:bookmarkEnd w:id="2046918089"/>
    </w:p>
    <w:p w:rsidR="048B8DE2" w:rsidP="0ED1C08D" w:rsidRDefault="048B8DE2" w14:paraId="1826A384" w14:textId="28228C45">
      <w:pPr>
        <w:pStyle w:val="Normal"/>
      </w:pPr>
      <w:r w:rsidR="048B8DE2">
        <w:drawing>
          <wp:inline wp14:editId="271C2C26" wp14:anchorId="46387B97">
            <wp:extent cx="4572000" cy="2381250"/>
            <wp:effectExtent l="0" t="0" r="0" b="0"/>
            <wp:docPr id="20564224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47d6d8cca645e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71C2C26">
        <w:rPr>
          <w:rStyle w:val="EndnoteReference"/>
        </w:rPr>
        <w:endnoteReference w:id="28045"/>
      </w:r>
    </w:p>
    <w:p w:rsidR="62C7F4D0" w:rsidP="0ED1C08D" w:rsidRDefault="62C7F4D0" w14:paraId="2CED917B" w14:textId="2F891A3B">
      <w:pPr>
        <w:pStyle w:val="Normal"/>
        <w:rPr>
          <w:i w:val="0"/>
          <w:iCs w:val="0"/>
        </w:rPr>
      </w:pPr>
      <w:r w:rsidR="62C7F4D0">
        <w:rPr/>
        <w:t xml:space="preserve">Na página de </w:t>
      </w:r>
      <w:r w:rsidRPr="0ED1C08D" w:rsidR="7FEF62AC">
        <w:rPr>
          <w:b w:val="1"/>
          <w:bCs w:val="1"/>
          <w:i w:val="1"/>
          <w:iCs w:val="1"/>
        </w:rPr>
        <w:t>cadastro,</w:t>
      </w:r>
      <w:r w:rsidRPr="0ED1C08D" w:rsidR="7FEF62AC">
        <w:rPr>
          <w:b w:val="0"/>
          <w:bCs w:val="0"/>
          <w:i w:val="0"/>
          <w:iCs w:val="0"/>
        </w:rPr>
        <w:t xml:space="preserve"> o </w:t>
      </w:r>
      <w:r w:rsidRPr="0ED1C08D" w:rsidR="7FEF62AC">
        <w:rPr>
          <w:b w:val="0"/>
          <w:bCs w:val="0"/>
          <w:i w:val="0"/>
          <w:iCs w:val="0"/>
        </w:rPr>
        <w:t>user</w:t>
      </w:r>
      <w:r w:rsidRPr="0ED1C08D" w:rsidR="62C7F4D0">
        <w:rPr>
          <w:i w:val="1"/>
          <w:iCs w:val="1"/>
        </w:rPr>
        <w:t xml:space="preserve"> </w:t>
      </w:r>
      <w:r w:rsidRPr="0ED1C08D" w:rsidR="08B73623">
        <w:rPr>
          <w:i w:val="0"/>
          <w:iCs w:val="0"/>
        </w:rPr>
        <w:t>deve informar seu nome, e-mail e criar uma senha</w:t>
      </w:r>
      <w:r w:rsidRPr="0ED1C08D" w:rsidR="36E7786D">
        <w:rPr>
          <w:i w:val="0"/>
          <w:iCs w:val="0"/>
        </w:rPr>
        <w:t>, assim que esses passos forem concluídos, o site irá encaminhá-lo pa</w:t>
      </w:r>
      <w:r w:rsidRPr="0ED1C08D" w:rsidR="3105142B">
        <w:rPr>
          <w:i w:val="0"/>
          <w:iCs w:val="0"/>
        </w:rPr>
        <w:t xml:space="preserve">ra o </w:t>
      </w:r>
      <w:r w:rsidRPr="0ED1C08D" w:rsidR="3105142B">
        <w:rPr>
          <w:b w:val="1"/>
          <w:bCs w:val="1"/>
          <w:i w:val="1"/>
          <w:iCs w:val="1"/>
        </w:rPr>
        <w:t>login</w:t>
      </w:r>
      <w:r w:rsidRPr="0ED1C08D" w:rsidR="3105142B">
        <w:rPr>
          <w:b w:val="0"/>
          <w:bCs w:val="0"/>
          <w:i w:val="0"/>
          <w:iCs w:val="0"/>
        </w:rPr>
        <w:t>;</w:t>
      </w:r>
    </w:p>
    <w:p w:rsidR="0ED1C08D" w:rsidRDefault="0ED1C08D" w14:paraId="298D9AF8" w14:textId="0949BB4F">
      <w:r>
        <w:br w:type="page"/>
      </w:r>
    </w:p>
    <w:p w:rsidR="0ED1C08D" w:rsidP="770BE948" w:rsidRDefault="0ED1C08D" w14:paraId="0D4B3854" w14:textId="3F4DBB72">
      <w:pPr>
        <w:pStyle w:val="Normal"/>
        <w:rPr>
          <w:i w:val="0"/>
          <w:iCs w:val="0"/>
        </w:rPr>
      </w:pPr>
    </w:p>
    <w:p w:rsidR="770BE948" w:rsidP="770BE948" w:rsidRDefault="770BE948" w14:paraId="5654363A" w14:textId="1D1EF485">
      <w:pPr>
        <w:pStyle w:val="Normal"/>
        <w:rPr>
          <w:i w:val="0"/>
          <w:iCs w:val="0"/>
        </w:rPr>
      </w:pPr>
    </w:p>
    <w:p w:rsidR="3105142B" w:rsidP="0ED1C08D" w:rsidRDefault="3105142B" w14:paraId="775780A7" w14:textId="6D3ED7D9">
      <w:pPr>
        <w:pStyle w:val="Heading1"/>
      </w:pPr>
      <w:bookmarkStart w:name="_Toc437428428" w:id="2063916121"/>
      <w:r w:rsidR="34C562D4">
        <w:rPr/>
        <w:t xml:space="preserve">Login </w:t>
      </w:r>
      <w:r w:rsidR="3105142B">
        <w:rPr/>
        <w:t>-</w:t>
      </w:r>
      <w:bookmarkEnd w:id="2063916121"/>
    </w:p>
    <w:p w:rsidR="36E7786D" w:rsidP="0ED1C08D" w:rsidRDefault="36E7786D" w14:paraId="64608374" w14:textId="30E29A2F">
      <w:pPr>
        <w:pStyle w:val="Normal"/>
      </w:pPr>
      <w:r w:rsidR="36E7786D">
        <w:rPr/>
        <w:t xml:space="preserve"> </w:t>
      </w:r>
      <w:r w:rsidR="2220B4FB">
        <w:drawing>
          <wp:inline wp14:editId="5812D97C" wp14:anchorId="1EC37C48">
            <wp:extent cx="4572000" cy="3829050"/>
            <wp:effectExtent l="0" t="0" r="0" b="0"/>
            <wp:docPr id="4336829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847b45ee06433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71C2C26">
        <w:rPr>
          <w:rStyle w:val="EndnoteReference"/>
        </w:rPr>
        <w:endnoteReference w:id="27135"/>
      </w:r>
    </w:p>
    <w:p w:rsidR="2220B4FB" w:rsidP="0ED1C08D" w:rsidRDefault="2220B4FB" w14:paraId="237745F3" w14:textId="3A4D3AB2">
      <w:pPr>
        <w:pStyle w:val="Normal"/>
        <w:rPr>
          <w:b w:val="0"/>
          <w:bCs w:val="0"/>
          <w:i w:val="0"/>
          <w:iCs w:val="0"/>
        </w:rPr>
      </w:pPr>
      <w:r w:rsidR="2220B4FB">
        <w:rPr/>
        <w:t>Aqui o cliente devera inserir o e-mail logado e a senha definida, após o mesmo será direcionado p</w:t>
      </w:r>
      <w:r w:rsidR="0BF1B70B">
        <w:rPr/>
        <w:t xml:space="preserve">ara a </w:t>
      </w:r>
      <w:r w:rsidR="0924B272">
        <w:rPr/>
        <w:t>página</w:t>
      </w:r>
      <w:r w:rsidR="0BF1B70B">
        <w:rPr/>
        <w:t xml:space="preserve"> do </w:t>
      </w:r>
      <w:r w:rsidRPr="0ED1C08D" w:rsidR="288E7BBD">
        <w:rPr>
          <w:b w:val="1"/>
          <w:bCs w:val="1"/>
          <w:i w:val="1"/>
          <w:iCs w:val="1"/>
        </w:rPr>
        <w:t>catálogo</w:t>
      </w:r>
      <w:r w:rsidRPr="0ED1C08D" w:rsidR="245EA441">
        <w:rPr>
          <w:b w:val="1"/>
          <w:bCs w:val="1"/>
          <w:i w:val="1"/>
          <w:iCs w:val="1"/>
        </w:rPr>
        <w:t xml:space="preserve">. </w:t>
      </w:r>
      <w:r w:rsidRPr="0ED1C08D" w:rsidR="245EA441">
        <w:rPr>
          <w:b w:val="0"/>
          <w:bCs w:val="0"/>
          <w:i w:val="0"/>
          <w:iCs w:val="0"/>
        </w:rPr>
        <w:t xml:space="preserve">Caso </w:t>
      </w:r>
      <w:r w:rsidRPr="0ED1C08D" w:rsidR="6FBB4CC2">
        <w:rPr>
          <w:b w:val="0"/>
          <w:bCs w:val="0"/>
          <w:i w:val="0"/>
          <w:iCs w:val="0"/>
        </w:rPr>
        <w:t>o e-mail e/ou senha estejam</w:t>
      </w:r>
      <w:r w:rsidRPr="0ED1C08D" w:rsidR="245EA441">
        <w:rPr>
          <w:b w:val="0"/>
          <w:bCs w:val="0"/>
          <w:i w:val="0"/>
          <w:iCs w:val="0"/>
        </w:rPr>
        <w:t xml:space="preserve"> errados, </w:t>
      </w:r>
      <w:r w:rsidRPr="0ED1C08D" w:rsidR="1660A7E4">
        <w:rPr>
          <w:b w:val="0"/>
          <w:bCs w:val="0"/>
          <w:i w:val="0"/>
          <w:iCs w:val="0"/>
        </w:rPr>
        <w:t xml:space="preserve">a troca de página </w:t>
      </w:r>
      <w:r w:rsidRPr="0ED1C08D" w:rsidR="1660A7E4">
        <w:rPr>
          <w:b w:val="1"/>
          <w:bCs w:val="1"/>
          <w:i w:val="0"/>
          <w:iCs w:val="0"/>
        </w:rPr>
        <w:t xml:space="preserve">NÃO </w:t>
      </w:r>
      <w:r w:rsidRPr="0ED1C08D" w:rsidR="1660A7E4">
        <w:rPr>
          <w:b w:val="0"/>
          <w:bCs w:val="0"/>
          <w:i w:val="0"/>
          <w:iCs w:val="0"/>
        </w:rPr>
        <w:t>será realizada;</w:t>
      </w:r>
    </w:p>
    <w:p w:rsidR="0ED1C08D" w:rsidRDefault="0ED1C08D" w14:paraId="3A5EE789" w14:textId="22DE526D">
      <w:r>
        <w:br w:type="page"/>
      </w:r>
    </w:p>
    <w:p w:rsidR="770BE948" w:rsidP="770BE948" w:rsidRDefault="770BE948" w14:paraId="549A6B34" w14:textId="254681AF">
      <w:pPr>
        <w:pStyle w:val="Normal"/>
      </w:pPr>
    </w:p>
    <w:p w:rsidR="770BE948" w:rsidP="770BE948" w:rsidRDefault="770BE948" w14:paraId="728EF6C7" w14:textId="5E8D6247">
      <w:pPr>
        <w:pStyle w:val="Normal"/>
      </w:pPr>
    </w:p>
    <w:p w:rsidR="3418DFDB" w:rsidP="0ED1C08D" w:rsidRDefault="3418DFDB" w14:paraId="41F00EC4" w14:textId="1007F127">
      <w:pPr>
        <w:pStyle w:val="Heading1"/>
      </w:pPr>
      <w:bookmarkStart w:name="_Toc222615001" w:id="1221076093"/>
      <w:r w:rsidR="22A03586">
        <w:rPr/>
        <w:t xml:space="preserve">Catálogo </w:t>
      </w:r>
      <w:r w:rsidR="3418DFDB">
        <w:rPr/>
        <w:t>-</w:t>
      </w:r>
      <w:bookmarkEnd w:id="1221076093"/>
    </w:p>
    <w:p w:rsidR="0ED1C08D" w:rsidP="0ED1C08D" w:rsidRDefault="0ED1C08D" w14:paraId="06D0A155" w14:textId="0233287B">
      <w:pPr>
        <w:pStyle w:val="Normal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6A2D3F08" wp14:editId="4079CC46">
                <wp:extent xmlns:wp="http://schemas.openxmlformats.org/drawingml/2006/wordprocessingDrawing" cx="4572000" cy="3352800"/>
                <wp:effectExtent xmlns:wp="http://schemas.openxmlformats.org/drawingml/2006/wordprocessingDrawing" l="0" t="0" r="0" b="0"/>
                <wp:docPr xmlns:wp="http://schemas.openxmlformats.org/drawingml/2006/wordprocessingDrawing" id="1365537472" name="Agrupar 4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4572000" cy="3352800"/>
                          <a:chOff x="0" y="0"/>
                          <a:chExt cx="4572000" cy="3352800"/>
                        </a:xfrm>
                      </wpg:grpSpPr>
                      <pic:pic xmlns:pic="http://schemas.openxmlformats.org/drawingml/2006/picture">
                        <pic:nvPicPr>
                          <pic:cNvPr id="1" name="Imagem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5800899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352800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2" name="Retângulo 2"/>
                        <wps:cNvSpPr/>
                        <wps:spPr>
                          <a:xfrm>
                            <a:off x="2125981" y="2767965"/>
                            <a:ext cx="647700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  <w:r w:rsidRPr="3137CDFA">
        <w:rPr>
          <w:rStyle w:val="EndnoteReference"/>
        </w:rPr>
        <w:endnoteReference w:id="12600"/>
      </w:r>
    </w:p>
    <w:p w:rsidR="689A5D8A" w:rsidP="0ED1C08D" w:rsidRDefault="689A5D8A" w14:paraId="5F3D943A" w14:textId="70AD004C">
      <w:pPr>
        <w:pStyle w:val="Normal"/>
        <w:rPr>
          <w:b w:val="1"/>
          <w:bCs w:val="1"/>
          <w:i w:val="1"/>
          <w:iCs w:val="1"/>
        </w:rPr>
      </w:pPr>
      <w:r w:rsidR="689A5D8A">
        <w:rPr/>
        <w:t xml:space="preserve">No </w:t>
      </w:r>
      <w:r w:rsidRPr="0ED1C08D" w:rsidR="689A5D8A">
        <w:rPr>
          <w:b w:val="1"/>
          <w:bCs w:val="1"/>
          <w:i w:val="1"/>
          <w:iCs w:val="1"/>
        </w:rPr>
        <w:t>catálogo</w:t>
      </w:r>
      <w:r w:rsidRPr="0ED1C08D" w:rsidR="689A5D8A">
        <w:rPr>
          <w:b w:val="0"/>
          <w:bCs w:val="0"/>
          <w:i w:val="0"/>
          <w:iCs w:val="0"/>
        </w:rPr>
        <w:t xml:space="preserve">, </w:t>
      </w:r>
      <w:r w:rsidRPr="0ED1C08D" w:rsidR="7F5E6349">
        <w:rPr>
          <w:b w:val="0"/>
          <w:bCs w:val="0"/>
          <w:i w:val="0"/>
          <w:iCs w:val="0"/>
        </w:rPr>
        <w:t>o usuário deverá clicar em</w:t>
      </w:r>
      <w:r w:rsidRPr="0ED1C08D" w:rsidR="4E042A5D">
        <w:rPr>
          <w:b w:val="1"/>
          <w:bCs w:val="1"/>
          <w:i w:val="1"/>
          <w:iCs w:val="1"/>
        </w:rPr>
        <w:t xml:space="preserve"> “</w:t>
      </w:r>
      <w:r w:rsidRPr="0ED1C08D" w:rsidR="6DA1CD0B">
        <w:rPr>
          <w:b w:val="1"/>
          <w:bCs w:val="1"/>
          <w:i w:val="1"/>
          <w:iCs w:val="1"/>
        </w:rPr>
        <w:t>catalogar item</w:t>
      </w:r>
      <w:r w:rsidRPr="0ED1C08D" w:rsidR="598C4513">
        <w:rPr>
          <w:b w:val="1"/>
          <w:bCs w:val="1"/>
          <w:i w:val="1"/>
          <w:iCs w:val="1"/>
        </w:rPr>
        <w:t xml:space="preserve">”, </w:t>
      </w:r>
      <w:r w:rsidRPr="0ED1C08D" w:rsidR="2E05BC82">
        <w:rPr>
          <w:b w:val="0"/>
          <w:bCs w:val="0"/>
          <w:i w:val="0"/>
          <w:iCs w:val="0"/>
        </w:rPr>
        <w:t>assim, poderá salvar seus itens favoritos.</w:t>
      </w:r>
    </w:p>
    <w:p w:rsidR="2E05BC82" w:rsidP="0ED1C08D" w:rsidRDefault="2E05BC82" w14:paraId="2981E120" w14:textId="3DB956EF">
      <w:pPr>
        <w:pStyle w:val="Normal"/>
        <w:rPr>
          <w:b w:val="0"/>
          <w:bCs w:val="0"/>
          <w:i w:val="0"/>
          <w:iCs w:val="0"/>
        </w:rPr>
      </w:pPr>
      <w:r w:rsidRPr="0ED1C08D" w:rsidR="2E05BC82">
        <w:rPr>
          <w:b w:val="0"/>
          <w:bCs w:val="0"/>
          <w:i w:val="0"/>
          <w:iCs w:val="0"/>
        </w:rPr>
        <w:t>Nos botões, logo abaixo</w:t>
      </w:r>
      <w:r w:rsidRPr="0ED1C08D" w:rsidR="34DB1B90">
        <w:rPr>
          <w:b w:val="0"/>
          <w:bCs w:val="0"/>
          <w:i w:val="0"/>
          <w:iCs w:val="0"/>
        </w:rPr>
        <w:t xml:space="preserve"> dos títulos, pode-se alterar ou excluir os itens;</w:t>
      </w:r>
    </w:p>
    <w:p w:rsidR="0ED1C08D" w:rsidP="0ED1C08D" w:rsidRDefault="0ED1C08D" w14:paraId="4CA94B16" w14:textId="2F12F64E">
      <w:pPr>
        <w:pStyle w:val="Normal"/>
        <w:rPr>
          <w:b w:val="0"/>
          <w:bCs w:val="0"/>
          <w:i w:val="0"/>
          <w:iCs w:val="0"/>
        </w:rPr>
      </w:pPr>
    </w:p>
    <w:p w:rsidR="0ED1C08D" w:rsidP="0ED1C08D" w:rsidRDefault="0ED1C08D" w14:paraId="378A9A7A" w14:textId="0480549F">
      <w:pPr>
        <w:pStyle w:val="Normal"/>
        <w:rPr>
          <w:b w:val="0"/>
          <w:bCs w:val="0"/>
          <w:i w:val="0"/>
          <w:iCs w:val="0"/>
        </w:rPr>
      </w:pPr>
    </w:p>
    <w:p w:rsidR="770BE948" w:rsidP="770BE948" w:rsidRDefault="770BE948" w14:paraId="1F3FDC4A" w14:textId="5BD6333D">
      <w:pPr>
        <w:pStyle w:val="Heading1"/>
      </w:pPr>
    </w:p>
    <w:p w:rsidR="770BE948" w:rsidP="770BE948" w:rsidRDefault="770BE948" w14:paraId="6760BCF0" w14:textId="1B60ED0A">
      <w:pPr>
        <w:pStyle w:val="Heading1"/>
      </w:pPr>
    </w:p>
    <w:p w:rsidR="770BE948" w:rsidP="770BE948" w:rsidRDefault="770BE948" w14:paraId="52DB1F37" w14:textId="69E1E934">
      <w:pPr>
        <w:pStyle w:val="Heading1"/>
      </w:pPr>
    </w:p>
    <w:p w:rsidR="0ED1C08D" w:rsidP="0ED1C08D" w:rsidRDefault="0ED1C08D" w14:paraId="4F3709AD" w14:textId="5472CB51">
      <w:pPr>
        <w:pStyle w:val="Heading1"/>
      </w:pPr>
      <w:bookmarkStart w:name="_Toc124028038" w:id="1858567490"/>
      <w:r w:rsidR="5EF72AF0">
        <w:rPr/>
        <w:t xml:space="preserve">Cadastro de itens </w:t>
      </w:r>
      <w:r w:rsidR="34DB1B90">
        <w:rPr/>
        <w:t>-</w:t>
      </w:r>
      <w:bookmarkEnd w:id="1858567490"/>
    </w:p>
    <w:p w:rsidR="0ED1C08D" w:rsidP="4AD3395C" w:rsidRDefault="0ED1C08D" w14:paraId="450CCC45" w14:textId="789194EA">
      <w:pPr>
        <w:pStyle w:val="Normal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27F909A9" wp14:editId="15FB0759">
                <wp:extent xmlns:wp="http://schemas.openxmlformats.org/drawingml/2006/wordprocessingDrawing" cx="4067175" cy="4572000"/>
                <wp:effectExtent xmlns:wp="http://schemas.openxmlformats.org/drawingml/2006/wordprocessingDrawing" l="0" t="0" r="9525" b="0"/>
                <wp:docPr xmlns:wp="http://schemas.openxmlformats.org/drawingml/2006/wordprocessingDrawing" id="238716222" name="Agrupar 5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4067175" cy="4572000"/>
                          <a:chOff x="0" y="0"/>
                          <a:chExt cx="4067175" cy="4572000"/>
                        </a:xfrm>
                      </wpg:grpSpPr>
                      <pic:pic xmlns:pic="http://schemas.openxmlformats.org/drawingml/2006/picture">
                        <pic:nvPicPr>
                          <pic:cNvPr id="1" name="Imagem 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2790985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175" cy="4572000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2" name="Retângulo 2"/>
                        <wps:cNvSpPr/>
                        <wps:spPr>
                          <a:xfrm>
                            <a:off x="1195387" y="2714625"/>
                            <a:ext cx="1676400" cy="31242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3" name="Retângulo 3"/>
                        <wps:cNvSpPr/>
                        <wps:spPr>
                          <a:xfrm>
                            <a:off x="1443037" y="3347086"/>
                            <a:ext cx="1181100" cy="19812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  <w:r w:rsidRPr="3137CDFA">
        <w:rPr>
          <w:rStyle w:val="EndnoteReference"/>
        </w:rPr>
        <w:endnoteReference w:id="5215"/>
      </w:r>
      <w:r w:rsidR="2E05BC82">
        <w:rPr/>
        <w:t xml:space="preserve"> </w:t>
      </w:r>
    </w:p>
    <w:p w:rsidR="4EF361EE" w:rsidP="4AD3395C" w:rsidRDefault="4EF361EE" w14:paraId="47DF115E" w14:textId="518C98D8">
      <w:pPr>
        <w:pStyle w:val="Normal"/>
        <w:rPr>
          <w:b w:val="1"/>
          <w:bCs w:val="1"/>
        </w:rPr>
      </w:pPr>
      <w:r w:rsidR="4EF361EE">
        <w:rPr/>
        <w:t xml:space="preserve">Ao entrar no </w:t>
      </w:r>
      <w:r w:rsidRPr="4AD3395C" w:rsidR="4EF361EE">
        <w:rPr>
          <w:b w:val="1"/>
          <w:bCs w:val="1"/>
          <w:i w:val="1"/>
          <w:iCs w:val="1"/>
          <w:u w:val="none"/>
        </w:rPr>
        <w:t>cadastro de itens</w:t>
      </w:r>
      <w:r w:rsidRPr="4AD3395C" w:rsidR="4EF361EE">
        <w:rPr>
          <w:b w:val="0"/>
          <w:bCs w:val="0"/>
          <w:i w:val="0"/>
          <w:iCs w:val="0"/>
          <w:u w:val="none"/>
        </w:rPr>
        <w:t xml:space="preserve">, o </w:t>
      </w:r>
      <w:r w:rsidRPr="4AD3395C" w:rsidR="4EF361EE">
        <w:rPr>
          <w:b w:val="0"/>
          <w:bCs w:val="0"/>
          <w:i w:val="0"/>
          <w:iCs w:val="0"/>
          <w:u w:val="none"/>
        </w:rPr>
        <w:t>user</w:t>
      </w:r>
      <w:r w:rsidRPr="4AD3395C" w:rsidR="4EF361EE">
        <w:rPr>
          <w:b w:val="0"/>
          <w:bCs w:val="0"/>
          <w:i w:val="0"/>
          <w:iCs w:val="0"/>
          <w:u w:val="none"/>
        </w:rPr>
        <w:t xml:space="preserve"> deverá </w:t>
      </w:r>
      <w:r w:rsidRPr="4AD3395C" w:rsidR="601D8CF0">
        <w:rPr>
          <w:b w:val="0"/>
          <w:bCs w:val="0"/>
          <w:i w:val="0"/>
          <w:iCs w:val="0"/>
          <w:u w:val="none"/>
        </w:rPr>
        <w:t>adicionar o nome e um breve resumo sobre o título.</w:t>
      </w:r>
    </w:p>
    <w:p w:rsidR="4BB8FA2F" w:rsidP="68D30516" w:rsidRDefault="4BB8FA2F" w14:paraId="387073C6" w14:textId="2458B31E">
      <w:pPr>
        <w:pStyle w:val="Normal"/>
        <w:rPr>
          <w:b w:val="0"/>
          <w:bCs w:val="0"/>
          <w:i w:val="0"/>
          <w:iCs w:val="0"/>
          <w:u w:val="none"/>
        </w:rPr>
      </w:pPr>
      <w:r w:rsidRPr="68D30516" w:rsidR="4BB8FA2F">
        <w:rPr>
          <w:b w:val="0"/>
          <w:bCs w:val="0"/>
          <w:i w:val="0"/>
          <w:iCs w:val="0"/>
          <w:u w:val="none"/>
        </w:rPr>
        <w:t>N</w:t>
      </w:r>
      <w:r w:rsidRPr="68D30516" w:rsidR="601D8CF0">
        <w:rPr>
          <w:b w:val="0"/>
          <w:bCs w:val="0"/>
          <w:i w:val="0"/>
          <w:iCs w:val="0"/>
          <w:u w:val="none"/>
        </w:rPr>
        <w:t>o</w:t>
      </w:r>
      <w:r w:rsidRPr="68D30516" w:rsidR="4EF361EE">
        <w:rPr>
          <w:b w:val="0"/>
          <w:bCs w:val="0"/>
          <w:i w:val="0"/>
          <w:iCs w:val="0"/>
          <w:u w:val="none"/>
        </w:rPr>
        <w:t xml:space="preserve"> </w:t>
      </w:r>
      <w:r w:rsidRPr="68D30516" w:rsidR="4BB8FA2F">
        <w:rPr>
          <w:b w:val="0"/>
          <w:bCs w:val="0"/>
          <w:i w:val="0"/>
          <w:iCs w:val="0"/>
          <w:u w:val="none"/>
        </w:rPr>
        <w:t>button</w:t>
      </w:r>
      <w:r w:rsidRPr="68D30516" w:rsidR="4BB8FA2F">
        <w:rPr>
          <w:b w:val="0"/>
          <w:bCs w:val="0"/>
          <w:i w:val="0"/>
          <w:iCs w:val="0"/>
          <w:u w:val="none"/>
        </w:rPr>
        <w:t xml:space="preserve"> </w:t>
      </w:r>
      <w:r w:rsidRPr="68D30516" w:rsidR="18E00DE0">
        <w:rPr>
          <w:b w:val="1"/>
          <w:bCs w:val="1"/>
          <w:i w:val="1"/>
          <w:iCs w:val="1"/>
          <w:u w:val="none"/>
        </w:rPr>
        <w:t>“</w:t>
      </w:r>
      <w:r w:rsidRPr="68D30516" w:rsidR="4BB8FA2F">
        <w:rPr>
          <w:b w:val="1"/>
          <w:bCs w:val="1"/>
          <w:i w:val="1"/>
          <w:iCs w:val="1"/>
          <w:u w:val="none"/>
        </w:rPr>
        <w:t xml:space="preserve">escolher </w:t>
      </w:r>
      <w:r w:rsidRPr="68D30516" w:rsidR="2851004C">
        <w:rPr>
          <w:b w:val="1"/>
          <w:bCs w:val="1"/>
          <w:i w:val="1"/>
          <w:iCs w:val="1"/>
          <w:u w:val="none"/>
        </w:rPr>
        <w:t>arquivo</w:t>
      </w:r>
      <w:r w:rsidRPr="68D30516" w:rsidR="2851004C">
        <w:rPr>
          <w:b w:val="1"/>
          <w:bCs w:val="1"/>
          <w:i w:val="1"/>
          <w:iCs w:val="1"/>
          <w:u w:val="none"/>
        </w:rPr>
        <w:t>”</w:t>
      </w:r>
      <w:r w:rsidRPr="68D30516" w:rsidR="2851004C">
        <w:rPr>
          <w:b w:val="0"/>
          <w:bCs w:val="0"/>
          <w:i w:val="0"/>
          <w:iCs w:val="0"/>
          <w:u w:val="none"/>
        </w:rPr>
        <w:t xml:space="preserve"> </w:t>
      </w:r>
      <w:r w:rsidRPr="68D30516" w:rsidR="69B051F9">
        <w:rPr>
          <w:b w:val="0"/>
          <w:bCs w:val="0"/>
          <w:i w:val="0"/>
          <w:iCs w:val="0"/>
          <w:u w:val="none"/>
        </w:rPr>
        <w:t>,</w:t>
      </w:r>
      <w:r w:rsidRPr="68D30516" w:rsidR="69B051F9">
        <w:rPr>
          <w:b w:val="0"/>
          <w:bCs w:val="0"/>
          <w:i w:val="0"/>
          <w:iCs w:val="0"/>
          <w:u w:val="none"/>
        </w:rPr>
        <w:t xml:space="preserve"> o cliente irá inserir uma foto do “produto”; ao enviar, o </w:t>
      </w:r>
      <w:r w:rsidRPr="68D30516" w:rsidR="7E9916DC">
        <w:rPr>
          <w:b w:val="0"/>
          <w:bCs w:val="0"/>
          <w:i w:val="0"/>
          <w:iCs w:val="0"/>
          <w:u w:val="none"/>
        </w:rPr>
        <w:t xml:space="preserve">site te enviará de volta ao </w:t>
      </w:r>
      <w:r w:rsidRPr="68D30516" w:rsidR="7E9916DC">
        <w:rPr>
          <w:b w:val="1"/>
          <w:bCs w:val="1"/>
          <w:i w:val="1"/>
          <w:iCs w:val="1"/>
          <w:u w:val="none"/>
        </w:rPr>
        <w:t>catálogo</w:t>
      </w:r>
      <w:r w:rsidRPr="68D30516" w:rsidR="7E9916DC">
        <w:rPr>
          <w:b w:val="0"/>
          <w:bCs w:val="0"/>
          <w:i w:val="0"/>
          <w:iCs w:val="0"/>
          <w:u w:val="none"/>
        </w:rPr>
        <w:t>, mas ao clicar em encerrar sessão, será direcionado à página</w:t>
      </w:r>
      <w:r w:rsidRPr="68D30516" w:rsidR="3D3DFC0E">
        <w:rPr>
          <w:b w:val="0"/>
          <w:bCs w:val="0"/>
          <w:i w:val="0"/>
          <w:iCs w:val="0"/>
          <w:u w:val="none"/>
        </w:rPr>
        <w:t xml:space="preserve"> inicial.</w:t>
      </w:r>
    </w:p>
    <w:p w:rsidR="68D30516" w:rsidRDefault="68D30516" w14:paraId="0FDD618E" w14:textId="24A3C642">
      <w:r>
        <w:br w:type="page"/>
      </w:r>
    </w:p>
    <w:p w:rsidR="68D30516" w:rsidP="68D30516" w:rsidRDefault="68D30516" w14:paraId="6C2BBB91" w14:textId="25363A00">
      <w:pPr>
        <w:pStyle w:val="Normal"/>
        <w:rPr>
          <w:b w:val="0"/>
          <w:bCs w:val="0"/>
          <w:i w:val="0"/>
          <w:iCs w:val="0"/>
          <w:u w:val="none"/>
        </w:rPr>
      </w:pPr>
    </w:p>
    <w:p w:rsidR="0ED1C08D" w:rsidP="0ED1C08D" w:rsidRDefault="0ED1C08D" w14:paraId="6D48340C" w14:textId="26A55F99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3dee89993d4145b8"/>
      <w:footerReference w:type="default" r:id="R0a0d20107f35472c"/>
    </w:sectPr>
  </w:body>
</w:document>
</file>

<file path=word/endnotes.xml><?xml version="1.0" encoding="utf-8"?>
<w:endnotes xmlns:w14="http://schemas.microsoft.com/office/word/2010/wordml" xmlns:w="http://schemas.openxmlformats.org/wordprocessingml/2006/main">
  <w:endnote w:type="separator" w:id="-1">
    <w:p w:rsidR="0ED1C08D" w:rsidRDefault="0ED1C08D" w14:paraId="6929E74F" w14:textId="412A97D5">
      <w:pPr>
        <w:spacing w:after="0" w:line="240" w:lineRule="auto"/>
      </w:pPr>
      <w:r>
        <w:separator/>
      </w:r>
    </w:p>
  </w:endnote>
  <w:endnote w:type="continuationSeparator" w:id="0">
    <w:p w:rsidR="0ED1C08D" w:rsidRDefault="0ED1C08D" w14:paraId="357A0DD9" w14:textId="2F7B2084">
      <w:pPr>
        <w:spacing w:after="0" w:line="240" w:lineRule="auto"/>
      </w:pPr>
      <w:r>
        <w:continuationSeparator/>
      </w:r>
    </w:p>
  </w:endnote>
  <w:endnote w:id="3101">
    <w:p w:rsidR="0ED1C08D" w:rsidP="0ED1C08D" w:rsidRDefault="0ED1C08D" w14:paraId="7DFBA7C6" w14:textId="5C177C43">
      <w:pPr>
        <w:pStyle w:val="EndnoteText"/>
        <w:bidi w:val="0"/>
      </w:pPr>
      <w:r w:rsidRPr="0ED1C08D">
        <w:rPr>
          <w:rStyle w:val="EndnoteReference"/>
        </w:rPr>
        <w:endnoteRef/>
      </w:r>
      <w:r w:rsidR="0ED1C08D">
        <w:rPr/>
        <w:t xml:space="preserve"> </w:t>
      </w:r>
      <w:r w:rsidR="0ED1C08D">
        <w:rPr/>
        <w:t>Página</w:t>
      </w:r>
      <w:r w:rsidR="0ED1C08D">
        <w:rPr/>
        <w:t xml:space="preserve"> inicial</w:t>
      </w:r>
    </w:p>
  </w:endnote>
  <w:endnote w:id="28045">
    <w:p w:rsidR="271C2C26" w:rsidP="271C2C26" w:rsidRDefault="271C2C26" w14:paraId="30EF3F93" w14:textId="3D812560">
      <w:pPr>
        <w:pStyle w:val="EndnoteText"/>
        <w:bidi w:val="0"/>
      </w:pPr>
      <w:r w:rsidRPr="271C2C26">
        <w:rPr>
          <w:rStyle w:val="EndnoteReference"/>
        </w:rPr>
        <w:endnoteRef/>
      </w:r>
      <w:r w:rsidR="271C2C26">
        <w:rPr/>
        <w:t xml:space="preserve"> cadastro</w:t>
      </w:r>
    </w:p>
  </w:endnote>
  <w:endnote w:id="27135">
    <w:p w:rsidR="271C2C26" w:rsidP="271C2C26" w:rsidRDefault="271C2C26" w14:paraId="197B2E5B" w14:textId="5A181DBE">
      <w:pPr>
        <w:pStyle w:val="EndnoteText"/>
        <w:bidi w:val="0"/>
      </w:pPr>
      <w:r w:rsidRPr="271C2C26">
        <w:rPr>
          <w:rStyle w:val="EndnoteReference"/>
        </w:rPr>
        <w:endnoteRef/>
      </w:r>
      <w:r w:rsidR="271C2C26">
        <w:rPr/>
        <w:t xml:space="preserve"> login</w:t>
      </w:r>
    </w:p>
  </w:endnote>
  <w:endnote w:id="12600">
    <w:p w:rsidR="3137CDFA" w:rsidP="3137CDFA" w:rsidRDefault="3137CDFA" w14:paraId="1BB91935" w14:textId="410F9B7F">
      <w:pPr>
        <w:pStyle w:val="EndnoteText"/>
        <w:bidi w:val="0"/>
      </w:pPr>
      <w:r w:rsidRPr="3137CDFA">
        <w:rPr>
          <w:rStyle w:val="EndnoteReference"/>
        </w:rPr>
        <w:endnoteRef/>
      </w:r>
      <w:r w:rsidR="3137CDFA">
        <w:rPr/>
        <w:t xml:space="preserve"> catálogo</w:t>
      </w:r>
    </w:p>
  </w:endnote>
  <w:endnote w:id="5215">
    <w:p w:rsidR="3137CDFA" w:rsidP="3137CDFA" w:rsidRDefault="3137CDFA" w14:paraId="54838ACB" w14:textId="28378B1E">
      <w:pPr>
        <w:pStyle w:val="EndnoteText"/>
        <w:bidi w:val="0"/>
      </w:pPr>
      <w:r w:rsidRPr="3137CDFA">
        <w:rPr>
          <w:rStyle w:val="EndnoteReference"/>
        </w:rPr>
        <w:endnoteRef/>
      </w:r>
      <w:r w:rsidR="3137CDFA">
        <w:rPr/>
        <w:t xml:space="preserve"> cadastro de itens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57F2925" w:rsidTr="57942AD4" w14:paraId="2F987083">
      <w:trPr>
        <w:trHeight w:val="300"/>
      </w:trPr>
      <w:tc>
        <w:tcPr>
          <w:tcW w:w="3005" w:type="dxa"/>
          <w:tcMar/>
        </w:tcPr>
        <w:p w:rsidR="057F2925" w:rsidP="057F2925" w:rsidRDefault="057F2925" w14:paraId="042937CC" w14:textId="508D60F6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057F2925" w:rsidP="057F2925" w:rsidRDefault="057F2925" w14:paraId="7D462AE6" w14:textId="2D5D681E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057F2925" w:rsidP="057F2925" w:rsidRDefault="057F2925" w14:paraId="58EA02E4" w14:textId="1DF5174F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057F2925" w:rsidP="057F2925" w:rsidRDefault="057F2925" w14:paraId="3924AED2" w14:textId="19C2315F">
    <w:pPr>
      <w:pStyle w:val="Footer"/>
      <w:bidi w:val="0"/>
    </w:pPr>
  </w:p>
</w:ftr>
</file>

<file path=word/header.xml><?xml version="1.0" encoding="utf-8"?>
<w:hdr xmlns:w14="http://schemas.microsoft.com/office/word/2010/wordml" xmlns:wp="http://schemas.openxmlformats.org/drawingml/2006/wordprocessingDrawing" xmlns:wp14="http://schemas.microsoft.com/office/word/2010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57F2925" w:rsidTr="057F2925" w14:paraId="24BCC922">
      <w:trPr>
        <w:trHeight w:val="300"/>
      </w:trPr>
      <w:tc>
        <w:tcPr>
          <w:tcW w:w="3005" w:type="dxa"/>
          <w:tcMar/>
        </w:tcPr>
        <w:p w:rsidR="057F2925" w:rsidP="057F2925" w:rsidRDefault="057F2925" w14:paraId="41261E1A" w14:textId="3E3C0CC2">
          <w:pPr>
            <w:pStyle w:val="Header"/>
            <w:bidi w:val="0"/>
            <w:ind w:left="-115"/>
            <w:jc w:val="left"/>
          </w:pPr>
          <w:r w:rsidR="057F2925">
            <w:drawing>
              <wp:inline wp14:editId="12FD4A0E" wp14:anchorId="55DE955F">
                <wp:extent cx="1080000" cy="1080000"/>
                <wp:effectExtent l="0" t="0" r="0" b="0"/>
                <wp:docPr id="80124411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30dcc42a414d4a82">
                          <a:extLst>
                            <a:ext xmlns:a="http://schemas.openxmlformats.org/drawingml/2006/main" uri="{28A0092B-C50C-407E-A947-70E740481C1C}">
                              <a14:useLocalDpi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0000" cy="108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05" w:type="dxa"/>
          <w:tcMar/>
        </w:tcPr>
        <w:p w:rsidR="057F2925" w:rsidP="057F2925" w:rsidRDefault="057F2925" w14:paraId="7DBA98F9" w14:textId="4A5013EC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057F2925" w:rsidP="057F2925" w:rsidRDefault="057F2925" w14:paraId="5C5D52C8" w14:textId="66254928">
          <w:pPr>
            <w:pStyle w:val="Normal"/>
          </w:pPr>
          <w:r w:rsidR="057F2925">
            <w:rPr/>
            <w:t>Manual Stargeek versão 1.0</w:t>
          </w:r>
        </w:p>
        <w:p w:rsidR="057F2925" w:rsidP="057F2925" w:rsidRDefault="057F2925" w14:paraId="07200ECC" w14:textId="6657E707">
          <w:pPr>
            <w:pStyle w:val="Normal"/>
          </w:pPr>
          <w:r w:rsidR="057F2925">
            <w:rPr/>
            <w:t>Autor: Mariane Simão</w:t>
          </w:r>
        </w:p>
        <w:p w:rsidR="057F2925" w:rsidP="057F2925" w:rsidRDefault="057F2925" w14:paraId="4D323D42" w14:textId="1CB90326">
          <w:pPr>
            <w:pStyle w:val="Normal"/>
          </w:pPr>
          <w:r w:rsidR="057F2925">
            <w:rPr/>
            <w:t>Data: 05/06/2023</w:t>
          </w:r>
        </w:p>
        <w:p w:rsidR="057F2925" w:rsidP="057F2925" w:rsidRDefault="057F2925" w14:paraId="1695F58F" w14:textId="30F55482">
          <w:pPr>
            <w:pStyle w:val="Header"/>
            <w:bidi w:val="0"/>
            <w:ind w:right="-115"/>
            <w:jc w:val="right"/>
          </w:pPr>
        </w:p>
      </w:tc>
    </w:tr>
  </w:tbl>
  <w:p w:rsidR="057F2925" w:rsidP="057F2925" w:rsidRDefault="057F2925" w14:paraId="42DD0D6E" w14:textId="208280FD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467b4c7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313fcc2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-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6"/>
  <w:hyphenationZone w:val="425"/>
  <w:characterSpacingControl w:val="doNotCompress"/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7207930"/>
    <w:rsid w:val="000107E7"/>
    <w:rsid w:val="00149EE0"/>
    <w:rsid w:val="01F931D2"/>
    <w:rsid w:val="01F931D2"/>
    <w:rsid w:val="044BC55A"/>
    <w:rsid w:val="048B8DE2"/>
    <w:rsid w:val="04E7E86F"/>
    <w:rsid w:val="057F2925"/>
    <w:rsid w:val="0683B8D0"/>
    <w:rsid w:val="0698F175"/>
    <w:rsid w:val="0709AEC1"/>
    <w:rsid w:val="0834C1D6"/>
    <w:rsid w:val="0834C1D6"/>
    <w:rsid w:val="086ADBCE"/>
    <w:rsid w:val="08B73623"/>
    <w:rsid w:val="0924B272"/>
    <w:rsid w:val="0991CDF9"/>
    <w:rsid w:val="0B2D9E5A"/>
    <w:rsid w:val="0B458C34"/>
    <w:rsid w:val="0B549164"/>
    <w:rsid w:val="0B549164"/>
    <w:rsid w:val="0BF1B70B"/>
    <w:rsid w:val="0E454D91"/>
    <w:rsid w:val="0ED1C08D"/>
    <w:rsid w:val="103820BF"/>
    <w:rsid w:val="128AA037"/>
    <w:rsid w:val="13366A22"/>
    <w:rsid w:val="136FC181"/>
    <w:rsid w:val="13AE2333"/>
    <w:rsid w:val="1457E69F"/>
    <w:rsid w:val="14BCB909"/>
    <w:rsid w:val="15514B61"/>
    <w:rsid w:val="1660A7E4"/>
    <w:rsid w:val="18E00DE0"/>
    <w:rsid w:val="19146D98"/>
    <w:rsid w:val="19EEA387"/>
    <w:rsid w:val="1FB04B81"/>
    <w:rsid w:val="2220B4FB"/>
    <w:rsid w:val="22755CD0"/>
    <w:rsid w:val="22755CD0"/>
    <w:rsid w:val="22A03586"/>
    <w:rsid w:val="236CBCEE"/>
    <w:rsid w:val="245EA441"/>
    <w:rsid w:val="25500D36"/>
    <w:rsid w:val="26769ABA"/>
    <w:rsid w:val="267E6120"/>
    <w:rsid w:val="26A45DB0"/>
    <w:rsid w:val="271C2C26"/>
    <w:rsid w:val="27D1A211"/>
    <w:rsid w:val="2851004C"/>
    <w:rsid w:val="288E7BBD"/>
    <w:rsid w:val="28BC41D5"/>
    <w:rsid w:val="29A9A952"/>
    <w:rsid w:val="2A062817"/>
    <w:rsid w:val="2A1A67DC"/>
    <w:rsid w:val="2A3FDF1A"/>
    <w:rsid w:val="2A9B99E8"/>
    <w:rsid w:val="2ACFC165"/>
    <w:rsid w:val="2ACFC165"/>
    <w:rsid w:val="2B28B98C"/>
    <w:rsid w:val="2CE21D98"/>
    <w:rsid w:val="2E05BC82"/>
    <w:rsid w:val="2E81AC9F"/>
    <w:rsid w:val="2FA33288"/>
    <w:rsid w:val="3029E6E7"/>
    <w:rsid w:val="3029E6E7"/>
    <w:rsid w:val="3105142B"/>
    <w:rsid w:val="3137CDFA"/>
    <w:rsid w:val="31920D81"/>
    <w:rsid w:val="329503B9"/>
    <w:rsid w:val="32C1AAED"/>
    <w:rsid w:val="3418DFDB"/>
    <w:rsid w:val="34C562D4"/>
    <w:rsid w:val="34DB1B90"/>
    <w:rsid w:val="35637E3E"/>
    <w:rsid w:val="36E7786D"/>
    <w:rsid w:val="37B20DAB"/>
    <w:rsid w:val="37CF4A58"/>
    <w:rsid w:val="38470884"/>
    <w:rsid w:val="3959B550"/>
    <w:rsid w:val="39DBC543"/>
    <w:rsid w:val="3A14912C"/>
    <w:rsid w:val="3AC724AF"/>
    <w:rsid w:val="3C5033F4"/>
    <w:rsid w:val="3C62F510"/>
    <w:rsid w:val="3D3DFC0E"/>
    <w:rsid w:val="3D64D8FE"/>
    <w:rsid w:val="3DEC0455"/>
    <w:rsid w:val="3E5EF4E5"/>
    <w:rsid w:val="43119F9C"/>
    <w:rsid w:val="439674CC"/>
    <w:rsid w:val="4517BC0A"/>
    <w:rsid w:val="45EF8DD6"/>
    <w:rsid w:val="465C0D0D"/>
    <w:rsid w:val="46E1F256"/>
    <w:rsid w:val="47D9C1A0"/>
    <w:rsid w:val="47EDF6CA"/>
    <w:rsid w:val="48120F3C"/>
    <w:rsid w:val="481EB4CD"/>
    <w:rsid w:val="482CC23E"/>
    <w:rsid w:val="4982A788"/>
    <w:rsid w:val="499917F6"/>
    <w:rsid w:val="4AD3395C"/>
    <w:rsid w:val="4AD51EF0"/>
    <w:rsid w:val="4BB8FA2F"/>
    <w:rsid w:val="4E042A5D"/>
    <w:rsid w:val="4E226EE4"/>
    <w:rsid w:val="4EF361EE"/>
    <w:rsid w:val="4F0C59D7"/>
    <w:rsid w:val="5237F230"/>
    <w:rsid w:val="52700EB8"/>
    <w:rsid w:val="52F5E007"/>
    <w:rsid w:val="5374E92D"/>
    <w:rsid w:val="5392A02D"/>
    <w:rsid w:val="5392A02D"/>
    <w:rsid w:val="544E0D64"/>
    <w:rsid w:val="54FA1CFE"/>
    <w:rsid w:val="5522E970"/>
    <w:rsid w:val="5572F03B"/>
    <w:rsid w:val="55F85A73"/>
    <w:rsid w:val="57207930"/>
    <w:rsid w:val="57942AD4"/>
    <w:rsid w:val="5932BF7B"/>
    <w:rsid w:val="5946610B"/>
    <w:rsid w:val="598C4513"/>
    <w:rsid w:val="59B72946"/>
    <w:rsid w:val="5C179032"/>
    <w:rsid w:val="5C91D9AC"/>
    <w:rsid w:val="5EF72AF0"/>
    <w:rsid w:val="5F5D4779"/>
    <w:rsid w:val="5F5D4779"/>
    <w:rsid w:val="601D8CF0"/>
    <w:rsid w:val="61FE611B"/>
    <w:rsid w:val="62C7F4D0"/>
    <w:rsid w:val="6335A096"/>
    <w:rsid w:val="6510E3D3"/>
    <w:rsid w:val="6510E3D3"/>
    <w:rsid w:val="65FBA997"/>
    <w:rsid w:val="673AE3AB"/>
    <w:rsid w:val="67E3CDCE"/>
    <w:rsid w:val="689A5D8A"/>
    <w:rsid w:val="68D30516"/>
    <w:rsid w:val="68FFC909"/>
    <w:rsid w:val="69A55254"/>
    <w:rsid w:val="69B051F9"/>
    <w:rsid w:val="6A9B996A"/>
    <w:rsid w:val="6A9B996A"/>
    <w:rsid w:val="6C5E412A"/>
    <w:rsid w:val="6CAFC2C3"/>
    <w:rsid w:val="6CB05661"/>
    <w:rsid w:val="6CEBC575"/>
    <w:rsid w:val="6CEBC575"/>
    <w:rsid w:val="6D585A57"/>
    <w:rsid w:val="6DA1CD0B"/>
    <w:rsid w:val="6E048DCC"/>
    <w:rsid w:val="6F990028"/>
    <w:rsid w:val="6FBB4CC2"/>
    <w:rsid w:val="6FE7F723"/>
    <w:rsid w:val="718F9DCD"/>
    <w:rsid w:val="71BF1A90"/>
    <w:rsid w:val="73047B24"/>
    <w:rsid w:val="770BE948"/>
    <w:rsid w:val="77EAE8D1"/>
    <w:rsid w:val="78E6385D"/>
    <w:rsid w:val="78E6385D"/>
    <w:rsid w:val="7A251862"/>
    <w:rsid w:val="7AE3B2E4"/>
    <w:rsid w:val="7AE3B2E4"/>
    <w:rsid w:val="7CC6EDAD"/>
    <w:rsid w:val="7E539E8D"/>
    <w:rsid w:val="7E9916DC"/>
    <w:rsid w:val="7ECA8FE4"/>
    <w:rsid w:val="7F5E6349"/>
    <w:rsid w:val="7FA26304"/>
    <w:rsid w:val="7FEF6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207930"/>
  <w15:chartTrackingRefBased/>
  <w15:docId w15:val="{B42E1EF1-61D6-4811-8FDB-DB057A391CA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character" w:styleId="EndnoteReference" mc:Ignorable="w14">
    <w:basedOn xmlns:w="http://schemas.openxmlformats.org/wordprocessingml/2006/main" w:val="DefaultParagraphFont"/>
    <w:name xmlns:w="http://schemas.openxmlformats.org/wordprocessingml/2006/main" w:val="endnote reference"/>
    <w:rPr xmlns:w="http://schemas.openxmlformats.org/wordprocessingml/2006/main">
      <w:vertAlign w:val="superscript"/>
    </w:rPr>
    <w:semiHidden xmlns:w="http://schemas.openxmlformats.org/wordprocessingml/2006/main"/>
    <w:uiPriority xmlns:w="http://schemas.openxmlformats.org/wordprocessingml/2006/main" w:val="99"/>
    <w:unhideWhenUsed xmlns:w="http://schemas.openxmlformats.org/wordprocessingml/2006/main"/>
  </w:style>
  <w:style xmlns:w14="http://schemas.microsoft.com/office/word/2010/wordml" xmlns:mc="http://schemas.openxmlformats.org/markup-compatibility/2006" xmlns:w="http://schemas.openxmlformats.org/wordprocessingml/2006/main" w:type="character" w:styleId="EndnoteTextChar" w:customStyle="1" mc:Ignorable="w14">
    <w:name xmlns:w="http://schemas.openxmlformats.org/wordprocessingml/2006/main" w:val="Endnote Text Char"/>
    <w:basedOn xmlns:w="http://schemas.openxmlformats.org/wordprocessingml/2006/main" w:val="DefaultParagraphFont"/>
    <w:link xmlns:w="http://schemas.openxmlformats.org/wordprocessingml/2006/main" w:val="EndnoteText"/>
    <w:rPr xmlns:w="http://schemas.openxmlformats.org/wordprocessingml/2006/main">
      <w:sz w:val="20"/>
      <w:szCs w:val="20"/>
    </w:rPr>
    <w:semiHidden xmlns:w="http://schemas.openxmlformats.org/wordprocessingml/2006/main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EndnoteText" mc:Ignorable="w14">
    <w:basedOn xmlns:w="http://schemas.openxmlformats.org/wordprocessingml/2006/main" w:val="Normal"/>
    <w:link xmlns:w="http://schemas.openxmlformats.org/wordprocessingml/2006/main" w:val="EndnoteTextChar"/>
    <w:name xmlns:w="http://schemas.openxmlformats.org/wordprocessingml/2006/main" w:val="endnote text"/>
    <w:pPr xmlns:w="http://schemas.openxmlformats.org/wordprocessingml/2006/main">
      <w:spacing xmlns:w="http://schemas.openxmlformats.org/wordprocessingml/2006/main" w:after="0" w:line="240" w:lineRule="auto"/>
    </w:pPr>
    <w:rPr xmlns:w="http://schemas.openxmlformats.org/wordprocessingml/2006/main">
      <w:sz w:val="20"/>
      <w:szCs w:val="20"/>
    </w:rPr>
    <w:semiHidden xmlns:w="http://schemas.openxmlformats.org/wordprocessingml/2006/main"/>
    <w:uiPriority xmlns:w="http://schemas.openxmlformats.org/wordprocessingml/2006/main" w:val="99"/>
    <w:unhideWhenUsed xmlns:w="http://schemas.openxmlformats.org/wordprocessingml/2006/main"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3dee89993d4145b8" /><Relationship Type="http://schemas.openxmlformats.org/officeDocument/2006/relationships/footer" Target="footer.xml" Id="R0a0d20107f35472c" /><Relationship Type="http://schemas.openxmlformats.org/officeDocument/2006/relationships/image" Target="/media/image2.png" Id="rId1763519804" /><Relationship Type="http://schemas.openxmlformats.org/officeDocument/2006/relationships/image" Target="/media/image6.png" Id="rId279098506" /><Relationship Type="http://schemas.openxmlformats.org/officeDocument/2006/relationships/endnotes" Target="endnotes.xml" Id="R0e4dabacd11a467c" /><Relationship Type="http://schemas.openxmlformats.org/officeDocument/2006/relationships/numbering" Target="numbering.xml" Id="Rab8400af8eee457f" /><Relationship Type="http://schemas.openxmlformats.org/officeDocument/2006/relationships/glossaryDocument" Target="glossary/document.xml" Id="Rca31f6f4503548da" /><Relationship Type="http://schemas.openxmlformats.org/officeDocument/2006/relationships/image" Target="/media/image7.png" Id="R7947d6d8cca645eb" /><Relationship Type="http://schemas.openxmlformats.org/officeDocument/2006/relationships/image" Target="/media/image8.png" Id="Rde847b45ee064332" /><Relationship Type="http://schemas.openxmlformats.org/officeDocument/2006/relationships/image" Target="/media/image9.png" Id="rId580089990" /></Relationships>
</file>

<file path=word/_rels/header.xml.rels>&#65279;<?xml version="1.0" encoding="utf-8"?><Relationships xmlns="http://schemas.openxmlformats.org/package/2006/relationships"><Relationship Type="http://schemas.openxmlformats.org/officeDocument/2006/relationships/image" Target="/media/image.png" Id="R30dcc42a414d4a82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8d8eaa-3766-4ec1-8ff5-3c2a7c64ed26}"/>
      </w:docPartPr>
      <w:docPartBody>
        <w:p w14:paraId="3AF7B5B0">
          <w:r>
            <w:rPr>
              <w:rStyle w:val="PlaceholderText"/>
            </w:rPr>
            <w:t>Clique aqui para inserir texto.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2023-06-05T11:47:21.2842148Z</dcterms:created>
  <dcterms:modified xsi:type="dcterms:W3CDTF">2023-06-05T14:29:22.8201542Z</dcterms:modified>
  <dc:creator>MARIANE SIMÃO DE MATO</dc:creator>
  <lastModifiedBy>MARIANE SIMÃO DE MATO</lastModifiedBy>
</coreProperties>
</file>