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3B888" w14:textId="73DC066B" w:rsidR="00A64BD2" w:rsidRDefault="00AE0026" w:rsidP="00A64BD2">
      <w:pPr>
        <w:pStyle w:val="question2"/>
        <w:rPr>
          <w:b/>
        </w:rPr>
      </w:pPr>
      <w:r>
        <w:rPr>
          <w:b/>
        </w:rPr>
        <w:t xml:space="preserve">Name 1: </w:t>
      </w:r>
      <w:r>
        <w:rPr>
          <w:b/>
        </w:rPr>
        <w:tab/>
      </w:r>
      <w:r>
        <w:rPr>
          <w:b/>
        </w:rPr>
        <w:tab/>
      </w:r>
      <w:r>
        <w:rPr>
          <w:b/>
        </w:rPr>
        <w:tab/>
      </w:r>
      <w:r>
        <w:rPr>
          <w:b/>
        </w:rPr>
        <w:tab/>
      </w:r>
      <w:r w:rsidR="008E6A94">
        <w:rPr>
          <w:b/>
        </w:rPr>
        <w:tab/>
      </w:r>
      <w:r>
        <w:rPr>
          <w:b/>
        </w:rPr>
        <w:t>Student ID 1</w:t>
      </w:r>
      <w:r w:rsidR="00A64BD2">
        <w:rPr>
          <w:b/>
        </w:rPr>
        <w:t xml:space="preserve">: </w:t>
      </w:r>
    </w:p>
    <w:p w14:paraId="1750E853" w14:textId="5AEF1DBF" w:rsidR="00A64BD2" w:rsidRDefault="00AE0026" w:rsidP="00AE0026">
      <w:pPr>
        <w:pStyle w:val="question2"/>
        <w:rPr>
          <w:b/>
        </w:rPr>
      </w:pPr>
      <w:r>
        <w:rPr>
          <w:b/>
        </w:rPr>
        <w:t xml:space="preserve">Name 2: </w:t>
      </w:r>
      <w:r>
        <w:rPr>
          <w:b/>
        </w:rPr>
        <w:tab/>
      </w:r>
      <w:r>
        <w:rPr>
          <w:b/>
        </w:rPr>
        <w:tab/>
      </w:r>
      <w:r>
        <w:rPr>
          <w:b/>
        </w:rPr>
        <w:tab/>
      </w:r>
      <w:r>
        <w:rPr>
          <w:b/>
        </w:rPr>
        <w:tab/>
      </w:r>
      <w:r w:rsidR="008E6A94">
        <w:rPr>
          <w:b/>
        </w:rPr>
        <w:tab/>
      </w:r>
      <w:r w:rsidR="00A64BD2">
        <w:rPr>
          <w:b/>
        </w:rPr>
        <w:t>Student ID</w:t>
      </w:r>
      <w:r>
        <w:rPr>
          <w:b/>
        </w:rPr>
        <w:t xml:space="preserve"> 2</w:t>
      </w:r>
      <w:r w:rsidR="00A64BD2">
        <w:rPr>
          <w:b/>
        </w:rPr>
        <w:t>:</w:t>
      </w:r>
      <w:r w:rsidR="003F1634">
        <w:rPr>
          <w:b/>
        </w:rPr>
        <w:tab/>
      </w:r>
      <w:r w:rsidR="003F1634">
        <w:rPr>
          <w:b/>
        </w:rPr>
        <w:tab/>
      </w:r>
      <w:r w:rsidR="003F1634">
        <w:rPr>
          <w:b/>
        </w:rPr>
        <w:tab/>
      </w:r>
    </w:p>
    <w:p w14:paraId="4A67B459" w14:textId="77777777" w:rsidR="00755D0F" w:rsidRDefault="00755D0F" w:rsidP="00A64BD2">
      <w:pPr>
        <w:pStyle w:val="question2"/>
        <w:rPr>
          <w:b/>
        </w:rPr>
      </w:pPr>
    </w:p>
    <w:p w14:paraId="1F62FE03" w14:textId="29E882CF" w:rsidR="00755D0F" w:rsidRDefault="00755D0F" w:rsidP="00755D0F">
      <w:pPr>
        <w:pStyle w:val="Subtitle"/>
        <w:jc w:val="left"/>
      </w:pPr>
      <w:r>
        <w:t xml:space="preserve">Instructions: Provide your answers in the spaces below. Supplement with figures / codes where appropriate. </w:t>
      </w:r>
    </w:p>
    <w:p w14:paraId="577F8FFB" w14:textId="72F66F35" w:rsidR="003F1634" w:rsidRDefault="003F1634" w:rsidP="00A64BD2">
      <w:pPr>
        <w:pStyle w:val="question2"/>
        <w:rPr>
          <w:b/>
        </w:rPr>
      </w:pPr>
      <w:r>
        <w:rPr>
          <w:b/>
        </w:rPr>
        <w:t>Part B</w:t>
      </w:r>
    </w:p>
    <w:p w14:paraId="15ED7A3E" w14:textId="331C15DD" w:rsidR="00A64BD2" w:rsidRDefault="00A64BD2" w:rsidP="00A64BD2">
      <w:pPr>
        <w:pStyle w:val="question2"/>
      </w:pPr>
      <w:r>
        <w:rPr>
          <w:b/>
        </w:rPr>
        <w:t>Question 1</w:t>
      </w:r>
      <w:r>
        <w:t xml:space="preserve">: </w:t>
      </w:r>
    </w:p>
    <w:p w14:paraId="527757F1" w14:textId="77777777" w:rsidR="00A64BD2" w:rsidRDefault="00A64BD2" w:rsidP="00A64BD2">
      <w:pPr>
        <w:pStyle w:val="question2"/>
        <w:ind w:left="0" w:firstLine="0"/>
      </w:pPr>
    </w:p>
    <w:p w14:paraId="477593F7" w14:textId="77777777" w:rsidR="00A64BD2" w:rsidRPr="00A64BD2" w:rsidRDefault="00A64BD2" w:rsidP="00A64BD2">
      <w:pPr>
        <w:pStyle w:val="question2"/>
        <w:ind w:left="0" w:firstLine="0"/>
      </w:pPr>
      <w:r>
        <w:t xml:space="preserve">One can construct the sequence shifted </w:t>
      </w:r>
      <w:proofErr w:type="spellStart"/>
      <w:r>
        <w:t>dirac</w:t>
      </w:r>
      <w:proofErr w:type="spellEnd"/>
      <w:r>
        <w:t xml:space="preserve"> delta sequence by using “</w:t>
      </w:r>
      <w:r>
        <w:rPr>
          <w:i/>
        </w:rPr>
        <w:t xml:space="preserve">x1a = (n == m)” </w:t>
      </w:r>
      <w:r w:rsidRPr="00A64BD2">
        <w:t>where m is the shift amount</w:t>
      </w:r>
      <w:r>
        <w:t>.</w:t>
      </w:r>
    </w:p>
    <w:p w14:paraId="04BA354A" w14:textId="77777777" w:rsidR="00A64BD2" w:rsidRDefault="00A64BD2" w:rsidP="00A64BD2">
      <w:pPr>
        <w:pStyle w:val="question2"/>
      </w:pPr>
    </w:p>
    <w:p w14:paraId="769B0117" w14:textId="1BD89748" w:rsidR="00A64BD2" w:rsidRDefault="00A64BD2" w:rsidP="00A64BD2">
      <w:pPr>
        <w:pStyle w:val="question2"/>
      </w:pPr>
      <w:r>
        <w:t>Explain why the above method for constructing the unit sample sequence works.</w:t>
      </w:r>
      <w:r w:rsidR="00755D0F">
        <w:t xml:space="preserve"> (</w:t>
      </w:r>
      <w:r w:rsidR="006A66CB">
        <w:t>5%</w:t>
      </w:r>
      <w:r w:rsidR="00755D0F">
        <w:t>)</w:t>
      </w:r>
    </w:p>
    <w:p w14:paraId="3385CBD0" w14:textId="77777777" w:rsidR="00A64BD2" w:rsidRDefault="00A64BD2" w:rsidP="00755D0F">
      <w:pPr>
        <w:framePr w:w="8755" w:h="1666" w:hSpace="187" w:wrap="around" w:vAnchor="text" w:hAnchor="page" w:x="1873" w:y="142"/>
        <w:pBdr>
          <w:top w:val="single" w:sz="6" w:space="1" w:color="auto"/>
          <w:left w:val="single" w:sz="6" w:space="1" w:color="auto"/>
          <w:bottom w:val="single" w:sz="6" w:space="1" w:color="auto"/>
          <w:right w:val="single" w:sz="6" w:space="1" w:color="auto"/>
        </w:pBdr>
      </w:pPr>
    </w:p>
    <w:p w14:paraId="2EE8B92A" w14:textId="77777777" w:rsidR="00A64BD2" w:rsidRDefault="00A64BD2" w:rsidP="00A64BD2">
      <w:pPr>
        <w:pStyle w:val="question2"/>
        <w:ind w:left="0" w:firstLine="0"/>
      </w:pPr>
    </w:p>
    <w:p w14:paraId="3114487D" w14:textId="77777777" w:rsidR="00A64BD2" w:rsidRDefault="00A64BD2" w:rsidP="00A64BD2">
      <w:pPr>
        <w:pStyle w:val="question2"/>
      </w:pPr>
      <w:r>
        <w:rPr>
          <w:b/>
        </w:rPr>
        <w:t>Question 2</w:t>
      </w:r>
      <w:r>
        <w:t xml:space="preserve">: </w:t>
      </w:r>
    </w:p>
    <w:p w14:paraId="722DC125" w14:textId="77777777" w:rsidR="00A64BD2" w:rsidRDefault="00A64BD2" w:rsidP="00A64BD2">
      <w:pPr>
        <w:pStyle w:val="question2"/>
      </w:pPr>
    </w:p>
    <w:p w14:paraId="60578B32" w14:textId="4B82B955" w:rsidR="00A64BD2" w:rsidRDefault="00A64BD2" w:rsidP="00A64BD2">
      <w:pPr>
        <w:pStyle w:val="question2"/>
      </w:pPr>
      <w:r>
        <w:t xml:space="preserve">Explain why </w:t>
      </w:r>
      <w:r>
        <w:rPr>
          <w:i/>
        </w:rPr>
        <w:t xml:space="preserve">x2a = </w:t>
      </w:r>
      <w:proofErr w:type="gramStart"/>
      <w:r>
        <w:rPr>
          <w:i/>
        </w:rPr>
        <w:t>sign(</w:t>
      </w:r>
      <w:proofErr w:type="gramEnd"/>
      <w:r>
        <w:rPr>
          <w:i/>
        </w:rPr>
        <w:t xml:space="preserve">1 + sign(n)) </w:t>
      </w:r>
      <w:r>
        <w:t>is equivalent to the unit step sequence.</w:t>
      </w:r>
      <w:r w:rsidR="00755D0F">
        <w:t xml:space="preserve"> (</w:t>
      </w:r>
      <w:r w:rsidR="006A66CB">
        <w:t>5%</w:t>
      </w:r>
      <w:r w:rsidR="00755D0F">
        <w:t>)</w:t>
      </w:r>
    </w:p>
    <w:p w14:paraId="1983E697" w14:textId="77777777" w:rsidR="00A64BD2" w:rsidRDefault="00A64BD2" w:rsidP="00A64BD2">
      <w:pPr>
        <w:pStyle w:val="question2"/>
        <w:ind w:left="0" w:firstLine="0"/>
      </w:pPr>
    </w:p>
    <w:p w14:paraId="7431F822" w14:textId="77777777" w:rsidR="00A64BD2" w:rsidRDefault="00A64BD2" w:rsidP="00755D0F">
      <w:pPr>
        <w:framePr w:w="8755" w:h="1786" w:hSpace="187" w:wrap="around" w:vAnchor="text" w:hAnchor="page" w:x="1873" w:y="7"/>
        <w:pBdr>
          <w:top w:val="single" w:sz="6" w:space="1" w:color="auto"/>
          <w:left w:val="single" w:sz="6" w:space="1" w:color="auto"/>
          <w:bottom w:val="single" w:sz="6" w:space="1" w:color="auto"/>
          <w:right w:val="single" w:sz="6" w:space="1" w:color="auto"/>
        </w:pBdr>
      </w:pPr>
    </w:p>
    <w:p w14:paraId="57C37AC9" w14:textId="77777777" w:rsidR="00755D0F" w:rsidRDefault="00755D0F" w:rsidP="00755D0F">
      <w:r>
        <w:rPr>
          <w:b/>
        </w:rPr>
        <w:t>Question 3</w:t>
      </w:r>
      <w:r>
        <w:t xml:space="preserve">:  </w:t>
      </w:r>
    </w:p>
    <w:p w14:paraId="014A50DB" w14:textId="6EF863D5" w:rsidR="00755D0F" w:rsidRDefault="00755D0F" w:rsidP="00755D0F">
      <w:r>
        <w:t xml:space="preserve">What is the appropriate sequence required for </w:t>
      </w:r>
      <w:r>
        <w:rPr>
          <w:i/>
        </w:rPr>
        <w:t>p</w:t>
      </w:r>
      <w:r>
        <w:t xml:space="preserve"> in Part B Question 5) part (b)? (</w:t>
      </w:r>
      <w:r w:rsidR="006A66CB">
        <w:t>5%</w:t>
      </w:r>
      <w:r>
        <w:t>)</w:t>
      </w:r>
    </w:p>
    <w:p w14:paraId="5BCA1A22" w14:textId="697474CC" w:rsidR="00A64BD2" w:rsidRDefault="00A64BD2" w:rsidP="00755D0F"/>
    <w:p w14:paraId="7359835C" w14:textId="77777777" w:rsidR="00A64BD2" w:rsidRDefault="00A64BD2" w:rsidP="00755D0F">
      <w:pPr>
        <w:framePr w:w="8395" w:h="2281" w:hSpace="187" w:wrap="around" w:vAnchor="text" w:hAnchor="page" w:x="1830" w:y="175"/>
        <w:pBdr>
          <w:top w:val="single" w:sz="6" w:space="1" w:color="auto"/>
          <w:left w:val="single" w:sz="6" w:space="1" w:color="auto"/>
          <w:bottom w:val="single" w:sz="6" w:space="1" w:color="auto"/>
          <w:right w:val="single" w:sz="6" w:space="1" w:color="auto"/>
        </w:pBdr>
      </w:pPr>
    </w:p>
    <w:p w14:paraId="4C1147AC" w14:textId="77777777" w:rsidR="00A64BD2" w:rsidRDefault="00A64BD2"/>
    <w:p w14:paraId="302A3513" w14:textId="77777777" w:rsidR="00755D0F" w:rsidRDefault="00755D0F">
      <w:pPr>
        <w:rPr>
          <w:b/>
        </w:rPr>
      </w:pPr>
    </w:p>
    <w:p w14:paraId="49513469" w14:textId="77777777" w:rsidR="00755D0F" w:rsidRDefault="00755D0F">
      <w:pPr>
        <w:rPr>
          <w:b/>
        </w:rPr>
      </w:pPr>
    </w:p>
    <w:p w14:paraId="5B4B4964" w14:textId="77777777" w:rsidR="00AE0026" w:rsidRDefault="00AE0026">
      <w:pPr>
        <w:rPr>
          <w:b/>
        </w:rPr>
      </w:pPr>
    </w:p>
    <w:p w14:paraId="043FDA0F" w14:textId="0D1AE18B" w:rsidR="00755D0F" w:rsidRDefault="003F1634">
      <w:pPr>
        <w:rPr>
          <w:b/>
        </w:rPr>
      </w:pPr>
      <w:r>
        <w:rPr>
          <w:b/>
        </w:rPr>
        <w:lastRenderedPageBreak/>
        <w:t>Part C</w:t>
      </w:r>
    </w:p>
    <w:p w14:paraId="4DF77703" w14:textId="41016377" w:rsidR="00A64BD2" w:rsidRDefault="00A64BD2">
      <w:r>
        <w:rPr>
          <w:b/>
        </w:rPr>
        <w:t xml:space="preserve">Question 4 </w:t>
      </w:r>
    </w:p>
    <w:p w14:paraId="1C299EFD" w14:textId="60556ABA" w:rsidR="00A64BD2" w:rsidRDefault="00A64BD2">
      <w:r>
        <w:t>Explain your observations in Part C) Question (b) and (c) by considering the problem of sampling a harmonic signal.</w:t>
      </w:r>
      <w:r w:rsidR="003F1634" w:rsidRPr="003F1634">
        <w:t xml:space="preserve"> </w:t>
      </w:r>
      <w:r w:rsidR="003F1634">
        <w:t>(1</w:t>
      </w:r>
      <w:r w:rsidR="006A66CB">
        <w:t>5%</w:t>
      </w:r>
      <w:r w:rsidR="003F1634">
        <w:t>)</w:t>
      </w:r>
    </w:p>
    <w:p w14:paraId="03C50BDB" w14:textId="77777777" w:rsidR="00A64BD2" w:rsidRDefault="00A64BD2" w:rsidP="003F1634">
      <w:pPr>
        <w:framePr w:w="8395" w:h="4666" w:hSpace="187" w:wrap="notBeside" w:vAnchor="text" w:hAnchor="page" w:x="1869" w:y="223"/>
        <w:pBdr>
          <w:top w:val="single" w:sz="6" w:space="1" w:color="auto"/>
          <w:left w:val="single" w:sz="6" w:space="1" w:color="auto"/>
          <w:bottom w:val="single" w:sz="6" w:space="1" w:color="auto"/>
          <w:right w:val="single" w:sz="6" w:space="1" w:color="auto"/>
        </w:pBdr>
      </w:pPr>
    </w:p>
    <w:p w14:paraId="36F40B72" w14:textId="6D5194E9" w:rsidR="00A64BD2" w:rsidRDefault="00A64BD2">
      <w:r>
        <w:br/>
      </w:r>
      <w:r>
        <w:rPr>
          <w:b/>
        </w:rPr>
        <w:t xml:space="preserve">Question 5 </w:t>
      </w:r>
    </w:p>
    <w:p w14:paraId="2DA9E273" w14:textId="77777777" w:rsidR="00755D0F" w:rsidRDefault="00755D0F" w:rsidP="00755D0F">
      <w:pPr>
        <w:framePr w:w="8581" w:h="5311" w:hSpace="180" w:wrap="around" w:vAnchor="text" w:hAnchor="page" w:x="1906" w:y="911"/>
        <w:pBdr>
          <w:top w:val="single" w:sz="6" w:space="1" w:color="auto"/>
          <w:left w:val="single" w:sz="6" w:space="1" w:color="auto"/>
          <w:bottom w:val="single" w:sz="6" w:space="1" w:color="auto"/>
          <w:right w:val="single" w:sz="6" w:space="1" w:color="auto"/>
        </w:pBdr>
      </w:pPr>
    </w:p>
    <w:p w14:paraId="4B67F838" w14:textId="20824B75" w:rsidR="00A64BD2" w:rsidRDefault="00A64BD2">
      <w:r>
        <w:t>Explain why the reconstructions in (d) are expected to be more distorted than those at the same sampling rate in (b), even though the fundamental frequency in (d) is less than that in (b).</w:t>
      </w:r>
      <w:r w:rsidR="003F1634" w:rsidRPr="003F1634">
        <w:t xml:space="preserve"> </w:t>
      </w:r>
      <w:r w:rsidR="003F1634">
        <w:t>(</w:t>
      </w:r>
      <w:r w:rsidR="006A66CB">
        <w:t>15%</w:t>
      </w:r>
      <w:r w:rsidR="003F1634">
        <w:t>)</w:t>
      </w:r>
    </w:p>
    <w:p w14:paraId="759D0C41" w14:textId="77777777" w:rsidR="00AE0026" w:rsidRDefault="00AE0026">
      <w:pPr>
        <w:rPr>
          <w:b/>
          <w:bCs/>
        </w:rPr>
      </w:pPr>
    </w:p>
    <w:p w14:paraId="0EFC821F" w14:textId="22C9059D" w:rsidR="003F1634" w:rsidRDefault="003F1634">
      <w:pPr>
        <w:rPr>
          <w:b/>
          <w:bCs/>
        </w:rPr>
      </w:pPr>
      <w:r w:rsidRPr="003F1634">
        <w:rPr>
          <w:b/>
          <w:bCs/>
        </w:rPr>
        <w:t>Part D</w:t>
      </w:r>
    </w:p>
    <w:p w14:paraId="14E910FC" w14:textId="537AEA26" w:rsidR="00032795" w:rsidRPr="00032795" w:rsidRDefault="00032795" w:rsidP="00032795">
      <w:pPr>
        <w:pStyle w:val="Subtitle"/>
        <w:jc w:val="left"/>
      </w:pPr>
      <w:r>
        <w:t>Instruction: You need to provide all the m-files used for this Part separately as .m files. Do not attach your source code. A software plagiarism checker</w:t>
      </w:r>
      <w:r w:rsidR="00B41685">
        <w:t xml:space="preserve"> such as MOSS</w:t>
      </w:r>
      <w:r>
        <w:t xml:space="preserve"> may be used to check your programs. </w:t>
      </w:r>
    </w:p>
    <w:p w14:paraId="1135EB0A" w14:textId="5C869ACC" w:rsidR="005E6398" w:rsidRDefault="005E6398"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32ED7ED8" w14:textId="13E5FE52" w:rsidR="005E6398" w:rsidRDefault="005E6398"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r>
        <w:t xml:space="preserve">PIN decoded: </w:t>
      </w:r>
    </w:p>
    <w:p w14:paraId="795A552B" w14:textId="19825A78" w:rsidR="005E6398" w:rsidRDefault="005E6398"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38D56D35" w14:textId="0BBBDA92" w:rsidR="005E6398" w:rsidRDefault="005E6398"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r>
        <w:t xml:space="preserve">Pulse width: </w:t>
      </w:r>
      <w:r w:rsidR="00A4510B">
        <w:t xml:space="preserve">    </w:t>
      </w:r>
      <w:proofErr w:type="spellStart"/>
      <w:r w:rsidR="00A4510B">
        <w:t>ms</w:t>
      </w:r>
      <w:proofErr w:type="spellEnd"/>
      <w:r w:rsidR="00A4510B">
        <w:t xml:space="preserve"> </w:t>
      </w:r>
      <w:r w:rsidR="00A4510B">
        <w:tab/>
      </w:r>
      <w:r w:rsidR="00A4510B">
        <w:tab/>
      </w:r>
      <w:r w:rsidR="00A4510B">
        <w:tab/>
      </w:r>
    </w:p>
    <w:p w14:paraId="752C743D" w14:textId="4574509B" w:rsidR="005E6398" w:rsidRDefault="005E6398"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1A451B4F" w14:textId="06EF94B0" w:rsidR="005E6398" w:rsidRDefault="005E6398"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r>
        <w:t xml:space="preserve">Pulse spacing: </w:t>
      </w:r>
      <w:r w:rsidR="00A4510B">
        <w:t xml:space="preserve">    </w:t>
      </w:r>
      <w:proofErr w:type="spellStart"/>
      <w:r w:rsidR="00A4510B">
        <w:t>ms</w:t>
      </w:r>
      <w:proofErr w:type="spellEnd"/>
    </w:p>
    <w:p w14:paraId="3027E6B3" w14:textId="05CA34CD" w:rsidR="00A4510B" w:rsidRDefault="00A4510B"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395852CC" w14:textId="543968B8" w:rsidR="00A4510B" w:rsidRDefault="00A4510B"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r>
        <w:t>Magnitude Spectra for</w:t>
      </w:r>
      <w:r w:rsidR="007B4CD2">
        <w:t xml:space="preserve"> each digit in the Pin</w:t>
      </w:r>
      <w:r w:rsidR="00334D1B">
        <w:t xml:space="preserve">. </w:t>
      </w:r>
      <w:r w:rsidR="009E47B5">
        <w:t xml:space="preserve">Use as much space as you need. </w:t>
      </w:r>
    </w:p>
    <w:p w14:paraId="0A294524" w14:textId="6C4E3324" w:rsidR="007B4CD2" w:rsidRDefault="007B4CD2"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0F0CEDB5" w14:textId="7E07F584" w:rsidR="007B4CD2" w:rsidRDefault="007B4CD2"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30535E9D" w14:textId="096174BF" w:rsidR="00CD1200" w:rsidRDefault="00CD1200"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7AC87057" w14:textId="77777777" w:rsidR="00CD1200" w:rsidRDefault="00CD1200"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16899A70" w14:textId="210B2F62" w:rsidR="007B4CD2" w:rsidRDefault="007B4CD2"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45257661" w14:textId="493B2E6C" w:rsidR="00CD1200" w:rsidRDefault="00CD1200"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7E70AE23" w14:textId="77777777" w:rsidR="00CD1200" w:rsidRDefault="00CD1200"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045A4E05" w14:textId="176FC5B3" w:rsidR="007B4CD2" w:rsidRDefault="007B4CD2" w:rsidP="00755D0F">
      <w:pPr>
        <w:framePr w:w="8395" w:h="8701" w:hSpace="187" w:wrap="notBeside" w:vAnchor="text" w:hAnchor="page" w:x="1854" w:y="200"/>
        <w:pBdr>
          <w:top w:val="single" w:sz="6" w:space="1" w:color="auto"/>
          <w:left w:val="single" w:sz="6" w:space="1" w:color="auto"/>
          <w:bottom w:val="single" w:sz="6" w:space="1" w:color="auto"/>
          <w:right w:val="single" w:sz="6" w:space="1" w:color="auto"/>
        </w:pBdr>
      </w:pPr>
    </w:p>
    <w:p w14:paraId="704039A9" w14:textId="77777777" w:rsidR="00755D0F" w:rsidRDefault="00755D0F">
      <w:pPr>
        <w:rPr>
          <w:rStyle w:val="normaltextrun"/>
          <w:lang w:val="en-AU"/>
        </w:rPr>
      </w:pPr>
    </w:p>
    <w:p w14:paraId="5669D572" w14:textId="77777777" w:rsidR="00334D1B" w:rsidRDefault="00334D1B" w:rsidP="00334D1B">
      <w:pPr>
        <w:framePr w:w="8395" w:h="12571" w:hSpace="187" w:wrap="notBeside" w:vAnchor="text" w:hAnchor="page" w:x="1869" w:y="1"/>
        <w:pBdr>
          <w:top w:val="single" w:sz="6" w:space="1" w:color="auto"/>
          <w:left w:val="single" w:sz="6" w:space="1" w:color="auto"/>
          <w:bottom w:val="single" w:sz="6" w:space="1" w:color="auto"/>
          <w:right w:val="single" w:sz="6" w:space="1" w:color="auto"/>
        </w:pBdr>
      </w:pPr>
      <w:r>
        <w:lastRenderedPageBreak/>
        <w:t xml:space="preserve">Choice of window function and window width and why: </w:t>
      </w:r>
    </w:p>
    <w:p w14:paraId="02DA8CC6" w14:textId="5FBCCAD1" w:rsidR="00755D0F" w:rsidRDefault="00755D0F" w:rsidP="003F1634">
      <w:pPr>
        <w:framePr w:w="8395" w:h="12571" w:hSpace="187" w:wrap="notBeside" w:vAnchor="text" w:hAnchor="page" w:x="1869" w:y="1"/>
        <w:pBdr>
          <w:top w:val="single" w:sz="6" w:space="1" w:color="auto"/>
          <w:left w:val="single" w:sz="6" w:space="1" w:color="auto"/>
          <w:bottom w:val="single" w:sz="6" w:space="1" w:color="auto"/>
          <w:right w:val="single" w:sz="6" w:space="1" w:color="auto"/>
        </w:pBdr>
      </w:pPr>
    </w:p>
    <w:p w14:paraId="7EBE7A02" w14:textId="77777777" w:rsidR="00755D0F" w:rsidRDefault="00755D0F" w:rsidP="003F1634"/>
    <w:sectPr w:rsidR="00755D0F">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ECE11" w14:textId="77777777" w:rsidR="00C971CD" w:rsidRDefault="00C971CD" w:rsidP="00755D0F">
      <w:r>
        <w:separator/>
      </w:r>
    </w:p>
  </w:endnote>
  <w:endnote w:type="continuationSeparator" w:id="0">
    <w:p w14:paraId="57950BAC" w14:textId="77777777" w:rsidR="00C971CD" w:rsidRDefault="00C971CD" w:rsidP="00755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87C9" w14:textId="77777777" w:rsidR="005A0DCC" w:rsidRDefault="005A0D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15F3F" w14:textId="77777777" w:rsidR="005A0DCC" w:rsidRDefault="005A0D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8E31" w14:textId="77777777" w:rsidR="005A0DCC" w:rsidRDefault="005A0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70FF1D" w14:textId="77777777" w:rsidR="00C971CD" w:rsidRDefault="00C971CD" w:rsidP="00755D0F">
      <w:r>
        <w:separator/>
      </w:r>
    </w:p>
  </w:footnote>
  <w:footnote w:type="continuationSeparator" w:id="0">
    <w:p w14:paraId="44DC4DEF" w14:textId="77777777" w:rsidR="00C971CD" w:rsidRDefault="00C971CD" w:rsidP="00755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3C39F" w14:textId="77777777" w:rsidR="005A0DCC" w:rsidRDefault="005A0D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2956" w14:textId="3FA64449" w:rsidR="005A0DCC" w:rsidRDefault="005A0DCC">
    <w:pPr>
      <w:pStyle w:val="Header"/>
    </w:pPr>
    <w:r>
      <w:t>B39 SB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F2733" w14:textId="77777777" w:rsidR="005A0DCC" w:rsidRDefault="005A0D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08BF"/>
    <w:rsid w:val="00032795"/>
    <w:rsid w:val="000D3820"/>
    <w:rsid w:val="002871CA"/>
    <w:rsid w:val="00334D1B"/>
    <w:rsid w:val="003F1634"/>
    <w:rsid w:val="00472FF1"/>
    <w:rsid w:val="004B1EA4"/>
    <w:rsid w:val="005A0DCC"/>
    <w:rsid w:val="005E6398"/>
    <w:rsid w:val="006A66CB"/>
    <w:rsid w:val="00701062"/>
    <w:rsid w:val="00755D0F"/>
    <w:rsid w:val="007708BF"/>
    <w:rsid w:val="007B2BAF"/>
    <w:rsid w:val="007B4CD2"/>
    <w:rsid w:val="00872F90"/>
    <w:rsid w:val="008E6A94"/>
    <w:rsid w:val="009E47B5"/>
    <w:rsid w:val="00A4510B"/>
    <w:rsid w:val="00A64BD2"/>
    <w:rsid w:val="00AE0026"/>
    <w:rsid w:val="00B41685"/>
    <w:rsid w:val="00BA37B1"/>
    <w:rsid w:val="00C971CD"/>
    <w:rsid w:val="00CD1200"/>
    <w:rsid w:val="00DA674E"/>
    <w:rsid w:val="00F07B5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01DB8"/>
  <w15:chartTrackingRefBased/>
  <w15:docId w15:val="{A36CECFB-D956-4408-83B0-0670DCA7F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2">
    <w:name w:val="question2"/>
    <w:basedOn w:val="Normal"/>
    <w:rsid w:val="00A64BD2"/>
    <w:pPr>
      <w:keepLines/>
      <w:ind w:left="720" w:hanging="720"/>
    </w:pPr>
    <w:rPr>
      <w:rFonts w:eastAsia="Times New Roman"/>
      <w:szCs w:val="20"/>
      <w:lang w:val="en-AU" w:eastAsia="en-US"/>
    </w:rPr>
  </w:style>
  <w:style w:type="paragraph" w:styleId="Header">
    <w:name w:val="header"/>
    <w:basedOn w:val="Normal"/>
    <w:link w:val="HeaderChar"/>
    <w:uiPriority w:val="99"/>
    <w:unhideWhenUsed/>
    <w:rsid w:val="00755D0F"/>
    <w:pPr>
      <w:tabs>
        <w:tab w:val="center" w:pos="4513"/>
        <w:tab w:val="right" w:pos="9026"/>
      </w:tabs>
    </w:pPr>
  </w:style>
  <w:style w:type="character" w:customStyle="1" w:styleId="HeaderChar">
    <w:name w:val="Header Char"/>
    <w:link w:val="Header"/>
    <w:uiPriority w:val="99"/>
    <w:rsid w:val="00755D0F"/>
    <w:rPr>
      <w:sz w:val="24"/>
      <w:szCs w:val="24"/>
      <w:lang w:val="en-GB"/>
    </w:rPr>
  </w:style>
  <w:style w:type="paragraph" w:styleId="Footer">
    <w:name w:val="footer"/>
    <w:basedOn w:val="Normal"/>
    <w:link w:val="FooterChar"/>
    <w:uiPriority w:val="99"/>
    <w:unhideWhenUsed/>
    <w:rsid w:val="00755D0F"/>
    <w:pPr>
      <w:tabs>
        <w:tab w:val="center" w:pos="4513"/>
        <w:tab w:val="right" w:pos="9026"/>
      </w:tabs>
    </w:pPr>
  </w:style>
  <w:style w:type="character" w:customStyle="1" w:styleId="FooterChar">
    <w:name w:val="Footer Char"/>
    <w:link w:val="Footer"/>
    <w:uiPriority w:val="99"/>
    <w:rsid w:val="00755D0F"/>
    <w:rPr>
      <w:sz w:val="24"/>
      <w:szCs w:val="24"/>
      <w:lang w:val="en-GB"/>
    </w:rPr>
  </w:style>
  <w:style w:type="paragraph" w:customStyle="1" w:styleId="paragraph">
    <w:name w:val="paragraph"/>
    <w:basedOn w:val="Normal"/>
    <w:rsid w:val="00755D0F"/>
    <w:pPr>
      <w:spacing w:before="100" w:beforeAutospacing="1" w:after="100" w:afterAutospacing="1"/>
    </w:pPr>
    <w:rPr>
      <w:rFonts w:eastAsia="Times New Roman"/>
    </w:rPr>
  </w:style>
  <w:style w:type="character" w:customStyle="1" w:styleId="normaltextrun">
    <w:name w:val="normaltextrun"/>
    <w:rsid w:val="00755D0F"/>
  </w:style>
  <w:style w:type="character" w:customStyle="1" w:styleId="eop">
    <w:name w:val="eop"/>
    <w:rsid w:val="00755D0F"/>
  </w:style>
  <w:style w:type="paragraph" w:styleId="Subtitle">
    <w:name w:val="Subtitle"/>
    <w:basedOn w:val="Normal"/>
    <w:next w:val="Normal"/>
    <w:link w:val="SubtitleChar"/>
    <w:uiPriority w:val="11"/>
    <w:qFormat/>
    <w:rsid w:val="00755D0F"/>
    <w:pPr>
      <w:spacing w:after="60"/>
      <w:jc w:val="center"/>
      <w:outlineLvl w:val="1"/>
    </w:pPr>
    <w:rPr>
      <w:rFonts w:ascii="Calibri Light" w:eastAsia="DengXian Light" w:hAnsi="Calibri Light"/>
    </w:rPr>
  </w:style>
  <w:style w:type="character" w:customStyle="1" w:styleId="SubtitleChar">
    <w:name w:val="Subtitle Char"/>
    <w:link w:val="Subtitle"/>
    <w:uiPriority w:val="11"/>
    <w:rsid w:val="00755D0F"/>
    <w:rPr>
      <w:rFonts w:ascii="Calibri Light" w:eastAsia="DengXian Light" w:hAnsi="Calibri Light"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BA4EC-F1CE-481E-A718-D13206CC5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242</Words>
  <Characters>1118</Characters>
  <Application>Microsoft Office Word</Application>
  <DocSecurity>0</DocSecurity>
  <Lines>65</Lines>
  <Paragraphs>28</Paragraphs>
  <ScaleCrop>false</ScaleCrop>
  <HeadingPairs>
    <vt:vector size="2" baseType="variant">
      <vt:variant>
        <vt:lpstr>Title</vt:lpstr>
      </vt:variant>
      <vt:variant>
        <vt:i4>1</vt:i4>
      </vt:variant>
    </vt:vector>
  </HeadingPairs>
  <TitlesOfParts>
    <vt:vector size="1" baseType="lpstr">
      <vt:lpstr>Name: FIRST Intials LAST NAME</vt:lpstr>
    </vt:vector>
  </TitlesOfParts>
  <Company>Sarawak</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FIRST Intials LAST NAME</dc:title>
  <dc:subject/>
  <dc:creator>Dr Dennis Wong</dc:creator>
  <cp:keywords/>
  <dc:description/>
  <cp:lastModifiedBy>Muthukumaraswamy, Senthil</cp:lastModifiedBy>
  <cp:revision>16</cp:revision>
  <dcterms:created xsi:type="dcterms:W3CDTF">2020-09-28T15:11:00Z</dcterms:created>
  <dcterms:modified xsi:type="dcterms:W3CDTF">2024-03-16T15:08:00Z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78d75d116174d3cf300d05c2f3e323df06fa8a860e241a14824b540c776e28c2</vt:lpwstr>
  </property>
</Properties>
</file>