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F43C" w14:textId="169D7468" w:rsidR="000A43B4" w:rsidRPr="0012177E" w:rsidRDefault="00586C63" w:rsidP="006446FF">
      <w:pPr>
        <w:tabs>
          <w:tab w:val="left" w:pos="1843"/>
        </w:tabs>
        <w:spacing w:before="100" w:after="0" w:line="276" w:lineRule="auto"/>
        <w:rPr>
          <w:rFonts w:cs="Times New Roman"/>
          <w:b/>
          <w:color w:val="002060"/>
          <w:sz w:val="32"/>
          <w:szCs w:val="32"/>
        </w:rPr>
      </w:pPr>
      <w:r w:rsidRPr="0012177E">
        <w:rPr>
          <w:rFonts w:cs="Times New Roman"/>
          <w:b/>
          <w:noProof/>
          <w:color w:val="002060"/>
        </w:rPr>
        <mc:AlternateContent>
          <mc:Choice Requires="wps">
            <w:drawing>
              <wp:anchor distT="45720" distB="45720" distL="114300" distR="114300" simplePos="0" relativeHeight="251658241" behindDoc="0" locked="0" layoutInCell="1" allowOverlap="1" wp14:anchorId="1A3B1D1D" wp14:editId="1BA43D34">
                <wp:simplePos x="0" y="0"/>
                <wp:positionH relativeFrom="margin">
                  <wp:align>left</wp:align>
                </wp:positionH>
                <wp:positionV relativeFrom="paragraph">
                  <wp:posOffset>5663777</wp:posOffset>
                </wp:positionV>
                <wp:extent cx="3618230" cy="1485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1485900"/>
                        </a:xfrm>
                        <a:prstGeom prst="rect">
                          <a:avLst/>
                        </a:prstGeom>
                        <a:noFill/>
                        <a:ln w="9525">
                          <a:noFill/>
                          <a:miter lim="800000"/>
                          <a:headEnd/>
                          <a:tailEnd/>
                        </a:ln>
                      </wps:spPr>
                      <wps:txbx>
                        <w:txbxContent>
                          <w:p w14:paraId="4EDD7D7B" w14:textId="28E4672B" w:rsidR="000A43B4" w:rsidRDefault="000A43B4" w:rsidP="000A43B4">
                            <w:pPr>
                              <w:spacing w:line="240" w:lineRule="auto"/>
                              <w:rPr>
                                <w:rFonts w:cs="Times New Roman"/>
                                <w:b/>
                                <w:color w:val="002060"/>
                                <w:sz w:val="32"/>
                                <w:szCs w:val="32"/>
                              </w:rPr>
                            </w:pPr>
                            <w:r>
                              <w:rPr>
                                <w:rFonts w:cs="Times New Roman"/>
                                <w:b/>
                                <w:color w:val="002060"/>
                                <w:sz w:val="32"/>
                                <w:szCs w:val="32"/>
                              </w:rPr>
                              <w:t>GVHD</w:t>
                            </w:r>
                            <w:r w:rsidRPr="00FE4998">
                              <w:rPr>
                                <w:rFonts w:cs="Times New Roman"/>
                                <w:b/>
                                <w:color w:val="002060"/>
                                <w:sz w:val="32"/>
                                <w:szCs w:val="32"/>
                                <w:lang w:val="vi-VN"/>
                              </w:rPr>
                              <w:t xml:space="preserve">: </w:t>
                            </w:r>
                            <w:r w:rsidR="00B87771">
                              <w:rPr>
                                <w:rFonts w:cs="Times New Roman"/>
                                <w:b/>
                                <w:color w:val="002060"/>
                                <w:sz w:val="32"/>
                                <w:szCs w:val="32"/>
                              </w:rPr>
                              <w:tab/>
                            </w:r>
                            <w:r>
                              <w:rPr>
                                <w:rFonts w:cs="Times New Roman"/>
                                <w:b/>
                                <w:color w:val="002060"/>
                                <w:sz w:val="32"/>
                                <w:szCs w:val="32"/>
                                <w:lang w:val="vi-VN"/>
                              </w:rPr>
                              <w:t>T</w:t>
                            </w:r>
                            <w:r>
                              <w:rPr>
                                <w:rFonts w:cs="Times New Roman"/>
                                <w:b/>
                                <w:color w:val="002060"/>
                                <w:sz w:val="32"/>
                                <w:szCs w:val="32"/>
                              </w:rPr>
                              <w:t>S. Phạm Thị Bạch Huệ</w:t>
                            </w:r>
                          </w:p>
                          <w:p w14:paraId="09E28685" w14:textId="6C9EE57B" w:rsidR="00B87771" w:rsidRDefault="00B87771" w:rsidP="000A43B4">
                            <w:pPr>
                              <w:spacing w:line="240" w:lineRule="auto"/>
                              <w:rPr>
                                <w:rFonts w:cs="Times New Roman"/>
                                <w:b/>
                                <w:color w:val="002060"/>
                                <w:sz w:val="32"/>
                                <w:szCs w:val="32"/>
                              </w:rPr>
                            </w:pPr>
                            <w:r>
                              <w:rPr>
                                <w:rFonts w:cs="Times New Roman"/>
                                <w:b/>
                                <w:color w:val="002060"/>
                                <w:sz w:val="32"/>
                                <w:szCs w:val="32"/>
                              </w:rPr>
                              <w:tab/>
                            </w:r>
                            <w:r>
                              <w:rPr>
                                <w:rFonts w:cs="Times New Roman"/>
                                <w:b/>
                                <w:color w:val="002060"/>
                                <w:sz w:val="32"/>
                                <w:szCs w:val="32"/>
                              </w:rPr>
                              <w:tab/>
                              <w:t>ThS. Lương Vĩ Minh</w:t>
                            </w:r>
                          </w:p>
                          <w:p w14:paraId="19354A77" w14:textId="36B7CA81" w:rsidR="00B87771" w:rsidRPr="00D060D0" w:rsidRDefault="00B87771" w:rsidP="000A43B4">
                            <w:pPr>
                              <w:spacing w:line="240" w:lineRule="auto"/>
                              <w:rPr>
                                <w:rFonts w:cs="Times New Roman"/>
                                <w:b/>
                                <w:color w:val="002060"/>
                                <w:sz w:val="32"/>
                                <w:szCs w:val="32"/>
                              </w:rPr>
                            </w:pPr>
                            <w:r>
                              <w:rPr>
                                <w:rFonts w:cs="Times New Roman"/>
                                <w:b/>
                                <w:color w:val="002060"/>
                                <w:sz w:val="32"/>
                                <w:szCs w:val="32"/>
                              </w:rPr>
                              <w:tab/>
                            </w:r>
                            <w:r>
                              <w:rPr>
                                <w:rFonts w:cs="Times New Roman"/>
                                <w:b/>
                                <w:color w:val="002060"/>
                                <w:sz w:val="32"/>
                                <w:szCs w:val="32"/>
                              </w:rPr>
                              <w:tab/>
                              <w:t>ThS. Tiết Gia Hồng</w:t>
                            </w:r>
                          </w:p>
                          <w:p w14:paraId="2223B1E6" w14:textId="60108EB2" w:rsidR="000A43B4" w:rsidRPr="005F743C" w:rsidRDefault="000A43B4" w:rsidP="000A43B4">
                            <w:pPr>
                              <w:spacing w:line="240" w:lineRule="auto"/>
                              <w:rPr>
                                <w:rFonts w:cs="Times New Roman"/>
                                <w:b/>
                                <w:color w:val="002060"/>
                                <w:sz w:val="32"/>
                                <w:szCs w:val="32"/>
                              </w:rPr>
                            </w:pPr>
                            <w:r>
                              <w:rPr>
                                <w:rFonts w:cs="Times New Roman"/>
                                <w:b/>
                                <w:color w:val="002060"/>
                                <w:sz w:val="32"/>
                                <w:szCs w:val="32"/>
                                <w:lang w:val="vi-VN"/>
                              </w:rPr>
                              <w:t xml:space="preserve">Lớp: </w:t>
                            </w:r>
                            <w:r>
                              <w:rPr>
                                <w:rFonts w:cs="Times New Roman"/>
                                <w:b/>
                                <w:color w:val="002060"/>
                                <w:sz w:val="32"/>
                                <w:szCs w:val="32"/>
                              </w:rPr>
                              <w:t xml:space="preserve">CQ2023/1 - </w:t>
                            </w:r>
                            <w:r>
                              <w:rPr>
                                <w:rFonts w:cs="Times New Roman"/>
                                <w:b/>
                                <w:color w:val="002060"/>
                                <w:sz w:val="32"/>
                                <w:szCs w:val="32"/>
                                <w:lang w:val="vi-VN"/>
                              </w:rPr>
                              <w:t xml:space="preserve">Nhóm: </w:t>
                            </w:r>
                            <w:r w:rsidR="001A38E8">
                              <w:rPr>
                                <w:rFonts w:cs="Times New Roman"/>
                                <w:b/>
                                <w:color w:val="002060"/>
                                <w:sz w:val="32"/>
                                <w:szCs w:val="32"/>
                              </w:rPr>
                              <w:t>CQ</w:t>
                            </w:r>
                            <w:r>
                              <w:rPr>
                                <w:rFonts w:cs="Times New Roman"/>
                                <w:b/>
                                <w:color w:val="002060"/>
                                <w:sz w:val="32"/>
                                <w:szCs w:val="32"/>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3B1D1D" id="_x0000_t202" coordsize="21600,21600" o:spt="202" path="m,l,21600r21600,l21600,xe">
                <v:stroke joinstyle="miter"/>
                <v:path gradientshapeok="t" o:connecttype="rect"/>
              </v:shapetype>
              <v:shape id="Text Box 2" o:spid="_x0000_s1026" type="#_x0000_t202" style="position:absolute;left:0;text-align:left;margin-left:0;margin-top:445.95pt;width:284.9pt;height:117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dg+QEAAM4DAAAOAAAAZHJzL2Uyb0RvYy54bWysU9uO2yAQfa/Uf0C8N75ssk2sOKvtbreq&#10;tL1I234AxjhGBYYCiZ1+fQfszUbtW1U/oMEDZ+acOWxvRq3IUTgvwdS0WOSUCMOhlWZf0+/fHt6s&#10;KfGBmZYpMKKmJ+Hpze71q+1gK1FCD6oVjiCI8dVga9qHYKss87wXmvkFWGEw2YHTLODW7bPWsQHR&#10;tcrKPL/OBnCtdcCF9/j3fkrSXcLvOsHDl67zIhBVU+wtpNWltYlrttuyau+Y7SWf22D/0IVm0mDR&#10;M9Q9C4wcnPwLSkvuwEMXFhx0Bl0nuUgckE2R/8HmqWdWJC4ojrdnmfz/g+Wfj0/2qyNhfAcjDjCR&#10;8PYR+A9PDNz1zOzFrXMw9IK1WLiIkmWD9dV8NUrtKx9BmuETtDhkdgiQgMbO6agK8iSIjgM4nUUX&#10;YyAcf15dF+vyClMcc8VyvdrkaSwZq56vW+fDBwGaxKCmDqea4Nnx0YfYDquej8RqBh6kUmmyypCh&#10;pptVuUoXLjJaBjSekrqm6zx+kxUiy/emTZcDk2qKsYAyM+3IdOIcxmbEg5F+A+0JBXAwGQwfBAY9&#10;uF+UDGiumvqfB+YEJeqjQRE3xXIZ3Zg2y9XbEjfuMtNcZpjhCFXTQMkU3oXk4InrLYrdySTDSydz&#10;r2iapM5s8OjKy3069fIMd78BAAD//wMAUEsDBBQABgAIAAAAIQCnyntR3QAAAAkBAAAPAAAAZHJz&#10;L2Rvd25yZXYueG1sTI/BTsMwEETvSPyDtUjcqJ2KVHUap0IgriBaQOLmxtskaryOYrcJf89yguNq&#10;RrPvldvZ9+KCY+wCGcgWCgRSHVxHjYH3/fPdGkRMlpztA6GBb4ywra6vSlu4MNEbXnapETxCsbAG&#10;2pSGQspYt+htXIQBibNjGL1NfI6NdKOdeNz3cqnUSnrbEX9o7YCPLdan3dkb+Hg5fn3eq9fmyefD&#10;FGYlyWtpzO3N/LABkXBOf2X4xWd0qJjpEM7kougNsEgysNaZBsFxvtJscuBetsw1yKqU/w2qHwAA&#10;AP//AwBQSwECLQAUAAYACAAAACEAtoM4kv4AAADhAQAAEwAAAAAAAAAAAAAAAAAAAAAAW0NvbnRl&#10;bnRfVHlwZXNdLnhtbFBLAQItABQABgAIAAAAIQA4/SH/1gAAAJQBAAALAAAAAAAAAAAAAAAAAC8B&#10;AABfcmVscy8ucmVsc1BLAQItABQABgAIAAAAIQDzIbdg+QEAAM4DAAAOAAAAAAAAAAAAAAAAAC4C&#10;AABkcnMvZTJvRG9jLnhtbFBLAQItABQABgAIAAAAIQCnyntR3QAAAAkBAAAPAAAAAAAAAAAAAAAA&#10;AFMEAABkcnMvZG93bnJldi54bWxQSwUGAAAAAAQABADzAAAAXQUAAAAA&#10;" filled="f" stroked="f">
                <v:textbox>
                  <w:txbxContent>
                    <w:p w14:paraId="4EDD7D7B" w14:textId="28E4672B" w:rsidR="000A43B4" w:rsidRDefault="000A43B4" w:rsidP="000A43B4">
                      <w:pPr>
                        <w:spacing w:line="240" w:lineRule="auto"/>
                        <w:rPr>
                          <w:rFonts w:cs="Times New Roman"/>
                          <w:b/>
                          <w:color w:val="002060"/>
                          <w:sz w:val="32"/>
                          <w:szCs w:val="32"/>
                        </w:rPr>
                      </w:pPr>
                      <w:r>
                        <w:rPr>
                          <w:rFonts w:cs="Times New Roman"/>
                          <w:b/>
                          <w:color w:val="002060"/>
                          <w:sz w:val="32"/>
                          <w:szCs w:val="32"/>
                        </w:rPr>
                        <w:t>GVHD</w:t>
                      </w:r>
                      <w:r w:rsidRPr="00FE4998">
                        <w:rPr>
                          <w:rFonts w:cs="Times New Roman"/>
                          <w:b/>
                          <w:color w:val="002060"/>
                          <w:sz w:val="32"/>
                          <w:szCs w:val="32"/>
                          <w:lang w:val="vi-VN"/>
                        </w:rPr>
                        <w:t xml:space="preserve">: </w:t>
                      </w:r>
                      <w:r w:rsidR="00B87771">
                        <w:rPr>
                          <w:rFonts w:cs="Times New Roman"/>
                          <w:b/>
                          <w:color w:val="002060"/>
                          <w:sz w:val="32"/>
                          <w:szCs w:val="32"/>
                        </w:rPr>
                        <w:tab/>
                      </w:r>
                      <w:r>
                        <w:rPr>
                          <w:rFonts w:cs="Times New Roman"/>
                          <w:b/>
                          <w:color w:val="002060"/>
                          <w:sz w:val="32"/>
                          <w:szCs w:val="32"/>
                          <w:lang w:val="vi-VN"/>
                        </w:rPr>
                        <w:t>T</w:t>
                      </w:r>
                      <w:r>
                        <w:rPr>
                          <w:rFonts w:cs="Times New Roman"/>
                          <w:b/>
                          <w:color w:val="002060"/>
                          <w:sz w:val="32"/>
                          <w:szCs w:val="32"/>
                        </w:rPr>
                        <w:t>S. Phạm Thị Bạch Huệ</w:t>
                      </w:r>
                    </w:p>
                    <w:p w14:paraId="09E28685" w14:textId="6C9EE57B" w:rsidR="00B87771" w:rsidRDefault="00B87771" w:rsidP="000A43B4">
                      <w:pPr>
                        <w:spacing w:line="240" w:lineRule="auto"/>
                        <w:rPr>
                          <w:rFonts w:cs="Times New Roman"/>
                          <w:b/>
                          <w:color w:val="002060"/>
                          <w:sz w:val="32"/>
                          <w:szCs w:val="32"/>
                        </w:rPr>
                      </w:pPr>
                      <w:r>
                        <w:rPr>
                          <w:rFonts w:cs="Times New Roman"/>
                          <w:b/>
                          <w:color w:val="002060"/>
                          <w:sz w:val="32"/>
                          <w:szCs w:val="32"/>
                        </w:rPr>
                        <w:tab/>
                      </w:r>
                      <w:r>
                        <w:rPr>
                          <w:rFonts w:cs="Times New Roman"/>
                          <w:b/>
                          <w:color w:val="002060"/>
                          <w:sz w:val="32"/>
                          <w:szCs w:val="32"/>
                        </w:rPr>
                        <w:tab/>
                        <w:t>ThS. Lương Vĩ Minh</w:t>
                      </w:r>
                    </w:p>
                    <w:p w14:paraId="19354A77" w14:textId="36B7CA81" w:rsidR="00B87771" w:rsidRPr="00D060D0" w:rsidRDefault="00B87771" w:rsidP="000A43B4">
                      <w:pPr>
                        <w:spacing w:line="240" w:lineRule="auto"/>
                        <w:rPr>
                          <w:rFonts w:cs="Times New Roman"/>
                          <w:b/>
                          <w:color w:val="002060"/>
                          <w:sz w:val="32"/>
                          <w:szCs w:val="32"/>
                        </w:rPr>
                      </w:pPr>
                      <w:r>
                        <w:rPr>
                          <w:rFonts w:cs="Times New Roman"/>
                          <w:b/>
                          <w:color w:val="002060"/>
                          <w:sz w:val="32"/>
                          <w:szCs w:val="32"/>
                        </w:rPr>
                        <w:tab/>
                      </w:r>
                      <w:r>
                        <w:rPr>
                          <w:rFonts w:cs="Times New Roman"/>
                          <w:b/>
                          <w:color w:val="002060"/>
                          <w:sz w:val="32"/>
                          <w:szCs w:val="32"/>
                        </w:rPr>
                        <w:tab/>
                        <w:t>ThS. Tiết Gia Hồng</w:t>
                      </w:r>
                    </w:p>
                    <w:p w14:paraId="2223B1E6" w14:textId="60108EB2" w:rsidR="000A43B4" w:rsidRPr="005F743C" w:rsidRDefault="000A43B4" w:rsidP="000A43B4">
                      <w:pPr>
                        <w:spacing w:line="240" w:lineRule="auto"/>
                        <w:rPr>
                          <w:rFonts w:cs="Times New Roman"/>
                          <w:b/>
                          <w:color w:val="002060"/>
                          <w:sz w:val="32"/>
                          <w:szCs w:val="32"/>
                        </w:rPr>
                      </w:pPr>
                      <w:r>
                        <w:rPr>
                          <w:rFonts w:cs="Times New Roman"/>
                          <w:b/>
                          <w:color w:val="002060"/>
                          <w:sz w:val="32"/>
                          <w:szCs w:val="32"/>
                          <w:lang w:val="vi-VN"/>
                        </w:rPr>
                        <w:t xml:space="preserve">Lớp: </w:t>
                      </w:r>
                      <w:r>
                        <w:rPr>
                          <w:rFonts w:cs="Times New Roman"/>
                          <w:b/>
                          <w:color w:val="002060"/>
                          <w:sz w:val="32"/>
                          <w:szCs w:val="32"/>
                        </w:rPr>
                        <w:t xml:space="preserve">CQ2023/1 - </w:t>
                      </w:r>
                      <w:r>
                        <w:rPr>
                          <w:rFonts w:cs="Times New Roman"/>
                          <w:b/>
                          <w:color w:val="002060"/>
                          <w:sz w:val="32"/>
                          <w:szCs w:val="32"/>
                          <w:lang w:val="vi-VN"/>
                        </w:rPr>
                        <w:t xml:space="preserve">Nhóm: </w:t>
                      </w:r>
                      <w:r w:rsidR="001A38E8">
                        <w:rPr>
                          <w:rFonts w:cs="Times New Roman"/>
                          <w:b/>
                          <w:color w:val="002060"/>
                          <w:sz w:val="32"/>
                          <w:szCs w:val="32"/>
                        </w:rPr>
                        <w:t>CQ</w:t>
                      </w:r>
                      <w:r>
                        <w:rPr>
                          <w:rFonts w:cs="Times New Roman"/>
                          <w:b/>
                          <w:color w:val="002060"/>
                          <w:sz w:val="32"/>
                          <w:szCs w:val="32"/>
                        </w:rPr>
                        <w:t>12</w:t>
                      </w:r>
                    </w:p>
                  </w:txbxContent>
                </v:textbox>
                <w10:wrap type="square" anchorx="margin"/>
              </v:shape>
            </w:pict>
          </mc:Fallback>
        </mc:AlternateContent>
      </w:r>
      <w:r w:rsidRPr="004F17FE">
        <w:rPr>
          <w:rFonts w:cs="Times New Roman"/>
          <w:noProof/>
          <w:color w:val="002060"/>
          <w:szCs w:val="32"/>
        </w:rPr>
        <mc:AlternateContent>
          <mc:Choice Requires="wps">
            <w:drawing>
              <wp:anchor distT="91440" distB="91440" distL="114300" distR="114300" simplePos="0" relativeHeight="251658245" behindDoc="0" locked="0" layoutInCell="1" allowOverlap="1" wp14:anchorId="0AA22577" wp14:editId="179F39B3">
                <wp:simplePos x="0" y="0"/>
                <wp:positionH relativeFrom="margin">
                  <wp:align>center</wp:align>
                </wp:positionH>
                <wp:positionV relativeFrom="paragraph">
                  <wp:posOffset>4358640</wp:posOffset>
                </wp:positionV>
                <wp:extent cx="70104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1403985"/>
                        </a:xfrm>
                        <a:prstGeom prst="rect">
                          <a:avLst/>
                        </a:prstGeom>
                        <a:noFill/>
                        <a:ln w="9525">
                          <a:noFill/>
                          <a:miter lim="800000"/>
                          <a:headEnd/>
                          <a:tailEnd/>
                        </a:ln>
                      </wps:spPr>
                      <wps:txbx>
                        <w:txbxContent>
                          <w:p w14:paraId="66DF4181" w14:textId="698E286F" w:rsidR="001A38E8" w:rsidRPr="001A38E8" w:rsidRDefault="00D13C2A" w:rsidP="001A38E8">
                            <w:pPr>
                              <w:pBdr>
                                <w:top w:val="single" w:sz="24" w:space="8" w:color="5B9BD5" w:themeColor="accent1"/>
                                <w:bottom w:val="single" w:sz="24" w:space="8" w:color="5B9BD5" w:themeColor="accent1"/>
                              </w:pBdr>
                              <w:spacing w:after="0" w:line="276" w:lineRule="auto"/>
                              <w:jc w:val="center"/>
                              <w:rPr>
                                <w:b/>
                                <w:bCs/>
                                <w:color w:val="002060"/>
                                <w:sz w:val="40"/>
                                <w:szCs w:val="36"/>
                              </w:rPr>
                            </w:pPr>
                            <w:r w:rsidRPr="001A38E8">
                              <w:rPr>
                                <w:b/>
                                <w:bCs/>
                                <w:color w:val="002060"/>
                                <w:sz w:val="40"/>
                                <w:szCs w:val="36"/>
                              </w:rPr>
                              <w:t>ỨNG DỤNG QUẢN TRỊ CSDL ORACLE</w:t>
                            </w:r>
                            <w:r w:rsidR="001A38E8">
                              <w:rPr>
                                <w:b/>
                                <w:bCs/>
                                <w:color w:val="002060"/>
                                <w:sz w:val="40"/>
                                <w:szCs w:val="36"/>
                              </w:rPr>
                              <w:t xml:space="preserve"> &amp;</w:t>
                            </w:r>
                          </w:p>
                          <w:p w14:paraId="6C843D61" w14:textId="61D0931A" w:rsidR="00D13C2A" w:rsidRPr="001A38E8" w:rsidRDefault="00D13C2A" w:rsidP="005D2A0F">
                            <w:pPr>
                              <w:pBdr>
                                <w:top w:val="single" w:sz="24" w:space="8" w:color="5B9BD5" w:themeColor="accent1"/>
                                <w:bottom w:val="single" w:sz="24" w:space="8" w:color="5B9BD5" w:themeColor="accent1"/>
                              </w:pBdr>
                              <w:spacing w:after="0"/>
                              <w:jc w:val="center"/>
                              <w:rPr>
                                <w:b/>
                                <w:bCs/>
                                <w:color w:val="002060"/>
                                <w:sz w:val="40"/>
                                <w:szCs w:val="36"/>
                              </w:rPr>
                            </w:pPr>
                            <w:r w:rsidRPr="001A38E8">
                              <w:rPr>
                                <w:b/>
                                <w:bCs/>
                                <w:color w:val="002060"/>
                                <w:sz w:val="40"/>
                                <w:szCs w:val="36"/>
                              </w:rPr>
                              <w:t xml:space="preserve">ỨNG DỤNG QUẢN LÝ </w:t>
                            </w:r>
                            <w:r w:rsidR="001A38E8" w:rsidRPr="001A38E8">
                              <w:rPr>
                                <w:b/>
                                <w:bCs/>
                                <w:color w:val="002060"/>
                                <w:sz w:val="40"/>
                                <w:szCs w:val="36"/>
                              </w:rPr>
                              <w:t>DỮ LIỆU Y TẾ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A22577" id="_x0000_s1027" type="#_x0000_t202" style="position:absolute;left:0;text-align:left;margin-left:0;margin-top:343.2pt;width:552pt;height:110.55pt;z-index:251658245;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Un/AEAANUDAAAOAAAAZHJzL2Uyb0RvYy54bWysU11v2yAUfZ+0/4B4X2xnyZpYcaquXaZJ&#10;3YfU7gdgjGM04DIgsbNf3wt202h9m+YHxOWac+8597C5HrQiR+G8BFPRYpZTIgyHRpp9RX8+7t6t&#10;KPGBmYYpMKKiJ+Hp9fbtm01vSzGHDlQjHEEQ48veVrQLwZZZ5nknNPMzsMJgsgWnWcDQ7bPGsR7R&#10;tcrmef4h68E11gEX3uPp3Zik24TftoKH723rRSCqothbSKtLax3XbLth5d4x20k+tcH+oQvNpMGi&#10;Z6g7Fhg5OPkKSkvuwEMbZhx0Bm0ruUgckE2R/8XmoWNWJC4ojrdnmfz/g+Xfjg/2hyNh+AgDDjCR&#10;8PYe+C9PDNx2zOzFjXPQd4I1WLiIkmW99eV0NUrtSx9B6v4rNDhkdgiQgIbW6agK8iSIjgM4nUUX&#10;QyAcD6+Q9yLHFMdcscjfr1fLVIOVz9et8+GzAE3ipqIOp5rg2fHeh9gOK59/idUM7KRSabLKkL6i&#10;6+V8mS5cZLQMaDwldUVXefxGK0SWn0yTLgcm1bjHAspMtCPTkXMY6oHIZtIkqlBDc0IdHIw+w3eB&#10;mw7cH0p69FhF/e8Dc4IS9cWglutisYimTMFieTXHwF1m6ssMMxyhKhooGbe3IRk5Uvb2BjXfyaTG&#10;SydTy+idJNLk82jOyzj99fIat08AAAD//wMAUEsDBBQABgAIAAAAIQBYeSQU3gAAAAkBAAAPAAAA&#10;ZHJzL2Rvd25yZXYueG1sTI/BbsIwEETvlfoP1lbqrdggGmjIBqEK6LGURj2b2CRR47Vlm5D+fc2p&#10;Pc7OauZNsR5NzwbtQ2cJYToRwDTVVnXUIFSfu6clsBAlKdlb0gg/OsC6vL8rZK7slT70cIwNSyEU&#10;conQxuhyzkPdaiPDxDpNyTtbb2RM0jdceXlN4abnMyEybmRHqaGVTr+2uv4+XgyCi26/ePPvh812&#10;N4jqa1/NumaL+PgwblbAoh7j3zPc8BM6lInpZC+kAusR0pCIkC2zObCbPRXzdDohvIjFM/Cy4P8X&#10;lL8AAAD//wMAUEsBAi0AFAAGAAgAAAAhALaDOJL+AAAA4QEAABMAAAAAAAAAAAAAAAAAAAAAAFtD&#10;b250ZW50X1R5cGVzXS54bWxQSwECLQAUAAYACAAAACEAOP0h/9YAAACUAQAACwAAAAAAAAAAAAAA&#10;AAAvAQAAX3JlbHMvLnJlbHNQSwECLQAUAAYACAAAACEAD1XFJ/wBAADVAwAADgAAAAAAAAAAAAAA&#10;AAAuAgAAZHJzL2Uyb0RvYy54bWxQSwECLQAUAAYACAAAACEAWHkkFN4AAAAJAQAADwAAAAAAAAAA&#10;AAAAAABWBAAAZHJzL2Rvd25yZXYueG1sUEsFBgAAAAAEAAQA8wAAAGEFAAAAAA==&#10;" filled="f" stroked="f">
                <v:textbox style="mso-fit-shape-to-text:t">
                  <w:txbxContent>
                    <w:p w14:paraId="66DF4181" w14:textId="698E286F" w:rsidR="001A38E8" w:rsidRPr="001A38E8" w:rsidRDefault="00D13C2A" w:rsidP="001A38E8">
                      <w:pPr>
                        <w:pBdr>
                          <w:top w:val="single" w:sz="24" w:space="8" w:color="5B9BD5" w:themeColor="accent1"/>
                          <w:bottom w:val="single" w:sz="24" w:space="8" w:color="5B9BD5" w:themeColor="accent1"/>
                        </w:pBdr>
                        <w:spacing w:after="0" w:line="276" w:lineRule="auto"/>
                        <w:jc w:val="center"/>
                        <w:rPr>
                          <w:b/>
                          <w:bCs/>
                          <w:color w:val="002060"/>
                          <w:sz w:val="40"/>
                          <w:szCs w:val="36"/>
                        </w:rPr>
                      </w:pPr>
                      <w:r w:rsidRPr="001A38E8">
                        <w:rPr>
                          <w:b/>
                          <w:bCs/>
                          <w:color w:val="002060"/>
                          <w:sz w:val="40"/>
                          <w:szCs w:val="36"/>
                        </w:rPr>
                        <w:t>ỨNG DỤNG QUẢN TRỊ CSDL ORACLE</w:t>
                      </w:r>
                      <w:r w:rsidR="001A38E8">
                        <w:rPr>
                          <w:b/>
                          <w:bCs/>
                          <w:color w:val="002060"/>
                          <w:sz w:val="40"/>
                          <w:szCs w:val="36"/>
                        </w:rPr>
                        <w:t xml:space="preserve"> &amp;</w:t>
                      </w:r>
                    </w:p>
                    <w:p w14:paraId="6C843D61" w14:textId="61D0931A" w:rsidR="00D13C2A" w:rsidRPr="001A38E8" w:rsidRDefault="00D13C2A" w:rsidP="005D2A0F">
                      <w:pPr>
                        <w:pBdr>
                          <w:top w:val="single" w:sz="24" w:space="8" w:color="5B9BD5" w:themeColor="accent1"/>
                          <w:bottom w:val="single" w:sz="24" w:space="8" w:color="5B9BD5" w:themeColor="accent1"/>
                        </w:pBdr>
                        <w:spacing w:after="0"/>
                        <w:jc w:val="center"/>
                        <w:rPr>
                          <w:b/>
                          <w:bCs/>
                          <w:color w:val="002060"/>
                          <w:sz w:val="40"/>
                          <w:szCs w:val="36"/>
                        </w:rPr>
                      </w:pPr>
                      <w:r w:rsidRPr="001A38E8">
                        <w:rPr>
                          <w:b/>
                          <w:bCs/>
                          <w:color w:val="002060"/>
                          <w:sz w:val="40"/>
                          <w:szCs w:val="36"/>
                        </w:rPr>
                        <w:t xml:space="preserve">ỨNG DỤNG QUẢN LÝ </w:t>
                      </w:r>
                      <w:r w:rsidR="001A38E8" w:rsidRPr="001A38E8">
                        <w:rPr>
                          <w:b/>
                          <w:bCs/>
                          <w:color w:val="002060"/>
                          <w:sz w:val="40"/>
                          <w:szCs w:val="36"/>
                        </w:rPr>
                        <w:t>DỮ LIỆU Y TẾ</w:t>
                      </w:r>
                    </w:p>
                  </w:txbxContent>
                </v:textbox>
                <w10:wrap type="topAndBottom" anchorx="margin"/>
              </v:shape>
            </w:pict>
          </mc:Fallback>
        </mc:AlternateContent>
      </w:r>
      <w:r w:rsidRPr="0012177E">
        <w:rPr>
          <w:rFonts w:cs="Times New Roman"/>
          <w:b/>
          <w:noProof/>
          <w:color w:val="002060"/>
        </w:rPr>
        <mc:AlternateContent>
          <mc:Choice Requires="wps">
            <w:drawing>
              <wp:anchor distT="45720" distB="45720" distL="114300" distR="114300" simplePos="0" relativeHeight="251658244" behindDoc="0" locked="0" layoutInCell="1" allowOverlap="1" wp14:anchorId="0982CCC9" wp14:editId="1825A310">
                <wp:simplePos x="0" y="0"/>
                <wp:positionH relativeFrom="margin">
                  <wp:align>center</wp:align>
                </wp:positionH>
                <wp:positionV relativeFrom="paragraph">
                  <wp:posOffset>3285490</wp:posOffset>
                </wp:positionV>
                <wp:extent cx="7071995" cy="868680"/>
                <wp:effectExtent l="0" t="0" r="0" b="0"/>
                <wp:wrapSquare wrapText="bothSides"/>
                <wp:docPr id="27435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995" cy="868680"/>
                        </a:xfrm>
                        <a:prstGeom prst="rect">
                          <a:avLst/>
                        </a:prstGeom>
                        <a:noFill/>
                        <a:ln w="9525">
                          <a:noFill/>
                          <a:miter lim="800000"/>
                          <a:headEnd/>
                          <a:tailEnd/>
                        </a:ln>
                      </wps:spPr>
                      <wps:txbx>
                        <w:txbxContent>
                          <w:p w14:paraId="3DD7E77C" w14:textId="77777777" w:rsidR="000A43B4" w:rsidRPr="00614374" w:rsidRDefault="000A43B4" w:rsidP="000A43B4">
                            <w:pPr>
                              <w:spacing w:line="240" w:lineRule="auto"/>
                              <w:jc w:val="center"/>
                              <w:rPr>
                                <w:rFonts w:cs="Times New Roman"/>
                                <w:b/>
                                <w:color w:val="002060"/>
                                <w:sz w:val="40"/>
                                <w:szCs w:val="40"/>
                              </w:rPr>
                            </w:pPr>
                            <w:r w:rsidRPr="00614374">
                              <w:rPr>
                                <w:rFonts w:cs="Times New Roman"/>
                                <w:b/>
                                <w:color w:val="002060"/>
                                <w:sz w:val="40"/>
                                <w:szCs w:val="40"/>
                              </w:rPr>
                              <w:t>B</w:t>
                            </w:r>
                            <w:r w:rsidRPr="00614374">
                              <w:rPr>
                                <w:rFonts w:cs="Times New Roman"/>
                                <w:b/>
                                <w:color w:val="002060"/>
                                <w:sz w:val="40"/>
                                <w:szCs w:val="40"/>
                                <w:lang w:val="vi-VN"/>
                              </w:rPr>
                              <w:t>ÁO CÁO</w:t>
                            </w:r>
                            <w:r w:rsidRPr="00614374">
                              <w:rPr>
                                <w:rFonts w:cs="Times New Roman"/>
                                <w:b/>
                                <w:color w:val="002060"/>
                                <w:sz w:val="40"/>
                                <w:szCs w:val="40"/>
                              </w:rPr>
                              <w:t xml:space="preserve"> ĐỒ ÁN </w:t>
                            </w:r>
                            <w:r>
                              <w:rPr>
                                <w:rFonts w:cs="Times New Roman"/>
                                <w:b/>
                                <w:color w:val="002060"/>
                                <w:sz w:val="40"/>
                                <w:szCs w:val="40"/>
                              </w:rPr>
                              <w:t>THỰC HÀNH</w:t>
                            </w:r>
                          </w:p>
                          <w:p w14:paraId="1ED858EA" w14:textId="77777777" w:rsidR="000A43B4" w:rsidRPr="00614374" w:rsidRDefault="000A43B4" w:rsidP="000A43B4">
                            <w:pPr>
                              <w:spacing w:line="240" w:lineRule="auto"/>
                              <w:jc w:val="center"/>
                              <w:rPr>
                                <w:rFonts w:cs="Times New Roman"/>
                                <w:b/>
                                <w:color w:val="002060"/>
                                <w:sz w:val="36"/>
                                <w:szCs w:val="36"/>
                              </w:rPr>
                            </w:pPr>
                            <w:r w:rsidRPr="00614374">
                              <w:rPr>
                                <w:rFonts w:cs="Times New Roman"/>
                                <w:b/>
                                <w:color w:val="002060"/>
                                <w:sz w:val="36"/>
                                <w:szCs w:val="36"/>
                              </w:rPr>
                              <w:t>Môn: An toàn và bảo mật dữ liệu trong hệ thống thông tin</w:t>
                            </w:r>
                          </w:p>
                          <w:p w14:paraId="6CD7CCD1" w14:textId="77777777" w:rsidR="000A43B4" w:rsidRDefault="000A43B4" w:rsidP="000A43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2CCC9" id="_x0000_s1028" type="#_x0000_t202" style="position:absolute;left:0;text-align:left;margin-left:0;margin-top:258.7pt;width:556.85pt;height:68.4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UT+wEAANQDAAAOAAAAZHJzL2Uyb0RvYy54bWysU2Fv0zAQ/Y7Ef7D8nSat2nWNmk5jYwhp&#10;DKTBD7g6TmNh+4ztNim/nrPTdRV8QySSZedy7+69e17fDEazg/RBoa35dFJyJq3ARtldzb9/e3h3&#10;zVmIYBvQaGXNjzLwm83bN+veVXKGHepGekYgNlS9q3kXo6uKIohOGggTdNJSsEVvINLR74rGQ0/o&#10;RhezsrwqevSN8yhkCPT1fgzyTcZvWynil7YNMjJdc+ot5tXndZvWYrOGaufBdUqc2oB/6MKAslT0&#10;DHUPEdjeq7+gjBIeA7ZxItAU2LZKyMyB2EzLP9g8d+Bk5kLiBHeWKfw/WPF0eHZfPYvDexxogJlE&#10;cI8ofgRm8a4Du5O33mPfSWio8DRJVvQuVKfUJHWoQgLZ9p+xoSHDPmIGGlpvkirEkxE6DeB4Fl0O&#10;kQn6uCyX09VqwZmg2PUVvXkqBVQv2c6H+FGiYWlTc09DzehweAwxdQPVyy+pmMUHpXUerLasr/lq&#10;MVvkhIuIUZF8p5WhmmV6Rickkh9sk5MjKD3uqYC2J9aJ6Eg5DtuBqabms5SbRNhicyQZPI42o2tB&#10;mw79L856sljNw889eMmZ/mRJytV0Pk+ezIf5Yjmjg7+MbC8jYAVB1TxyNm7vYvbxSPmWJG9VVuO1&#10;k1PLZJ0s0snmyZuX5/zX62Xc/AYAAP//AwBQSwMEFAAGAAgAAAAhAKE+ybbeAAAACQEAAA8AAABk&#10;cnMvZG93bnJldi54bWxMj81OwzAQhO9IvIO1SNyonZK0NM2mqkBcQZQfiZsbb5Oo8TqK3Sa8Pe4J&#10;jqMZzXxTbCbbiTMNvnWMkMwUCOLKmZZrhI/357sHED5oNrpzTAg/5GFTXl8VOjdu5Dc670ItYgn7&#10;XCM0IfS5lL5qyGo/cz1x9A5usDpEOdTSDHqM5baTc6UW0uqW40Kje3psqDruThbh8+Xw/ZWq1/rJ&#10;Zv3oJiXZriTi7c20XYMINIW/MFzwIzqUkWnvTmy86BDikYCQJcsUxMVOkvsliD3CIkvnIMtC/n9Q&#10;/gIAAP//AwBQSwECLQAUAAYACAAAACEAtoM4kv4AAADhAQAAEwAAAAAAAAAAAAAAAAAAAAAAW0Nv&#10;bnRlbnRfVHlwZXNdLnhtbFBLAQItABQABgAIAAAAIQA4/SH/1gAAAJQBAAALAAAAAAAAAAAAAAAA&#10;AC8BAABfcmVscy8ucmVsc1BLAQItABQABgAIAAAAIQDDGzUT+wEAANQDAAAOAAAAAAAAAAAAAAAA&#10;AC4CAABkcnMvZTJvRG9jLnhtbFBLAQItABQABgAIAAAAIQChPsm23gAAAAkBAAAPAAAAAAAAAAAA&#10;AAAAAFUEAABkcnMvZG93bnJldi54bWxQSwUGAAAAAAQABADzAAAAYAUAAAAA&#10;" filled="f" stroked="f">
                <v:textbox>
                  <w:txbxContent>
                    <w:p w14:paraId="3DD7E77C" w14:textId="77777777" w:rsidR="000A43B4" w:rsidRPr="00614374" w:rsidRDefault="000A43B4" w:rsidP="000A43B4">
                      <w:pPr>
                        <w:spacing w:line="240" w:lineRule="auto"/>
                        <w:jc w:val="center"/>
                        <w:rPr>
                          <w:rFonts w:cs="Times New Roman"/>
                          <w:b/>
                          <w:color w:val="002060"/>
                          <w:sz w:val="40"/>
                          <w:szCs w:val="40"/>
                        </w:rPr>
                      </w:pPr>
                      <w:r w:rsidRPr="00614374">
                        <w:rPr>
                          <w:rFonts w:cs="Times New Roman"/>
                          <w:b/>
                          <w:color w:val="002060"/>
                          <w:sz w:val="40"/>
                          <w:szCs w:val="40"/>
                        </w:rPr>
                        <w:t>B</w:t>
                      </w:r>
                      <w:r w:rsidRPr="00614374">
                        <w:rPr>
                          <w:rFonts w:cs="Times New Roman"/>
                          <w:b/>
                          <w:color w:val="002060"/>
                          <w:sz w:val="40"/>
                          <w:szCs w:val="40"/>
                          <w:lang w:val="vi-VN"/>
                        </w:rPr>
                        <w:t>ÁO CÁO</w:t>
                      </w:r>
                      <w:r w:rsidRPr="00614374">
                        <w:rPr>
                          <w:rFonts w:cs="Times New Roman"/>
                          <w:b/>
                          <w:color w:val="002060"/>
                          <w:sz w:val="40"/>
                          <w:szCs w:val="40"/>
                        </w:rPr>
                        <w:t xml:space="preserve"> ĐỒ ÁN </w:t>
                      </w:r>
                      <w:r>
                        <w:rPr>
                          <w:rFonts w:cs="Times New Roman"/>
                          <w:b/>
                          <w:color w:val="002060"/>
                          <w:sz w:val="40"/>
                          <w:szCs w:val="40"/>
                        </w:rPr>
                        <w:t>THỰC HÀNH</w:t>
                      </w:r>
                    </w:p>
                    <w:p w14:paraId="1ED858EA" w14:textId="77777777" w:rsidR="000A43B4" w:rsidRPr="00614374" w:rsidRDefault="000A43B4" w:rsidP="000A43B4">
                      <w:pPr>
                        <w:spacing w:line="240" w:lineRule="auto"/>
                        <w:jc w:val="center"/>
                        <w:rPr>
                          <w:rFonts w:cs="Times New Roman"/>
                          <w:b/>
                          <w:color w:val="002060"/>
                          <w:sz w:val="36"/>
                          <w:szCs w:val="36"/>
                        </w:rPr>
                      </w:pPr>
                      <w:r w:rsidRPr="00614374">
                        <w:rPr>
                          <w:rFonts w:cs="Times New Roman"/>
                          <w:b/>
                          <w:color w:val="002060"/>
                          <w:sz w:val="36"/>
                          <w:szCs w:val="36"/>
                        </w:rPr>
                        <w:t>Môn: An toàn và bảo mật dữ liệu trong hệ thống thông tin</w:t>
                      </w:r>
                    </w:p>
                    <w:p w14:paraId="6CD7CCD1" w14:textId="77777777" w:rsidR="000A43B4" w:rsidRDefault="000A43B4" w:rsidP="000A43B4"/>
                  </w:txbxContent>
                </v:textbox>
                <w10:wrap type="square" anchorx="margin"/>
              </v:shape>
            </w:pict>
          </mc:Fallback>
        </mc:AlternateContent>
      </w:r>
      <w:r w:rsidRPr="0012177E">
        <w:rPr>
          <w:rFonts w:cs="Times New Roman"/>
          <w:noProof/>
          <w:color w:val="002060"/>
        </w:rPr>
        <w:drawing>
          <wp:anchor distT="0" distB="0" distL="114300" distR="114300" simplePos="0" relativeHeight="251658240" behindDoc="0" locked="0" layoutInCell="1" allowOverlap="1" wp14:anchorId="132AD8AA" wp14:editId="318782EA">
            <wp:simplePos x="0" y="0"/>
            <wp:positionH relativeFrom="margin">
              <wp:align>center</wp:align>
            </wp:positionH>
            <wp:positionV relativeFrom="paragraph">
              <wp:posOffset>1310640</wp:posOffset>
            </wp:positionV>
            <wp:extent cx="1927860" cy="1866900"/>
            <wp:effectExtent l="0" t="0" r="0" b="0"/>
            <wp:wrapTopAndBottom/>
            <wp:docPr id="5" name="Picture 1" descr="Thiết kế logo trường đại học khoa học tự nhiên độc đáo và chuyên nghiệp"/>
            <wp:cNvGraphicFramePr/>
            <a:graphic xmlns:a="http://schemas.openxmlformats.org/drawingml/2006/main">
              <a:graphicData uri="http://schemas.openxmlformats.org/drawingml/2006/picture">
                <pic:pic xmlns:pic="http://schemas.openxmlformats.org/drawingml/2006/picture">
                  <pic:nvPicPr>
                    <pic:cNvPr id="5" name="Picture 5" descr="Thiết kế logo trường đại học khoa học tự nhiên độc đáo và chuyên nghiệp"/>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786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7771" w:rsidRPr="0012177E">
        <w:rPr>
          <w:rFonts w:cs="Times New Roman"/>
          <w:b/>
          <w:noProof/>
          <w:color w:val="002060"/>
        </w:rPr>
        <mc:AlternateContent>
          <mc:Choice Requires="wps">
            <w:drawing>
              <wp:anchor distT="45720" distB="45720" distL="114300" distR="114300" simplePos="0" relativeHeight="251658243" behindDoc="0" locked="0" layoutInCell="1" allowOverlap="1" wp14:anchorId="775F103E" wp14:editId="104083AC">
                <wp:simplePos x="0" y="0"/>
                <wp:positionH relativeFrom="margin">
                  <wp:align>center</wp:align>
                </wp:positionH>
                <wp:positionV relativeFrom="paragraph">
                  <wp:posOffset>3175</wp:posOffset>
                </wp:positionV>
                <wp:extent cx="7071995" cy="1205865"/>
                <wp:effectExtent l="0" t="0" r="0" b="0"/>
                <wp:wrapSquare wrapText="bothSides"/>
                <wp:docPr id="389552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995" cy="1205865"/>
                        </a:xfrm>
                        <a:prstGeom prst="rect">
                          <a:avLst/>
                        </a:prstGeom>
                        <a:noFill/>
                        <a:ln w="9525">
                          <a:noFill/>
                          <a:miter lim="800000"/>
                          <a:headEnd/>
                          <a:tailEnd/>
                        </a:ln>
                      </wps:spPr>
                      <wps:txbx>
                        <w:txbxContent>
                          <w:p w14:paraId="2DD95687" w14:textId="77777777" w:rsidR="000A43B4" w:rsidRPr="00382D9A" w:rsidRDefault="000A43B4" w:rsidP="000A43B4">
                            <w:pPr>
                              <w:spacing w:line="240" w:lineRule="auto"/>
                              <w:jc w:val="center"/>
                              <w:rPr>
                                <w:rFonts w:cs="Times New Roman"/>
                                <w:b/>
                                <w:color w:val="002060"/>
                                <w:sz w:val="40"/>
                                <w:szCs w:val="40"/>
                              </w:rPr>
                            </w:pPr>
                            <w:r w:rsidRPr="00382D9A">
                              <w:rPr>
                                <w:rFonts w:cs="Times New Roman"/>
                                <w:b/>
                                <w:color w:val="002060"/>
                                <w:sz w:val="40"/>
                                <w:szCs w:val="40"/>
                              </w:rPr>
                              <w:t>ĐẠI HỌC QUỐC GIA THÀNH PHỐ HỒ CHÍ MINH</w:t>
                            </w:r>
                          </w:p>
                          <w:p w14:paraId="05D94267" w14:textId="77777777" w:rsidR="000A43B4" w:rsidRPr="007F2A2B" w:rsidRDefault="000A43B4" w:rsidP="000A43B4">
                            <w:pPr>
                              <w:spacing w:line="240" w:lineRule="auto"/>
                              <w:jc w:val="center"/>
                              <w:rPr>
                                <w:rFonts w:cs="Times New Roman"/>
                                <w:b/>
                                <w:color w:val="002060"/>
                                <w:sz w:val="32"/>
                                <w:szCs w:val="32"/>
                              </w:rPr>
                            </w:pPr>
                            <w:r w:rsidRPr="007F2A2B">
                              <w:rPr>
                                <w:rFonts w:cs="Times New Roman"/>
                                <w:b/>
                                <w:color w:val="002060"/>
                                <w:sz w:val="40"/>
                                <w:szCs w:val="40"/>
                              </w:rPr>
                              <w:t>TRƯỜNG ĐẠI HỌC KHOA HỌC TỰ NHIÊN</w:t>
                            </w:r>
                          </w:p>
                          <w:p w14:paraId="7AD51639" w14:textId="77777777" w:rsidR="000A43B4" w:rsidRPr="00382D9A" w:rsidRDefault="000A43B4" w:rsidP="000A43B4">
                            <w:pPr>
                              <w:spacing w:line="240" w:lineRule="auto"/>
                              <w:jc w:val="center"/>
                              <w:rPr>
                                <w:rFonts w:cs="Times New Roman"/>
                                <w:b/>
                                <w:color w:val="002060"/>
                                <w:sz w:val="32"/>
                                <w:szCs w:val="32"/>
                                <w:lang w:val="vi-VN"/>
                              </w:rPr>
                            </w:pPr>
                            <w:r w:rsidRPr="00382D9A">
                              <w:rPr>
                                <w:rFonts w:cs="Times New Roman"/>
                                <w:b/>
                                <w:color w:val="002060"/>
                                <w:sz w:val="32"/>
                                <w:szCs w:val="32"/>
                                <w:lang w:val="vi-VN"/>
                              </w:rPr>
                              <w:t>KHOA CÔNG NGHỆ THÔNG TIN</w:t>
                            </w:r>
                          </w:p>
                          <w:p w14:paraId="5BC27A5F" w14:textId="77777777" w:rsidR="000A43B4" w:rsidRDefault="000A43B4" w:rsidP="000A43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F103E" id="_x0000_s1029" type="#_x0000_t202" style="position:absolute;left:0;text-align:left;margin-left:0;margin-top:.25pt;width:556.85pt;height:94.9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i5/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6/L62q1qikRGKvmZb28qnMN3jynOx/iBwmGpA2jHqea4fnhMcTUDm+ef0nVLDworfNktSUD&#10;o6t6XueEi4hREY2nlWF0WaZvskJi+d62OTlypac9FtD2RDsxnTjHcTsS1TL6NuUmFbbQHlEHD5PP&#10;8F3gpgf/i5IBPcZo+LnnXlKiP1rUclUtFsmU+bCor+d48JeR7WWEW4FQjEZKpu1dzEaeKN+i5p3K&#10;arx0cmoZvZNFOvk8mfPynP96eY2b3wAAAP//AwBQSwMEFAAGAAgAAAAhAICF8N/bAAAABgEAAA8A&#10;AABkcnMvZG93bnJldi54bWxMj8FOwzAQRO9I/IO1SNzoOtACDXEqBOIKotBK3Nx4m0TE6yh2m/D3&#10;bE9w29GMZt4Wq8l36khDbAMbyGYaFHEVXMu1gc+Pl6t7UDFZdrYLTAZ+KMKqPD8rbO7CyO90XKda&#10;SQnH3BpoUupzxFg15G2chZ5YvH0YvE0ihxrdYEcp9x1ea32L3rYsC43t6amh6nt98AY2r/uv7Vy/&#10;1c9+0Y9h0sh+icZcXkyPD6ASTekvDCd8QYdSmHbhwC6qzoA8kgwsQJ28LLu5A7WTa6nngGWB//HL&#10;XwAAAP//AwBQSwECLQAUAAYACAAAACEAtoM4kv4AAADhAQAAEwAAAAAAAAAAAAAAAAAAAAAAW0Nv&#10;bnRlbnRfVHlwZXNdLnhtbFBLAQItABQABgAIAAAAIQA4/SH/1gAAAJQBAAALAAAAAAAAAAAAAAAA&#10;AC8BAABfcmVscy8ucmVsc1BLAQItABQABgAIAAAAIQAlsFi5/gEAANUDAAAOAAAAAAAAAAAAAAAA&#10;AC4CAABkcnMvZTJvRG9jLnhtbFBLAQItABQABgAIAAAAIQCAhfDf2wAAAAYBAAAPAAAAAAAAAAAA&#10;AAAAAFgEAABkcnMvZG93bnJldi54bWxQSwUGAAAAAAQABADzAAAAYAUAAAAA&#10;" filled="f" stroked="f">
                <v:textbox>
                  <w:txbxContent>
                    <w:p w14:paraId="2DD95687" w14:textId="77777777" w:rsidR="000A43B4" w:rsidRPr="00382D9A" w:rsidRDefault="000A43B4" w:rsidP="000A43B4">
                      <w:pPr>
                        <w:spacing w:line="240" w:lineRule="auto"/>
                        <w:jc w:val="center"/>
                        <w:rPr>
                          <w:rFonts w:cs="Times New Roman"/>
                          <w:b/>
                          <w:color w:val="002060"/>
                          <w:sz w:val="40"/>
                          <w:szCs w:val="40"/>
                        </w:rPr>
                      </w:pPr>
                      <w:r w:rsidRPr="00382D9A">
                        <w:rPr>
                          <w:rFonts w:cs="Times New Roman"/>
                          <w:b/>
                          <w:color w:val="002060"/>
                          <w:sz w:val="40"/>
                          <w:szCs w:val="40"/>
                        </w:rPr>
                        <w:t>ĐẠI HỌC QUỐC GIA THÀNH PHỐ HỒ CHÍ MINH</w:t>
                      </w:r>
                    </w:p>
                    <w:p w14:paraId="05D94267" w14:textId="77777777" w:rsidR="000A43B4" w:rsidRPr="007F2A2B" w:rsidRDefault="000A43B4" w:rsidP="000A43B4">
                      <w:pPr>
                        <w:spacing w:line="240" w:lineRule="auto"/>
                        <w:jc w:val="center"/>
                        <w:rPr>
                          <w:rFonts w:cs="Times New Roman"/>
                          <w:b/>
                          <w:color w:val="002060"/>
                          <w:sz w:val="32"/>
                          <w:szCs w:val="32"/>
                        </w:rPr>
                      </w:pPr>
                      <w:r w:rsidRPr="007F2A2B">
                        <w:rPr>
                          <w:rFonts w:cs="Times New Roman"/>
                          <w:b/>
                          <w:color w:val="002060"/>
                          <w:sz w:val="40"/>
                          <w:szCs w:val="40"/>
                        </w:rPr>
                        <w:t>TRƯỜNG ĐẠI HỌC KHOA HỌC TỰ NHIÊN</w:t>
                      </w:r>
                    </w:p>
                    <w:p w14:paraId="7AD51639" w14:textId="77777777" w:rsidR="000A43B4" w:rsidRPr="00382D9A" w:rsidRDefault="000A43B4" w:rsidP="000A43B4">
                      <w:pPr>
                        <w:spacing w:line="240" w:lineRule="auto"/>
                        <w:jc w:val="center"/>
                        <w:rPr>
                          <w:rFonts w:cs="Times New Roman"/>
                          <w:b/>
                          <w:color w:val="002060"/>
                          <w:sz w:val="32"/>
                          <w:szCs w:val="32"/>
                          <w:lang w:val="vi-VN"/>
                        </w:rPr>
                      </w:pPr>
                      <w:r w:rsidRPr="00382D9A">
                        <w:rPr>
                          <w:rFonts w:cs="Times New Roman"/>
                          <w:b/>
                          <w:color w:val="002060"/>
                          <w:sz w:val="32"/>
                          <w:szCs w:val="32"/>
                          <w:lang w:val="vi-VN"/>
                        </w:rPr>
                        <w:t>KHOA CÔNG NGHỆ THÔNG TIN</w:t>
                      </w:r>
                    </w:p>
                    <w:p w14:paraId="5BC27A5F" w14:textId="77777777" w:rsidR="000A43B4" w:rsidRDefault="000A43B4" w:rsidP="000A43B4"/>
                  </w:txbxContent>
                </v:textbox>
                <w10:wrap type="square" anchorx="margin"/>
              </v:shape>
            </w:pict>
          </mc:Fallback>
        </mc:AlternateContent>
      </w:r>
    </w:p>
    <w:p w14:paraId="00C95BF2" w14:textId="00ECD5D0" w:rsidR="000A43B4" w:rsidRPr="0012177E" w:rsidRDefault="000A43B4" w:rsidP="006446FF">
      <w:pPr>
        <w:tabs>
          <w:tab w:val="left" w:pos="1843"/>
        </w:tabs>
        <w:spacing w:before="100" w:after="0" w:line="276" w:lineRule="auto"/>
        <w:rPr>
          <w:rFonts w:cs="Times New Roman"/>
          <w:b/>
          <w:color w:val="002060"/>
          <w:sz w:val="32"/>
          <w:szCs w:val="32"/>
        </w:rPr>
      </w:pPr>
    </w:p>
    <w:p w14:paraId="16E37601" w14:textId="77777777" w:rsidR="00803EDB" w:rsidRDefault="000A43B4" w:rsidP="006446FF">
      <w:pPr>
        <w:pStyle w:val="TOCHeading"/>
        <w:tabs>
          <w:tab w:val="left" w:pos="1843"/>
        </w:tabs>
        <w:spacing w:before="100" w:line="276" w:lineRule="auto"/>
        <w:jc w:val="center"/>
        <w:rPr>
          <w:rFonts w:cs="Times New Roman"/>
          <w:color w:val="002060"/>
        </w:rPr>
      </w:pPr>
      <w:r w:rsidRPr="0012177E">
        <w:rPr>
          <w:rFonts w:cs="Times New Roman"/>
          <w:bCs/>
          <w:noProof/>
          <w:color w:val="002060"/>
          <w:lang w:val="vi-VN"/>
        </w:rPr>
        <mc:AlternateContent>
          <mc:Choice Requires="wps">
            <w:drawing>
              <wp:anchor distT="45720" distB="45720" distL="114300" distR="114300" simplePos="0" relativeHeight="251658242" behindDoc="0" locked="0" layoutInCell="1" allowOverlap="1" wp14:anchorId="57ED84DB" wp14:editId="0800736F">
                <wp:simplePos x="0" y="0"/>
                <wp:positionH relativeFrom="column">
                  <wp:posOffset>2351405</wp:posOffset>
                </wp:positionH>
                <wp:positionV relativeFrom="paragraph">
                  <wp:posOffset>1505585</wp:posOffset>
                </wp:positionV>
                <wp:extent cx="3827780" cy="1404620"/>
                <wp:effectExtent l="0" t="0" r="0" b="0"/>
                <wp:wrapSquare wrapText="bothSides"/>
                <wp:docPr id="1176423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780" cy="1404620"/>
                        </a:xfrm>
                        <a:prstGeom prst="rect">
                          <a:avLst/>
                        </a:prstGeom>
                        <a:noFill/>
                        <a:ln w="9525">
                          <a:noFill/>
                          <a:miter lim="800000"/>
                          <a:headEnd/>
                          <a:tailEnd/>
                        </a:ln>
                      </wps:spPr>
                      <wps:txbx>
                        <w:txbxContent>
                          <w:p w14:paraId="4E6C92B4" w14:textId="391853FC" w:rsidR="000A43B4" w:rsidRDefault="000A43B4" w:rsidP="000A43B4">
                            <w:pPr>
                              <w:jc w:val="center"/>
                              <w:rPr>
                                <w:rFonts w:cs="Times New Roman"/>
                                <w:bCs/>
                                <w:i/>
                                <w:iCs/>
                                <w:color w:val="002060"/>
                                <w:sz w:val="28"/>
                                <w:szCs w:val="28"/>
                              </w:rPr>
                            </w:pPr>
                            <w:r w:rsidRPr="000D509F">
                              <w:rPr>
                                <w:rFonts w:cs="Times New Roman"/>
                                <w:bCs/>
                                <w:i/>
                                <w:iCs/>
                                <w:color w:val="002060"/>
                                <w:sz w:val="28"/>
                                <w:szCs w:val="28"/>
                                <w:lang w:val="vi-VN"/>
                              </w:rPr>
                              <w:t xml:space="preserve">Thành phố Hồ Chí Minh, tháng </w:t>
                            </w:r>
                            <w:r>
                              <w:rPr>
                                <w:rFonts w:cs="Times New Roman"/>
                                <w:bCs/>
                                <w:i/>
                                <w:iCs/>
                                <w:color w:val="002060"/>
                                <w:sz w:val="28"/>
                                <w:szCs w:val="28"/>
                              </w:rPr>
                              <w:t>0</w:t>
                            </w:r>
                            <w:r w:rsidR="00FE353F">
                              <w:rPr>
                                <w:rFonts w:cs="Times New Roman"/>
                                <w:bCs/>
                                <w:i/>
                                <w:iCs/>
                                <w:color w:val="002060"/>
                                <w:sz w:val="28"/>
                                <w:szCs w:val="28"/>
                              </w:rPr>
                              <w:t>6</w:t>
                            </w:r>
                            <w:r w:rsidRPr="000D509F">
                              <w:rPr>
                                <w:rFonts w:cs="Times New Roman"/>
                                <w:bCs/>
                                <w:i/>
                                <w:iCs/>
                                <w:color w:val="002060"/>
                                <w:sz w:val="28"/>
                                <w:szCs w:val="28"/>
                                <w:lang w:val="vi-VN"/>
                              </w:rPr>
                              <w:t>, năm 202</w:t>
                            </w:r>
                            <w:r>
                              <w:rPr>
                                <w:rFonts w:cs="Times New Roman"/>
                                <w:bCs/>
                                <w:i/>
                                <w:iCs/>
                                <w:color w:val="002060"/>
                                <w:sz w:val="28"/>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ED84DB" id="_x0000_s1030" type="#_x0000_t202" style="position:absolute;left:0;text-align:left;margin-left:185.15pt;margin-top:118.55pt;width:301.4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eX/wEAANUDAAAOAAAAZHJzL2Uyb0RvYy54bWysU11v2yAUfZ+0/4B4X+xkTpNaIVXXLtOk&#10;7kNq9wMIxjEacBmQ2Nmv3wWnabS9VfMDAq7vufece1jdDEaTg/RBgWV0OikpkVZAo+yO0R9Pm3dL&#10;SkLktuEarGT0KAO9Wb99s+pdLWfQgW6kJwhiQ907RrsYXV0UQXTS8DABJy0GW/CGRzz6XdF43iO6&#10;0cWsLK+KHnzjPAgZAt7ej0G6zvhtK0X81rZBRqIZxd5iXn1et2kt1ite7zx3nRKnNvgrujBcWSx6&#10;hrrnkZO9V/9AGSU8BGjjRIApoG2VkJkDspmWf7F57LiTmQuKE9xZpvD/YMXXw6P77kkcPsCAA8wk&#10;gnsA8TMQC3cdtzt56z30neQNFp4myYrehfqUmqQOdUgg2/4LNDhkvo+QgYbWm6QK8iSIjgM4nkWX&#10;QyQCL98vZ4vFEkMCY9OqrK5meSwFr5/TnQ/xkwRD0oZRj1PN8PzwEGJqh9fPv6RqFjZK6zxZbUnP&#10;6PV8Ns8JFxGjIhpPK8PoskzfaIXE8qNtcnLkSo97LKDtiXZiOnKOw3YgqmG0SrlJhS00R9TBw+gz&#10;fBe46cD/pqRHjzEafu25l5Tozxa1vJ5WVTJlPlTzBRIn/jKyvYxwKxCK0UjJuL2L2ciJcnC3qPlG&#10;ZTVeOjm1jN7JIp18nsx5ec5/vbzG9R8AAAD//wMAUEsDBBQABgAIAAAAIQBSCakg4AAAAAsBAAAP&#10;AAAAZHJzL2Rvd25yZXYueG1sTI/BTsMwDIbvSLxDZCRuLFkDdJSm04S2cQRGxTlrTFvROFGTdeXt&#10;CSe42fKn399frmc7sAnH0DtSsFwIYEiNMz21Cur33c0KWIiajB4coYJvDLCuLi9KXRh3pjecDrFl&#10;KYRCoRV0MfqC89B0aHVYOI+Ubp9utDqmdWy5GfU5hduBZ0Lcc6t7Sh867fGpw+brcLIKfPT7/Hl8&#10;ed1sd5OoP/Z11rdbpa6v5s0jsIhz/IPhVz+pQ5Wcju5EJrBBgcyFTKiCTOZLYIl4yGUajgpu71YS&#10;eFXy/x2qHwAAAP//AwBQSwECLQAUAAYACAAAACEAtoM4kv4AAADhAQAAEwAAAAAAAAAAAAAAAAAA&#10;AAAAW0NvbnRlbnRfVHlwZXNdLnhtbFBLAQItABQABgAIAAAAIQA4/SH/1gAAAJQBAAALAAAAAAAA&#10;AAAAAAAAAC8BAABfcmVscy8ucmVsc1BLAQItABQABgAIAAAAIQABy+eX/wEAANUDAAAOAAAAAAAA&#10;AAAAAAAAAC4CAABkcnMvZTJvRG9jLnhtbFBLAQItABQABgAIAAAAIQBSCakg4AAAAAsBAAAPAAAA&#10;AAAAAAAAAAAAAFkEAABkcnMvZG93bnJldi54bWxQSwUGAAAAAAQABADzAAAAZgUAAAAA&#10;" filled="f" stroked="f">
                <v:textbox style="mso-fit-shape-to-text:t">
                  <w:txbxContent>
                    <w:p w14:paraId="4E6C92B4" w14:textId="391853FC" w:rsidR="000A43B4" w:rsidRDefault="000A43B4" w:rsidP="000A43B4">
                      <w:pPr>
                        <w:jc w:val="center"/>
                        <w:rPr>
                          <w:rFonts w:cs="Times New Roman"/>
                          <w:bCs/>
                          <w:i/>
                          <w:iCs/>
                          <w:color w:val="002060"/>
                          <w:sz w:val="28"/>
                          <w:szCs w:val="28"/>
                        </w:rPr>
                      </w:pPr>
                      <w:r w:rsidRPr="000D509F">
                        <w:rPr>
                          <w:rFonts w:cs="Times New Roman"/>
                          <w:bCs/>
                          <w:i/>
                          <w:iCs/>
                          <w:color w:val="002060"/>
                          <w:sz w:val="28"/>
                          <w:szCs w:val="28"/>
                          <w:lang w:val="vi-VN"/>
                        </w:rPr>
                        <w:t xml:space="preserve">Thành phố Hồ Chí Minh, tháng </w:t>
                      </w:r>
                      <w:r>
                        <w:rPr>
                          <w:rFonts w:cs="Times New Roman"/>
                          <w:bCs/>
                          <w:i/>
                          <w:iCs/>
                          <w:color w:val="002060"/>
                          <w:sz w:val="28"/>
                          <w:szCs w:val="28"/>
                        </w:rPr>
                        <w:t>0</w:t>
                      </w:r>
                      <w:r w:rsidR="00FE353F">
                        <w:rPr>
                          <w:rFonts w:cs="Times New Roman"/>
                          <w:bCs/>
                          <w:i/>
                          <w:iCs/>
                          <w:color w:val="002060"/>
                          <w:sz w:val="28"/>
                          <w:szCs w:val="28"/>
                        </w:rPr>
                        <w:t>6</w:t>
                      </w:r>
                      <w:r w:rsidRPr="000D509F">
                        <w:rPr>
                          <w:rFonts w:cs="Times New Roman"/>
                          <w:bCs/>
                          <w:i/>
                          <w:iCs/>
                          <w:color w:val="002060"/>
                          <w:sz w:val="28"/>
                          <w:szCs w:val="28"/>
                          <w:lang w:val="vi-VN"/>
                        </w:rPr>
                        <w:t>, năm 202</w:t>
                      </w:r>
                      <w:r>
                        <w:rPr>
                          <w:rFonts w:cs="Times New Roman"/>
                          <w:bCs/>
                          <w:i/>
                          <w:iCs/>
                          <w:color w:val="002060"/>
                          <w:sz w:val="28"/>
                          <w:szCs w:val="28"/>
                        </w:rPr>
                        <w:t>6</w:t>
                      </w:r>
                    </w:p>
                  </w:txbxContent>
                </v:textbox>
                <w10:wrap type="square"/>
              </v:shape>
            </w:pict>
          </mc:Fallback>
        </mc:AlternateContent>
      </w:r>
      <w:r w:rsidRPr="0012177E">
        <w:rPr>
          <w:rFonts w:cs="Times New Roman"/>
          <w:color w:val="002060"/>
        </w:rPr>
        <w:br w:type="page"/>
      </w:r>
    </w:p>
    <w:p w14:paraId="483B635D" w14:textId="77777777" w:rsidR="006446FF" w:rsidRDefault="006446FF" w:rsidP="006446FF">
      <w:pPr>
        <w:pStyle w:val="Heading1"/>
        <w:tabs>
          <w:tab w:val="left" w:pos="1843"/>
        </w:tabs>
        <w:spacing w:line="276" w:lineRule="auto"/>
        <w:jc w:val="center"/>
        <w:sectPr w:rsidR="006446FF" w:rsidSect="006446FF">
          <w:headerReference w:type="default" r:id="rId12"/>
          <w:footerReference w:type="default" r:id="rId13"/>
          <w:footerReference w:type="first" r:id="rId14"/>
          <w:pgSz w:w="12240" w:h="15840"/>
          <w:pgMar w:top="1418" w:right="1418" w:bottom="1418" w:left="1418" w:header="720" w:footer="720" w:gutter="0"/>
          <w:pgBorders w:display="firstPage" w:offsetFrom="page">
            <w:top w:val="twistedLines1" w:sz="18" w:space="24" w:color="1F4E79" w:themeColor="accent1" w:themeShade="80"/>
            <w:left w:val="twistedLines1" w:sz="18" w:space="24" w:color="1F4E79" w:themeColor="accent1" w:themeShade="80"/>
            <w:bottom w:val="twistedLines1" w:sz="18" w:space="24" w:color="1F4E79" w:themeColor="accent1" w:themeShade="80"/>
            <w:right w:val="twistedLines1" w:sz="18" w:space="24" w:color="1F4E79" w:themeColor="accent1" w:themeShade="80"/>
          </w:pgBorders>
          <w:cols w:space="720"/>
          <w:titlePg/>
          <w:docGrid w:linePitch="360"/>
        </w:sectPr>
      </w:pPr>
    </w:p>
    <w:p w14:paraId="71A9E756" w14:textId="669EE3CF" w:rsidR="00626741" w:rsidRDefault="00626741" w:rsidP="006446FF">
      <w:pPr>
        <w:pStyle w:val="Heading1"/>
        <w:tabs>
          <w:tab w:val="left" w:pos="1843"/>
        </w:tabs>
        <w:spacing w:line="276" w:lineRule="auto"/>
        <w:jc w:val="center"/>
      </w:pPr>
      <w:bookmarkStart w:id="0" w:name="_Toc231815716"/>
      <w:r w:rsidRPr="00B43F11">
        <w:lastRenderedPageBreak/>
        <w:t>THÔNG TIN NHÓM</w:t>
      </w:r>
      <w:bookmarkEnd w:id="0"/>
      <w:r>
        <w:t xml:space="preserve"> </w:t>
      </w:r>
    </w:p>
    <w:p w14:paraId="3EC7FD42" w14:textId="455F8526" w:rsidR="00D23199" w:rsidRDefault="00D23199">
      <w:pPr>
        <w:pStyle w:val="ListParagraph"/>
        <w:numPr>
          <w:ilvl w:val="0"/>
          <w:numId w:val="5"/>
        </w:numPr>
        <w:spacing w:line="360" w:lineRule="auto"/>
        <w:ind w:left="90"/>
      </w:pPr>
      <w:r>
        <w:t>Nhóm: CQ</w:t>
      </w:r>
      <w:r w:rsidR="001A38E8">
        <w:t>12</w:t>
      </w:r>
    </w:p>
    <w:p w14:paraId="73CE0AA2" w14:textId="14A7FB73" w:rsidR="00D23199" w:rsidRPr="00D23199" w:rsidRDefault="001925F4">
      <w:pPr>
        <w:pStyle w:val="ListParagraph"/>
        <w:numPr>
          <w:ilvl w:val="0"/>
          <w:numId w:val="5"/>
        </w:numPr>
        <w:ind w:left="90"/>
      </w:pPr>
      <w:r>
        <w:t>Số lượng t</w:t>
      </w:r>
      <w:r w:rsidR="00D23199">
        <w:t>hành viên: 5</w:t>
      </w:r>
    </w:p>
    <w:tbl>
      <w:tblPr>
        <w:tblpPr w:leftFromText="180" w:rightFromText="180" w:topFromText="180" w:bottomFromText="180" w:vertAnchor="text" w:horzAnchor="margin" w:tblpXSpec="center" w:tblpY="244"/>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1980"/>
        <w:gridCol w:w="2880"/>
        <w:gridCol w:w="1890"/>
        <w:gridCol w:w="2250"/>
      </w:tblGrid>
      <w:tr w:rsidR="00D23199" w:rsidRPr="003B4939" w14:paraId="6DEA851F" w14:textId="77777777" w:rsidTr="003B4939">
        <w:tc>
          <w:tcPr>
            <w:tcW w:w="1075" w:type="dxa"/>
            <w:shd w:val="clear" w:color="auto" w:fill="D5DCE4" w:themeFill="text2" w:themeFillTint="33"/>
            <w:vAlign w:val="center"/>
          </w:tcPr>
          <w:p w14:paraId="6EDC456B" w14:textId="2A77A83B" w:rsidR="00D23199" w:rsidRPr="003B4939" w:rsidRDefault="00D23199" w:rsidP="00D23199">
            <w:pPr>
              <w:tabs>
                <w:tab w:val="left" w:pos="1843"/>
              </w:tabs>
              <w:spacing w:before="100" w:after="0" w:line="276" w:lineRule="auto"/>
              <w:jc w:val="center"/>
              <w:rPr>
                <w:rFonts w:eastAsia="Times New Roman" w:cs="Times New Roman"/>
                <w:b/>
                <w:color w:val="002060"/>
                <w:szCs w:val="26"/>
              </w:rPr>
            </w:pPr>
            <w:r w:rsidRPr="003B4939">
              <w:rPr>
                <w:rFonts w:eastAsia="Times New Roman" w:cs="Times New Roman"/>
                <w:b/>
                <w:color w:val="002060"/>
                <w:szCs w:val="26"/>
              </w:rPr>
              <w:t>STT</w:t>
            </w:r>
          </w:p>
        </w:tc>
        <w:tc>
          <w:tcPr>
            <w:tcW w:w="1980" w:type="dxa"/>
            <w:shd w:val="clear" w:color="auto" w:fill="D5DCE4" w:themeFill="text2" w:themeFillTint="33"/>
            <w:vAlign w:val="center"/>
          </w:tcPr>
          <w:p w14:paraId="50D86C5E" w14:textId="026EC731" w:rsidR="00D23199" w:rsidRPr="003B4939" w:rsidRDefault="00D23199" w:rsidP="00FE353F">
            <w:pPr>
              <w:tabs>
                <w:tab w:val="left" w:pos="1843"/>
              </w:tabs>
              <w:spacing w:before="100" w:after="0" w:line="276" w:lineRule="auto"/>
              <w:jc w:val="center"/>
              <w:rPr>
                <w:rFonts w:eastAsia="Times New Roman" w:cs="Times New Roman"/>
                <w:b/>
                <w:color w:val="002060"/>
                <w:szCs w:val="26"/>
              </w:rPr>
            </w:pPr>
            <w:r w:rsidRPr="003B4939">
              <w:rPr>
                <w:rFonts w:eastAsia="Times New Roman" w:cs="Times New Roman"/>
                <w:b/>
                <w:color w:val="002060"/>
                <w:szCs w:val="26"/>
              </w:rPr>
              <w:t>MSSV</w:t>
            </w:r>
          </w:p>
        </w:tc>
        <w:tc>
          <w:tcPr>
            <w:tcW w:w="2880" w:type="dxa"/>
            <w:shd w:val="clear" w:color="auto" w:fill="D5DCE4" w:themeFill="text2" w:themeFillTint="33"/>
            <w:vAlign w:val="center"/>
          </w:tcPr>
          <w:p w14:paraId="19C228EB" w14:textId="77777777" w:rsidR="00D23199" w:rsidRPr="003B4939" w:rsidRDefault="00D23199" w:rsidP="00205C1A">
            <w:pPr>
              <w:tabs>
                <w:tab w:val="left" w:pos="1843"/>
              </w:tabs>
              <w:spacing w:before="100" w:after="0" w:line="276" w:lineRule="auto"/>
              <w:jc w:val="center"/>
              <w:rPr>
                <w:rFonts w:eastAsia="Times New Roman" w:cs="Times New Roman"/>
                <w:b/>
                <w:bCs/>
                <w:color w:val="002060"/>
                <w:szCs w:val="26"/>
              </w:rPr>
            </w:pPr>
            <w:r w:rsidRPr="003B4939">
              <w:rPr>
                <w:rFonts w:eastAsia="Times New Roman" w:cs="Times New Roman"/>
                <w:b/>
                <w:bCs/>
                <w:color w:val="002060"/>
                <w:szCs w:val="26"/>
              </w:rPr>
              <w:t>Họ và tên</w:t>
            </w:r>
          </w:p>
        </w:tc>
        <w:tc>
          <w:tcPr>
            <w:tcW w:w="1890" w:type="dxa"/>
            <w:shd w:val="clear" w:color="auto" w:fill="D5DCE4" w:themeFill="text2" w:themeFillTint="33"/>
            <w:vAlign w:val="center"/>
          </w:tcPr>
          <w:p w14:paraId="12FEB202" w14:textId="31287455" w:rsidR="00D23199" w:rsidRPr="003B4939" w:rsidRDefault="00D23199" w:rsidP="00D23199">
            <w:pPr>
              <w:tabs>
                <w:tab w:val="left" w:pos="1843"/>
              </w:tabs>
              <w:spacing w:before="100" w:after="0" w:line="276" w:lineRule="auto"/>
              <w:jc w:val="center"/>
              <w:rPr>
                <w:rFonts w:eastAsia="Times New Roman" w:cs="Times New Roman"/>
                <w:b/>
                <w:bCs/>
                <w:color w:val="002060"/>
                <w:szCs w:val="26"/>
              </w:rPr>
            </w:pPr>
            <w:r w:rsidRPr="003B4939">
              <w:rPr>
                <w:rFonts w:eastAsia="Times New Roman" w:cs="Times New Roman"/>
                <w:b/>
                <w:bCs/>
                <w:color w:val="002060"/>
                <w:szCs w:val="26"/>
              </w:rPr>
              <w:t>Vai trò</w:t>
            </w:r>
          </w:p>
        </w:tc>
        <w:tc>
          <w:tcPr>
            <w:tcW w:w="2250" w:type="dxa"/>
            <w:shd w:val="clear" w:color="auto" w:fill="D5DCE4" w:themeFill="text2" w:themeFillTint="33"/>
            <w:vAlign w:val="center"/>
          </w:tcPr>
          <w:p w14:paraId="1FA3E73B" w14:textId="4CF94CA8" w:rsidR="00D23199" w:rsidRPr="003B4939" w:rsidRDefault="00D23199" w:rsidP="00FE353F">
            <w:pPr>
              <w:tabs>
                <w:tab w:val="left" w:pos="1843"/>
              </w:tabs>
              <w:spacing w:before="100" w:after="0" w:line="276" w:lineRule="auto"/>
              <w:jc w:val="center"/>
              <w:rPr>
                <w:rFonts w:eastAsia="Times New Roman" w:cs="Times New Roman"/>
                <w:b/>
                <w:bCs/>
                <w:color w:val="002060"/>
                <w:szCs w:val="26"/>
              </w:rPr>
            </w:pPr>
            <w:r w:rsidRPr="003B4939">
              <w:rPr>
                <w:rFonts w:eastAsia="Times New Roman" w:cs="Times New Roman"/>
                <w:b/>
                <w:bCs/>
                <w:color w:val="002060"/>
                <w:szCs w:val="26"/>
              </w:rPr>
              <w:t>Chữ ký</w:t>
            </w:r>
          </w:p>
        </w:tc>
      </w:tr>
      <w:tr w:rsidR="00D23199" w:rsidRPr="003B4939" w14:paraId="6C75FC2E" w14:textId="77777777" w:rsidTr="003B4939">
        <w:trPr>
          <w:trHeight w:val="1728"/>
        </w:trPr>
        <w:tc>
          <w:tcPr>
            <w:tcW w:w="1075" w:type="dxa"/>
            <w:vAlign w:val="center"/>
          </w:tcPr>
          <w:p w14:paraId="5E1F0ECD" w14:textId="4B7DBA3F" w:rsidR="00D23199" w:rsidRPr="003B4939" w:rsidRDefault="00D23199" w:rsidP="00D23199">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1</w:t>
            </w:r>
          </w:p>
        </w:tc>
        <w:tc>
          <w:tcPr>
            <w:tcW w:w="1980" w:type="dxa"/>
            <w:vAlign w:val="center"/>
          </w:tcPr>
          <w:p w14:paraId="371795EB" w14:textId="65E6B0F2" w:rsidR="00D23199" w:rsidRPr="003B4939" w:rsidRDefault="00D23199" w:rsidP="006446FF">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23120189</w:t>
            </w:r>
          </w:p>
        </w:tc>
        <w:tc>
          <w:tcPr>
            <w:tcW w:w="2880" w:type="dxa"/>
            <w:vAlign w:val="center"/>
          </w:tcPr>
          <w:p w14:paraId="1EDF26C0" w14:textId="77777777" w:rsidR="00D23199" w:rsidRPr="003B4939" w:rsidRDefault="00D23199" w:rsidP="00205C1A">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Hoàng Quốc Việt</w:t>
            </w:r>
          </w:p>
        </w:tc>
        <w:tc>
          <w:tcPr>
            <w:tcW w:w="1890" w:type="dxa"/>
            <w:vAlign w:val="center"/>
          </w:tcPr>
          <w:p w14:paraId="0408F04C" w14:textId="01C8B9A0" w:rsidR="00D23199" w:rsidRPr="003B4939" w:rsidRDefault="00D23199" w:rsidP="00D23199">
            <w:pPr>
              <w:tabs>
                <w:tab w:val="left" w:pos="1843"/>
              </w:tabs>
              <w:spacing w:before="100" w:after="0" w:line="276" w:lineRule="auto"/>
              <w:jc w:val="center"/>
              <w:rPr>
                <w:rFonts w:cs="Times New Roman"/>
                <w:noProof/>
                <w:szCs w:val="26"/>
              </w:rPr>
            </w:pPr>
            <w:r w:rsidRPr="003B4939">
              <w:rPr>
                <w:rFonts w:cs="Times New Roman"/>
                <w:noProof/>
                <w:szCs w:val="26"/>
              </w:rPr>
              <w:t>Thành viên</w:t>
            </w:r>
          </w:p>
        </w:tc>
        <w:tc>
          <w:tcPr>
            <w:tcW w:w="2250" w:type="dxa"/>
          </w:tcPr>
          <w:p w14:paraId="1D5F4F68" w14:textId="7068EAE9" w:rsidR="00D23199" w:rsidRPr="003B4939" w:rsidRDefault="00D23199" w:rsidP="006446FF">
            <w:pPr>
              <w:tabs>
                <w:tab w:val="left" w:pos="1843"/>
              </w:tabs>
              <w:spacing w:before="100" w:after="0" w:line="276" w:lineRule="auto"/>
              <w:rPr>
                <w:rFonts w:eastAsia="Times New Roman" w:cs="Times New Roman"/>
                <w:szCs w:val="26"/>
              </w:rPr>
            </w:pPr>
            <w:r w:rsidRPr="003B4939">
              <w:rPr>
                <w:rFonts w:cs="Times New Roman"/>
                <w:noProof/>
                <w:szCs w:val="26"/>
              </w:rPr>
              <w:drawing>
                <wp:anchor distT="0" distB="0" distL="114300" distR="114300" simplePos="0" relativeHeight="251686922" behindDoc="0" locked="0" layoutInCell="1" allowOverlap="1" wp14:anchorId="55CF6F72" wp14:editId="11F3580F">
                  <wp:simplePos x="0" y="0"/>
                  <wp:positionH relativeFrom="column">
                    <wp:posOffset>10795</wp:posOffset>
                  </wp:positionH>
                  <wp:positionV relativeFrom="paragraph">
                    <wp:posOffset>276860</wp:posOffset>
                  </wp:positionV>
                  <wp:extent cx="1076325" cy="520700"/>
                  <wp:effectExtent l="0" t="0" r="9525" b="0"/>
                  <wp:wrapSquare wrapText="bothSides"/>
                  <wp:docPr id="214341076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076325" cy="520700"/>
                          </a:xfrm>
                          <a:prstGeom prst="rect">
                            <a:avLst/>
                          </a:prstGeom>
                          <a:ln/>
                        </pic:spPr>
                      </pic:pic>
                    </a:graphicData>
                  </a:graphic>
                </wp:anchor>
              </w:drawing>
            </w:r>
          </w:p>
        </w:tc>
      </w:tr>
      <w:tr w:rsidR="00D23199" w:rsidRPr="003B4939" w14:paraId="44BFF44A" w14:textId="77777777" w:rsidTr="003B4939">
        <w:trPr>
          <w:trHeight w:val="1728"/>
        </w:trPr>
        <w:tc>
          <w:tcPr>
            <w:tcW w:w="1075" w:type="dxa"/>
            <w:vAlign w:val="center"/>
          </w:tcPr>
          <w:p w14:paraId="03A2F76F" w14:textId="315EE26C" w:rsidR="00D23199" w:rsidRPr="003B4939" w:rsidRDefault="00D23199" w:rsidP="00D23199">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w:t>
            </w:r>
          </w:p>
        </w:tc>
        <w:tc>
          <w:tcPr>
            <w:tcW w:w="1980" w:type="dxa"/>
            <w:vAlign w:val="center"/>
          </w:tcPr>
          <w:p w14:paraId="2AABECE1" w14:textId="7FC6AB34" w:rsidR="00D23199" w:rsidRPr="003B4939" w:rsidRDefault="00D23199" w:rsidP="006446FF">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23120193</w:t>
            </w:r>
          </w:p>
        </w:tc>
        <w:tc>
          <w:tcPr>
            <w:tcW w:w="2880" w:type="dxa"/>
            <w:vAlign w:val="center"/>
          </w:tcPr>
          <w:p w14:paraId="20AB488F" w14:textId="77777777" w:rsidR="00D23199" w:rsidRPr="003B4939" w:rsidRDefault="00D23199" w:rsidP="00205C1A">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Trần Kim Yến</w:t>
            </w:r>
          </w:p>
        </w:tc>
        <w:tc>
          <w:tcPr>
            <w:tcW w:w="1890" w:type="dxa"/>
            <w:vAlign w:val="center"/>
          </w:tcPr>
          <w:p w14:paraId="16BBFE0A" w14:textId="6B29C3F3" w:rsidR="00D23199" w:rsidRPr="003B4939" w:rsidRDefault="00D23199" w:rsidP="00D23199">
            <w:pPr>
              <w:tabs>
                <w:tab w:val="left" w:pos="1843"/>
              </w:tabs>
              <w:spacing w:before="100" w:after="0" w:line="276" w:lineRule="auto"/>
              <w:jc w:val="center"/>
              <w:rPr>
                <w:rFonts w:cs="Times New Roman"/>
                <w:noProof/>
                <w:szCs w:val="26"/>
              </w:rPr>
            </w:pPr>
            <w:r w:rsidRPr="003B4939">
              <w:rPr>
                <w:rFonts w:cs="Times New Roman"/>
                <w:noProof/>
                <w:szCs w:val="26"/>
              </w:rPr>
              <w:t>Trưởng nhóm</w:t>
            </w:r>
          </w:p>
        </w:tc>
        <w:tc>
          <w:tcPr>
            <w:tcW w:w="2250" w:type="dxa"/>
          </w:tcPr>
          <w:p w14:paraId="58CCD2CD" w14:textId="4C3B370E" w:rsidR="00D23199" w:rsidRPr="003B4939" w:rsidRDefault="00D23199" w:rsidP="006446FF">
            <w:pPr>
              <w:tabs>
                <w:tab w:val="left" w:pos="1843"/>
              </w:tabs>
              <w:spacing w:before="100" w:after="0" w:line="276" w:lineRule="auto"/>
              <w:rPr>
                <w:rFonts w:eastAsia="Times New Roman" w:cs="Times New Roman"/>
                <w:szCs w:val="26"/>
              </w:rPr>
            </w:pPr>
            <w:r w:rsidRPr="003B4939">
              <w:rPr>
                <w:rFonts w:cs="Times New Roman"/>
                <w:noProof/>
                <w:szCs w:val="26"/>
              </w:rPr>
              <w:drawing>
                <wp:anchor distT="0" distB="0" distL="114300" distR="114300" simplePos="0" relativeHeight="251687946" behindDoc="0" locked="0" layoutInCell="1" allowOverlap="1" wp14:anchorId="3F8603A7" wp14:editId="1346ED18">
                  <wp:simplePos x="0" y="0"/>
                  <wp:positionH relativeFrom="column">
                    <wp:posOffset>13335</wp:posOffset>
                  </wp:positionH>
                  <wp:positionV relativeFrom="paragraph">
                    <wp:posOffset>285750</wp:posOffset>
                  </wp:positionV>
                  <wp:extent cx="981075" cy="572661"/>
                  <wp:effectExtent l="0" t="0" r="0" b="0"/>
                  <wp:wrapSquare wrapText="bothSides"/>
                  <wp:docPr id="214341076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981075" cy="572661"/>
                          </a:xfrm>
                          <a:prstGeom prst="rect">
                            <a:avLst/>
                          </a:prstGeom>
                          <a:ln/>
                        </pic:spPr>
                      </pic:pic>
                    </a:graphicData>
                  </a:graphic>
                </wp:anchor>
              </w:drawing>
            </w:r>
          </w:p>
        </w:tc>
      </w:tr>
      <w:tr w:rsidR="00D23199" w:rsidRPr="003B4939" w14:paraId="2516C5B2" w14:textId="77777777" w:rsidTr="003B4939">
        <w:trPr>
          <w:trHeight w:val="1728"/>
        </w:trPr>
        <w:tc>
          <w:tcPr>
            <w:tcW w:w="1075" w:type="dxa"/>
            <w:vAlign w:val="center"/>
          </w:tcPr>
          <w:p w14:paraId="52A7242D" w14:textId="2021136A" w:rsidR="00D23199" w:rsidRPr="003B4939" w:rsidRDefault="00D23199" w:rsidP="00D23199">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3</w:t>
            </w:r>
          </w:p>
        </w:tc>
        <w:tc>
          <w:tcPr>
            <w:tcW w:w="1980" w:type="dxa"/>
            <w:vAlign w:val="center"/>
          </w:tcPr>
          <w:p w14:paraId="3DD3F4B3" w14:textId="7A5CBC0C" w:rsidR="00D23199" w:rsidRPr="003B4939" w:rsidRDefault="00D23199" w:rsidP="006446FF">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23120201</w:t>
            </w:r>
          </w:p>
        </w:tc>
        <w:tc>
          <w:tcPr>
            <w:tcW w:w="2880" w:type="dxa"/>
            <w:vAlign w:val="center"/>
          </w:tcPr>
          <w:p w14:paraId="075F4A0D" w14:textId="77777777" w:rsidR="00D23199" w:rsidRPr="003B4939" w:rsidRDefault="00D23199" w:rsidP="00205C1A">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Nguyễn Thị Trúc Hằng</w:t>
            </w:r>
          </w:p>
        </w:tc>
        <w:tc>
          <w:tcPr>
            <w:tcW w:w="1890" w:type="dxa"/>
            <w:vAlign w:val="center"/>
          </w:tcPr>
          <w:p w14:paraId="49B0C885" w14:textId="2C5277C1" w:rsidR="00D23199" w:rsidRPr="003B4939" w:rsidRDefault="00D23199" w:rsidP="00D23199">
            <w:pPr>
              <w:tabs>
                <w:tab w:val="left" w:pos="1843"/>
              </w:tabs>
              <w:spacing w:before="100" w:after="0" w:line="276" w:lineRule="auto"/>
              <w:jc w:val="center"/>
              <w:rPr>
                <w:rFonts w:cs="Times New Roman"/>
                <w:noProof/>
                <w:color w:val="0000FF"/>
                <w:szCs w:val="26"/>
                <w:bdr w:val="none" w:sz="0" w:space="0" w:color="auto" w:frame="1"/>
              </w:rPr>
            </w:pPr>
            <w:r w:rsidRPr="003B4939">
              <w:rPr>
                <w:rFonts w:cs="Times New Roman"/>
                <w:noProof/>
                <w:szCs w:val="26"/>
              </w:rPr>
              <w:t>Thành viên</w:t>
            </w:r>
          </w:p>
        </w:tc>
        <w:tc>
          <w:tcPr>
            <w:tcW w:w="2250" w:type="dxa"/>
            <w:vAlign w:val="center"/>
          </w:tcPr>
          <w:p w14:paraId="7E47D72D" w14:textId="1B0DC6E8" w:rsidR="00D23199" w:rsidRPr="003B4939" w:rsidRDefault="00D23199" w:rsidP="006446FF">
            <w:pPr>
              <w:tabs>
                <w:tab w:val="left" w:pos="1843"/>
              </w:tabs>
              <w:spacing w:before="100" w:after="0" w:line="276" w:lineRule="auto"/>
              <w:rPr>
                <w:rFonts w:eastAsia="Times New Roman" w:cs="Times New Roman"/>
                <w:szCs w:val="26"/>
              </w:rPr>
            </w:pPr>
            <w:r w:rsidRPr="003B4939">
              <w:rPr>
                <w:rFonts w:cs="Times New Roman"/>
                <w:noProof/>
                <w:color w:val="0000FF"/>
                <w:szCs w:val="26"/>
                <w:bdr w:val="none" w:sz="0" w:space="0" w:color="auto" w:frame="1"/>
              </w:rPr>
              <w:drawing>
                <wp:anchor distT="0" distB="0" distL="114300" distR="114300" simplePos="0" relativeHeight="251684874" behindDoc="0" locked="0" layoutInCell="1" allowOverlap="1" wp14:anchorId="230279E0" wp14:editId="51468FF7">
                  <wp:simplePos x="0" y="0"/>
                  <wp:positionH relativeFrom="column">
                    <wp:posOffset>76835</wp:posOffset>
                  </wp:positionH>
                  <wp:positionV relativeFrom="paragraph">
                    <wp:posOffset>-635000</wp:posOffset>
                  </wp:positionV>
                  <wp:extent cx="1017270" cy="640080"/>
                  <wp:effectExtent l="0" t="0" r="0" b="7620"/>
                  <wp:wrapSquare wrapText="bothSides"/>
                  <wp:docPr id="193150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 r="14042" b="4921"/>
                          <a:stretch>
                            <a:fillRect/>
                          </a:stretch>
                        </pic:blipFill>
                        <pic:spPr bwMode="auto">
                          <a:xfrm>
                            <a:off x="0" y="0"/>
                            <a:ext cx="1017270"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23199" w:rsidRPr="003B4939" w14:paraId="1B05F73A" w14:textId="77777777" w:rsidTr="003B4939">
        <w:trPr>
          <w:trHeight w:val="1728"/>
        </w:trPr>
        <w:tc>
          <w:tcPr>
            <w:tcW w:w="1075" w:type="dxa"/>
            <w:vAlign w:val="center"/>
          </w:tcPr>
          <w:p w14:paraId="39A2129B" w14:textId="2FF29C9B" w:rsidR="00D23199" w:rsidRPr="003B4939" w:rsidRDefault="00D23199" w:rsidP="00D23199">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4</w:t>
            </w:r>
          </w:p>
        </w:tc>
        <w:tc>
          <w:tcPr>
            <w:tcW w:w="1980" w:type="dxa"/>
            <w:vAlign w:val="center"/>
          </w:tcPr>
          <w:p w14:paraId="3DB7984C" w14:textId="591299C5" w:rsidR="00D23199" w:rsidRPr="003B4939" w:rsidRDefault="00D23199" w:rsidP="006446FF">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23120209</w:t>
            </w:r>
          </w:p>
        </w:tc>
        <w:tc>
          <w:tcPr>
            <w:tcW w:w="2880" w:type="dxa"/>
            <w:vAlign w:val="center"/>
          </w:tcPr>
          <w:p w14:paraId="475A718D" w14:textId="77777777" w:rsidR="00D23199" w:rsidRPr="003B4939" w:rsidRDefault="00D23199" w:rsidP="00205C1A">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Lê Hoàng Nhật Anh</w:t>
            </w:r>
          </w:p>
        </w:tc>
        <w:tc>
          <w:tcPr>
            <w:tcW w:w="1890" w:type="dxa"/>
            <w:vAlign w:val="center"/>
          </w:tcPr>
          <w:p w14:paraId="2B655D16" w14:textId="5F040418" w:rsidR="00D23199" w:rsidRPr="003B4939" w:rsidRDefault="00D23199" w:rsidP="00D23199">
            <w:pPr>
              <w:tabs>
                <w:tab w:val="left" w:pos="1843"/>
              </w:tabs>
              <w:spacing w:before="100" w:after="0" w:line="276" w:lineRule="auto"/>
              <w:jc w:val="center"/>
              <w:rPr>
                <w:rFonts w:cs="Times New Roman"/>
                <w:noProof/>
                <w:szCs w:val="26"/>
              </w:rPr>
            </w:pPr>
            <w:r w:rsidRPr="003B4939">
              <w:rPr>
                <w:rFonts w:cs="Times New Roman"/>
                <w:noProof/>
                <w:szCs w:val="26"/>
              </w:rPr>
              <w:t>Thành viên</w:t>
            </w:r>
          </w:p>
        </w:tc>
        <w:tc>
          <w:tcPr>
            <w:tcW w:w="2250" w:type="dxa"/>
          </w:tcPr>
          <w:p w14:paraId="1DA69745" w14:textId="2B710F51" w:rsidR="00D23199" w:rsidRPr="003B4939" w:rsidRDefault="00D23199" w:rsidP="006446FF">
            <w:pPr>
              <w:tabs>
                <w:tab w:val="left" w:pos="1843"/>
              </w:tabs>
              <w:spacing w:before="100" w:after="0" w:line="276" w:lineRule="auto"/>
              <w:rPr>
                <w:rFonts w:eastAsia="Times New Roman" w:cs="Times New Roman"/>
                <w:szCs w:val="26"/>
              </w:rPr>
            </w:pPr>
            <w:r w:rsidRPr="003B4939">
              <w:rPr>
                <w:rFonts w:cs="Times New Roman"/>
                <w:noProof/>
                <w:szCs w:val="26"/>
              </w:rPr>
              <w:drawing>
                <wp:anchor distT="0" distB="0" distL="114300" distR="114300" simplePos="0" relativeHeight="251685898" behindDoc="0" locked="0" layoutInCell="1" hidden="0" allowOverlap="1" wp14:anchorId="75A414F4" wp14:editId="32C4BD8B">
                  <wp:simplePos x="0" y="0"/>
                  <wp:positionH relativeFrom="column">
                    <wp:posOffset>167005</wp:posOffset>
                  </wp:positionH>
                  <wp:positionV relativeFrom="paragraph">
                    <wp:posOffset>304800</wp:posOffset>
                  </wp:positionV>
                  <wp:extent cx="809625" cy="496461"/>
                  <wp:effectExtent l="0" t="0" r="0" b="0"/>
                  <wp:wrapTopAndBottom distT="0" distB="0"/>
                  <wp:docPr id="21434107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809625" cy="496461"/>
                          </a:xfrm>
                          <a:prstGeom prst="rect">
                            <a:avLst/>
                          </a:prstGeom>
                          <a:ln/>
                        </pic:spPr>
                      </pic:pic>
                    </a:graphicData>
                  </a:graphic>
                </wp:anchor>
              </w:drawing>
            </w:r>
          </w:p>
        </w:tc>
      </w:tr>
      <w:tr w:rsidR="00D23199" w:rsidRPr="003B4939" w14:paraId="7E644120" w14:textId="77777777" w:rsidTr="003B4939">
        <w:trPr>
          <w:trHeight w:val="1728"/>
        </w:trPr>
        <w:tc>
          <w:tcPr>
            <w:tcW w:w="1075" w:type="dxa"/>
            <w:vAlign w:val="center"/>
          </w:tcPr>
          <w:p w14:paraId="4051E03E" w14:textId="096EAAA6" w:rsidR="00D23199" w:rsidRPr="003B4939" w:rsidRDefault="00D23199" w:rsidP="00D23199">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5</w:t>
            </w:r>
          </w:p>
        </w:tc>
        <w:tc>
          <w:tcPr>
            <w:tcW w:w="1980" w:type="dxa"/>
            <w:vAlign w:val="center"/>
          </w:tcPr>
          <w:p w14:paraId="0A8C0436" w14:textId="34F1EE5B" w:rsidR="00D23199" w:rsidRPr="003B4939" w:rsidRDefault="00D23199" w:rsidP="006446FF">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23120237</w:t>
            </w:r>
          </w:p>
        </w:tc>
        <w:tc>
          <w:tcPr>
            <w:tcW w:w="2880" w:type="dxa"/>
            <w:vAlign w:val="center"/>
          </w:tcPr>
          <w:p w14:paraId="388A3F2B" w14:textId="77777777" w:rsidR="00D23199" w:rsidRPr="003B4939" w:rsidRDefault="00D23199" w:rsidP="00205C1A">
            <w:pPr>
              <w:tabs>
                <w:tab w:val="left" w:pos="1843"/>
              </w:tabs>
              <w:spacing w:before="100" w:after="0" w:line="276" w:lineRule="auto"/>
              <w:jc w:val="center"/>
              <w:rPr>
                <w:rFonts w:eastAsia="Times New Roman" w:cs="Times New Roman"/>
                <w:szCs w:val="26"/>
              </w:rPr>
            </w:pPr>
            <w:r w:rsidRPr="003B4939">
              <w:rPr>
                <w:rFonts w:eastAsia="Times New Roman" w:cs="Times New Roman"/>
                <w:szCs w:val="26"/>
              </w:rPr>
              <w:t>Lê Lâm Trí Đức</w:t>
            </w:r>
          </w:p>
        </w:tc>
        <w:tc>
          <w:tcPr>
            <w:tcW w:w="1890" w:type="dxa"/>
            <w:vAlign w:val="center"/>
          </w:tcPr>
          <w:p w14:paraId="47F8F3C0" w14:textId="08699732" w:rsidR="00D23199" w:rsidRPr="003B4939" w:rsidRDefault="00D23199" w:rsidP="00D23199">
            <w:pPr>
              <w:tabs>
                <w:tab w:val="left" w:pos="1843"/>
              </w:tabs>
              <w:spacing w:before="100" w:after="0" w:line="276" w:lineRule="auto"/>
              <w:jc w:val="center"/>
              <w:rPr>
                <w:rFonts w:cs="Times New Roman"/>
                <w:noProof/>
                <w:szCs w:val="26"/>
              </w:rPr>
            </w:pPr>
            <w:r w:rsidRPr="003B4939">
              <w:rPr>
                <w:rFonts w:cs="Times New Roman"/>
                <w:noProof/>
                <w:szCs w:val="26"/>
              </w:rPr>
              <w:t>Thành viên</w:t>
            </w:r>
          </w:p>
        </w:tc>
        <w:tc>
          <w:tcPr>
            <w:tcW w:w="2250" w:type="dxa"/>
          </w:tcPr>
          <w:p w14:paraId="1E3550AA" w14:textId="5A995905" w:rsidR="00D23199" w:rsidRPr="003B4939" w:rsidRDefault="00D23199" w:rsidP="006446FF">
            <w:pPr>
              <w:tabs>
                <w:tab w:val="left" w:pos="1843"/>
              </w:tabs>
              <w:spacing w:before="100" w:after="0" w:line="276" w:lineRule="auto"/>
              <w:rPr>
                <w:rFonts w:eastAsia="Times New Roman" w:cs="Times New Roman"/>
                <w:szCs w:val="26"/>
              </w:rPr>
            </w:pPr>
            <w:r w:rsidRPr="003B4939">
              <w:rPr>
                <w:rFonts w:cs="Times New Roman"/>
                <w:noProof/>
                <w:szCs w:val="26"/>
              </w:rPr>
              <w:drawing>
                <wp:anchor distT="0" distB="0" distL="114300" distR="114300" simplePos="0" relativeHeight="251688970" behindDoc="0" locked="0" layoutInCell="1" allowOverlap="1" wp14:anchorId="40A83C5C" wp14:editId="11207E79">
                  <wp:simplePos x="0" y="0"/>
                  <wp:positionH relativeFrom="column">
                    <wp:posOffset>73660</wp:posOffset>
                  </wp:positionH>
                  <wp:positionV relativeFrom="paragraph">
                    <wp:posOffset>297180</wp:posOffset>
                  </wp:positionV>
                  <wp:extent cx="965600" cy="672318"/>
                  <wp:effectExtent l="0" t="0" r="6350" b="0"/>
                  <wp:wrapSquare wrapText="bothSides"/>
                  <wp:docPr id="21434107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965600" cy="672318"/>
                          </a:xfrm>
                          <a:prstGeom prst="rect">
                            <a:avLst/>
                          </a:prstGeom>
                          <a:ln/>
                        </pic:spPr>
                      </pic:pic>
                    </a:graphicData>
                  </a:graphic>
                </wp:anchor>
              </w:drawing>
            </w:r>
          </w:p>
        </w:tc>
      </w:tr>
    </w:tbl>
    <w:p w14:paraId="672371BE" w14:textId="77777777" w:rsidR="00626741" w:rsidRPr="0012177E" w:rsidRDefault="00626741" w:rsidP="006446FF">
      <w:pPr>
        <w:tabs>
          <w:tab w:val="left" w:pos="1843"/>
        </w:tabs>
        <w:spacing w:before="100" w:after="0" w:line="276" w:lineRule="auto"/>
        <w:rPr>
          <w:rFonts w:cs="Times New Roman"/>
        </w:rPr>
      </w:pPr>
    </w:p>
    <w:p w14:paraId="3D25E408" w14:textId="3A4F5A23" w:rsidR="00626741" w:rsidRDefault="00626741" w:rsidP="006446FF">
      <w:pPr>
        <w:tabs>
          <w:tab w:val="left" w:pos="1843"/>
        </w:tabs>
        <w:spacing w:after="0" w:line="276" w:lineRule="auto"/>
        <w:jc w:val="left"/>
      </w:pPr>
      <w:r>
        <w:br w:type="page"/>
      </w:r>
    </w:p>
    <w:sdt>
      <w:sdtPr>
        <w:rPr>
          <w:rFonts w:ascii="Times New Roman" w:eastAsiaTheme="minorEastAsia" w:hAnsi="Times New Roman" w:cstheme="minorBidi"/>
          <w:b/>
          <w:color w:val="auto"/>
          <w:kern w:val="2"/>
          <w:sz w:val="26"/>
          <w:szCs w:val="26"/>
          <w14:ligatures w14:val="standardContextual"/>
        </w:rPr>
        <w:id w:val="854766995"/>
        <w:docPartObj>
          <w:docPartGallery w:val="Table of Contents"/>
          <w:docPartUnique/>
        </w:docPartObj>
      </w:sdtPr>
      <w:sdtEndPr>
        <w:rPr>
          <w:b w:val="0"/>
          <w:noProof/>
        </w:rPr>
      </w:sdtEndPr>
      <w:sdtContent>
        <w:p w14:paraId="24985040" w14:textId="77777777" w:rsidR="00626741" w:rsidRDefault="00626741" w:rsidP="006446FF">
          <w:pPr>
            <w:pStyle w:val="TOCHeading"/>
            <w:tabs>
              <w:tab w:val="left" w:pos="1843"/>
            </w:tabs>
            <w:spacing w:before="100" w:line="276" w:lineRule="auto"/>
            <w:jc w:val="center"/>
            <w:rPr>
              <w:rFonts w:ascii="Times New Roman" w:hAnsi="Times New Roman" w:cs="Times New Roman"/>
              <w:b/>
              <w:bCs/>
              <w:color w:val="002060"/>
              <w:sz w:val="36"/>
              <w:szCs w:val="36"/>
            </w:rPr>
          </w:pPr>
          <w:r w:rsidRPr="007C4E41">
            <w:rPr>
              <w:rFonts w:ascii="Times New Roman" w:hAnsi="Times New Roman" w:cs="Times New Roman"/>
              <w:b/>
              <w:bCs/>
              <w:color w:val="002060"/>
              <w:sz w:val="36"/>
              <w:szCs w:val="36"/>
            </w:rPr>
            <w:t>MỤC LỤC</w:t>
          </w:r>
        </w:p>
        <w:p w14:paraId="037E9333" w14:textId="77777777" w:rsidR="006446FF" w:rsidRPr="006446FF" w:rsidRDefault="006446FF" w:rsidP="006446FF"/>
        <w:p w14:paraId="2881DDCB" w14:textId="0DFF0030" w:rsidR="00A9374B" w:rsidRDefault="00626741">
          <w:pPr>
            <w:pStyle w:val="TOC1"/>
            <w:rPr>
              <w:rFonts w:asciiTheme="minorHAnsi" w:eastAsiaTheme="minorEastAsia" w:hAnsiTheme="minorHAnsi"/>
              <w:b w:val="0"/>
              <w:bCs w:val="0"/>
              <w:sz w:val="24"/>
              <w:szCs w:val="24"/>
            </w:rPr>
          </w:pPr>
          <w:r w:rsidRPr="007C4E41">
            <w:rPr>
              <w:noProof w:val="0"/>
            </w:rPr>
            <w:fldChar w:fldCharType="begin"/>
          </w:r>
          <w:r w:rsidRPr="007C4E41">
            <w:instrText xml:space="preserve"> TOC \o "1-3" \h \z \u </w:instrText>
          </w:r>
          <w:r w:rsidRPr="007C4E41">
            <w:rPr>
              <w:noProof w:val="0"/>
            </w:rPr>
            <w:fldChar w:fldCharType="separate"/>
          </w:r>
          <w:hyperlink w:anchor="_Toc231815716" w:history="1">
            <w:r w:rsidR="00A9374B" w:rsidRPr="00EA65D7">
              <w:rPr>
                <w:rStyle w:val="Hyperlink"/>
              </w:rPr>
              <w:t>THÔNG TIN NHÓM</w:t>
            </w:r>
            <w:r w:rsidR="00A9374B">
              <w:rPr>
                <w:webHidden/>
              </w:rPr>
              <w:tab/>
            </w:r>
            <w:r w:rsidR="00A9374B">
              <w:rPr>
                <w:webHidden/>
              </w:rPr>
              <w:fldChar w:fldCharType="begin"/>
            </w:r>
            <w:r w:rsidR="00A9374B">
              <w:rPr>
                <w:webHidden/>
              </w:rPr>
              <w:instrText xml:space="preserve"> PAGEREF _Toc231815716 \h </w:instrText>
            </w:r>
            <w:r w:rsidR="00A9374B">
              <w:rPr>
                <w:webHidden/>
              </w:rPr>
            </w:r>
            <w:r w:rsidR="00A9374B">
              <w:rPr>
                <w:webHidden/>
              </w:rPr>
              <w:fldChar w:fldCharType="separate"/>
            </w:r>
            <w:r w:rsidR="00A9374B">
              <w:rPr>
                <w:webHidden/>
              </w:rPr>
              <w:t>1</w:t>
            </w:r>
            <w:r w:rsidR="00A9374B">
              <w:rPr>
                <w:webHidden/>
              </w:rPr>
              <w:fldChar w:fldCharType="end"/>
            </w:r>
          </w:hyperlink>
        </w:p>
        <w:p w14:paraId="19268B24" w14:textId="282D7784" w:rsidR="00A9374B" w:rsidRDefault="00A9374B">
          <w:pPr>
            <w:pStyle w:val="TOC1"/>
            <w:rPr>
              <w:rFonts w:asciiTheme="minorHAnsi" w:eastAsiaTheme="minorEastAsia" w:hAnsiTheme="minorHAnsi"/>
              <w:b w:val="0"/>
              <w:bCs w:val="0"/>
              <w:sz w:val="24"/>
              <w:szCs w:val="24"/>
            </w:rPr>
          </w:pPr>
          <w:hyperlink w:anchor="_Toc231815717" w:history="1">
            <w:r w:rsidRPr="00EA65D7">
              <w:rPr>
                <w:rStyle w:val="Hyperlink"/>
              </w:rPr>
              <w:t>DANH SÁCH CHỨC NĂNG ĐÃ HOÀN TẤT THEO TIÊU CHÍ CHẤM</w:t>
            </w:r>
            <w:r>
              <w:rPr>
                <w:webHidden/>
              </w:rPr>
              <w:tab/>
            </w:r>
            <w:r>
              <w:rPr>
                <w:webHidden/>
              </w:rPr>
              <w:fldChar w:fldCharType="begin"/>
            </w:r>
            <w:r>
              <w:rPr>
                <w:webHidden/>
              </w:rPr>
              <w:instrText xml:space="preserve"> PAGEREF _Toc231815717 \h </w:instrText>
            </w:r>
            <w:r>
              <w:rPr>
                <w:webHidden/>
              </w:rPr>
            </w:r>
            <w:r>
              <w:rPr>
                <w:webHidden/>
              </w:rPr>
              <w:fldChar w:fldCharType="separate"/>
            </w:r>
            <w:r>
              <w:rPr>
                <w:webHidden/>
              </w:rPr>
              <w:t>3</w:t>
            </w:r>
            <w:r>
              <w:rPr>
                <w:webHidden/>
              </w:rPr>
              <w:fldChar w:fldCharType="end"/>
            </w:r>
          </w:hyperlink>
        </w:p>
        <w:p w14:paraId="76B4A81C" w14:textId="2E4C050A" w:rsidR="00A9374B" w:rsidRDefault="00A9374B">
          <w:pPr>
            <w:pStyle w:val="TOC1"/>
            <w:rPr>
              <w:rFonts w:asciiTheme="minorHAnsi" w:eastAsiaTheme="minorEastAsia" w:hAnsiTheme="minorHAnsi"/>
              <w:b w:val="0"/>
              <w:bCs w:val="0"/>
              <w:sz w:val="24"/>
              <w:szCs w:val="24"/>
            </w:rPr>
          </w:pPr>
          <w:hyperlink w:anchor="_Toc231815718" w:history="1">
            <w:r w:rsidRPr="00EA65D7">
              <w:rPr>
                <w:rStyle w:val="Hyperlink"/>
              </w:rPr>
              <w:t>PHÂN CÔNG VÀ ĐÁNH GIÁ</w:t>
            </w:r>
            <w:r>
              <w:rPr>
                <w:webHidden/>
              </w:rPr>
              <w:tab/>
            </w:r>
            <w:r>
              <w:rPr>
                <w:webHidden/>
              </w:rPr>
              <w:fldChar w:fldCharType="begin"/>
            </w:r>
            <w:r>
              <w:rPr>
                <w:webHidden/>
              </w:rPr>
              <w:instrText xml:space="preserve"> PAGEREF _Toc231815718 \h </w:instrText>
            </w:r>
            <w:r>
              <w:rPr>
                <w:webHidden/>
              </w:rPr>
            </w:r>
            <w:r>
              <w:rPr>
                <w:webHidden/>
              </w:rPr>
              <w:fldChar w:fldCharType="separate"/>
            </w:r>
            <w:r>
              <w:rPr>
                <w:webHidden/>
              </w:rPr>
              <w:t>5</w:t>
            </w:r>
            <w:r>
              <w:rPr>
                <w:webHidden/>
              </w:rPr>
              <w:fldChar w:fldCharType="end"/>
            </w:r>
          </w:hyperlink>
        </w:p>
        <w:p w14:paraId="0BA237AE" w14:textId="421D95F6" w:rsidR="00A9374B" w:rsidRDefault="00A9374B">
          <w:pPr>
            <w:pStyle w:val="TOC2"/>
            <w:tabs>
              <w:tab w:val="left" w:pos="720"/>
              <w:tab w:val="right" w:leader="dot" w:pos="9394"/>
            </w:tabs>
            <w:rPr>
              <w:rFonts w:asciiTheme="minorHAnsi" w:eastAsiaTheme="minorEastAsia" w:hAnsiTheme="minorHAnsi"/>
              <w:noProof/>
              <w:sz w:val="24"/>
              <w:szCs w:val="24"/>
            </w:rPr>
          </w:pPr>
          <w:hyperlink w:anchor="_Toc231815719" w:history="1">
            <w:r w:rsidRPr="00EA65D7">
              <w:rPr>
                <w:rStyle w:val="Hyperlink"/>
                <w:noProof/>
              </w:rPr>
              <w:t>1.</w:t>
            </w:r>
            <w:r>
              <w:rPr>
                <w:rFonts w:asciiTheme="minorHAnsi" w:eastAsiaTheme="minorEastAsia" w:hAnsiTheme="minorHAnsi"/>
                <w:noProof/>
                <w:sz w:val="24"/>
                <w:szCs w:val="24"/>
              </w:rPr>
              <w:tab/>
            </w:r>
            <w:r w:rsidRPr="00EA65D7">
              <w:rPr>
                <w:rStyle w:val="Hyperlink"/>
                <w:noProof/>
              </w:rPr>
              <w:t>Phân hệ 1</w:t>
            </w:r>
            <w:r>
              <w:rPr>
                <w:noProof/>
                <w:webHidden/>
              </w:rPr>
              <w:tab/>
            </w:r>
            <w:r>
              <w:rPr>
                <w:noProof/>
                <w:webHidden/>
              </w:rPr>
              <w:fldChar w:fldCharType="begin"/>
            </w:r>
            <w:r>
              <w:rPr>
                <w:noProof/>
                <w:webHidden/>
              </w:rPr>
              <w:instrText xml:space="preserve"> PAGEREF _Toc231815719 \h </w:instrText>
            </w:r>
            <w:r>
              <w:rPr>
                <w:noProof/>
                <w:webHidden/>
              </w:rPr>
            </w:r>
            <w:r>
              <w:rPr>
                <w:noProof/>
                <w:webHidden/>
              </w:rPr>
              <w:fldChar w:fldCharType="separate"/>
            </w:r>
            <w:r>
              <w:rPr>
                <w:noProof/>
                <w:webHidden/>
              </w:rPr>
              <w:t>5</w:t>
            </w:r>
            <w:r>
              <w:rPr>
                <w:noProof/>
                <w:webHidden/>
              </w:rPr>
              <w:fldChar w:fldCharType="end"/>
            </w:r>
          </w:hyperlink>
        </w:p>
        <w:p w14:paraId="693ECB46" w14:textId="47A34546" w:rsidR="00A9374B" w:rsidRDefault="00A9374B">
          <w:pPr>
            <w:pStyle w:val="TOC2"/>
            <w:tabs>
              <w:tab w:val="left" w:pos="720"/>
              <w:tab w:val="right" w:leader="dot" w:pos="9394"/>
            </w:tabs>
            <w:rPr>
              <w:rFonts w:asciiTheme="minorHAnsi" w:eastAsiaTheme="minorEastAsia" w:hAnsiTheme="minorHAnsi"/>
              <w:noProof/>
              <w:sz w:val="24"/>
              <w:szCs w:val="24"/>
            </w:rPr>
          </w:pPr>
          <w:hyperlink w:anchor="_Toc231815720" w:history="1">
            <w:r w:rsidRPr="00EA65D7">
              <w:rPr>
                <w:rStyle w:val="Hyperlink"/>
                <w:noProof/>
              </w:rPr>
              <w:t>2.</w:t>
            </w:r>
            <w:r>
              <w:rPr>
                <w:rFonts w:asciiTheme="minorHAnsi" w:eastAsiaTheme="minorEastAsia" w:hAnsiTheme="minorHAnsi"/>
                <w:noProof/>
                <w:sz w:val="24"/>
                <w:szCs w:val="24"/>
              </w:rPr>
              <w:tab/>
            </w:r>
            <w:r w:rsidRPr="00EA65D7">
              <w:rPr>
                <w:rStyle w:val="Hyperlink"/>
                <w:noProof/>
              </w:rPr>
              <w:t>Phân hệ 2</w:t>
            </w:r>
            <w:r>
              <w:rPr>
                <w:noProof/>
                <w:webHidden/>
              </w:rPr>
              <w:tab/>
            </w:r>
            <w:r>
              <w:rPr>
                <w:noProof/>
                <w:webHidden/>
              </w:rPr>
              <w:fldChar w:fldCharType="begin"/>
            </w:r>
            <w:r>
              <w:rPr>
                <w:noProof/>
                <w:webHidden/>
              </w:rPr>
              <w:instrText xml:space="preserve"> PAGEREF _Toc231815720 \h </w:instrText>
            </w:r>
            <w:r>
              <w:rPr>
                <w:noProof/>
                <w:webHidden/>
              </w:rPr>
            </w:r>
            <w:r>
              <w:rPr>
                <w:noProof/>
                <w:webHidden/>
              </w:rPr>
              <w:fldChar w:fldCharType="separate"/>
            </w:r>
            <w:r>
              <w:rPr>
                <w:noProof/>
                <w:webHidden/>
              </w:rPr>
              <w:t>6</w:t>
            </w:r>
            <w:r>
              <w:rPr>
                <w:noProof/>
                <w:webHidden/>
              </w:rPr>
              <w:fldChar w:fldCharType="end"/>
            </w:r>
          </w:hyperlink>
        </w:p>
        <w:p w14:paraId="29093E0F" w14:textId="2B36CC6A" w:rsidR="00A9374B" w:rsidRDefault="00A9374B">
          <w:pPr>
            <w:pStyle w:val="TOC1"/>
            <w:rPr>
              <w:rFonts w:asciiTheme="minorHAnsi" w:eastAsiaTheme="minorEastAsia" w:hAnsiTheme="minorHAnsi"/>
              <w:b w:val="0"/>
              <w:bCs w:val="0"/>
              <w:sz w:val="24"/>
              <w:szCs w:val="24"/>
            </w:rPr>
          </w:pPr>
          <w:hyperlink w:anchor="_Toc231815721" w:history="1">
            <w:r w:rsidRPr="00EA65D7">
              <w:rPr>
                <w:rStyle w:val="Hyperlink"/>
              </w:rPr>
              <w:t>NỘI DUNG ĐỒ ÁN</w:t>
            </w:r>
            <w:r>
              <w:rPr>
                <w:webHidden/>
              </w:rPr>
              <w:tab/>
            </w:r>
            <w:r>
              <w:rPr>
                <w:webHidden/>
              </w:rPr>
              <w:fldChar w:fldCharType="begin"/>
            </w:r>
            <w:r>
              <w:rPr>
                <w:webHidden/>
              </w:rPr>
              <w:instrText xml:space="preserve"> PAGEREF _Toc231815721 \h </w:instrText>
            </w:r>
            <w:r>
              <w:rPr>
                <w:webHidden/>
              </w:rPr>
            </w:r>
            <w:r>
              <w:rPr>
                <w:webHidden/>
              </w:rPr>
              <w:fldChar w:fldCharType="separate"/>
            </w:r>
            <w:r>
              <w:rPr>
                <w:webHidden/>
              </w:rPr>
              <w:t>7</w:t>
            </w:r>
            <w:r>
              <w:rPr>
                <w:webHidden/>
              </w:rPr>
              <w:fldChar w:fldCharType="end"/>
            </w:r>
          </w:hyperlink>
        </w:p>
        <w:p w14:paraId="629E8210" w14:textId="4EF2218E" w:rsidR="00A9374B" w:rsidRDefault="00A9374B">
          <w:pPr>
            <w:pStyle w:val="TOC2"/>
            <w:tabs>
              <w:tab w:val="left" w:pos="720"/>
              <w:tab w:val="right" w:leader="dot" w:pos="9394"/>
            </w:tabs>
            <w:rPr>
              <w:rFonts w:asciiTheme="minorHAnsi" w:eastAsiaTheme="minorEastAsia" w:hAnsiTheme="minorHAnsi"/>
              <w:noProof/>
              <w:sz w:val="24"/>
              <w:szCs w:val="24"/>
            </w:rPr>
          </w:pPr>
          <w:hyperlink w:anchor="_Toc231815722" w:history="1">
            <w:r w:rsidRPr="00EA65D7">
              <w:rPr>
                <w:rStyle w:val="Hyperlink"/>
                <w:noProof/>
              </w:rPr>
              <w:t>1.</w:t>
            </w:r>
            <w:r>
              <w:rPr>
                <w:rFonts w:asciiTheme="minorHAnsi" w:eastAsiaTheme="minorEastAsia" w:hAnsiTheme="minorHAnsi"/>
                <w:noProof/>
                <w:sz w:val="24"/>
                <w:szCs w:val="24"/>
              </w:rPr>
              <w:tab/>
            </w:r>
            <w:r w:rsidRPr="00EA65D7">
              <w:rPr>
                <w:rStyle w:val="Hyperlink"/>
                <w:noProof/>
              </w:rPr>
              <w:t>Phân hệ 1 – Ứng dụng quản trị CSDL Oracle</w:t>
            </w:r>
            <w:r>
              <w:rPr>
                <w:noProof/>
                <w:webHidden/>
              </w:rPr>
              <w:tab/>
            </w:r>
            <w:r>
              <w:rPr>
                <w:noProof/>
                <w:webHidden/>
              </w:rPr>
              <w:fldChar w:fldCharType="begin"/>
            </w:r>
            <w:r>
              <w:rPr>
                <w:noProof/>
                <w:webHidden/>
              </w:rPr>
              <w:instrText xml:space="preserve"> PAGEREF _Toc231815722 \h </w:instrText>
            </w:r>
            <w:r>
              <w:rPr>
                <w:noProof/>
                <w:webHidden/>
              </w:rPr>
            </w:r>
            <w:r>
              <w:rPr>
                <w:noProof/>
                <w:webHidden/>
              </w:rPr>
              <w:fldChar w:fldCharType="separate"/>
            </w:r>
            <w:r>
              <w:rPr>
                <w:noProof/>
                <w:webHidden/>
              </w:rPr>
              <w:t>7</w:t>
            </w:r>
            <w:r>
              <w:rPr>
                <w:noProof/>
                <w:webHidden/>
              </w:rPr>
              <w:fldChar w:fldCharType="end"/>
            </w:r>
          </w:hyperlink>
        </w:p>
        <w:p w14:paraId="75F09DFD" w14:textId="667FFAA5"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3" w:history="1">
            <w:r w:rsidRPr="00EA65D7">
              <w:rPr>
                <w:rStyle w:val="Hyperlink"/>
                <w:noProof/>
              </w:rPr>
              <w:t>1.1.</w:t>
            </w:r>
            <w:r>
              <w:rPr>
                <w:rFonts w:asciiTheme="minorHAnsi" w:eastAsiaTheme="minorEastAsia" w:hAnsiTheme="minorHAnsi"/>
                <w:noProof/>
                <w:sz w:val="24"/>
                <w:szCs w:val="24"/>
              </w:rPr>
              <w:tab/>
            </w:r>
            <w:r w:rsidRPr="00EA65D7">
              <w:rPr>
                <w:rStyle w:val="Hyperlink"/>
                <w:noProof/>
              </w:rPr>
              <w:t>Giới thiệu phân hệ</w:t>
            </w:r>
            <w:r>
              <w:rPr>
                <w:noProof/>
                <w:webHidden/>
              </w:rPr>
              <w:tab/>
            </w:r>
            <w:r>
              <w:rPr>
                <w:noProof/>
                <w:webHidden/>
              </w:rPr>
              <w:fldChar w:fldCharType="begin"/>
            </w:r>
            <w:r>
              <w:rPr>
                <w:noProof/>
                <w:webHidden/>
              </w:rPr>
              <w:instrText xml:space="preserve"> PAGEREF _Toc231815723 \h </w:instrText>
            </w:r>
            <w:r>
              <w:rPr>
                <w:noProof/>
                <w:webHidden/>
              </w:rPr>
            </w:r>
            <w:r>
              <w:rPr>
                <w:noProof/>
                <w:webHidden/>
              </w:rPr>
              <w:fldChar w:fldCharType="separate"/>
            </w:r>
            <w:r>
              <w:rPr>
                <w:noProof/>
                <w:webHidden/>
              </w:rPr>
              <w:t>7</w:t>
            </w:r>
            <w:r>
              <w:rPr>
                <w:noProof/>
                <w:webHidden/>
              </w:rPr>
              <w:fldChar w:fldCharType="end"/>
            </w:r>
          </w:hyperlink>
        </w:p>
        <w:p w14:paraId="2AE9EE9E" w14:textId="0AAD18EE"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4" w:history="1">
            <w:r w:rsidRPr="00EA65D7">
              <w:rPr>
                <w:rStyle w:val="Hyperlink"/>
                <w:noProof/>
              </w:rPr>
              <w:t>1.2.</w:t>
            </w:r>
            <w:r>
              <w:rPr>
                <w:rFonts w:asciiTheme="minorHAnsi" w:eastAsiaTheme="minorEastAsia" w:hAnsiTheme="minorHAnsi"/>
                <w:noProof/>
                <w:sz w:val="24"/>
                <w:szCs w:val="24"/>
              </w:rPr>
              <w:tab/>
            </w:r>
            <w:r w:rsidRPr="00EA65D7">
              <w:rPr>
                <w:rStyle w:val="Hyperlink"/>
                <w:noProof/>
              </w:rPr>
              <w:t>Quản lý User và Role</w:t>
            </w:r>
            <w:r>
              <w:rPr>
                <w:noProof/>
                <w:webHidden/>
              </w:rPr>
              <w:tab/>
            </w:r>
            <w:r>
              <w:rPr>
                <w:noProof/>
                <w:webHidden/>
              </w:rPr>
              <w:fldChar w:fldCharType="begin"/>
            </w:r>
            <w:r>
              <w:rPr>
                <w:noProof/>
                <w:webHidden/>
              </w:rPr>
              <w:instrText xml:space="preserve"> PAGEREF _Toc231815724 \h </w:instrText>
            </w:r>
            <w:r>
              <w:rPr>
                <w:noProof/>
                <w:webHidden/>
              </w:rPr>
            </w:r>
            <w:r>
              <w:rPr>
                <w:noProof/>
                <w:webHidden/>
              </w:rPr>
              <w:fldChar w:fldCharType="separate"/>
            </w:r>
            <w:r>
              <w:rPr>
                <w:noProof/>
                <w:webHidden/>
              </w:rPr>
              <w:t>7</w:t>
            </w:r>
            <w:r>
              <w:rPr>
                <w:noProof/>
                <w:webHidden/>
              </w:rPr>
              <w:fldChar w:fldCharType="end"/>
            </w:r>
          </w:hyperlink>
        </w:p>
        <w:p w14:paraId="6B73F90A" w14:textId="4091CE71"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5" w:history="1">
            <w:r w:rsidRPr="00EA65D7">
              <w:rPr>
                <w:rStyle w:val="Hyperlink"/>
                <w:noProof/>
              </w:rPr>
              <w:t>1.3.</w:t>
            </w:r>
            <w:r>
              <w:rPr>
                <w:rFonts w:asciiTheme="minorHAnsi" w:eastAsiaTheme="minorEastAsia" w:hAnsiTheme="minorHAnsi"/>
                <w:noProof/>
                <w:sz w:val="24"/>
                <w:szCs w:val="24"/>
              </w:rPr>
              <w:tab/>
            </w:r>
            <w:r w:rsidRPr="00EA65D7">
              <w:rPr>
                <w:rStyle w:val="Hyperlink"/>
                <w:noProof/>
              </w:rPr>
              <w:t>Cấp phát quyền truy cập</w:t>
            </w:r>
            <w:r>
              <w:rPr>
                <w:noProof/>
                <w:webHidden/>
              </w:rPr>
              <w:tab/>
            </w:r>
            <w:r>
              <w:rPr>
                <w:noProof/>
                <w:webHidden/>
              </w:rPr>
              <w:fldChar w:fldCharType="begin"/>
            </w:r>
            <w:r>
              <w:rPr>
                <w:noProof/>
                <w:webHidden/>
              </w:rPr>
              <w:instrText xml:space="preserve"> PAGEREF _Toc231815725 \h </w:instrText>
            </w:r>
            <w:r>
              <w:rPr>
                <w:noProof/>
                <w:webHidden/>
              </w:rPr>
            </w:r>
            <w:r>
              <w:rPr>
                <w:noProof/>
                <w:webHidden/>
              </w:rPr>
              <w:fldChar w:fldCharType="separate"/>
            </w:r>
            <w:r>
              <w:rPr>
                <w:noProof/>
                <w:webHidden/>
              </w:rPr>
              <w:t>7</w:t>
            </w:r>
            <w:r>
              <w:rPr>
                <w:noProof/>
                <w:webHidden/>
              </w:rPr>
              <w:fldChar w:fldCharType="end"/>
            </w:r>
          </w:hyperlink>
        </w:p>
        <w:p w14:paraId="5B25E613" w14:textId="6B7D9446"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6" w:history="1">
            <w:r w:rsidRPr="00EA65D7">
              <w:rPr>
                <w:rStyle w:val="Hyperlink"/>
                <w:noProof/>
              </w:rPr>
              <w:t>1.4.</w:t>
            </w:r>
            <w:r>
              <w:rPr>
                <w:rFonts w:asciiTheme="minorHAnsi" w:eastAsiaTheme="minorEastAsia" w:hAnsiTheme="minorHAnsi"/>
                <w:noProof/>
                <w:sz w:val="24"/>
                <w:szCs w:val="24"/>
              </w:rPr>
              <w:tab/>
            </w:r>
            <w:r w:rsidRPr="00EA65D7">
              <w:rPr>
                <w:rStyle w:val="Hyperlink"/>
                <w:noProof/>
              </w:rPr>
              <w:t>Thu hồi quyền</w:t>
            </w:r>
            <w:r>
              <w:rPr>
                <w:noProof/>
                <w:webHidden/>
              </w:rPr>
              <w:tab/>
            </w:r>
            <w:r>
              <w:rPr>
                <w:noProof/>
                <w:webHidden/>
              </w:rPr>
              <w:fldChar w:fldCharType="begin"/>
            </w:r>
            <w:r>
              <w:rPr>
                <w:noProof/>
                <w:webHidden/>
              </w:rPr>
              <w:instrText xml:space="preserve"> PAGEREF _Toc231815726 \h </w:instrText>
            </w:r>
            <w:r>
              <w:rPr>
                <w:noProof/>
                <w:webHidden/>
              </w:rPr>
            </w:r>
            <w:r>
              <w:rPr>
                <w:noProof/>
                <w:webHidden/>
              </w:rPr>
              <w:fldChar w:fldCharType="separate"/>
            </w:r>
            <w:r>
              <w:rPr>
                <w:noProof/>
                <w:webHidden/>
              </w:rPr>
              <w:t>8</w:t>
            </w:r>
            <w:r>
              <w:rPr>
                <w:noProof/>
                <w:webHidden/>
              </w:rPr>
              <w:fldChar w:fldCharType="end"/>
            </w:r>
          </w:hyperlink>
        </w:p>
        <w:p w14:paraId="57F8410A" w14:textId="7255EC6E"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7" w:history="1">
            <w:r w:rsidRPr="00EA65D7">
              <w:rPr>
                <w:rStyle w:val="Hyperlink"/>
                <w:noProof/>
              </w:rPr>
              <w:t>1.5.</w:t>
            </w:r>
            <w:r>
              <w:rPr>
                <w:rFonts w:asciiTheme="minorHAnsi" w:eastAsiaTheme="minorEastAsia" w:hAnsiTheme="minorHAnsi"/>
                <w:noProof/>
                <w:sz w:val="24"/>
                <w:szCs w:val="24"/>
              </w:rPr>
              <w:tab/>
            </w:r>
            <w:r w:rsidRPr="00EA65D7">
              <w:rPr>
                <w:rStyle w:val="Hyperlink"/>
                <w:noProof/>
              </w:rPr>
              <w:t>Tra cứu quyền</w:t>
            </w:r>
            <w:r>
              <w:rPr>
                <w:noProof/>
                <w:webHidden/>
              </w:rPr>
              <w:tab/>
            </w:r>
            <w:r>
              <w:rPr>
                <w:noProof/>
                <w:webHidden/>
              </w:rPr>
              <w:fldChar w:fldCharType="begin"/>
            </w:r>
            <w:r>
              <w:rPr>
                <w:noProof/>
                <w:webHidden/>
              </w:rPr>
              <w:instrText xml:space="preserve"> PAGEREF _Toc231815727 \h </w:instrText>
            </w:r>
            <w:r>
              <w:rPr>
                <w:noProof/>
                <w:webHidden/>
              </w:rPr>
            </w:r>
            <w:r>
              <w:rPr>
                <w:noProof/>
                <w:webHidden/>
              </w:rPr>
              <w:fldChar w:fldCharType="separate"/>
            </w:r>
            <w:r>
              <w:rPr>
                <w:noProof/>
                <w:webHidden/>
              </w:rPr>
              <w:t>8</w:t>
            </w:r>
            <w:r>
              <w:rPr>
                <w:noProof/>
                <w:webHidden/>
              </w:rPr>
              <w:fldChar w:fldCharType="end"/>
            </w:r>
          </w:hyperlink>
        </w:p>
        <w:p w14:paraId="69E40A2D" w14:textId="1C42A7D6"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28" w:history="1">
            <w:r w:rsidRPr="00EA65D7">
              <w:rPr>
                <w:rStyle w:val="Hyperlink"/>
                <w:noProof/>
              </w:rPr>
              <w:t>1.6.</w:t>
            </w:r>
            <w:r>
              <w:rPr>
                <w:rFonts w:asciiTheme="minorHAnsi" w:eastAsiaTheme="minorEastAsia" w:hAnsiTheme="minorHAnsi"/>
                <w:noProof/>
                <w:sz w:val="24"/>
                <w:szCs w:val="24"/>
              </w:rPr>
              <w:tab/>
            </w:r>
            <w:r w:rsidRPr="00EA65D7">
              <w:rPr>
                <w:rStyle w:val="Hyperlink"/>
                <w:noProof/>
              </w:rPr>
              <w:t>Đánh giá phân hệ 1</w:t>
            </w:r>
            <w:r>
              <w:rPr>
                <w:noProof/>
                <w:webHidden/>
              </w:rPr>
              <w:tab/>
            </w:r>
            <w:r>
              <w:rPr>
                <w:noProof/>
                <w:webHidden/>
              </w:rPr>
              <w:fldChar w:fldCharType="begin"/>
            </w:r>
            <w:r>
              <w:rPr>
                <w:noProof/>
                <w:webHidden/>
              </w:rPr>
              <w:instrText xml:space="preserve"> PAGEREF _Toc231815728 \h </w:instrText>
            </w:r>
            <w:r>
              <w:rPr>
                <w:noProof/>
                <w:webHidden/>
              </w:rPr>
            </w:r>
            <w:r>
              <w:rPr>
                <w:noProof/>
                <w:webHidden/>
              </w:rPr>
              <w:fldChar w:fldCharType="separate"/>
            </w:r>
            <w:r>
              <w:rPr>
                <w:noProof/>
                <w:webHidden/>
              </w:rPr>
              <w:t>8</w:t>
            </w:r>
            <w:r>
              <w:rPr>
                <w:noProof/>
                <w:webHidden/>
              </w:rPr>
              <w:fldChar w:fldCharType="end"/>
            </w:r>
          </w:hyperlink>
        </w:p>
        <w:p w14:paraId="6C674F9D" w14:textId="1DCC8ACE" w:rsidR="00A9374B" w:rsidRDefault="00A9374B">
          <w:pPr>
            <w:pStyle w:val="TOC2"/>
            <w:tabs>
              <w:tab w:val="left" w:pos="720"/>
              <w:tab w:val="right" w:leader="dot" w:pos="9394"/>
            </w:tabs>
            <w:rPr>
              <w:rFonts w:asciiTheme="minorHAnsi" w:eastAsiaTheme="minorEastAsia" w:hAnsiTheme="minorHAnsi"/>
              <w:noProof/>
              <w:sz w:val="24"/>
              <w:szCs w:val="24"/>
            </w:rPr>
          </w:pPr>
          <w:hyperlink w:anchor="_Toc231815729" w:history="1">
            <w:r w:rsidRPr="00EA65D7">
              <w:rPr>
                <w:rStyle w:val="Hyperlink"/>
                <w:noProof/>
              </w:rPr>
              <w:t>2.</w:t>
            </w:r>
            <w:r>
              <w:rPr>
                <w:rFonts w:asciiTheme="minorHAnsi" w:eastAsiaTheme="minorEastAsia" w:hAnsiTheme="minorHAnsi"/>
                <w:noProof/>
                <w:sz w:val="24"/>
                <w:szCs w:val="24"/>
              </w:rPr>
              <w:tab/>
            </w:r>
            <w:r w:rsidRPr="00EA65D7">
              <w:rPr>
                <w:rStyle w:val="Hyperlink"/>
                <w:noProof/>
              </w:rPr>
              <w:t>Phân hệ 2 – Ứng dụng quản lý dữ liệu y tế</w:t>
            </w:r>
            <w:r>
              <w:rPr>
                <w:noProof/>
                <w:webHidden/>
              </w:rPr>
              <w:tab/>
            </w:r>
            <w:r>
              <w:rPr>
                <w:noProof/>
                <w:webHidden/>
              </w:rPr>
              <w:fldChar w:fldCharType="begin"/>
            </w:r>
            <w:r>
              <w:rPr>
                <w:noProof/>
                <w:webHidden/>
              </w:rPr>
              <w:instrText xml:space="preserve"> PAGEREF _Toc231815729 \h </w:instrText>
            </w:r>
            <w:r>
              <w:rPr>
                <w:noProof/>
                <w:webHidden/>
              </w:rPr>
            </w:r>
            <w:r>
              <w:rPr>
                <w:noProof/>
                <w:webHidden/>
              </w:rPr>
              <w:fldChar w:fldCharType="separate"/>
            </w:r>
            <w:r>
              <w:rPr>
                <w:noProof/>
                <w:webHidden/>
              </w:rPr>
              <w:t>9</w:t>
            </w:r>
            <w:r>
              <w:rPr>
                <w:noProof/>
                <w:webHidden/>
              </w:rPr>
              <w:fldChar w:fldCharType="end"/>
            </w:r>
          </w:hyperlink>
        </w:p>
        <w:p w14:paraId="5266301F" w14:textId="4EDC9531"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0" w:history="1">
            <w:r w:rsidRPr="00EA65D7">
              <w:rPr>
                <w:rStyle w:val="Hyperlink"/>
                <w:noProof/>
              </w:rPr>
              <w:t>2.1.</w:t>
            </w:r>
            <w:r>
              <w:rPr>
                <w:rFonts w:asciiTheme="minorHAnsi" w:eastAsiaTheme="minorEastAsia" w:hAnsiTheme="minorHAnsi"/>
                <w:noProof/>
                <w:sz w:val="24"/>
                <w:szCs w:val="24"/>
              </w:rPr>
              <w:tab/>
            </w:r>
            <w:r w:rsidRPr="00EA65D7">
              <w:rPr>
                <w:rStyle w:val="Hyperlink"/>
                <w:noProof/>
              </w:rPr>
              <w:t>Mô tả bài toán</w:t>
            </w:r>
            <w:r>
              <w:rPr>
                <w:noProof/>
                <w:webHidden/>
              </w:rPr>
              <w:tab/>
            </w:r>
            <w:r>
              <w:rPr>
                <w:noProof/>
                <w:webHidden/>
              </w:rPr>
              <w:fldChar w:fldCharType="begin"/>
            </w:r>
            <w:r>
              <w:rPr>
                <w:noProof/>
                <w:webHidden/>
              </w:rPr>
              <w:instrText xml:space="preserve"> PAGEREF _Toc231815730 \h </w:instrText>
            </w:r>
            <w:r>
              <w:rPr>
                <w:noProof/>
                <w:webHidden/>
              </w:rPr>
            </w:r>
            <w:r>
              <w:rPr>
                <w:noProof/>
                <w:webHidden/>
              </w:rPr>
              <w:fldChar w:fldCharType="separate"/>
            </w:r>
            <w:r>
              <w:rPr>
                <w:noProof/>
                <w:webHidden/>
              </w:rPr>
              <w:t>9</w:t>
            </w:r>
            <w:r>
              <w:rPr>
                <w:noProof/>
                <w:webHidden/>
              </w:rPr>
              <w:fldChar w:fldCharType="end"/>
            </w:r>
          </w:hyperlink>
        </w:p>
        <w:p w14:paraId="3550F94B" w14:textId="611E4D4F"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1" w:history="1">
            <w:r w:rsidRPr="00EA65D7">
              <w:rPr>
                <w:rStyle w:val="Hyperlink"/>
                <w:noProof/>
              </w:rPr>
              <w:t>2.2.</w:t>
            </w:r>
            <w:r>
              <w:rPr>
                <w:rFonts w:asciiTheme="minorHAnsi" w:eastAsiaTheme="minorEastAsia" w:hAnsiTheme="minorHAnsi"/>
                <w:noProof/>
                <w:sz w:val="24"/>
                <w:szCs w:val="24"/>
              </w:rPr>
              <w:tab/>
            </w:r>
            <w:r w:rsidRPr="00EA65D7">
              <w:rPr>
                <w:rStyle w:val="Hyperlink"/>
                <w:noProof/>
              </w:rPr>
              <w:t>Yêu cầu 1 – Giải pháp cấp quyền truy cập</w:t>
            </w:r>
            <w:r>
              <w:rPr>
                <w:noProof/>
                <w:webHidden/>
              </w:rPr>
              <w:tab/>
            </w:r>
            <w:r>
              <w:rPr>
                <w:noProof/>
                <w:webHidden/>
              </w:rPr>
              <w:fldChar w:fldCharType="begin"/>
            </w:r>
            <w:r>
              <w:rPr>
                <w:noProof/>
                <w:webHidden/>
              </w:rPr>
              <w:instrText xml:space="preserve"> PAGEREF _Toc231815731 \h </w:instrText>
            </w:r>
            <w:r>
              <w:rPr>
                <w:noProof/>
                <w:webHidden/>
              </w:rPr>
            </w:r>
            <w:r>
              <w:rPr>
                <w:noProof/>
                <w:webHidden/>
              </w:rPr>
              <w:fldChar w:fldCharType="separate"/>
            </w:r>
            <w:r>
              <w:rPr>
                <w:noProof/>
                <w:webHidden/>
              </w:rPr>
              <w:t>9</w:t>
            </w:r>
            <w:r>
              <w:rPr>
                <w:noProof/>
                <w:webHidden/>
              </w:rPr>
              <w:fldChar w:fldCharType="end"/>
            </w:r>
          </w:hyperlink>
        </w:p>
        <w:p w14:paraId="7E787886" w14:textId="320A8BB7"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2" w:history="1">
            <w:r w:rsidRPr="00EA65D7">
              <w:rPr>
                <w:rStyle w:val="Hyperlink"/>
                <w:noProof/>
              </w:rPr>
              <w:t>2.3.</w:t>
            </w:r>
            <w:r>
              <w:rPr>
                <w:rFonts w:asciiTheme="minorHAnsi" w:eastAsiaTheme="minorEastAsia" w:hAnsiTheme="minorHAnsi"/>
                <w:noProof/>
                <w:sz w:val="24"/>
                <w:szCs w:val="24"/>
              </w:rPr>
              <w:tab/>
            </w:r>
            <w:r w:rsidRPr="00EA65D7">
              <w:rPr>
                <w:rStyle w:val="Hyperlink"/>
                <w:noProof/>
              </w:rPr>
              <w:t>Yêu cầu 2 – Oracle Label Security (OLS)</w:t>
            </w:r>
            <w:r>
              <w:rPr>
                <w:noProof/>
                <w:webHidden/>
              </w:rPr>
              <w:tab/>
            </w:r>
            <w:r>
              <w:rPr>
                <w:noProof/>
                <w:webHidden/>
              </w:rPr>
              <w:fldChar w:fldCharType="begin"/>
            </w:r>
            <w:r>
              <w:rPr>
                <w:noProof/>
                <w:webHidden/>
              </w:rPr>
              <w:instrText xml:space="preserve"> PAGEREF _Toc231815732 \h </w:instrText>
            </w:r>
            <w:r>
              <w:rPr>
                <w:noProof/>
                <w:webHidden/>
              </w:rPr>
            </w:r>
            <w:r>
              <w:rPr>
                <w:noProof/>
                <w:webHidden/>
              </w:rPr>
              <w:fldChar w:fldCharType="separate"/>
            </w:r>
            <w:r>
              <w:rPr>
                <w:noProof/>
                <w:webHidden/>
              </w:rPr>
              <w:t>10</w:t>
            </w:r>
            <w:r>
              <w:rPr>
                <w:noProof/>
                <w:webHidden/>
              </w:rPr>
              <w:fldChar w:fldCharType="end"/>
            </w:r>
          </w:hyperlink>
        </w:p>
        <w:p w14:paraId="6EB4BB6A" w14:textId="3BDF22A2"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3" w:history="1">
            <w:r w:rsidRPr="00EA65D7">
              <w:rPr>
                <w:rStyle w:val="Hyperlink"/>
                <w:noProof/>
              </w:rPr>
              <w:t>2.4.</w:t>
            </w:r>
            <w:r>
              <w:rPr>
                <w:rFonts w:asciiTheme="minorHAnsi" w:eastAsiaTheme="minorEastAsia" w:hAnsiTheme="minorHAnsi"/>
                <w:noProof/>
                <w:sz w:val="24"/>
                <w:szCs w:val="24"/>
              </w:rPr>
              <w:tab/>
            </w:r>
            <w:r w:rsidRPr="00EA65D7">
              <w:rPr>
                <w:rStyle w:val="Hyperlink"/>
                <w:noProof/>
              </w:rPr>
              <w:t>Yêu cầu 3 – Kiểm toán (Audit)</w:t>
            </w:r>
            <w:r>
              <w:rPr>
                <w:noProof/>
                <w:webHidden/>
              </w:rPr>
              <w:tab/>
            </w:r>
            <w:r>
              <w:rPr>
                <w:noProof/>
                <w:webHidden/>
              </w:rPr>
              <w:fldChar w:fldCharType="begin"/>
            </w:r>
            <w:r>
              <w:rPr>
                <w:noProof/>
                <w:webHidden/>
              </w:rPr>
              <w:instrText xml:space="preserve"> PAGEREF _Toc231815733 \h </w:instrText>
            </w:r>
            <w:r>
              <w:rPr>
                <w:noProof/>
                <w:webHidden/>
              </w:rPr>
            </w:r>
            <w:r>
              <w:rPr>
                <w:noProof/>
                <w:webHidden/>
              </w:rPr>
              <w:fldChar w:fldCharType="separate"/>
            </w:r>
            <w:r>
              <w:rPr>
                <w:noProof/>
                <w:webHidden/>
              </w:rPr>
              <w:t>11</w:t>
            </w:r>
            <w:r>
              <w:rPr>
                <w:noProof/>
                <w:webHidden/>
              </w:rPr>
              <w:fldChar w:fldCharType="end"/>
            </w:r>
          </w:hyperlink>
        </w:p>
        <w:p w14:paraId="2686D2C3" w14:textId="15ACF59D"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4" w:history="1">
            <w:r w:rsidRPr="00EA65D7">
              <w:rPr>
                <w:rStyle w:val="Hyperlink"/>
                <w:noProof/>
              </w:rPr>
              <w:t>2.5.</w:t>
            </w:r>
            <w:r>
              <w:rPr>
                <w:rFonts w:asciiTheme="minorHAnsi" w:eastAsiaTheme="minorEastAsia" w:hAnsiTheme="minorHAnsi"/>
                <w:noProof/>
                <w:sz w:val="24"/>
                <w:szCs w:val="24"/>
              </w:rPr>
              <w:tab/>
            </w:r>
            <w:r w:rsidRPr="00EA65D7">
              <w:rPr>
                <w:rStyle w:val="Hyperlink"/>
                <w:noProof/>
              </w:rPr>
              <w:t>Yêu cầu 4 – Sao lưu và phục hồi</w:t>
            </w:r>
            <w:r>
              <w:rPr>
                <w:noProof/>
                <w:webHidden/>
              </w:rPr>
              <w:tab/>
            </w:r>
            <w:r>
              <w:rPr>
                <w:noProof/>
                <w:webHidden/>
              </w:rPr>
              <w:fldChar w:fldCharType="begin"/>
            </w:r>
            <w:r>
              <w:rPr>
                <w:noProof/>
                <w:webHidden/>
              </w:rPr>
              <w:instrText xml:space="preserve"> PAGEREF _Toc231815734 \h </w:instrText>
            </w:r>
            <w:r>
              <w:rPr>
                <w:noProof/>
                <w:webHidden/>
              </w:rPr>
            </w:r>
            <w:r>
              <w:rPr>
                <w:noProof/>
                <w:webHidden/>
              </w:rPr>
              <w:fldChar w:fldCharType="separate"/>
            </w:r>
            <w:r>
              <w:rPr>
                <w:noProof/>
                <w:webHidden/>
              </w:rPr>
              <w:t>11</w:t>
            </w:r>
            <w:r>
              <w:rPr>
                <w:noProof/>
                <w:webHidden/>
              </w:rPr>
              <w:fldChar w:fldCharType="end"/>
            </w:r>
          </w:hyperlink>
        </w:p>
        <w:p w14:paraId="1D50430E" w14:textId="5C58B6CF" w:rsidR="00A9374B" w:rsidRDefault="00A9374B">
          <w:pPr>
            <w:pStyle w:val="TOC3"/>
            <w:tabs>
              <w:tab w:val="left" w:pos="1200"/>
              <w:tab w:val="right" w:leader="dot" w:pos="9394"/>
            </w:tabs>
            <w:rPr>
              <w:rFonts w:asciiTheme="minorHAnsi" w:eastAsiaTheme="minorEastAsia" w:hAnsiTheme="minorHAnsi"/>
              <w:noProof/>
              <w:sz w:val="24"/>
              <w:szCs w:val="24"/>
            </w:rPr>
          </w:pPr>
          <w:hyperlink w:anchor="_Toc231815735" w:history="1">
            <w:r w:rsidRPr="00EA65D7">
              <w:rPr>
                <w:rStyle w:val="Hyperlink"/>
                <w:noProof/>
              </w:rPr>
              <w:t>2.6.</w:t>
            </w:r>
            <w:r>
              <w:rPr>
                <w:rFonts w:asciiTheme="minorHAnsi" w:eastAsiaTheme="minorEastAsia" w:hAnsiTheme="minorHAnsi"/>
                <w:noProof/>
                <w:sz w:val="24"/>
                <w:szCs w:val="24"/>
              </w:rPr>
              <w:tab/>
            </w:r>
            <w:r w:rsidRPr="00EA65D7">
              <w:rPr>
                <w:rStyle w:val="Hyperlink"/>
                <w:noProof/>
              </w:rPr>
              <w:t>Đánh giá phân hệ 2</w:t>
            </w:r>
            <w:r>
              <w:rPr>
                <w:noProof/>
                <w:webHidden/>
              </w:rPr>
              <w:tab/>
            </w:r>
            <w:r>
              <w:rPr>
                <w:noProof/>
                <w:webHidden/>
              </w:rPr>
              <w:fldChar w:fldCharType="begin"/>
            </w:r>
            <w:r>
              <w:rPr>
                <w:noProof/>
                <w:webHidden/>
              </w:rPr>
              <w:instrText xml:space="preserve"> PAGEREF _Toc231815735 \h </w:instrText>
            </w:r>
            <w:r>
              <w:rPr>
                <w:noProof/>
                <w:webHidden/>
              </w:rPr>
            </w:r>
            <w:r>
              <w:rPr>
                <w:noProof/>
                <w:webHidden/>
              </w:rPr>
              <w:fldChar w:fldCharType="separate"/>
            </w:r>
            <w:r>
              <w:rPr>
                <w:noProof/>
                <w:webHidden/>
              </w:rPr>
              <w:t>12</w:t>
            </w:r>
            <w:r>
              <w:rPr>
                <w:noProof/>
                <w:webHidden/>
              </w:rPr>
              <w:fldChar w:fldCharType="end"/>
            </w:r>
          </w:hyperlink>
        </w:p>
        <w:p w14:paraId="2B293D1D" w14:textId="4682014A" w:rsidR="00A9374B" w:rsidRDefault="00A9374B">
          <w:pPr>
            <w:pStyle w:val="TOC1"/>
            <w:rPr>
              <w:rFonts w:asciiTheme="minorHAnsi" w:eastAsiaTheme="minorEastAsia" w:hAnsiTheme="minorHAnsi"/>
              <w:b w:val="0"/>
              <w:bCs w:val="0"/>
              <w:sz w:val="24"/>
              <w:szCs w:val="24"/>
            </w:rPr>
          </w:pPr>
          <w:hyperlink w:anchor="_Toc231815736" w:history="1">
            <w:r w:rsidRPr="00EA65D7">
              <w:rPr>
                <w:rStyle w:val="Hyperlink"/>
              </w:rPr>
              <w:t>TÀI LIỆU THAM KHẢO</w:t>
            </w:r>
            <w:r>
              <w:rPr>
                <w:webHidden/>
              </w:rPr>
              <w:tab/>
            </w:r>
            <w:r>
              <w:rPr>
                <w:webHidden/>
              </w:rPr>
              <w:fldChar w:fldCharType="begin"/>
            </w:r>
            <w:r>
              <w:rPr>
                <w:webHidden/>
              </w:rPr>
              <w:instrText xml:space="preserve"> PAGEREF _Toc231815736 \h </w:instrText>
            </w:r>
            <w:r>
              <w:rPr>
                <w:webHidden/>
              </w:rPr>
            </w:r>
            <w:r>
              <w:rPr>
                <w:webHidden/>
              </w:rPr>
              <w:fldChar w:fldCharType="separate"/>
            </w:r>
            <w:r>
              <w:rPr>
                <w:webHidden/>
              </w:rPr>
              <w:t>13</w:t>
            </w:r>
            <w:r>
              <w:rPr>
                <w:webHidden/>
              </w:rPr>
              <w:fldChar w:fldCharType="end"/>
            </w:r>
          </w:hyperlink>
        </w:p>
        <w:p w14:paraId="362A9865" w14:textId="681A50E2" w:rsidR="00626741" w:rsidRPr="004E1573" w:rsidRDefault="00626741" w:rsidP="006446FF">
          <w:pPr>
            <w:tabs>
              <w:tab w:val="left" w:pos="1843"/>
            </w:tabs>
            <w:spacing w:after="0" w:line="276" w:lineRule="auto"/>
          </w:pPr>
          <w:r w:rsidRPr="007C4E41">
            <w:rPr>
              <w:noProof/>
            </w:rPr>
            <w:fldChar w:fldCharType="end"/>
          </w:r>
        </w:p>
      </w:sdtContent>
    </w:sdt>
    <w:p w14:paraId="1B251D9B" w14:textId="77777777" w:rsidR="00626741" w:rsidRDefault="00626741" w:rsidP="006446FF">
      <w:pPr>
        <w:tabs>
          <w:tab w:val="left" w:pos="1843"/>
        </w:tabs>
        <w:spacing w:after="0" w:line="276" w:lineRule="auto"/>
        <w:jc w:val="left"/>
        <w:rPr>
          <w:rFonts w:eastAsiaTheme="majorEastAsia" w:cstheme="majorBidi"/>
          <w:b/>
          <w:color w:val="1F4E79" w:themeColor="accent1" w:themeShade="80"/>
          <w:sz w:val="32"/>
          <w:szCs w:val="40"/>
        </w:rPr>
      </w:pPr>
      <w:r>
        <w:br w:type="page"/>
      </w:r>
    </w:p>
    <w:p w14:paraId="5D6B50FB" w14:textId="59D19E6B" w:rsidR="0044798B" w:rsidRPr="003B4939" w:rsidRDefault="00FE54AF" w:rsidP="00AA0E02">
      <w:pPr>
        <w:pStyle w:val="Heading1"/>
        <w:spacing w:line="480" w:lineRule="auto"/>
        <w:jc w:val="center"/>
      </w:pPr>
      <w:bookmarkStart w:id="1" w:name="_Toc231815717"/>
      <w:r w:rsidRPr="003B4939">
        <w:lastRenderedPageBreak/>
        <w:t>DANH SÁCH CHỨC NĂNG ĐÃ HOÀN TẤT</w:t>
      </w:r>
      <w:bookmarkEnd w:id="1"/>
    </w:p>
    <w:tbl>
      <w:tblPr>
        <w:tblW w:w="10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280"/>
        <w:gridCol w:w="1620"/>
      </w:tblGrid>
      <w:tr w:rsidR="42F6AE4C" w:rsidRPr="003B4939" w14:paraId="1173E507" w14:textId="77777777" w:rsidTr="00BE5BF3">
        <w:trPr>
          <w:trHeight w:val="465"/>
          <w:jc w:val="center"/>
        </w:trPr>
        <w:tc>
          <w:tcPr>
            <w:tcW w:w="805" w:type="dxa"/>
            <w:shd w:val="clear" w:color="auto" w:fill="ACB9CA" w:themeFill="text2" w:themeFillTint="66"/>
            <w:vAlign w:val="center"/>
          </w:tcPr>
          <w:p w14:paraId="3B06211A" w14:textId="6B5AF8D3" w:rsidR="42F6AE4C" w:rsidRPr="003B4939" w:rsidRDefault="42F6AE4C" w:rsidP="42F6AE4C">
            <w:pPr>
              <w:spacing w:after="0"/>
              <w:jc w:val="center"/>
              <w:rPr>
                <w:szCs w:val="26"/>
              </w:rPr>
            </w:pPr>
            <w:r w:rsidRPr="003B4939">
              <w:rPr>
                <w:rFonts w:eastAsia="Times New Roman" w:cs="Times New Roman"/>
                <w:b/>
                <w:bCs/>
                <w:szCs w:val="26"/>
              </w:rPr>
              <w:t>STT</w:t>
            </w:r>
          </w:p>
        </w:tc>
        <w:tc>
          <w:tcPr>
            <w:tcW w:w="8280" w:type="dxa"/>
            <w:shd w:val="clear" w:color="auto" w:fill="ACB9CA" w:themeFill="text2" w:themeFillTint="66"/>
            <w:vAlign w:val="center"/>
          </w:tcPr>
          <w:p w14:paraId="51BA3720" w14:textId="5A505028" w:rsidR="42F6AE4C" w:rsidRPr="003B4939" w:rsidRDefault="42F6AE4C" w:rsidP="42F6AE4C">
            <w:pPr>
              <w:spacing w:after="0"/>
              <w:jc w:val="center"/>
              <w:rPr>
                <w:szCs w:val="26"/>
              </w:rPr>
            </w:pPr>
            <w:r w:rsidRPr="003B4939">
              <w:rPr>
                <w:rFonts w:eastAsia="Times New Roman" w:cs="Times New Roman"/>
                <w:b/>
                <w:bCs/>
                <w:szCs w:val="26"/>
              </w:rPr>
              <w:t>NỘI DUNG</w:t>
            </w:r>
          </w:p>
        </w:tc>
        <w:tc>
          <w:tcPr>
            <w:tcW w:w="1620" w:type="dxa"/>
            <w:shd w:val="clear" w:color="auto" w:fill="ACB9CA" w:themeFill="text2" w:themeFillTint="66"/>
            <w:vAlign w:val="center"/>
          </w:tcPr>
          <w:p w14:paraId="0BC41097" w14:textId="391353D9" w:rsidR="42F6AE4C" w:rsidRPr="003B4939" w:rsidRDefault="42F6AE4C" w:rsidP="00BE5BF3">
            <w:pPr>
              <w:spacing w:after="0"/>
              <w:jc w:val="center"/>
              <w:rPr>
                <w:szCs w:val="26"/>
              </w:rPr>
            </w:pPr>
            <w:r w:rsidRPr="003B4939">
              <w:rPr>
                <w:rFonts w:eastAsia="Times New Roman" w:cs="Times New Roman"/>
                <w:b/>
                <w:bCs/>
                <w:szCs w:val="26"/>
              </w:rPr>
              <w:t>HOÀN TẤT</w:t>
            </w:r>
          </w:p>
        </w:tc>
      </w:tr>
      <w:tr w:rsidR="42F6AE4C" w:rsidRPr="003B4939" w14:paraId="16B637F3" w14:textId="77777777" w:rsidTr="00BE5BF3">
        <w:trPr>
          <w:trHeight w:val="515"/>
          <w:jc w:val="center"/>
        </w:trPr>
        <w:tc>
          <w:tcPr>
            <w:tcW w:w="805" w:type="dxa"/>
            <w:shd w:val="clear" w:color="auto" w:fill="F2F2F2" w:themeFill="background1" w:themeFillShade="F2"/>
            <w:vAlign w:val="center"/>
          </w:tcPr>
          <w:p w14:paraId="1176401C" w14:textId="1E1073D1" w:rsidR="42F6AE4C" w:rsidRPr="003B4939" w:rsidRDefault="42F6AE4C" w:rsidP="42F6AE4C">
            <w:pPr>
              <w:spacing w:after="0"/>
              <w:jc w:val="center"/>
              <w:rPr>
                <w:szCs w:val="26"/>
              </w:rPr>
            </w:pPr>
            <w:r w:rsidRPr="003B4939">
              <w:rPr>
                <w:rFonts w:eastAsia="Times New Roman" w:cs="Times New Roman"/>
                <w:b/>
                <w:bCs/>
                <w:szCs w:val="26"/>
              </w:rPr>
              <w:t>1</w:t>
            </w:r>
          </w:p>
        </w:tc>
        <w:tc>
          <w:tcPr>
            <w:tcW w:w="8280" w:type="dxa"/>
            <w:shd w:val="clear" w:color="auto" w:fill="F2F2F2" w:themeFill="background1" w:themeFillShade="F2"/>
          </w:tcPr>
          <w:p w14:paraId="2457EAFD" w14:textId="5EBBD739" w:rsidR="42F6AE4C" w:rsidRPr="003B4939" w:rsidRDefault="42F6AE4C" w:rsidP="008923A7">
            <w:pPr>
              <w:spacing w:before="120" w:after="0" w:line="240" w:lineRule="auto"/>
              <w:rPr>
                <w:szCs w:val="26"/>
              </w:rPr>
            </w:pPr>
            <w:r w:rsidRPr="003B4939">
              <w:rPr>
                <w:rFonts w:eastAsia="Times New Roman" w:cs="Times New Roman"/>
                <w:b/>
                <w:bCs/>
                <w:szCs w:val="26"/>
              </w:rPr>
              <w:t>PHẦN 1: ỨNG DỤNG QUẢN TRỊ CSDL ORACLE</w:t>
            </w:r>
          </w:p>
        </w:tc>
        <w:tc>
          <w:tcPr>
            <w:tcW w:w="1620" w:type="dxa"/>
            <w:shd w:val="clear" w:color="auto" w:fill="F2F2F2" w:themeFill="background1" w:themeFillShade="F2"/>
            <w:vAlign w:val="center"/>
          </w:tcPr>
          <w:p w14:paraId="49FC1D68" w14:textId="490AFBAF" w:rsidR="42F6AE4C" w:rsidRPr="003B4939" w:rsidRDefault="42F6AE4C" w:rsidP="42F6AE4C">
            <w:pPr>
              <w:spacing w:after="0"/>
              <w:jc w:val="center"/>
              <w:rPr>
                <w:szCs w:val="26"/>
              </w:rPr>
            </w:pPr>
            <w:r w:rsidRPr="003B4939">
              <w:rPr>
                <w:rFonts w:eastAsia="Times New Roman" w:cs="Times New Roman"/>
                <w:b/>
                <w:bCs/>
                <w:szCs w:val="26"/>
                <w:lang w:val="vi"/>
              </w:rPr>
              <w:t>X</w:t>
            </w:r>
          </w:p>
        </w:tc>
      </w:tr>
      <w:tr w:rsidR="42F6AE4C" w:rsidRPr="003B4939" w14:paraId="4468D27E" w14:textId="77777777" w:rsidTr="00BE5BF3">
        <w:trPr>
          <w:trHeight w:val="510"/>
          <w:jc w:val="center"/>
        </w:trPr>
        <w:tc>
          <w:tcPr>
            <w:tcW w:w="805" w:type="dxa"/>
            <w:vAlign w:val="center"/>
          </w:tcPr>
          <w:p w14:paraId="1D405C2E" w14:textId="3EDA9DFB" w:rsidR="42F6AE4C" w:rsidRPr="003B4939" w:rsidRDefault="42F6AE4C" w:rsidP="42F6AE4C">
            <w:pPr>
              <w:spacing w:after="0"/>
              <w:jc w:val="center"/>
              <w:rPr>
                <w:szCs w:val="26"/>
              </w:rPr>
            </w:pPr>
            <w:r w:rsidRPr="003B4939">
              <w:rPr>
                <w:rFonts w:eastAsia="Times New Roman" w:cs="Times New Roman"/>
                <w:szCs w:val="26"/>
                <w:lang w:val="vi"/>
              </w:rPr>
              <w:t>1.1</w:t>
            </w:r>
          </w:p>
        </w:tc>
        <w:tc>
          <w:tcPr>
            <w:tcW w:w="8280" w:type="dxa"/>
            <w:vAlign w:val="center"/>
          </w:tcPr>
          <w:p w14:paraId="357C9051" w14:textId="65D3B78F" w:rsidR="42F6AE4C" w:rsidRPr="003B4939" w:rsidRDefault="42F6AE4C" w:rsidP="42F6AE4C">
            <w:pPr>
              <w:spacing w:after="0"/>
              <w:rPr>
                <w:szCs w:val="26"/>
              </w:rPr>
            </w:pPr>
            <w:r w:rsidRPr="003B4939">
              <w:rPr>
                <w:rFonts w:eastAsia="Times New Roman" w:cs="Times New Roman"/>
                <w:szCs w:val="26"/>
              </w:rPr>
              <w:t>Cho phép tạo mới, xóa, sửa (hiệu chỉnh) user hoặc role.</w:t>
            </w:r>
          </w:p>
        </w:tc>
        <w:tc>
          <w:tcPr>
            <w:tcW w:w="1620" w:type="dxa"/>
            <w:vAlign w:val="center"/>
          </w:tcPr>
          <w:p w14:paraId="070361F2" w14:textId="1D717F8E"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01BB7C99" w14:textId="77777777" w:rsidTr="00BE5BF3">
        <w:trPr>
          <w:trHeight w:val="720"/>
          <w:jc w:val="center"/>
        </w:trPr>
        <w:tc>
          <w:tcPr>
            <w:tcW w:w="805" w:type="dxa"/>
            <w:vAlign w:val="center"/>
          </w:tcPr>
          <w:p w14:paraId="0CA36F00" w14:textId="49A92988" w:rsidR="42F6AE4C" w:rsidRPr="003B4939" w:rsidRDefault="42F6AE4C" w:rsidP="42F6AE4C">
            <w:pPr>
              <w:spacing w:after="0"/>
              <w:jc w:val="center"/>
              <w:rPr>
                <w:szCs w:val="26"/>
              </w:rPr>
            </w:pPr>
            <w:r w:rsidRPr="003B4939">
              <w:rPr>
                <w:rFonts w:eastAsia="Times New Roman" w:cs="Times New Roman"/>
                <w:szCs w:val="26"/>
                <w:lang w:val="vi"/>
              </w:rPr>
              <w:t>1.2</w:t>
            </w:r>
          </w:p>
        </w:tc>
        <w:tc>
          <w:tcPr>
            <w:tcW w:w="8280" w:type="dxa"/>
            <w:vAlign w:val="center"/>
          </w:tcPr>
          <w:p w14:paraId="21B03012" w14:textId="54DB8DF7" w:rsidR="42F6AE4C" w:rsidRPr="003B4939" w:rsidRDefault="42F6AE4C" w:rsidP="42F6AE4C">
            <w:pPr>
              <w:spacing w:after="0"/>
              <w:rPr>
                <w:szCs w:val="26"/>
              </w:rPr>
            </w:pPr>
            <w:r w:rsidRPr="003B4939">
              <w:rPr>
                <w:rFonts w:eastAsia="Times New Roman" w:cs="Times New Roman"/>
                <w:szCs w:val="26"/>
              </w:rPr>
              <w:t>Xem danh sách tài khoản người dùng và role trong hệ thống Oracle DB Server.</w:t>
            </w:r>
          </w:p>
        </w:tc>
        <w:tc>
          <w:tcPr>
            <w:tcW w:w="1620" w:type="dxa"/>
            <w:vAlign w:val="center"/>
          </w:tcPr>
          <w:p w14:paraId="2262134C" w14:textId="2AF68415"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26C4FC13" w14:textId="77777777" w:rsidTr="00BE5BF3">
        <w:trPr>
          <w:trHeight w:val="420"/>
          <w:jc w:val="center"/>
        </w:trPr>
        <w:tc>
          <w:tcPr>
            <w:tcW w:w="805" w:type="dxa"/>
            <w:vAlign w:val="center"/>
          </w:tcPr>
          <w:p w14:paraId="3BE6521D" w14:textId="4D7DD953" w:rsidR="42F6AE4C" w:rsidRPr="003B4939" w:rsidRDefault="42F6AE4C" w:rsidP="42F6AE4C">
            <w:pPr>
              <w:spacing w:after="0"/>
              <w:jc w:val="center"/>
              <w:rPr>
                <w:szCs w:val="26"/>
              </w:rPr>
            </w:pPr>
            <w:r w:rsidRPr="003B4939">
              <w:rPr>
                <w:rFonts w:eastAsia="Times New Roman" w:cs="Times New Roman"/>
                <w:szCs w:val="26"/>
                <w:lang w:val="vi"/>
              </w:rPr>
              <w:t>1.3</w:t>
            </w:r>
          </w:p>
        </w:tc>
        <w:tc>
          <w:tcPr>
            <w:tcW w:w="8280" w:type="dxa"/>
            <w:vAlign w:val="center"/>
          </w:tcPr>
          <w:p w14:paraId="73C670D1" w14:textId="00EC703A" w:rsidR="42F6AE4C" w:rsidRPr="003B4939" w:rsidRDefault="42F6AE4C" w:rsidP="42F6AE4C">
            <w:pPr>
              <w:spacing w:after="0"/>
              <w:rPr>
                <w:szCs w:val="26"/>
              </w:rPr>
            </w:pPr>
            <w:r w:rsidRPr="003B4939">
              <w:rPr>
                <w:rFonts w:eastAsia="Times New Roman" w:cs="Times New Roman"/>
                <w:szCs w:val="26"/>
              </w:rPr>
              <w:t>Cho phép thực hiện việc cấp quyền:</w:t>
            </w:r>
          </w:p>
        </w:tc>
        <w:tc>
          <w:tcPr>
            <w:tcW w:w="1620" w:type="dxa"/>
            <w:vAlign w:val="center"/>
          </w:tcPr>
          <w:p w14:paraId="5F4643DC" w14:textId="33F3BDB3" w:rsidR="42F6AE4C" w:rsidRPr="003B4939" w:rsidRDefault="42F6AE4C">
            <w:pPr>
              <w:rPr>
                <w:szCs w:val="26"/>
              </w:rPr>
            </w:pPr>
          </w:p>
        </w:tc>
      </w:tr>
      <w:tr w:rsidR="42F6AE4C" w:rsidRPr="003B4939" w14:paraId="0F7F8E04" w14:textId="77777777" w:rsidTr="00BE5BF3">
        <w:trPr>
          <w:trHeight w:val="360"/>
          <w:jc w:val="center"/>
        </w:trPr>
        <w:tc>
          <w:tcPr>
            <w:tcW w:w="805" w:type="dxa"/>
            <w:vAlign w:val="center"/>
          </w:tcPr>
          <w:p w14:paraId="3853C38E" w14:textId="597FE959" w:rsidR="42F6AE4C" w:rsidRPr="003B4939" w:rsidRDefault="42F6AE4C">
            <w:pPr>
              <w:rPr>
                <w:szCs w:val="26"/>
              </w:rPr>
            </w:pPr>
          </w:p>
        </w:tc>
        <w:tc>
          <w:tcPr>
            <w:tcW w:w="8280" w:type="dxa"/>
            <w:vAlign w:val="center"/>
          </w:tcPr>
          <w:p w14:paraId="47CE53BF" w14:textId="6B107603" w:rsidR="42F6AE4C" w:rsidRPr="003B4939" w:rsidRDefault="42F6AE4C">
            <w:pPr>
              <w:pStyle w:val="ListParagraph"/>
              <w:numPr>
                <w:ilvl w:val="0"/>
                <w:numId w:val="1"/>
              </w:numPr>
              <w:spacing w:after="0"/>
              <w:rPr>
                <w:rFonts w:eastAsia="Times New Roman" w:cs="Times New Roman"/>
                <w:szCs w:val="26"/>
                <w:lang w:val="vi"/>
              </w:rPr>
            </w:pPr>
            <w:r w:rsidRPr="003B4939">
              <w:rPr>
                <w:rFonts w:eastAsia="Times New Roman" w:cs="Times New Roman"/>
                <w:szCs w:val="26"/>
                <w:lang w:val="vi"/>
              </w:rPr>
              <w:t>Cấp quyền cho user, cấp quyền cho role, cấp role cho user.</w:t>
            </w:r>
          </w:p>
        </w:tc>
        <w:tc>
          <w:tcPr>
            <w:tcW w:w="1620" w:type="dxa"/>
            <w:vAlign w:val="center"/>
          </w:tcPr>
          <w:p w14:paraId="5C8835C3" w14:textId="03B95793"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11054430" w14:textId="77777777" w:rsidTr="00BE5BF3">
        <w:trPr>
          <w:trHeight w:val="285"/>
          <w:jc w:val="center"/>
        </w:trPr>
        <w:tc>
          <w:tcPr>
            <w:tcW w:w="805" w:type="dxa"/>
            <w:vAlign w:val="center"/>
          </w:tcPr>
          <w:p w14:paraId="0B781BC4" w14:textId="62F16922" w:rsidR="42F6AE4C" w:rsidRPr="003B4939" w:rsidRDefault="42F6AE4C">
            <w:pPr>
              <w:rPr>
                <w:szCs w:val="26"/>
              </w:rPr>
            </w:pPr>
          </w:p>
        </w:tc>
        <w:tc>
          <w:tcPr>
            <w:tcW w:w="8280" w:type="dxa"/>
            <w:vAlign w:val="center"/>
          </w:tcPr>
          <w:p w14:paraId="77E3B864" w14:textId="3F8EDBE7" w:rsidR="42F6AE4C" w:rsidRPr="003B4939" w:rsidRDefault="42F6AE4C">
            <w:pPr>
              <w:pStyle w:val="ListParagraph"/>
              <w:numPr>
                <w:ilvl w:val="0"/>
                <w:numId w:val="1"/>
              </w:numPr>
              <w:spacing w:after="0"/>
              <w:rPr>
                <w:rFonts w:eastAsia="Times New Roman" w:cs="Times New Roman"/>
                <w:szCs w:val="26"/>
                <w:lang w:val="vi"/>
              </w:rPr>
            </w:pPr>
            <w:r w:rsidRPr="003B4939">
              <w:rPr>
                <w:rFonts w:eastAsia="Times New Roman" w:cs="Times New Roman"/>
                <w:szCs w:val="26"/>
                <w:lang w:val="vi"/>
              </w:rPr>
              <w:t>Quá trình cấp quyền có tùy chọn là có cho phép người được cấp quyền có thể cấp quyền đó cho user/ role khác hay không (có chỉ định WITH GRANT OPTION hay không).</w:t>
            </w:r>
          </w:p>
        </w:tc>
        <w:tc>
          <w:tcPr>
            <w:tcW w:w="1620" w:type="dxa"/>
            <w:vAlign w:val="center"/>
          </w:tcPr>
          <w:p w14:paraId="3705E63F" w14:textId="4AF73597"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3B7A9184" w14:textId="77777777" w:rsidTr="00BE5BF3">
        <w:trPr>
          <w:trHeight w:val="1320"/>
          <w:jc w:val="center"/>
        </w:trPr>
        <w:tc>
          <w:tcPr>
            <w:tcW w:w="805" w:type="dxa"/>
            <w:vAlign w:val="center"/>
          </w:tcPr>
          <w:p w14:paraId="109C5989" w14:textId="08499F7D" w:rsidR="42F6AE4C" w:rsidRPr="003B4939" w:rsidRDefault="42F6AE4C">
            <w:pPr>
              <w:rPr>
                <w:szCs w:val="26"/>
              </w:rPr>
            </w:pPr>
          </w:p>
        </w:tc>
        <w:tc>
          <w:tcPr>
            <w:tcW w:w="8280" w:type="dxa"/>
            <w:vAlign w:val="center"/>
          </w:tcPr>
          <w:p w14:paraId="4384EFAD" w14:textId="20AB4B58" w:rsidR="42F6AE4C" w:rsidRPr="003B4939" w:rsidRDefault="42F6AE4C">
            <w:pPr>
              <w:pStyle w:val="ListParagraph"/>
              <w:numPr>
                <w:ilvl w:val="0"/>
                <w:numId w:val="1"/>
              </w:numPr>
              <w:spacing w:after="0"/>
              <w:rPr>
                <w:rFonts w:eastAsia="Times New Roman" w:cs="Times New Roman"/>
                <w:szCs w:val="26"/>
                <w:lang w:val="vi"/>
              </w:rPr>
            </w:pPr>
            <w:r w:rsidRPr="003B4939">
              <w:rPr>
                <w:rFonts w:eastAsia="Times New Roman" w:cs="Times New Roman"/>
                <w:szCs w:val="26"/>
                <w:lang w:val="vi"/>
              </w:rPr>
              <w:t>Thực hiện cấp quyền trên một số loại đối tượng của CSDL như: table, view, stored procedure, function; quyền select, update phải cho phép phân quyền tính đến mức cột; quyền insert, delete thì không.</w:t>
            </w:r>
          </w:p>
        </w:tc>
        <w:tc>
          <w:tcPr>
            <w:tcW w:w="1620" w:type="dxa"/>
            <w:vAlign w:val="center"/>
          </w:tcPr>
          <w:p w14:paraId="21351147" w14:textId="22A00183"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5E29C5A7" w14:textId="77777777" w:rsidTr="00BE5BF3">
        <w:trPr>
          <w:trHeight w:val="465"/>
          <w:jc w:val="center"/>
        </w:trPr>
        <w:tc>
          <w:tcPr>
            <w:tcW w:w="805" w:type="dxa"/>
            <w:vAlign w:val="center"/>
          </w:tcPr>
          <w:p w14:paraId="5121D8BC" w14:textId="4706EBF4" w:rsidR="42F6AE4C" w:rsidRPr="003B4939" w:rsidRDefault="42F6AE4C" w:rsidP="42F6AE4C">
            <w:pPr>
              <w:spacing w:after="0"/>
              <w:jc w:val="center"/>
              <w:rPr>
                <w:szCs w:val="26"/>
              </w:rPr>
            </w:pPr>
            <w:r w:rsidRPr="003B4939">
              <w:rPr>
                <w:rFonts w:eastAsia="Times New Roman" w:cs="Times New Roman"/>
                <w:szCs w:val="26"/>
                <w:lang w:val="vi"/>
              </w:rPr>
              <w:t>1.4</w:t>
            </w:r>
          </w:p>
        </w:tc>
        <w:tc>
          <w:tcPr>
            <w:tcW w:w="8280" w:type="dxa"/>
            <w:vAlign w:val="center"/>
          </w:tcPr>
          <w:p w14:paraId="0AD0C36A" w14:textId="523364EA" w:rsidR="42F6AE4C" w:rsidRPr="003B4939" w:rsidRDefault="42F6AE4C" w:rsidP="42F6AE4C">
            <w:pPr>
              <w:spacing w:after="0"/>
              <w:rPr>
                <w:szCs w:val="26"/>
              </w:rPr>
            </w:pPr>
            <w:r w:rsidRPr="003B4939">
              <w:rPr>
                <w:rFonts w:eastAsia="Times New Roman" w:cs="Times New Roman"/>
                <w:szCs w:val="26"/>
                <w:lang w:val="vi"/>
              </w:rPr>
              <w:t>Cho phép thu hồi quyền từ user hoặc role.</w:t>
            </w:r>
          </w:p>
        </w:tc>
        <w:tc>
          <w:tcPr>
            <w:tcW w:w="1620" w:type="dxa"/>
            <w:vAlign w:val="center"/>
          </w:tcPr>
          <w:p w14:paraId="317F7583" w14:textId="56141672" w:rsidR="42F6AE4C" w:rsidRPr="003B4939" w:rsidRDefault="00D211E9" w:rsidP="42F6AE4C">
            <w:pPr>
              <w:spacing w:after="0"/>
              <w:jc w:val="center"/>
              <w:rPr>
                <w:szCs w:val="26"/>
              </w:rPr>
            </w:pPr>
            <w:r w:rsidRPr="003B4939">
              <w:rPr>
                <w:rFonts w:eastAsia="Times New Roman" w:cs="Times New Roman"/>
                <w:szCs w:val="26"/>
                <w:lang w:val="vi"/>
              </w:rPr>
              <w:t>x</w:t>
            </w:r>
          </w:p>
        </w:tc>
      </w:tr>
      <w:tr w:rsidR="42F6AE4C" w:rsidRPr="003B4939" w14:paraId="075D7DB7" w14:textId="77777777" w:rsidTr="00BE5BF3">
        <w:trPr>
          <w:trHeight w:val="615"/>
          <w:jc w:val="center"/>
        </w:trPr>
        <w:tc>
          <w:tcPr>
            <w:tcW w:w="805" w:type="dxa"/>
            <w:vAlign w:val="center"/>
          </w:tcPr>
          <w:p w14:paraId="06B73BAA" w14:textId="20D58243" w:rsidR="42F6AE4C" w:rsidRPr="003B4939" w:rsidRDefault="42F6AE4C" w:rsidP="42F6AE4C">
            <w:pPr>
              <w:spacing w:after="0"/>
              <w:jc w:val="center"/>
              <w:rPr>
                <w:szCs w:val="26"/>
              </w:rPr>
            </w:pPr>
            <w:r w:rsidRPr="003B4939">
              <w:rPr>
                <w:rFonts w:eastAsia="Times New Roman" w:cs="Times New Roman"/>
                <w:szCs w:val="26"/>
                <w:lang w:val="vi"/>
              </w:rPr>
              <w:t>1.5</w:t>
            </w:r>
          </w:p>
        </w:tc>
        <w:tc>
          <w:tcPr>
            <w:tcW w:w="8280" w:type="dxa"/>
            <w:vAlign w:val="center"/>
          </w:tcPr>
          <w:p w14:paraId="3BF4FEEC" w14:textId="734A24C8" w:rsidR="42F6AE4C" w:rsidRPr="003B4939" w:rsidRDefault="42F6AE4C" w:rsidP="42F6AE4C">
            <w:pPr>
              <w:spacing w:after="0"/>
              <w:rPr>
                <w:szCs w:val="26"/>
              </w:rPr>
            </w:pPr>
            <w:r w:rsidRPr="003B4939">
              <w:rPr>
                <w:rFonts w:eastAsia="Times New Roman" w:cs="Times New Roman"/>
                <w:szCs w:val="26"/>
                <w:lang w:val="vi"/>
              </w:rPr>
              <w:t>Xem thông tin về quyền của mỗi user hoặc role trên các đối tượng dữ liệu.</w:t>
            </w:r>
          </w:p>
        </w:tc>
        <w:tc>
          <w:tcPr>
            <w:tcW w:w="1620" w:type="dxa"/>
            <w:vAlign w:val="center"/>
          </w:tcPr>
          <w:p w14:paraId="13E9342C" w14:textId="3A2EAB64" w:rsidR="42F6AE4C" w:rsidRPr="003B4939" w:rsidRDefault="00D211E9" w:rsidP="42F6AE4C">
            <w:pPr>
              <w:spacing w:after="0"/>
              <w:jc w:val="center"/>
              <w:rPr>
                <w:szCs w:val="26"/>
              </w:rPr>
            </w:pPr>
            <w:r w:rsidRPr="003B4939">
              <w:rPr>
                <w:rFonts w:eastAsia="Times New Roman" w:cs="Times New Roman"/>
                <w:szCs w:val="26"/>
                <w:lang w:val="vi"/>
              </w:rPr>
              <w:t>x</w:t>
            </w:r>
          </w:p>
        </w:tc>
      </w:tr>
      <w:tr w:rsidR="00FC5368" w:rsidRPr="003B4939" w14:paraId="290AB091" w14:textId="77777777" w:rsidTr="00BE5BF3">
        <w:trPr>
          <w:trHeight w:val="615"/>
          <w:jc w:val="center"/>
        </w:trPr>
        <w:tc>
          <w:tcPr>
            <w:tcW w:w="805" w:type="dxa"/>
            <w:shd w:val="clear" w:color="auto" w:fill="F2F2F2" w:themeFill="background1" w:themeFillShade="F2"/>
            <w:vAlign w:val="center"/>
          </w:tcPr>
          <w:p w14:paraId="30E589FC" w14:textId="634D04A1" w:rsidR="00FC5368" w:rsidRPr="003B4939" w:rsidRDefault="00FC5368" w:rsidP="00FC5368">
            <w:pPr>
              <w:spacing w:after="0"/>
              <w:jc w:val="center"/>
              <w:rPr>
                <w:rFonts w:eastAsia="Times New Roman" w:cs="Times New Roman"/>
                <w:b/>
                <w:bCs/>
                <w:szCs w:val="26"/>
              </w:rPr>
            </w:pPr>
            <w:r w:rsidRPr="003B4939">
              <w:rPr>
                <w:rFonts w:eastAsia="Times New Roman" w:cs="Times New Roman"/>
                <w:b/>
                <w:bCs/>
                <w:szCs w:val="26"/>
              </w:rPr>
              <w:t>2</w:t>
            </w:r>
          </w:p>
        </w:tc>
        <w:tc>
          <w:tcPr>
            <w:tcW w:w="8280" w:type="dxa"/>
            <w:shd w:val="clear" w:color="auto" w:fill="F2F2F2" w:themeFill="background1" w:themeFillShade="F2"/>
          </w:tcPr>
          <w:p w14:paraId="70EB5F16" w14:textId="7A73EABB" w:rsidR="00FC5368" w:rsidRPr="003B4939" w:rsidRDefault="00FC5368" w:rsidP="009F694F">
            <w:pPr>
              <w:spacing w:before="120" w:after="0" w:line="276" w:lineRule="auto"/>
              <w:rPr>
                <w:rFonts w:eastAsia="Times New Roman" w:cs="Times New Roman"/>
                <w:szCs w:val="26"/>
                <w:lang w:val="vi"/>
              </w:rPr>
            </w:pPr>
            <w:r w:rsidRPr="003B4939">
              <w:rPr>
                <w:rFonts w:eastAsia="Times New Roman" w:cs="Times New Roman"/>
                <w:b/>
                <w:bCs/>
                <w:szCs w:val="26"/>
              </w:rPr>
              <w:t xml:space="preserve">PHẦN </w:t>
            </w:r>
            <w:r w:rsidR="009F694F" w:rsidRPr="003B4939">
              <w:rPr>
                <w:rFonts w:eastAsia="Times New Roman" w:cs="Times New Roman"/>
                <w:b/>
                <w:bCs/>
                <w:szCs w:val="26"/>
              </w:rPr>
              <w:t>2</w:t>
            </w:r>
            <w:r w:rsidRPr="003B4939">
              <w:rPr>
                <w:rFonts w:eastAsia="Times New Roman" w:cs="Times New Roman"/>
                <w:b/>
                <w:bCs/>
                <w:szCs w:val="26"/>
              </w:rPr>
              <w:t>: ỨNG DỤNG</w:t>
            </w:r>
            <w:r w:rsidR="009F694F" w:rsidRPr="003B4939">
              <w:rPr>
                <w:rFonts w:eastAsia="Times New Roman" w:cs="Times New Roman"/>
                <w:b/>
                <w:bCs/>
                <w:szCs w:val="26"/>
              </w:rPr>
              <w:t xml:space="preserve"> QUẢN LÝ DỮ LIỆU Y TẾ</w:t>
            </w:r>
            <w:r w:rsidRPr="003B4939">
              <w:rPr>
                <w:rFonts w:eastAsia="Times New Roman" w:cs="Times New Roman"/>
                <w:b/>
                <w:bCs/>
                <w:szCs w:val="26"/>
              </w:rPr>
              <w:t xml:space="preserve"> </w:t>
            </w:r>
          </w:p>
        </w:tc>
        <w:tc>
          <w:tcPr>
            <w:tcW w:w="1620" w:type="dxa"/>
            <w:shd w:val="clear" w:color="auto" w:fill="F2F2F2" w:themeFill="background1" w:themeFillShade="F2"/>
            <w:vAlign w:val="center"/>
          </w:tcPr>
          <w:p w14:paraId="10ABC755" w14:textId="67392353" w:rsidR="00FC5368" w:rsidRPr="003B4939" w:rsidRDefault="00FC5368" w:rsidP="00FC5368">
            <w:pPr>
              <w:spacing w:after="0"/>
              <w:jc w:val="center"/>
              <w:rPr>
                <w:rFonts w:eastAsia="Times New Roman" w:cs="Times New Roman"/>
                <w:b/>
                <w:bCs/>
                <w:szCs w:val="26"/>
                <w:lang w:val="vi"/>
              </w:rPr>
            </w:pPr>
            <w:r w:rsidRPr="003B4939">
              <w:rPr>
                <w:rFonts w:eastAsia="Times New Roman" w:cs="Times New Roman"/>
                <w:b/>
                <w:bCs/>
                <w:szCs w:val="26"/>
                <w:lang w:val="vi"/>
              </w:rPr>
              <w:t>X</w:t>
            </w:r>
          </w:p>
        </w:tc>
      </w:tr>
      <w:tr w:rsidR="00BE5BF3" w:rsidRPr="003B4939" w14:paraId="44B645C9" w14:textId="77777777" w:rsidTr="00BE5BF3">
        <w:trPr>
          <w:trHeight w:val="615"/>
          <w:jc w:val="center"/>
        </w:trPr>
        <w:tc>
          <w:tcPr>
            <w:tcW w:w="805" w:type="dxa"/>
            <w:vAlign w:val="center"/>
          </w:tcPr>
          <w:p w14:paraId="433A580D" w14:textId="2ABEC69A" w:rsidR="00BE5BF3" w:rsidRPr="003B4939" w:rsidRDefault="00BE5BF3" w:rsidP="00BE5BF3">
            <w:pPr>
              <w:spacing w:after="0"/>
              <w:jc w:val="center"/>
              <w:rPr>
                <w:rFonts w:eastAsia="Times New Roman" w:cs="Times New Roman"/>
                <w:szCs w:val="26"/>
              </w:rPr>
            </w:pPr>
            <w:r w:rsidRPr="003B4939">
              <w:rPr>
                <w:rFonts w:eastAsia="Times New Roman" w:cs="Times New Roman"/>
                <w:szCs w:val="26"/>
              </w:rPr>
              <w:t>2.1</w:t>
            </w:r>
          </w:p>
        </w:tc>
        <w:tc>
          <w:tcPr>
            <w:tcW w:w="8280" w:type="dxa"/>
          </w:tcPr>
          <w:p w14:paraId="3050B01C" w14:textId="11EE6B73" w:rsidR="00BE5BF3" w:rsidRPr="003B4939" w:rsidRDefault="00BE5BF3" w:rsidP="00BE5BF3">
            <w:pPr>
              <w:spacing w:before="120" w:after="0" w:line="276" w:lineRule="auto"/>
              <w:rPr>
                <w:rFonts w:eastAsia="Times New Roman" w:cs="Times New Roman"/>
                <w:szCs w:val="26"/>
              </w:rPr>
            </w:pPr>
            <w:r w:rsidRPr="003B4939">
              <w:rPr>
                <w:rFonts w:eastAsia="Times New Roman" w:cs="Times New Roman"/>
                <w:szCs w:val="26"/>
              </w:rPr>
              <w:t>Yêu cầu 1: Giải pháp cấp quyền truy cập và cài đặt giao diện</w:t>
            </w:r>
          </w:p>
        </w:tc>
        <w:tc>
          <w:tcPr>
            <w:tcW w:w="1620" w:type="dxa"/>
            <w:vAlign w:val="center"/>
          </w:tcPr>
          <w:p w14:paraId="2280DD4B" w14:textId="4B592101"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BE5BF3" w:rsidRPr="003B4939" w14:paraId="7DB4C156" w14:textId="77777777" w:rsidTr="00BE5BF3">
        <w:trPr>
          <w:trHeight w:val="615"/>
          <w:jc w:val="center"/>
        </w:trPr>
        <w:tc>
          <w:tcPr>
            <w:tcW w:w="805" w:type="dxa"/>
            <w:vAlign w:val="center"/>
          </w:tcPr>
          <w:p w14:paraId="4FB39CEA" w14:textId="77777777" w:rsidR="00BE5BF3" w:rsidRPr="003B4939" w:rsidRDefault="00BE5BF3" w:rsidP="00BE5BF3">
            <w:pPr>
              <w:spacing w:after="0"/>
              <w:jc w:val="center"/>
              <w:rPr>
                <w:rFonts w:eastAsia="Times New Roman" w:cs="Times New Roman"/>
                <w:szCs w:val="26"/>
              </w:rPr>
            </w:pPr>
          </w:p>
        </w:tc>
        <w:tc>
          <w:tcPr>
            <w:tcW w:w="8280" w:type="dxa"/>
          </w:tcPr>
          <w:p w14:paraId="3897A3CF" w14:textId="6A639F5D" w:rsidR="00BE5BF3" w:rsidRPr="005E2DA1" w:rsidRDefault="00BE5BF3">
            <w:pPr>
              <w:pStyle w:val="ListParagraph"/>
              <w:numPr>
                <w:ilvl w:val="0"/>
                <w:numId w:val="3"/>
              </w:numPr>
              <w:spacing w:before="120" w:after="0" w:line="276" w:lineRule="auto"/>
              <w:rPr>
                <w:rFonts w:eastAsia="Times New Roman" w:cs="Times New Roman"/>
                <w:szCs w:val="26"/>
              </w:rPr>
            </w:pPr>
            <w:r w:rsidRPr="005E2DA1">
              <w:rPr>
                <w:rFonts w:eastAsia="Times New Roman" w:cs="Times New Roman"/>
                <w:szCs w:val="26"/>
              </w:rPr>
              <w:t>Em hãy cài đặt cơ sở dữ liệu và thiết lập tài khoản theo mô tả ở TC#1.</w:t>
            </w:r>
          </w:p>
        </w:tc>
        <w:tc>
          <w:tcPr>
            <w:tcW w:w="1620" w:type="dxa"/>
            <w:vAlign w:val="center"/>
          </w:tcPr>
          <w:p w14:paraId="2C741E22" w14:textId="7134106C"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BE5BF3" w:rsidRPr="003B4939" w14:paraId="732DC05C" w14:textId="77777777" w:rsidTr="00BE5BF3">
        <w:trPr>
          <w:trHeight w:val="615"/>
          <w:jc w:val="center"/>
        </w:trPr>
        <w:tc>
          <w:tcPr>
            <w:tcW w:w="805" w:type="dxa"/>
            <w:vAlign w:val="center"/>
          </w:tcPr>
          <w:p w14:paraId="75C57151" w14:textId="77777777" w:rsidR="00BE5BF3" w:rsidRPr="003B4939" w:rsidRDefault="00BE5BF3" w:rsidP="00BE5BF3">
            <w:pPr>
              <w:spacing w:after="0"/>
              <w:jc w:val="center"/>
              <w:rPr>
                <w:rFonts w:eastAsia="Times New Roman" w:cs="Times New Roman"/>
                <w:szCs w:val="26"/>
              </w:rPr>
            </w:pPr>
          </w:p>
        </w:tc>
        <w:tc>
          <w:tcPr>
            <w:tcW w:w="8280" w:type="dxa"/>
          </w:tcPr>
          <w:p w14:paraId="32991D4C" w14:textId="56EE1DE7" w:rsidR="00BE5BF3" w:rsidRPr="005E2DA1" w:rsidRDefault="00BE5BF3">
            <w:pPr>
              <w:pStyle w:val="ListParagraph"/>
              <w:numPr>
                <w:ilvl w:val="0"/>
                <w:numId w:val="3"/>
              </w:numPr>
              <w:spacing w:before="120" w:after="0" w:line="276" w:lineRule="auto"/>
              <w:rPr>
                <w:rFonts w:eastAsia="Times New Roman" w:cs="Times New Roman"/>
                <w:szCs w:val="26"/>
              </w:rPr>
            </w:pPr>
            <w:r w:rsidRPr="005E2DA1">
              <w:rPr>
                <w:rFonts w:eastAsia="Times New Roman" w:cs="Times New Roman"/>
                <w:szCs w:val="26"/>
              </w:rPr>
              <w:t>Em hãy ép thỏa các chính sách bảo mật liên quan vai trò và “Kỹ thuật viên” và “Bệnh nhân” dùng cơ chế RBAC theo mô tả và cài đặt giao diện cho những người dùng liên quan.</w:t>
            </w:r>
          </w:p>
        </w:tc>
        <w:tc>
          <w:tcPr>
            <w:tcW w:w="1620" w:type="dxa"/>
            <w:vAlign w:val="center"/>
          </w:tcPr>
          <w:p w14:paraId="3705C39A" w14:textId="0B737CA9" w:rsidR="00BE5BF3" w:rsidRPr="003B4939" w:rsidRDefault="00D211E9" w:rsidP="00BE5BF3">
            <w:pPr>
              <w:spacing w:after="0"/>
              <w:jc w:val="center"/>
              <w:rPr>
                <w:rFonts w:eastAsia="Times New Roman" w:cs="Times New Roman"/>
                <w:szCs w:val="26"/>
              </w:rPr>
            </w:pPr>
            <w:r w:rsidRPr="003B4939">
              <w:rPr>
                <w:rFonts w:eastAsia="Times New Roman" w:cs="Times New Roman"/>
                <w:szCs w:val="26"/>
              </w:rPr>
              <w:t>x</w:t>
            </w:r>
          </w:p>
        </w:tc>
      </w:tr>
      <w:tr w:rsidR="00BE5BF3" w:rsidRPr="003B4939" w14:paraId="3CD3F65B" w14:textId="77777777" w:rsidTr="00BE5BF3">
        <w:trPr>
          <w:trHeight w:val="615"/>
          <w:jc w:val="center"/>
        </w:trPr>
        <w:tc>
          <w:tcPr>
            <w:tcW w:w="805" w:type="dxa"/>
            <w:vAlign w:val="center"/>
          </w:tcPr>
          <w:p w14:paraId="5DA03F01" w14:textId="77777777" w:rsidR="00BE5BF3" w:rsidRPr="003B4939" w:rsidRDefault="00BE5BF3" w:rsidP="00BE5BF3">
            <w:pPr>
              <w:spacing w:after="0"/>
              <w:jc w:val="center"/>
              <w:rPr>
                <w:rFonts w:eastAsia="Times New Roman" w:cs="Times New Roman"/>
                <w:szCs w:val="26"/>
              </w:rPr>
            </w:pPr>
          </w:p>
        </w:tc>
        <w:tc>
          <w:tcPr>
            <w:tcW w:w="8280" w:type="dxa"/>
          </w:tcPr>
          <w:p w14:paraId="679DFED9" w14:textId="3915940F" w:rsidR="00BE5BF3" w:rsidRPr="005E2DA1" w:rsidRDefault="00BE5BF3">
            <w:pPr>
              <w:pStyle w:val="ListParagraph"/>
              <w:numPr>
                <w:ilvl w:val="0"/>
                <w:numId w:val="3"/>
              </w:numPr>
              <w:spacing w:before="120" w:after="0" w:line="276" w:lineRule="auto"/>
              <w:rPr>
                <w:rFonts w:eastAsia="Times New Roman" w:cs="Times New Roman"/>
                <w:szCs w:val="26"/>
              </w:rPr>
            </w:pPr>
            <w:r w:rsidRPr="005E2DA1">
              <w:rPr>
                <w:rFonts w:eastAsia="Times New Roman" w:cs="Times New Roman"/>
                <w:szCs w:val="26"/>
              </w:rPr>
              <w:t>Em hãy ép thỏa các chính sách bảo mật liên quan vai trò “Điều phối viên” và “Y sĩ/ Bác sĩ” dùng chế VPD theo mô tả và cài đặt giao diện cho những người dùng liên quan.</w:t>
            </w:r>
          </w:p>
        </w:tc>
        <w:tc>
          <w:tcPr>
            <w:tcW w:w="1620" w:type="dxa"/>
            <w:vAlign w:val="center"/>
          </w:tcPr>
          <w:p w14:paraId="3346C3D8" w14:textId="6422E3C4"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BE5BF3" w:rsidRPr="003B4939" w14:paraId="6B636CA0" w14:textId="77777777" w:rsidTr="00BE5BF3">
        <w:trPr>
          <w:trHeight w:val="615"/>
          <w:jc w:val="center"/>
        </w:trPr>
        <w:tc>
          <w:tcPr>
            <w:tcW w:w="805" w:type="dxa"/>
            <w:vAlign w:val="center"/>
          </w:tcPr>
          <w:p w14:paraId="696A3DA5" w14:textId="3AE69EF6" w:rsidR="00BE5BF3" w:rsidRPr="003B4939" w:rsidRDefault="00BE5BF3" w:rsidP="00BE5BF3">
            <w:pPr>
              <w:spacing w:after="0"/>
              <w:jc w:val="center"/>
              <w:rPr>
                <w:rFonts w:eastAsia="Times New Roman" w:cs="Times New Roman"/>
                <w:szCs w:val="26"/>
              </w:rPr>
            </w:pPr>
            <w:r w:rsidRPr="003B4939">
              <w:rPr>
                <w:rFonts w:eastAsia="Times New Roman" w:cs="Times New Roman"/>
                <w:szCs w:val="26"/>
              </w:rPr>
              <w:t>2.2</w:t>
            </w:r>
          </w:p>
        </w:tc>
        <w:tc>
          <w:tcPr>
            <w:tcW w:w="8280" w:type="dxa"/>
          </w:tcPr>
          <w:p w14:paraId="2BCBDFEC" w14:textId="1EDD2D46" w:rsidR="00BE5BF3" w:rsidRPr="003B4939" w:rsidRDefault="00BE5BF3" w:rsidP="00BE5BF3">
            <w:pPr>
              <w:spacing w:before="120" w:after="0" w:line="276" w:lineRule="auto"/>
              <w:rPr>
                <w:rFonts w:eastAsia="Times New Roman" w:cs="Times New Roman"/>
                <w:szCs w:val="26"/>
              </w:rPr>
            </w:pPr>
            <w:r w:rsidRPr="003B4939">
              <w:rPr>
                <w:rFonts w:eastAsia="Times New Roman" w:cs="Times New Roman"/>
                <w:szCs w:val="26"/>
              </w:rPr>
              <w:t>Yêu cầu 2: Cơ chế phát tán thông báo dùng OLS và cài đặt giao diện</w:t>
            </w:r>
          </w:p>
        </w:tc>
        <w:tc>
          <w:tcPr>
            <w:tcW w:w="1620" w:type="dxa"/>
            <w:vAlign w:val="center"/>
          </w:tcPr>
          <w:p w14:paraId="475A39AD" w14:textId="7BBF68B3"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BE5BF3" w:rsidRPr="003B4939" w14:paraId="6CBEE8BB" w14:textId="77777777" w:rsidTr="00BE5BF3">
        <w:trPr>
          <w:trHeight w:val="615"/>
          <w:jc w:val="center"/>
        </w:trPr>
        <w:tc>
          <w:tcPr>
            <w:tcW w:w="805" w:type="dxa"/>
            <w:vAlign w:val="center"/>
          </w:tcPr>
          <w:p w14:paraId="0993777F" w14:textId="69FCBEF9" w:rsidR="00BE5BF3" w:rsidRPr="003B4939" w:rsidRDefault="00BE5BF3" w:rsidP="00BE5BF3">
            <w:pPr>
              <w:spacing w:after="0"/>
              <w:jc w:val="center"/>
              <w:rPr>
                <w:rFonts w:eastAsia="Times New Roman" w:cs="Times New Roman"/>
                <w:szCs w:val="26"/>
              </w:rPr>
            </w:pPr>
            <w:r w:rsidRPr="003B4939">
              <w:rPr>
                <w:rFonts w:eastAsia="Times New Roman" w:cs="Times New Roman"/>
                <w:szCs w:val="26"/>
              </w:rPr>
              <w:t>2.3</w:t>
            </w:r>
          </w:p>
        </w:tc>
        <w:tc>
          <w:tcPr>
            <w:tcW w:w="8280" w:type="dxa"/>
          </w:tcPr>
          <w:p w14:paraId="795BFB1B" w14:textId="733878A8" w:rsidR="00BE5BF3" w:rsidRPr="003B4939" w:rsidRDefault="00BE5BF3" w:rsidP="00BE5BF3">
            <w:pPr>
              <w:spacing w:before="120" w:after="0" w:line="276" w:lineRule="auto"/>
              <w:rPr>
                <w:rFonts w:eastAsia="Times New Roman" w:cs="Times New Roman"/>
                <w:szCs w:val="26"/>
              </w:rPr>
            </w:pPr>
            <w:r w:rsidRPr="003B4939">
              <w:rPr>
                <w:rFonts w:eastAsia="Times New Roman" w:cs="Times New Roman"/>
                <w:szCs w:val="26"/>
              </w:rPr>
              <w:t>Yêu cầu 3: Vận dụng cơ chế kiểm toán và cài đặt giao diện</w:t>
            </w:r>
          </w:p>
        </w:tc>
        <w:tc>
          <w:tcPr>
            <w:tcW w:w="1620" w:type="dxa"/>
            <w:vAlign w:val="center"/>
          </w:tcPr>
          <w:p w14:paraId="58BD2EF2" w14:textId="720FC244"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3B4939" w:rsidRPr="003B4939" w14:paraId="61D97B42" w14:textId="77777777" w:rsidTr="00BE5BF3">
        <w:trPr>
          <w:trHeight w:val="615"/>
          <w:jc w:val="center"/>
        </w:trPr>
        <w:tc>
          <w:tcPr>
            <w:tcW w:w="805" w:type="dxa"/>
            <w:vAlign w:val="center"/>
          </w:tcPr>
          <w:p w14:paraId="436D41A2" w14:textId="77777777" w:rsidR="003B4939" w:rsidRPr="003B4939" w:rsidRDefault="003B4939" w:rsidP="00BE5BF3">
            <w:pPr>
              <w:spacing w:after="0"/>
              <w:jc w:val="center"/>
              <w:rPr>
                <w:rFonts w:eastAsia="Times New Roman" w:cs="Times New Roman"/>
                <w:szCs w:val="26"/>
              </w:rPr>
            </w:pPr>
          </w:p>
        </w:tc>
        <w:tc>
          <w:tcPr>
            <w:tcW w:w="8280" w:type="dxa"/>
          </w:tcPr>
          <w:p w14:paraId="517BCA6D" w14:textId="342A6546" w:rsidR="003B4939" w:rsidRPr="005E2DA1" w:rsidRDefault="008549A7">
            <w:pPr>
              <w:pStyle w:val="ListParagraph"/>
              <w:numPr>
                <w:ilvl w:val="0"/>
                <w:numId w:val="2"/>
              </w:numPr>
              <w:spacing w:before="120" w:after="0" w:line="276" w:lineRule="auto"/>
              <w:rPr>
                <w:rFonts w:eastAsia="Times New Roman" w:cs="Times New Roman"/>
                <w:szCs w:val="26"/>
              </w:rPr>
            </w:pPr>
            <w:r w:rsidRPr="005E2DA1">
              <w:rPr>
                <w:rFonts w:eastAsia="Times New Roman" w:cs="Times New Roman"/>
                <w:szCs w:val="26"/>
              </w:rPr>
              <w:t>Kích hoạt kiểm toán hệ thống.</w:t>
            </w:r>
          </w:p>
        </w:tc>
        <w:tc>
          <w:tcPr>
            <w:tcW w:w="1620" w:type="dxa"/>
            <w:vAlign w:val="center"/>
          </w:tcPr>
          <w:p w14:paraId="1511AAFD" w14:textId="4FC035C6" w:rsidR="003B4939" w:rsidRPr="00D801B9" w:rsidRDefault="00D211E9" w:rsidP="00BE5BF3">
            <w:pPr>
              <w:spacing w:after="0"/>
              <w:jc w:val="center"/>
              <w:rPr>
                <w:rFonts w:eastAsia="Times New Roman" w:cs="Times New Roman"/>
                <w:szCs w:val="26"/>
              </w:rPr>
            </w:pPr>
            <w:r>
              <w:rPr>
                <w:rFonts w:eastAsia="Times New Roman" w:cs="Times New Roman"/>
                <w:szCs w:val="26"/>
              </w:rPr>
              <w:t>x</w:t>
            </w:r>
          </w:p>
        </w:tc>
      </w:tr>
      <w:tr w:rsidR="003B4939" w:rsidRPr="003B4939" w14:paraId="17BDFD35" w14:textId="77777777" w:rsidTr="00BE5BF3">
        <w:trPr>
          <w:trHeight w:val="615"/>
          <w:jc w:val="center"/>
        </w:trPr>
        <w:tc>
          <w:tcPr>
            <w:tcW w:w="805" w:type="dxa"/>
            <w:vAlign w:val="center"/>
          </w:tcPr>
          <w:p w14:paraId="4A3D8267" w14:textId="77777777" w:rsidR="003B4939" w:rsidRPr="003B4939" w:rsidRDefault="003B4939" w:rsidP="00BE5BF3">
            <w:pPr>
              <w:spacing w:after="0"/>
              <w:jc w:val="center"/>
              <w:rPr>
                <w:rFonts w:eastAsia="Times New Roman" w:cs="Times New Roman"/>
                <w:szCs w:val="26"/>
              </w:rPr>
            </w:pPr>
          </w:p>
        </w:tc>
        <w:tc>
          <w:tcPr>
            <w:tcW w:w="8280" w:type="dxa"/>
          </w:tcPr>
          <w:p w14:paraId="34C0940B" w14:textId="2F2A535F" w:rsidR="003B4939" w:rsidRPr="005E2DA1" w:rsidRDefault="008549A7">
            <w:pPr>
              <w:pStyle w:val="ListParagraph"/>
              <w:numPr>
                <w:ilvl w:val="0"/>
                <w:numId w:val="2"/>
              </w:numPr>
              <w:spacing w:before="120" w:after="0" w:line="276" w:lineRule="auto"/>
              <w:rPr>
                <w:rFonts w:eastAsia="Times New Roman" w:cs="Times New Roman"/>
                <w:szCs w:val="26"/>
              </w:rPr>
            </w:pPr>
            <w:r w:rsidRPr="005E2DA1">
              <w:rPr>
                <w:rFonts w:eastAsia="Times New Roman" w:cs="Times New Roman"/>
                <w:szCs w:val="26"/>
              </w:rPr>
              <w:t>Thực hiện kiểm toán dùng Standard audit: theo dõi hành vi của những user cụ thể trên những đối tượng cụ thể của cơ sở dữ liệu gồm table, view, stored procedure, function, có thiết lập theo dõi các hành vi hiện thành công hay không thành công. Sinh viên tự đề nghị 5 ngữ cảnh khác nhau để thiết lập kiểm toán và kiểm chứng lại nhật ký kiểm toán.</w:t>
            </w:r>
          </w:p>
        </w:tc>
        <w:tc>
          <w:tcPr>
            <w:tcW w:w="1620" w:type="dxa"/>
            <w:vAlign w:val="center"/>
          </w:tcPr>
          <w:p w14:paraId="5AFC2FAE" w14:textId="58B02D62" w:rsidR="003B4939" w:rsidRPr="00D801B9" w:rsidRDefault="00D211E9" w:rsidP="00BE5BF3">
            <w:pPr>
              <w:spacing w:after="0"/>
              <w:jc w:val="center"/>
              <w:rPr>
                <w:rFonts w:eastAsia="Times New Roman" w:cs="Times New Roman"/>
                <w:szCs w:val="26"/>
              </w:rPr>
            </w:pPr>
            <w:r>
              <w:rPr>
                <w:rFonts w:eastAsia="Times New Roman" w:cs="Times New Roman"/>
                <w:szCs w:val="26"/>
              </w:rPr>
              <w:t>x</w:t>
            </w:r>
          </w:p>
        </w:tc>
      </w:tr>
      <w:tr w:rsidR="003B4939" w:rsidRPr="003B4939" w14:paraId="1E68FC7F" w14:textId="77777777" w:rsidTr="00BE5BF3">
        <w:trPr>
          <w:trHeight w:val="615"/>
          <w:jc w:val="center"/>
        </w:trPr>
        <w:tc>
          <w:tcPr>
            <w:tcW w:w="805" w:type="dxa"/>
            <w:vAlign w:val="center"/>
          </w:tcPr>
          <w:p w14:paraId="7FC7D8BB" w14:textId="77777777" w:rsidR="003B4939" w:rsidRPr="003B4939" w:rsidRDefault="003B4939" w:rsidP="00BE5BF3">
            <w:pPr>
              <w:spacing w:after="0"/>
              <w:jc w:val="center"/>
              <w:rPr>
                <w:rFonts w:eastAsia="Times New Roman" w:cs="Times New Roman"/>
                <w:szCs w:val="26"/>
              </w:rPr>
            </w:pPr>
          </w:p>
        </w:tc>
        <w:tc>
          <w:tcPr>
            <w:tcW w:w="8280" w:type="dxa"/>
          </w:tcPr>
          <w:p w14:paraId="30D27A9E" w14:textId="49435221" w:rsidR="003B4939" w:rsidRPr="005E2DA1" w:rsidRDefault="00D801B9">
            <w:pPr>
              <w:pStyle w:val="ListParagraph"/>
              <w:numPr>
                <w:ilvl w:val="0"/>
                <w:numId w:val="2"/>
              </w:numPr>
              <w:spacing w:before="120" w:after="0" w:line="276" w:lineRule="auto"/>
              <w:rPr>
                <w:rFonts w:eastAsia="Times New Roman" w:cs="Times New Roman"/>
                <w:szCs w:val="26"/>
              </w:rPr>
            </w:pPr>
            <w:r w:rsidRPr="005E2DA1">
              <w:rPr>
                <w:rFonts w:eastAsia="Times New Roman" w:cs="Times New Roman"/>
                <w:szCs w:val="26"/>
              </w:rPr>
              <w:t>Sinh viên có thể dùng Fine-grained Audit hoặc Unified Audit để thực hiện kiểm toán trong các tình huống sau và tạo tình huống để có dữ liệu nhật ký kiểm toán với các hành vi theo yêu cầu.</w:t>
            </w:r>
          </w:p>
        </w:tc>
        <w:tc>
          <w:tcPr>
            <w:tcW w:w="1620" w:type="dxa"/>
            <w:vAlign w:val="center"/>
          </w:tcPr>
          <w:p w14:paraId="15B6BC78" w14:textId="555948AC" w:rsidR="003B4939" w:rsidRPr="00D801B9" w:rsidRDefault="00D211E9" w:rsidP="00BE5BF3">
            <w:pPr>
              <w:spacing w:after="0"/>
              <w:jc w:val="center"/>
              <w:rPr>
                <w:rFonts w:eastAsia="Times New Roman" w:cs="Times New Roman"/>
                <w:szCs w:val="26"/>
              </w:rPr>
            </w:pPr>
            <w:r>
              <w:rPr>
                <w:rFonts w:eastAsia="Times New Roman" w:cs="Times New Roman"/>
                <w:szCs w:val="26"/>
              </w:rPr>
              <w:t>x</w:t>
            </w:r>
          </w:p>
        </w:tc>
      </w:tr>
      <w:tr w:rsidR="00D801B9" w:rsidRPr="003B4939" w14:paraId="0D1999C3" w14:textId="77777777" w:rsidTr="00BE5BF3">
        <w:trPr>
          <w:trHeight w:val="615"/>
          <w:jc w:val="center"/>
        </w:trPr>
        <w:tc>
          <w:tcPr>
            <w:tcW w:w="805" w:type="dxa"/>
            <w:vAlign w:val="center"/>
          </w:tcPr>
          <w:p w14:paraId="24195D6C" w14:textId="77777777" w:rsidR="00D801B9" w:rsidRPr="003B4939" w:rsidRDefault="00D801B9" w:rsidP="00BE5BF3">
            <w:pPr>
              <w:spacing w:after="0"/>
              <w:jc w:val="center"/>
              <w:rPr>
                <w:rFonts w:eastAsia="Times New Roman" w:cs="Times New Roman"/>
                <w:szCs w:val="26"/>
              </w:rPr>
            </w:pPr>
          </w:p>
        </w:tc>
        <w:tc>
          <w:tcPr>
            <w:tcW w:w="8280" w:type="dxa"/>
          </w:tcPr>
          <w:p w14:paraId="7C21CBED" w14:textId="0840253F" w:rsidR="00D801B9" w:rsidRPr="005E2DA1" w:rsidRDefault="00D801B9">
            <w:pPr>
              <w:pStyle w:val="ListParagraph"/>
              <w:numPr>
                <w:ilvl w:val="0"/>
                <w:numId w:val="2"/>
              </w:numPr>
              <w:spacing w:before="120" w:after="0" w:line="276" w:lineRule="auto"/>
              <w:rPr>
                <w:rFonts w:eastAsia="Times New Roman" w:cs="Times New Roman"/>
                <w:szCs w:val="26"/>
              </w:rPr>
            </w:pPr>
            <w:r w:rsidRPr="005E2DA1">
              <w:rPr>
                <w:rFonts w:eastAsia="Times New Roman" w:cs="Times New Roman"/>
                <w:szCs w:val="26"/>
              </w:rPr>
              <w:t>Đọc xuất dữ liệu kiểm toán ở mỗi trường hợp.</w:t>
            </w:r>
          </w:p>
        </w:tc>
        <w:tc>
          <w:tcPr>
            <w:tcW w:w="1620" w:type="dxa"/>
            <w:vAlign w:val="center"/>
          </w:tcPr>
          <w:p w14:paraId="37993F2E" w14:textId="5B8A0E26" w:rsidR="00D801B9" w:rsidRPr="00D801B9" w:rsidRDefault="00D211E9" w:rsidP="00BE5BF3">
            <w:pPr>
              <w:spacing w:after="0"/>
              <w:jc w:val="center"/>
              <w:rPr>
                <w:rFonts w:eastAsia="Times New Roman" w:cs="Times New Roman"/>
                <w:szCs w:val="26"/>
              </w:rPr>
            </w:pPr>
            <w:r>
              <w:rPr>
                <w:rFonts w:eastAsia="Times New Roman" w:cs="Times New Roman"/>
                <w:szCs w:val="26"/>
              </w:rPr>
              <w:t>x</w:t>
            </w:r>
          </w:p>
        </w:tc>
      </w:tr>
      <w:tr w:rsidR="00BE5BF3" w:rsidRPr="003B4939" w14:paraId="3D5C2035" w14:textId="77777777" w:rsidTr="00BE5BF3">
        <w:trPr>
          <w:trHeight w:val="615"/>
          <w:jc w:val="center"/>
        </w:trPr>
        <w:tc>
          <w:tcPr>
            <w:tcW w:w="805" w:type="dxa"/>
            <w:vAlign w:val="center"/>
          </w:tcPr>
          <w:p w14:paraId="5B4D6A1B" w14:textId="7195CDCD" w:rsidR="00BE5BF3" w:rsidRPr="003B4939" w:rsidRDefault="00BE5BF3" w:rsidP="00BE5BF3">
            <w:pPr>
              <w:spacing w:after="0"/>
              <w:jc w:val="center"/>
              <w:rPr>
                <w:rFonts w:eastAsia="Times New Roman" w:cs="Times New Roman"/>
                <w:szCs w:val="26"/>
              </w:rPr>
            </w:pPr>
            <w:r w:rsidRPr="003B4939">
              <w:rPr>
                <w:rFonts w:eastAsia="Times New Roman" w:cs="Times New Roman"/>
                <w:szCs w:val="26"/>
              </w:rPr>
              <w:t>2.4</w:t>
            </w:r>
          </w:p>
        </w:tc>
        <w:tc>
          <w:tcPr>
            <w:tcW w:w="8280" w:type="dxa"/>
          </w:tcPr>
          <w:p w14:paraId="43EC7EF3" w14:textId="04C12DFD" w:rsidR="00BE5BF3" w:rsidRPr="003B4939" w:rsidRDefault="00BE5BF3" w:rsidP="00BE5BF3">
            <w:pPr>
              <w:spacing w:before="120" w:after="0" w:line="276" w:lineRule="auto"/>
              <w:rPr>
                <w:rFonts w:eastAsia="Times New Roman" w:cs="Times New Roman"/>
                <w:szCs w:val="26"/>
              </w:rPr>
            </w:pPr>
            <w:r w:rsidRPr="003B4939">
              <w:rPr>
                <w:rFonts w:eastAsia="Times New Roman" w:cs="Times New Roman"/>
                <w:szCs w:val="26"/>
              </w:rPr>
              <w:t>Yêu cầu 4: Sao lưu và phục hồi dữ liệu và cài đặt giao diện</w:t>
            </w:r>
          </w:p>
        </w:tc>
        <w:tc>
          <w:tcPr>
            <w:tcW w:w="1620" w:type="dxa"/>
            <w:vAlign w:val="center"/>
          </w:tcPr>
          <w:p w14:paraId="62CF14C1" w14:textId="6F3F089C" w:rsidR="00BE5BF3" w:rsidRPr="003B4939" w:rsidRDefault="00D211E9" w:rsidP="00BE5BF3">
            <w:pPr>
              <w:spacing w:after="0"/>
              <w:jc w:val="center"/>
              <w:rPr>
                <w:rFonts w:eastAsia="Times New Roman" w:cs="Times New Roman"/>
                <w:szCs w:val="26"/>
                <w:lang w:val="vi"/>
              </w:rPr>
            </w:pPr>
            <w:r w:rsidRPr="003B4939">
              <w:rPr>
                <w:rFonts w:eastAsia="Times New Roman" w:cs="Times New Roman"/>
                <w:szCs w:val="26"/>
                <w:lang w:val="vi"/>
              </w:rPr>
              <w:t>x</w:t>
            </w:r>
          </w:p>
        </w:tc>
      </w:tr>
      <w:tr w:rsidR="00BB48E1" w:rsidRPr="003B4939" w14:paraId="4EB744C5" w14:textId="77777777" w:rsidTr="00BE5BF3">
        <w:trPr>
          <w:trHeight w:val="615"/>
          <w:jc w:val="center"/>
        </w:trPr>
        <w:tc>
          <w:tcPr>
            <w:tcW w:w="805" w:type="dxa"/>
            <w:vAlign w:val="center"/>
          </w:tcPr>
          <w:p w14:paraId="1F04E68F" w14:textId="77777777" w:rsidR="00BB48E1" w:rsidRPr="003B4939" w:rsidRDefault="00BB48E1" w:rsidP="00BB48E1">
            <w:pPr>
              <w:spacing w:after="0"/>
              <w:jc w:val="center"/>
              <w:rPr>
                <w:rFonts w:eastAsia="Times New Roman" w:cs="Times New Roman"/>
                <w:szCs w:val="26"/>
              </w:rPr>
            </w:pPr>
          </w:p>
        </w:tc>
        <w:tc>
          <w:tcPr>
            <w:tcW w:w="8280" w:type="dxa"/>
          </w:tcPr>
          <w:p w14:paraId="1A0DB353" w14:textId="33A26A04" w:rsidR="00BB48E1" w:rsidRPr="00BB48E1" w:rsidRDefault="00BB48E1">
            <w:pPr>
              <w:pStyle w:val="ListParagraph"/>
              <w:numPr>
                <w:ilvl w:val="0"/>
                <w:numId w:val="4"/>
              </w:numPr>
              <w:spacing w:before="120" w:after="0" w:line="276" w:lineRule="auto"/>
              <w:rPr>
                <w:rFonts w:eastAsia="Times New Roman" w:cs="Times New Roman"/>
                <w:szCs w:val="26"/>
              </w:rPr>
            </w:pPr>
            <w:r w:rsidRPr="00EA6120">
              <w:t>Tìm hiểu các phương pháp thực hiện sao lưu và phục hồi dữ liệu.</w:t>
            </w:r>
          </w:p>
        </w:tc>
        <w:tc>
          <w:tcPr>
            <w:tcW w:w="1620" w:type="dxa"/>
            <w:vAlign w:val="center"/>
          </w:tcPr>
          <w:p w14:paraId="1AA5338C" w14:textId="36F94BE6" w:rsidR="00BB48E1" w:rsidRPr="00BB48E1" w:rsidRDefault="00D211E9" w:rsidP="00BB48E1">
            <w:pPr>
              <w:spacing w:after="0"/>
              <w:jc w:val="center"/>
              <w:rPr>
                <w:rFonts w:eastAsia="Times New Roman" w:cs="Times New Roman"/>
                <w:szCs w:val="26"/>
              </w:rPr>
            </w:pPr>
            <w:r>
              <w:rPr>
                <w:rFonts w:eastAsia="Times New Roman" w:cs="Times New Roman"/>
                <w:szCs w:val="26"/>
              </w:rPr>
              <w:t>x</w:t>
            </w:r>
          </w:p>
        </w:tc>
      </w:tr>
      <w:tr w:rsidR="00BB48E1" w:rsidRPr="003B4939" w14:paraId="300A3D9F" w14:textId="77777777" w:rsidTr="00BE5BF3">
        <w:trPr>
          <w:trHeight w:val="615"/>
          <w:jc w:val="center"/>
        </w:trPr>
        <w:tc>
          <w:tcPr>
            <w:tcW w:w="805" w:type="dxa"/>
            <w:vAlign w:val="center"/>
          </w:tcPr>
          <w:p w14:paraId="5589C1EC" w14:textId="77777777" w:rsidR="00BB48E1" w:rsidRPr="003B4939" w:rsidRDefault="00BB48E1" w:rsidP="00BB48E1">
            <w:pPr>
              <w:spacing w:after="0"/>
              <w:jc w:val="center"/>
              <w:rPr>
                <w:rFonts w:eastAsia="Times New Roman" w:cs="Times New Roman"/>
                <w:szCs w:val="26"/>
              </w:rPr>
            </w:pPr>
          </w:p>
        </w:tc>
        <w:tc>
          <w:tcPr>
            <w:tcW w:w="8280" w:type="dxa"/>
          </w:tcPr>
          <w:p w14:paraId="20E1545A" w14:textId="05E92BF7" w:rsidR="00BB48E1" w:rsidRPr="00BB48E1" w:rsidRDefault="00BB48E1">
            <w:pPr>
              <w:pStyle w:val="ListParagraph"/>
              <w:numPr>
                <w:ilvl w:val="0"/>
                <w:numId w:val="4"/>
              </w:numPr>
              <w:spacing w:before="120" w:after="0" w:line="276" w:lineRule="auto"/>
              <w:rPr>
                <w:rFonts w:eastAsia="Times New Roman" w:cs="Times New Roman"/>
                <w:szCs w:val="26"/>
              </w:rPr>
            </w:pPr>
            <w:r w:rsidRPr="00EA6120">
              <w:t>Hãy hiện thực các phương pháp đó trên HQT CSDL Oracle.</w:t>
            </w:r>
          </w:p>
        </w:tc>
        <w:tc>
          <w:tcPr>
            <w:tcW w:w="1620" w:type="dxa"/>
            <w:vAlign w:val="center"/>
          </w:tcPr>
          <w:p w14:paraId="7F6DBD75" w14:textId="2B5C30A7" w:rsidR="00BB48E1" w:rsidRPr="00BB48E1" w:rsidRDefault="00D211E9" w:rsidP="00BB48E1">
            <w:pPr>
              <w:spacing w:after="0"/>
              <w:jc w:val="center"/>
              <w:rPr>
                <w:rFonts w:eastAsia="Times New Roman" w:cs="Times New Roman"/>
                <w:szCs w:val="26"/>
              </w:rPr>
            </w:pPr>
            <w:r>
              <w:rPr>
                <w:rFonts w:eastAsia="Times New Roman" w:cs="Times New Roman"/>
                <w:szCs w:val="26"/>
              </w:rPr>
              <w:t>x</w:t>
            </w:r>
          </w:p>
        </w:tc>
      </w:tr>
      <w:tr w:rsidR="00BB48E1" w:rsidRPr="003B4939" w14:paraId="01558BFC" w14:textId="77777777" w:rsidTr="00BE5BF3">
        <w:trPr>
          <w:trHeight w:val="615"/>
          <w:jc w:val="center"/>
        </w:trPr>
        <w:tc>
          <w:tcPr>
            <w:tcW w:w="805" w:type="dxa"/>
            <w:vAlign w:val="center"/>
          </w:tcPr>
          <w:p w14:paraId="396714F8" w14:textId="77777777" w:rsidR="00BB48E1" w:rsidRPr="003B4939" w:rsidRDefault="00BB48E1" w:rsidP="00BB48E1">
            <w:pPr>
              <w:spacing w:after="0"/>
              <w:jc w:val="center"/>
              <w:rPr>
                <w:rFonts w:eastAsia="Times New Roman" w:cs="Times New Roman"/>
                <w:szCs w:val="26"/>
              </w:rPr>
            </w:pPr>
          </w:p>
        </w:tc>
        <w:tc>
          <w:tcPr>
            <w:tcW w:w="8280" w:type="dxa"/>
          </w:tcPr>
          <w:p w14:paraId="429C484F" w14:textId="78C71546" w:rsidR="00BB48E1" w:rsidRPr="00BB48E1" w:rsidRDefault="00BB48E1">
            <w:pPr>
              <w:pStyle w:val="ListParagraph"/>
              <w:numPr>
                <w:ilvl w:val="0"/>
                <w:numId w:val="4"/>
              </w:numPr>
              <w:spacing w:before="120" w:after="0" w:line="276" w:lineRule="auto"/>
              <w:rPr>
                <w:rFonts w:eastAsia="Times New Roman" w:cs="Times New Roman"/>
                <w:szCs w:val="26"/>
              </w:rPr>
            </w:pPr>
            <w:r w:rsidRPr="00EA6120">
              <w:t>Đánh giá ưu khuyết điểm các phương pháp đã tìm hiểu và thử nghiệm.</w:t>
            </w:r>
          </w:p>
        </w:tc>
        <w:tc>
          <w:tcPr>
            <w:tcW w:w="1620" w:type="dxa"/>
            <w:vAlign w:val="center"/>
          </w:tcPr>
          <w:p w14:paraId="008ECCDB" w14:textId="7D51324E" w:rsidR="00BB48E1" w:rsidRPr="00BB48E1" w:rsidRDefault="00D211E9" w:rsidP="00BB48E1">
            <w:pPr>
              <w:spacing w:after="0"/>
              <w:jc w:val="center"/>
              <w:rPr>
                <w:rFonts w:eastAsia="Times New Roman" w:cs="Times New Roman"/>
                <w:szCs w:val="26"/>
              </w:rPr>
            </w:pPr>
            <w:r>
              <w:rPr>
                <w:rFonts w:eastAsia="Times New Roman" w:cs="Times New Roman"/>
                <w:szCs w:val="26"/>
              </w:rPr>
              <w:t>x</w:t>
            </w:r>
          </w:p>
        </w:tc>
      </w:tr>
      <w:tr w:rsidR="00BB48E1" w:rsidRPr="003B4939" w14:paraId="5C830356" w14:textId="77777777" w:rsidTr="00BE5BF3">
        <w:trPr>
          <w:trHeight w:val="615"/>
          <w:jc w:val="center"/>
        </w:trPr>
        <w:tc>
          <w:tcPr>
            <w:tcW w:w="805" w:type="dxa"/>
            <w:vAlign w:val="center"/>
          </w:tcPr>
          <w:p w14:paraId="20451A8C" w14:textId="77777777" w:rsidR="00BB48E1" w:rsidRPr="003B4939" w:rsidRDefault="00BB48E1" w:rsidP="00BB48E1">
            <w:pPr>
              <w:spacing w:after="0"/>
              <w:jc w:val="center"/>
              <w:rPr>
                <w:rFonts w:eastAsia="Times New Roman" w:cs="Times New Roman"/>
                <w:szCs w:val="26"/>
              </w:rPr>
            </w:pPr>
          </w:p>
        </w:tc>
        <w:tc>
          <w:tcPr>
            <w:tcW w:w="8280" w:type="dxa"/>
          </w:tcPr>
          <w:p w14:paraId="16182270" w14:textId="5CBDDDAC" w:rsidR="00BB48E1" w:rsidRPr="00BB48E1" w:rsidRDefault="00BB48E1">
            <w:pPr>
              <w:pStyle w:val="ListParagraph"/>
              <w:numPr>
                <w:ilvl w:val="0"/>
                <w:numId w:val="4"/>
              </w:numPr>
              <w:spacing w:before="120" w:after="0" w:line="276" w:lineRule="auto"/>
              <w:rPr>
                <w:rFonts w:eastAsia="Times New Roman" w:cs="Times New Roman"/>
                <w:szCs w:val="26"/>
              </w:rPr>
            </w:pPr>
            <w:r w:rsidRPr="00EA6120">
              <w:t>Kết luận.</w:t>
            </w:r>
          </w:p>
        </w:tc>
        <w:tc>
          <w:tcPr>
            <w:tcW w:w="1620" w:type="dxa"/>
            <w:vAlign w:val="center"/>
          </w:tcPr>
          <w:p w14:paraId="36EDD14B" w14:textId="43EBFA66" w:rsidR="00BB48E1" w:rsidRPr="00BB48E1" w:rsidRDefault="00D211E9" w:rsidP="00BB48E1">
            <w:pPr>
              <w:spacing w:after="0"/>
              <w:jc w:val="center"/>
              <w:rPr>
                <w:rFonts w:eastAsia="Times New Roman" w:cs="Times New Roman"/>
                <w:szCs w:val="26"/>
              </w:rPr>
            </w:pPr>
            <w:r>
              <w:rPr>
                <w:rFonts w:eastAsia="Times New Roman" w:cs="Times New Roman"/>
                <w:szCs w:val="26"/>
              </w:rPr>
              <w:t>x</w:t>
            </w:r>
          </w:p>
        </w:tc>
      </w:tr>
    </w:tbl>
    <w:p w14:paraId="037C6D1F" w14:textId="6DE9CB12" w:rsidR="00525AC6" w:rsidRDefault="00525AC6" w:rsidP="006562A3"/>
    <w:p w14:paraId="3D2059C4" w14:textId="77777777" w:rsidR="00525AC6" w:rsidRDefault="00525AC6">
      <w:pPr>
        <w:jc w:val="left"/>
      </w:pPr>
      <w:r>
        <w:br w:type="page"/>
      </w:r>
    </w:p>
    <w:p w14:paraId="07DE1574" w14:textId="2E9D0613" w:rsidR="00525AC6" w:rsidRDefault="00525AC6" w:rsidP="00525AC6">
      <w:pPr>
        <w:pStyle w:val="Heading1"/>
        <w:jc w:val="center"/>
      </w:pPr>
      <w:bookmarkStart w:id="2" w:name="_Toc231815718"/>
      <w:r>
        <w:lastRenderedPageBreak/>
        <w:t>PHÂN CÔNG VÀ ĐÁNH GIÁ</w:t>
      </w:r>
      <w:bookmarkEnd w:id="2"/>
    </w:p>
    <w:p w14:paraId="5A94FE87" w14:textId="5BC5B448" w:rsidR="009F66B9" w:rsidRDefault="005E08AE">
      <w:pPr>
        <w:pStyle w:val="Heading2"/>
        <w:numPr>
          <w:ilvl w:val="0"/>
          <w:numId w:val="6"/>
        </w:numPr>
      </w:pPr>
      <w:bookmarkStart w:id="3" w:name="_Toc231815719"/>
      <w:r>
        <w:t>Phân hệ 1</w:t>
      </w:r>
      <w:bookmarkEnd w:id="3"/>
    </w:p>
    <w:tbl>
      <w:tblPr>
        <w:tblStyle w:val="TableGrid"/>
        <w:tblW w:w="10345" w:type="dxa"/>
        <w:jc w:val="center"/>
        <w:tblLook w:val="04A0" w:firstRow="1" w:lastRow="0" w:firstColumn="1" w:lastColumn="0" w:noHBand="0" w:noVBand="1"/>
      </w:tblPr>
      <w:tblGrid>
        <w:gridCol w:w="1435"/>
        <w:gridCol w:w="2700"/>
        <w:gridCol w:w="4320"/>
        <w:gridCol w:w="1890"/>
      </w:tblGrid>
      <w:tr w:rsidR="00AA4164" w:rsidRPr="000E36A2" w14:paraId="19345545" w14:textId="77777777" w:rsidTr="00F34399">
        <w:trPr>
          <w:trHeight w:val="424"/>
          <w:jc w:val="center"/>
        </w:trPr>
        <w:tc>
          <w:tcPr>
            <w:tcW w:w="1435" w:type="dxa"/>
            <w:tcBorders>
              <w:top w:val="single" w:sz="12" w:space="0" w:color="auto"/>
              <w:left w:val="single" w:sz="12" w:space="0" w:color="auto"/>
              <w:bottom w:val="single" w:sz="12" w:space="0" w:color="auto"/>
              <w:right w:val="single" w:sz="2" w:space="0" w:color="auto"/>
            </w:tcBorders>
            <w:shd w:val="clear" w:color="auto" w:fill="ACB9CA" w:themeFill="text2" w:themeFillTint="66"/>
            <w:vAlign w:val="center"/>
          </w:tcPr>
          <w:p w14:paraId="04FC3615" w14:textId="2B69C1BC" w:rsidR="00AA4164" w:rsidRPr="000E36A2" w:rsidRDefault="00AA4164" w:rsidP="001F099F">
            <w:pPr>
              <w:spacing w:line="276" w:lineRule="auto"/>
              <w:jc w:val="center"/>
              <w:rPr>
                <w:b/>
                <w:bCs/>
                <w:szCs w:val="26"/>
              </w:rPr>
            </w:pPr>
            <w:r w:rsidRPr="000E36A2">
              <w:rPr>
                <w:b/>
                <w:bCs/>
                <w:szCs w:val="26"/>
              </w:rPr>
              <w:t>MSSV</w:t>
            </w:r>
          </w:p>
        </w:tc>
        <w:tc>
          <w:tcPr>
            <w:tcW w:w="2700" w:type="dxa"/>
            <w:tcBorders>
              <w:top w:val="single" w:sz="12" w:space="0" w:color="auto"/>
              <w:left w:val="single" w:sz="2" w:space="0" w:color="auto"/>
              <w:bottom w:val="single" w:sz="12" w:space="0" w:color="auto"/>
              <w:right w:val="single" w:sz="2" w:space="0" w:color="auto"/>
            </w:tcBorders>
            <w:shd w:val="clear" w:color="auto" w:fill="ACB9CA" w:themeFill="text2" w:themeFillTint="66"/>
            <w:vAlign w:val="center"/>
          </w:tcPr>
          <w:p w14:paraId="5AB36A97" w14:textId="5F1203DD" w:rsidR="00AA4164" w:rsidRPr="000E36A2" w:rsidRDefault="00AA4164" w:rsidP="001F099F">
            <w:pPr>
              <w:spacing w:line="276" w:lineRule="auto"/>
              <w:jc w:val="center"/>
              <w:rPr>
                <w:b/>
                <w:bCs/>
                <w:szCs w:val="26"/>
              </w:rPr>
            </w:pPr>
            <w:r w:rsidRPr="000E36A2">
              <w:rPr>
                <w:b/>
                <w:bCs/>
                <w:szCs w:val="26"/>
              </w:rPr>
              <w:t>Họ Tên</w:t>
            </w:r>
          </w:p>
        </w:tc>
        <w:tc>
          <w:tcPr>
            <w:tcW w:w="4320" w:type="dxa"/>
            <w:tcBorders>
              <w:top w:val="single" w:sz="12" w:space="0" w:color="auto"/>
              <w:left w:val="single" w:sz="2" w:space="0" w:color="auto"/>
              <w:bottom w:val="single" w:sz="12" w:space="0" w:color="auto"/>
              <w:right w:val="single" w:sz="2" w:space="0" w:color="auto"/>
            </w:tcBorders>
            <w:shd w:val="clear" w:color="auto" w:fill="ACB9CA" w:themeFill="text2" w:themeFillTint="66"/>
            <w:vAlign w:val="center"/>
          </w:tcPr>
          <w:p w14:paraId="300D0E14" w14:textId="63A36EFD" w:rsidR="00AA4164" w:rsidRPr="000E36A2" w:rsidRDefault="00AA4164" w:rsidP="001F099F">
            <w:pPr>
              <w:spacing w:line="276" w:lineRule="auto"/>
              <w:jc w:val="center"/>
              <w:rPr>
                <w:b/>
                <w:bCs/>
                <w:szCs w:val="26"/>
              </w:rPr>
            </w:pPr>
            <w:r w:rsidRPr="000E36A2">
              <w:rPr>
                <w:b/>
                <w:bCs/>
                <w:szCs w:val="26"/>
              </w:rPr>
              <w:t>Công việc</w:t>
            </w:r>
          </w:p>
        </w:tc>
        <w:tc>
          <w:tcPr>
            <w:tcW w:w="1890" w:type="dxa"/>
            <w:tcBorders>
              <w:top w:val="single" w:sz="12" w:space="0" w:color="auto"/>
              <w:left w:val="single" w:sz="2" w:space="0" w:color="auto"/>
              <w:bottom w:val="single" w:sz="12" w:space="0" w:color="auto"/>
              <w:right w:val="single" w:sz="12" w:space="0" w:color="auto"/>
            </w:tcBorders>
            <w:shd w:val="clear" w:color="auto" w:fill="ACB9CA" w:themeFill="text2" w:themeFillTint="66"/>
            <w:vAlign w:val="center"/>
          </w:tcPr>
          <w:p w14:paraId="7FE1EC54" w14:textId="04FF42EA" w:rsidR="00AA4164" w:rsidRPr="000E36A2" w:rsidRDefault="00AA4164" w:rsidP="001F099F">
            <w:pPr>
              <w:spacing w:line="276" w:lineRule="auto"/>
              <w:jc w:val="center"/>
              <w:rPr>
                <w:b/>
                <w:bCs/>
                <w:szCs w:val="26"/>
              </w:rPr>
            </w:pPr>
            <w:r w:rsidRPr="000E36A2">
              <w:rPr>
                <w:b/>
                <w:bCs/>
                <w:szCs w:val="26"/>
              </w:rPr>
              <w:t>% Hoàn thành</w:t>
            </w:r>
          </w:p>
        </w:tc>
      </w:tr>
      <w:tr w:rsidR="0017248C" w:rsidRPr="000E36A2" w14:paraId="34D1638A" w14:textId="77777777" w:rsidTr="00B0157F">
        <w:trPr>
          <w:jc w:val="center"/>
        </w:trPr>
        <w:tc>
          <w:tcPr>
            <w:tcW w:w="1435" w:type="dxa"/>
            <w:vMerge w:val="restart"/>
            <w:tcBorders>
              <w:top w:val="single" w:sz="12" w:space="0" w:color="auto"/>
              <w:left w:val="single" w:sz="12" w:space="0" w:color="auto"/>
            </w:tcBorders>
            <w:vAlign w:val="center"/>
          </w:tcPr>
          <w:p w14:paraId="07B7EA32" w14:textId="7F7C340F" w:rsidR="0017248C" w:rsidRPr="000E36A2" w:rsidRDefault="0017248C" w:rsidP="001F099F">
            <w:pPr>
              <w:spacing w:line="276" w:lineRule="auto"/>
              <w:jc w:val="center"/>
              <w:rPr>
                <w:szCs w:val="26"/>
              </w:rPr>
            </w:pPr>
            <w:r w:rsidRPr="000E36A2">
              <w:rPr>
                <w:szCs w:val="26"/>
              </w:rPr>
              <w:t>23120189</w:t>
            </w:r>
          </w:p>
        </w:tc>
        <w:tc>
          <w:tcPr>
            <w:tcW w:w="2700" w:type="dxa"/>
            <w:vMerge w:val="restart"/>
            <w:tcBorders>
              <w:top w:val="single" w:sz="12" w:space="0" w:color="auto"/>
            </w:tcBorders>
            <w:vAlign w:val="center"/>
          </w:tcPr>
          <w:p w14:paraId="35A0477F" w14:textId="066445F3" w:rsidR="0017248C" w:rsidRPr="000E36A2" w:rsidRDefault="0017248C" w:rsidP="001F099F">
            <w:pPr>
              <w:spacing w:line="276" w:lineRule="auto"/>
              <w:jc w:val="left"/>
              <w:rPr>
                <w:szCs w:val="26"/>
              </w:rPr>
            </w:pPr>
            <w:r w:rsidRPr="000E36A2">
              <w:rPr>
                <w:szCs w:val="26"/>
              </w:rPr>
              <w:t>Hoàng Quốc Việt</w:t>
            </w:r>
          </w:p>
        </w:tc>
        <w:tc>
          <w:tcPr>
            <w:tcW w:w="4320" w:type="dxa"/>
            <w:tcBorders>
              <w:top w:val="single" w:sz="12" w:space="0" w:color="auto"/>
            </w:tcBorders>
            <w:vAlign w:val="center"/>
          </w:tcPr>
          <w:p w14:paraId="60E3A9FA" w14:textId="6E5DEFC4" w:rsidR="0017248C" w:rsidRPr="000E36A2" w:rsidRDefault="001F099F" w:rsidP="001F099F">
            <w:pPr>
              <w:spacing w:line="276" w:lineRule="auto"/>
              <w:jc w:val="left"/>
              <w:rPr>
                <w:szCs w:val="26"/>
              </w:rPr>
            </w:pPr>
            <w:r w:rsidRPr="000E36A2">
              <w:rPr>
                <w:szCs w:val="26"/>
              </w:rPr>
              <w:t>Cài đặt s</w:t>
            </w:r>
            <w:r w:rsidR="00250FC0" w:rsidRPr="000E36A2">
              <w:rPr>
                <w:szCs w:val="26"/>
              </w:rPr>
              <w:t>cript SQL yêu cầu 1</w:t>
            </w:r>
          </w:p>
        </w:tc>
        <w:tc>
          <w:tcPr>
            <w:tcW w:w="1890" w:type="dxa"/>
            <w:tcBorders>
              <w:top w:val="single" w:sz="12" w:space="0" w:color="auto"/>
              <w:right w:val="single" w:sz="12" w:space="0" w:color="auto"/>
            </w:tcBorders>
            <w:vAlign w:val="center"/>
          </w:tcPr>
          <w:p w14:paraId="18FCC9AB" w14:textId="51459EDE" w:rsidR="0017248C" w:rsidRPr="000E36A2" w:rsidRDefault="0017248C" w:rsidP="001F099F">
            <w:pPr>
              <w:spacing w:line="276" w:lineRule="auto"/>
              <w:jc w:val="center"/>
              <w:rPr>
                <w:szCs w:val="26"/>
              </w:rPr>
            </w:pPr>
            <w:r w:rsidRPr="000E36A2">
              <w:rPr>
                <w:szCs w:val="26"/>
              </w:rPr>
              <w:t>100</w:t>
            </w:r>
          </w:p>
        </w:tc>
      </w:tr>
      <w:tr w:rsidR="0017248C" w:rsidRPr="000E36A2" w14:paraId="5ED6B3A4" w14:textId="77777777" w:rsidTr="00B0157F">
        <w:trPr>
          <w:jc w:val="center"/>
        </w:trPr>
        <w:tc>
          <w:tcPr>
            <w:tcW w:w="1435" w:type="dxa"/>
            <w:vMerge/>
            <w:tcBorders>
              <w:left w:val="single" w:sz="12" w:space="0" w:color="auto"/>
            </w:tcBorders>
            <w:vAlign w:val="center"/>
          </w:tcPr>
          <w:p w14:paraId="00FCD7C1" w14:textId="77777777" w:rsidR="0017248C" w:rsidRPr="000E36A2" w:rsidRDefault="0017248C" w:rsidP="001F099F">
            <w:pPr>
              <w:spacing w:line="276" w:lineRule="auto"/>
              <w:jc w:val="center"/>
              <w:rPr>
                <w:szCs w:val="26"/>
              </w:rPr>
            </w:pPr>
          </w:p>
        </w:tc>
        <w:tc>
          <w:tcPr>
            <w:tcW w:w="2700" w:type="dxa"/>
            <w:vMerge/>
            <w:vAlign w:val="center"/>
          </w:tcPr>
          <w:p w14:paraId="7EEDC021" w14:textId="77777777" w:rsidR="0017248C" w:rsidRPr="000E36A2" w:rsidRDefault="0017248C" w:rsidP="001F099F">
            <w:pPr>
              <w:spacing w:line="276" w:lineRule="auto"/>
              <w:jc w:val="left"/>
              <w:rPr>
                <w:szCs w:val="26"/>
              </w:rPr>
            </w:pPr>
          </w:p>
        </w:tc>
        <w:tc>
          <w:tcPr>
            <w:tcW w:w="4320" w:type="dxa"/>
            <w:vAlign w:val="center"/>
          </w:tcPr>
          <w:p w14:paraId="01F0BAF6" w14:textId="4AB58CF5" w:rsidR="0017248C" w:rsidRPr="000E36A2" w:rsidRDefault="001F099F" w:rsidP="001F099F">
            <w:pPr>
              <w:spacing w:line="276" w:lineRule="auto"/>
              <w:jc w:val="left"/>
              <w:rPr>
                <w:szCs w:val="26"/>
              </w:rPr>
            </w:pPr>
            <w:r w:rsidRPr="000E36A2">
              <w:rPr>
                <w:szCs w:val="26"/>
              </w:rPr>
              <w:t>Cài đặt g</w:t>
            </w:r>
            <w:r w:rsidR="007455B7" w:rsidRPr="000E36A2">
              <w:rPr>
                <w:szCs w:val="26"/>
              </w:rPr>
              <w:t>iao diện ứng dụng</w:t>
            </w:r>
          </w:p>
        </w:tc>
        <w:tc>
          <w:tcPr>
            <w:tcW w:w="1890" w:type="dxa"/>
            <w:tcBorders>
              <w:right w:val="single" w:sz="12" w:space="0" w:color="auto"/>
            </w:tcBorders>
            <w:vAlign w:val="center"/>
          </w:tcPr>
          <w:p w14:paraId="0B412FE2" w14:textId="3A108C45" w:rsidR="0017248C" w:rsidRPr="000E36A2" w:rsidRDefault="007455B7" w:rsidP="001F099F">
            <w:pPr>
              <w:spacing w:line="276" w:lineRule="auto"/>
              <w:jc w:val="center"/>
              <w:rPr>
                <w:szCs w:val="26"/>
              </w:rPr>
            </w:pPr>
            <w:r w:rsidRPr="000E36A2">
              <w:rPr>
                <w:szCs w:val="26"/>
              </w:rPr>
              <w:t>100</w:t>
            </w:r>
          </w:p>
        </w:tc>
      </w:tr>
      <w:tr w:rsidR="0017248C" w:rsidRPr="000E36A2" w14:paraId="3D659FEF" w14:textId="77777777" w:rsidTr="00B0157F">
        <w:trPr>
          <w:jc w:val="center"/>
        </w:trPr>
        <w:tc>
          <w:tcPr>
            <w:tcW w:w="1435" w:type="dxa"/>
            <w:vMerge/>
            <w:tcBorders>
              <w:left w:val="single" w:sz="12" w:space="0" w:color="auto"/>
              <w:bottom w:val="single" w:sz="12" w:space="0" w:color="auto"/>
            </w:tcBorders>
            <w:vAlign w:val="center"/>
          </w:tcPr>
          <w:p w14:paraId="7D964927" w14:textId="77777777" w:rsidR="0017248C" w:rsidRPr="000E36A2" w:rsidRDefault="0017248C" w:rsidP="001F099F">
            <w:pPr>
              <w:spacing w:line="276" w:lineRule="auto"/>
              <w:jc w:val="center"/>
              <w:rPr>
                <w:szCs w:val="26"/>
              </w:rPr>
            </w:pPr>
          </w:p>
        </w:tc>
        <w:tc>
          <w:tcPr>
            <w:tcW w:w="2700" w:type="dxa"/>
            <w:vMerge/>
            <w:tcBorders>
              <w:bottom w:val="single" w:sz="12" w:space="0" w:color="auto"/>
            </w:tcBorders>
            <w:vAlign w:val="center"/>
          </w:tcPr>
          <w:p w14:paraId="09816564" w14:textId="77777777" w:rsidR="0017248C" w:rsidRPr="000E36A2" w:rsidRDefault="0017248C" w:rsidP="001F099F">
            <w:pPr>
              <w:spacing w:line="276" w:lineRule="auto"/>
              <w:jc w:val="left"/>
              <w:rPr>
                <w:szCs w:val="26"/>
              </w:rPr>
            </w:pPr>
          </w:p>
        </w:tc>
        <w:tc>
          <w:tcPr>
            <w:tcW w:w="4320" w:type="dxa"/>
            <w:tcBorders>
              <w:bottom w:val="single" w:sz="12" w:space="0" w:color="auto"/>
            </w:tcBorders>
            <w:vAlign w:val="center"/>
          </w:tcPr>
          <w:p w14:paraId="441B697F" w14:textId="559564BD" w:rsidR="0017248C" w:rsidRPr="000E36A2" w:rsidRDefault="0017248C" w:rsidP="001F099F">
            <w:pPr>
              <w:spacing w:line="276" w:lineRule="auto"/>
              <w:jc w:val="left"/>
              <w:rPr>
                <w:b/>
                <w:bCs/>
                <w:szCs w:val="26"/>
              </w:rPr>
            </w:pPr>
            <w:r w:rsidRPr="000E36A2">
              <w:rPr>
                <w:b/>
                <w:bCs/>
                <w:szCs w:val="26"/>
              </w:rPr>
              <w:t>Đóng góp vào phân hệ 1</w:t>
            </w:r>
          </w:p>
        </w:tc>
        <w:tc>
          <w:tcPr>
            <w:tcW w:w="1890" w:type="dxa"/>
            <w:tcBorders>
              <w:bottom w:val="single" w:sz="12" w:space="0" w:color="auto"/>
              <w:right w:val="single" w:sz="12" w:space="0" w:color="auto"/>
            </w:tcBorders>
            <w:vAlign w:val="center"/>
          </w:tcPr>
          <w:p w14:paraId="6AAB0181" w14:textId="31B63DE7" w:rsidR="0017248C" w:rsidRPr="000E36A2" w:rsidRDefault="0017248C" w:rsidP="001F099F">
            <w:pPr>
              <w:spacing w:line="276" w:lineRule="auto"/>
              <w:jc w:val="center"/>
              <w:rPr>
                <w:b/>
                <w:bCs/>
                <w:szCs w:val="26"/>
              </w:rPr>
            </w:pPr>
            <w:r w:rsidRPr="000E36A2">
              <w:rPr>
                <w:b/>
                <w:bCs/>
                <w:szCs w:val="26"/>
              </w:rPr>
              <w:t>20</w:t>
            </w:r>
          </w:p>
        </w:tc>
      </w:tr>
      <w:tr w:rsidR="001F099F" w:rsidRPr="000E36A2" w14:paraId="5B8B7F10" w14:textId="77777777" w:rsidTr="00B0157F">
        <w:trPr>
          <w:jc w:val="center"/>
        </w:trPr>
        <w:tc>
          <w:tcPr>
            <w:tcW w:w="1435" w:type="dxa"/>
            <w:vMerge w:val="restart"/>
            <w:tcBorders>
              <w:top w:val="single" w:sz="12" w:space="0" w:color="auto"/>
              <w:left w:val="single" w:sz="12" w:space="0" w:color="auto"/>
            </w:tcBorders>
            <w:vAlign w:val="center"/>
          </w:tcPr>
          <w:p w14:paraId="5FE4645F" w14:textId="7D57DE61" w:rsidR="001F099F" w:rsidRPr="000E36A2" w:rsidRDefault="001F099F" w:rsidP="001F099F">
            <w:pPr>
              <w:spacing w:line="276" w:lineRule="auto"/>
              <w:jc w:val="center"/>
              <w:rPr>
                <w:szCs w:val="26"/>
              </w:rPr>
            </w:pPr>
            <w:r w:rsidRPr="000E36A2">
              <w:rPr>
                <w:szCs w:val="26"/>
              </w:rPr>
              <w:t>23120193</w:t>
            </w:r>
          </w:p>
        </w:tc>
        <w:tc>
          <w:tcPr>
            <w:tcW w:w="2700" w:type="dxa"/>
            <w:vMerge w:val="restart"/>
            <w:tcBorders>
              <w:top w:val="single" w:sz="12" w:space="0" w:color="auto"/>
            </w:tcBorders>
            <w:vAlign w:val="center"/>
          </w:tcPr>
          <w:p w14:paraId="57EB760A" w14:textId="6C49510F" w:rsidR="001F099F" w:rsidRPr="000E36A2" w:rsidRDefault="001F099F" w:rsidP="001F099F">
            <w:pPr>
              <w:spacing w:line="276" w:lineRule="auto"/>
              <w:jc w:val="left"/>
              <w:rPr>
                <w:szCs w:val="26"/>
              </w:rPr>
            </w:pPr>
            <w:r w:rsidRPr="000E36A2">
              <w:rPr>
                <w:szCs w:val="26"/>
              </w:rPr>
              <w:t>Trần Kim Yến</w:t>
            </w:r>
          </w:p>
        </w:tc>
        <w:tc>
          <w:tcPr>
            <w:tcW w:w="4320" w:type="dxa"/>
            <w:tcBorders>
              <w:top w:val="single" w:sz="12" w:space="0" w:color="auto"/>
            </w:tcBorders>
            <w:vAlign w:val="center"/>
          </w:tcPr>
          <w:p w14:paraId="7F1C3C30" w14:textId="1BC8E39A" w:rsidR="001F099F" w:rsidRPr="000E36A2" w:rsidRDefault="001F099F" w:rsidP="001F099F">
            <w:pPr>
              <w:spacing w:line="276" w:lineRule="auto"/>
              <w:jc w:val="left"/>
              <w:rPr>
                <w:szCs w:val="26"/>
              </w:rPr>
            </w:pPr>
            <w:r w:rsidRPr="000E36A2">
              <w:rPr>
                <w:szCs w:val="26"/>
              </w:rPr>
              <w:t>Cài đặt script SQL yêu cầu 3</w:t>
            </w:r>
          </w:p>
        </w:tc>
        <w:tc>
          <w:tcPr>
            <w:tcW w:w="1890" w:type="dxa"/>
            <w:tcBorders>
              <w:top w:val="single" w:sz="12" w:space="0" w:color="auto"/>
              <w:right w:val="single" w:sz="12" w:space="0" w:color="auto"/>
            </w:tcBorders>
            <w:vAlign w:val="center"/>
          </w:tcPr>
          <w:p w14:paraId="793E067A" w14:textId="5CC99456" w:rsidR="001F099F" w:rsidRPr="000E36A2" w:rsidRDefault="001F099F" w:rsidP="001F099F">
            <w:pPr>
              <w:spacing w:line="276" w:lineRule="auto"/>
              <w:jc w:val="center"/>
              <w:rPr>
                <w:szCs w:val="26"/>
              </w:rPr>
            </w:pPr>
            <w:r w:rsidRPr="000E36A2">
              <w:rPr>
                <w:szCs w:val="26"/>
              </w:rPr>
              <w:t>100</w:t>
            </w:r>
          </w:p>
        </w:tc>
      </w:tr>
      <w:tr w:rsidR="001F099F" w:rsidRPr="000E36A2" w14:paraId="240EFB9C" w14:textId="77777777" w:rsidTr="00B0157F">
        <w:trPr>
          <w:jc w:val="center"/>
        </w:trPr>
        <w:tc>
          <w:tcPr>
            <w:tcW w:w="1435" w:type="dxa"/>
            <w:vMerge/>
            <w:tcBorders>
              <w:left w:val="single" w:sz="12" w:space="0" w:color="auto"/>
            </w:tcBorders>
            <w:vAlign w:val="center"/>
          </w:tcPr>
          <w:p w14:paraId="0E0D4A77" w14:textId="77777777" w:rsidR="001F099F" w:rsidRPr="000E36A2" w:rsidRDefault="001F099F" w:rsidP="001F099F">
            <w:pPr>
              <w:spacing w:line="276" w:lineRule="auto"/>
              <w:jc w:val="center"/>
              <w:rPr>
                <w:szCs w:val="26"/>
              </w:rPr>
            </w:pPr>
          </w:p>
        </w:tc>
        <w:tc>
          <w:tcPr>
            <w:tcW w:w="2700" w:type="dxa"/>
            <w:vMerge/>
            <w:vAlign w:val="center"/>
          </w:tcPr>
          <w:p w14:paraId="2EEE7772" w14:textId="77777777" w:rsidR="001F099F" w:rsidRPr="000E36A2" w:rsidRDefault="001F099F" w:rsidP="001F099F">
            <w:pPr>
              <w:spacing w:line="276" w:lineRule="auto"/>
              <w:jc w:val="left"/>
              <w:rPr>
                <w:szCs w:val="26"/>
              </w:rPr>
            </w:pPr>
          </w:p>
        </w:tc>
        <w:tc>
          <w:tcPr>
            <w:tcW w:w="4320" w:type="dxa"/>
            <w:vAlign w:val="center"/>
          </w:tcPr>
          <w:p w14:paraId="0D691D72" w14:textId="341D1B19" w:rsidR="001F099F" w:rsidRPr="000E36A2" w:rsidRDefault="000E36A2" w:rsidP="001F099F">
            <w:pPr>
              <w:spacing w:line="276" w:lineRule="auto"/>
              <w:jc w:val="left"/>
              <w:rPr>
                <w:szCs w:val="26"/>
              </w:rPr>
            </w:pPr>
            <w:r w:rsidRPr="000E36A2">
              <w:rPr>
                <w:rFonts w:eastAsia="Times New Roman" w:cs="Times New Roman"/>
                <w:szCs w:val="26"/>
              </w:rPr>
              <w:t>Kết nối ứng dụng với Oracle, cài đặt các chức năng trên ứng dụng.</w:t>
            </w:r>
          </w:p>
        </w:tc>
        <w:tc>
          <w:tcPr>
            <w:tcW w:w="1890" w:type="dxa"/>
            <w:tcBorders>
              <w:right w:val="single" w:sz="12" w:space="0" w:color="auto"/>
            </w:tcBorders>
            <w:vAlign w:val="center"/>
          </w:tcPr>
          <w:p w14:paraId="149B4767" w14:textId="62DA9C6E" w:rsidR="001F099F" w:rsidRPr="000E36A2" w:rsidRDefault="001F099F" w:rsidP="001F099F">
            <w:pPr>
              <w:spacing w:line="276" w:lineRule="auto"/>
              <w:jc w:val="center"/>
              <w:rPr>
                <w:szCs w:val="26"/>
              </w:rPr>
            </w:pPr>
            <w:r w:rsidRPr="000E36A2">
              <w:rPr>
                <w:szCs w:val="26"/>
              </w:rPr>
              <w:t>100</w:t>
            </w:r>
          </w:p>
        </w:tc>
      </w:tr>
      <w:tr w:rsidR="001F099F" w:rsidRPr="000E36A2" w14:paraId="5B7F0FCA" w14:textId="77777777" w:rsidTr="00B0157F">
        <w:trPr>
          <w:jc w:val="center"/>
        </w:trPr>
        <w:tc>
          <w:tcPr>
            <w:tcW w:w="1435" w:type="dxa"/>
            <w:vMerge/>
            <w:tcBorders>
              <w:left w:val="single" w:sz="12" w:space="0" w:color="auto"/>
              <w:bottom w:val="single" w:sz="12" w:space="0" w:color="auto"/>
            </w:tcBorders>
            <w:vAlign w:val="center"/>
          </w:tcPr>
          <w:p w14:paraId="39B40503" w14:textId="77777777" w:rsidR="001F099F" w:rsidRPr="000E36A2" w:rsidRDefault="001F099F" w:rsidP="001F099F">
            <w:pPr>
              <w:spacing w:line="276" w:lineRule="auto"/>
              <w:jc w:val="center"/>
              <w:rPr>
                <w:szCs w:val="26"/>
              </w:rPr>
            </w:pPr>
          </w:p>
        </w:tc>
        <w:tc>
          <w:tcPr>
            <w:tcW w:w="2700" w:type="dxa"/>
            <w:vMerge/>
            <w:tcBorders>
              <w:bottom w:val="single" w:sz="12" w:space="0" w:color="auto"/>
            </w:tcBorders>
            <w:vAlign w:val="center"/>
          </w:tcPr>
          <w:p w14:paraId="4A311191" w14:textId="77777777" w:rsidR="001F099F" w:rsidRPr="000E36A2" w:rsidRDefault="001F099F" w:rsidP="001F099F">
            <w:pPr>
              <w:spacing w:line="276" w:lineRule="auto"/>
              <w:jc w:val="left"/>
              <w:rPr>
                <w:szCs w:val="26"/>
              </w:rPr>
            </w:pPr>
          </w:p>
        </w:tc>
        <w:tc>
          <w:tcPr>
            <w:tcW w:w="4320" w:type="dxa"/>
            <w:tcBorders>
              <w:bottom w:val="single" w:sz="12" w:space="0" w:color="auto"/>
            </w:tcBorders>
            <w:vAlign w:val="center"/>
          </w:tcPr>
          <w:p w14:paraId="577BBA78" w14:textId="77B01820" w:rsidR="001F099F" w:rsidRPr="000E36A2" w:rsidRDefault="001F099F" w:rsidP="001F099F">
            <w:pPr>
              <w:spacing w:line="276" w:lineRule="auto"/>
              <w:jc w:val="left"/>
              <w:rPr>
                <w:szCs w:val="26"/>
              </w:rPr>
            </w:pPr>
            <w:r w:rsidRPr="000E36A2">
              <w:rPr>
                <w:b/>
                <w:bCs/>
                <w:szCs w:val="26"/>
              </w:rPr>
              <w:t>Đóng góp vào phân hệ 1</w:t>
            </w:r>
          </w:p>
        </w:tc>
        <w:tc>
          <w:tcPr>
            <w:tcW w:w="1890" w:type="dxa"/>
            <w:tcBorders>
              <w:bottom w:val="single" w:sz="12" w:space="0" w:color="auto"/>
              <w:right w:val="single" w:sz="12" w:space="0" w:color="auto"/>
            </w:tcBorders>
            <w:vAlign w:val="center"/>
          </w:tcPr>
          <w:p w14:paraId="40AD82C8" w14:textId="399A809B" w:rsidR="001F099F" w:rsidRPr="000E36A2" w:rsidRDefault="001F099F" w:rsidP="001F099F">
            <w:pPr>
              <w:spacing w:line="276" w:lineRule="auto"/>
              <w:jc w:val="center"/>
              <w:rPr>
                <w:szCs w:val="26"/>
              </w:rPr>
            </w:pPr>
            <w:r w:rsidRPr="000E36A2">
              <w:rPr>
                <w:b/>
                <w:bCs/>
                <w:szCs w:val="26"/>
              </w:rPr>
              <w:t>20</w:t>
            </w:r>
          </w:p>
        </w:tc>
      </w:tr>
      <w:tr w:rsidR="001F099F" w:rsidRPr="000E36A2" w14:paraId="61C1B9E9" w14:textId="77777777" w:rsidTr="00B0157F">
        <w:trPr>
          <w:jc w:val="center"/>
        </w:trPr>
        <w:tc>
          <w:tcPr>
            <w:tcW w:w="1435" w:type="dxa"/>
            <w:vMerge w:val="restart"/>
            <w:tcBorders>
              <w:top w:val="single" w:sz="12" w:space="0" w:color="auto"/>
              <w:left w:val="single" w:sz="12" w:space="0" w:color="auto"/>
            </w:tcBorders>
            <w:vAlign w:val="center"/>
          </w:tcPr>
          <w:p w14:paraId="119675B0" w14:textId="7656886B" w:rsidR="001F099F" w:rsidRPr="000E36A2" w:rsidRDefault="001F099F" w:rsidP="001F099F">
            <w:pPr>
              <w:spacing w:line="276" w:lineRule="auto"/>
              <w:jc w:val="center"/>
              <w:rPr>
                <w:szCs w:val="26"/>
              </w:rPr>
            </w:pPr>
            <w:r w:rsidRPr="000E36A2">
              <w:rPr>
                <w:szCs w:val="26"/>
              </w:rPr>
              <w:t>23120201</w:t>
            </w:r>
          </w:p>
        </w:tc>
        <w:tc>
          <w:tcPr>
            <w:tcW w:w="2700" w:type="dxa"/>
            <w:vMerge w:val="restart"/>
            <w:tcBorders>
              <w:top w:val="single" w:sz="12" w:space="0" w:color="auto"/>
            </w:tcBorders>
            <w:vAlign w:val="center"/>
          </w:tcPr>
          <w:p w14:paraId="542D917D" w14:textId="7AD772A5" w:rsidR="001F099F" w:rsidRPr="000E36A2" w:rsidRDefault="001F099F" w:rsidP="001F099F">
            <w:pPr>
              <w:spacing w:line="276" w:lineRule="auto"/>
              <w:jc w:val="left"/>
              <w:rPr>
                <w:szCs w:val="26"/>
              </w:rPr>
            </w:pPr>
            <w:r w:rsidRPr="000E36A2">
              <w:rPr>
                <w:szCs w:val="26"/>
              </w:rPr>
              <w:t>Nguyễn Thị Trúc Hằng</w:t>
            </w:r>
          </w:p>
        </w:tc>
        <w:tc>
          <w:tcPr>
            <w:tcW w:w="4320" w:type="dxa"/>
            <w:tcBorders>
              <w:top w:val="single" w:sz="12" w:space="0" w:color="auto"/>
            </w:tcBorders>
            <w:vAlign w:val="center"/>
          </w:tcPr>
          <w:p w14:paraId="73335D38" w14:textId="764B3C1D" w:rsidR="001F099F" w:rsidRPr="000E36A2" w:rsidRDefault="001F099F" w:rsidP="001F099F">
            <w:pPr>
              <w:spacing w:line="276" w:lineRule="auto"/>
              <w:jc w:val="left"/>
              <w:rPr>
                <w:szCs w:val="26"/>
              </w:rPr>
            </w:pPr>
            <w:r w:rsidRPr="000E36A2">
              <w:rPr>
                <w:szCs w:val="26"/>
              </w:rPr>
              <w:t>Cài đặt script SQL yêu cầu 2</w:t>
            </w:r>
          </w:p>
        </w:tc>
        <w:tc>
          <w:tcPr>
            <w:tcW w:w="1890" w:type="dxa"/>
            <w:tcBorders>
              <w:top w:val="single" w:sz="12" w:space="0" w:color="auto"/>
              <w:right w:val="single" w:sz="12" w:space="0" w:color="auto"/>
            </w:tcBorders>
            <w:vAlign w:val="center"/>
          </w:tcPr>
          <w:p w14:paraId="148C345E" w14:textId="5175866C" w:rsidR="001F099F" w:rsidRPr="000E36A2" w:rsidRDefault="001F099F" w:rsidP="001F099F">
            <w:pPr>
              <w:spacing w:line="276" w:lineRule="auto"/>
              <w:jc w:val="center"/>
              <w:rPr>
                <w:szCs w:val="26"/>
              </w:rPr>
            </w:pPr>
            <w:r w:rsidRPr="000E36A2">
              <w:rPr>
                <w:szCs w:val="26"/>
              </w:rPr>
              <w:t>100</w:t>
            </w:r>
          </w:p>
        </w:tc>
      </w:tr>
      <w:tr w:rsidR="001F099F" w:rsidRPr="000E36A2" w14:paraId="36BB70F3" w14:textId="77777777" w:rsidTr="00B0157F">
        <w:trPr>
          <w:jc w:val="center"/>
        </w:trPr>
        <w:tc>
          <w:tcPr>
            <w:tcW w:w="1435" w:type="dxa"/>
            <w:vMerge/>
            <w:tcBorders>
              <w:left w:val="single" w:sz="12" w:space="0" w:color="auto"/>
            </w:tcBorders>
            <w:vAlign w:val="center"/>
          </w:tcPr>
          <w:p w14:paraId="038E36C1" w14:textId="77777777" w:rsidR="001F099F" w:rsidRPr="000E36A2" w:rsidRDefault="001F099F" w:rsidP="001F099F">
            <w:pPr>
              <w:spacing w:line="276" w:lineRule="auto"/>
              <w:jc w:val="center"/>
              <w:rPr>
                <w:szCs w:val="26"/>
              </w:rPr>
            </w:pPr>
          </w:p>
        </w:tc>
        <w:tc>
          <w:tcPr>
            <w:tcW w:w="2700" w:type="dxa"/>
            <w:vMerge/>
            <w:vAlign w:val="center"/>
          </w:tcPr>
          <w:p w14:paraId="01D72D09" w14:textId="77777777" w:rsidR="001F099F" w:rsidRPr="000E36A2" w:rsidRDefault="001F099F" w:rsidP="001F099F">
            <w:pPr>
              <w:spacing w:line="276" w:lineRule="auto"/>
              <w:jc w:val="left"/>
              <w:rPr>
                <w:szCs w:val="26"/>
              </w:rPr>
            </w:pPr>
          </w:p>
        </w:tc>
        <w:tc>
          <w:tcPr>
            <w:tcW w:w="4320" w:type="dxa"/>
            <w:vAlign w:val="center"/>
          </w:tcPr>
          <w:p w14:paraId="36E76F1A" w14:textId="12363A5B" w:rsidR="001F099F" w:rsidRPr="000E36A2" w:rsidRDefault="001F099F" w:rsidP="001F099F">
            <w:pPr>
              <w:spacing w:line="276" w:lineRule="auto"/>
              <w:jc w:val="left"/>
              <w:rPr>
                <w:szCs w:val="26"/>
              </w:rPr>
            </w:pPr>
            <w:r w:rsidRPr="000E36A2">
              <w:rPr>
                <w:szCs w:val="26"/>
              </w:rPr>
              <w:t>Cài đặt giao diện ứng dụng</w:t>
            </w:r>
          </w:p>
        </w:tc>
        <w:tc>
          <w:tcPr>
            <w:tcW w:w="1890" w:type="dxa"/>
            <w:tcBorders>
              <w:right w:val="single" w:sz="12" w:space="0" w:color="auto"/>
            </w:tcBorders>
            <w:vAlign w:val="center"/>
          </w:tcPr>
          <w:p w14:paraId="679E15E9" w14:textId="757CB8B6" w:rsidR="001F099F" w:rsidRPr="000E36A2" w:rsidRDefault="001F099F" w:rsidP="001F099F">
            <w:pPr>
              <w:spacing w:line="276" w:lineRule="auto"/>
              <w:jc w:val="center"/>
              <w:rPr>
                <w:szCs w:val="26"/>
              </w:rPr>
            </w:pPr>
            <w:r w:rsidRPr="000E36A2">
              <w:rPr>
                <w:szCs w:val="26"/>
              </w:rPr>
              <w:t>100</w:t>
            </w:r>
          </w:p>
        </w:tc>
      </w:tr>
      <w:tr w:rsidR="001F099F" w:rsidRPr="000E36A2" w14:paraId="395D83CE" w14:textId="77777777" w:rsidTr="00B0157F">
        <w:trPr>
          <w:jc w:val="center"/>
        </w:trPr>
        <w:tc>
          <w:tcPr>
            <w:tcW w:w="1435" w:type="dxa"/>
            <w:vMerge/>
            <w:tcBorders>
              <w:left w:val="single" w:sz="12" w:space="0" w:color="auto"/>
              <w:bottom w:val="single" w:sz="12" w:space="0" w:color="auto"/>
            </w:tcBorders>
            <w:vAlign w:val="center"/>
          </w:tcPr>
          <w:p w14:paraId="4DA511C2" w14:textId="77777777" w:rsidR="001F099F" w:rsidRPr="000E36A2" w:rsidRDefault="001F099F" w:rsidP="001F099F">
            <w:pPr>
              <w:spacing w:line="276" w:lineRule="auto"/>
              <w:jc w:val="center"/>
              <w:rPr>
                <w:szCs w:val="26"/>
              </w:rPr>
            </w:pPr>
          </w:p>
        </w:tc>
        <w:tc>
          <w:tcPr>
            <w:tcW w:w="2700" w:type="dxa"/>
            <w:vMerge/>
            <w:tcBorders>
              <w:bottom w:val="single" w:sz="12" w:space="0" w:color="auto"/>
            </w:tcBorders>
            <w:vAlign w:val="center"/>
          </w:tcPr>
          <w:p w14:paraId="50A719EA" w14:textId="77777777" w:rsidR="001F099F" w:rsidRPr="000E36A2" w:rsidRDefault="001F099F" w:rsidP="001F099F">
            <w:pPr>
              <w:spacing w:line="276" w:lineRule="auto"/>
              <w:jc w:val="left"/>
              <w:rPr>
                <w:szCs w:val="26"/>
              </w:rPr>
            </w:pPr>
          </w:p>
        </w:tc>
        <w:tc>
          <w:tcPr>
            <w:tcW w:w="4320" w:type="dxa"/>
            <w:tcBorders>
              <w:bottom w:val="single" w:sz="12" w:space="0" w:color="auto"/>
            </w:tcBorders>
            <w:vAlign w:val="center"/>
          </w:tcPr>
          <w:p w14:paraId="359A0910" w14:textId="4CC719F9" w:rsidR="001F099F" w:rsidRPr="000E36A2" w:rsidRDefault="001F099F" w:rsidP="001F099F">
            <w:pPr>
              <w:spacing w:line="276" w:lineRule="auto"/>
              <w:jc w:val="left"/>
              <w:rPr>
                <w:szCs w:val="26"/>
              </w:rPr>
            </w:pPr>
            <w:r w:rsidRPr="000E36A2">
              <w:rPr>
                <w:b/>
                <w:bCs/>
                <w:szCs w:val="26"/>
              </w:rPr>
              <w:t>Đóng góp vào phân hệ 1</w:t>
            </w:r>
          </w:p>
        </w:tc>
        <w:tc>
          <w:tcPr>
            <w:tcW w:w="1890" w:type="dxa"/>
            <w:tcBorders>
              <w:bottom w:val="single" w:sz="12" w:space="0" w:color="auto"/>
              <w:right w:val="single" w:sz="12" w:space="0" w:color="auto"/>
            </w:tcBorders>
            <w:vAlign w:val="center"/>
          </w:tcPr>
          <w:p w14:paraId="715A8998" w14:textId="0D3C490A" w:rsidR="001F099F" w:rsidRPr="000E36A2" w:rsidRDefault="001F099F" w:rsidP="001F099F">
            <w:pPr>
              <w:spacing w:line="276" w:lineRule="auto"/>
              <w:jc w:val="center"/>
              <w:rPr>
                <w:szCs w:val="26"/>
              </w:rPr>
            </w:pPr>
            <w:r w:rsidRPr="000E36A2">
              <w:rPr>
                <w:b/>
                <w:bCs/>
                <w:szCs w:val="26"/>
              </w:rPr>
              <w:t>20</w:t>
            </w:r>
          </w:p>
        </w:tc>
      </w:tr>
      <w:tr w:rsidR="001F099F" w:rsidRPr="000E36A2" w14:paraId="1D6E0ECA" w14:textId="77777777" w:rsidTr="00B0157F">
        <w:trPr>
          <w:jc w:val="center"/>
        </w:trPr>
        <w:tc>
          <w:tcPr>
            <w:tcW w:w="1435" w:type="dxa"/>
            <w:vMerge w:val="restart"/>
            <w:tcBorders>
              <w:top w:val="single" w:sz="12" w:space="0" w:color="auto"/>
              <w:left w:val="single" w:sz="12" w:space="0" w:color="auto"/>
            </w:tcBorders>
            <w:vAlign w:val="center"/>
          </w:tcPr>
          <w:p w14:paraId="60060F96" w14:textId="417E3F18" w:rsidR="001F099F" w:rsidRPr="000E36A2" w:rsidRDefault="001F099F" w:rsidP="001F099F">
            <w:pPr>
              <w:spacing w:line="276" w:lineRule="auto"/>
              <w:jc w:val="center"/>
              <w:rPr>
                <w:szCs w:val="26"/>
              </w:rPr>
            </w:pPr>
            <w:r w:rsidRPr="000E36A2">
              <w:rPr>
                <w:szCs w:val="26"/>
              </w:rPr>
              <w:t>23120209</w:t>
            </w:r>
          </w:p>
        </w:tc>
        <w:tc>
          <w:tcPr>
            <w:tcW w:w="2700" w:type="dxa"/>
            <w:vMerge w:val="restart"/>
            <w:tcBorders>
              <w:top w:val="single" w:sz="12" w:space="0" w:color="auto"/>
            </w:tcBorders>
            <w:vAlign w:val="center"/>
          </w:tcPr>
          <w:p w14:paraId="6390D591" w14:textId="72A97F28" w:rsidR="001F099F" w:rsidRPr="000E36A2" w:rsidRDefault="001F099F" w:rsidP="001F099F">
            <w:pPr>
              <w:spacing w:line="276" w:lineRule="auto"/>
              <w:jc w:val="left"/>
              <w:rPr>
                <w:szCs w:val="26"/>
              </w:rPr>
            </w:pPr>
            <w:r w:rsidRPr="000E36A2">
              <w:rPr>
                <w:szCs w:val="26"/>
              </w:rPr>
              <w:t>Lê Hoàng Nhật Anh</w:t>
            </w:r>
          </w:p>
        </w:tc>
        <w:tc>
          <w:tcPr>
            <w:tcW w:w="4320" w:type="dxa"/>
            <w:tcBorders>
              <w:top w:val="single" w:sz="12" w:space="0" w:color="auto"/>
            </w:tcBorders>
            <w:vAlign w:val="center"/>
          </w:tcPr>
          <w:p w14:paraId="465E00FB" w14:textId="2CCE9978" w:rsidR="001F099F" w:rsidRPr="000E36A2" w:rsidRDefault="001F099F" w:rsidP="001F099F">
            <w:pPr>
              <w:spacing w:line="276" w:lineRule="auto"/>
              <w:jc w:val="left"/>
              <w:rPr>
                <w:szCs w:val="26"/>
              </w:rPr>
            </w:pPr>
            <w:r w:rsidRPr="000E36A2">
              <w:rPr>
                <w:szCs w:val="26"/>
              </w:rPr>
              <w:t>Cài đặt script SQL yêu cầu 5</w:t>
            </w:r>
            <w:r w:rsidRPr="000E36A2">
              <w:rPr>
                <w:rFonts w:eastAsia="Times New Roman" w:cs="Times New Roman"/>
                <w:szCs w:val="26"/>
              </w:rPr>
              <w:t>, các proc/func hỗ trợ chức năng app.</w:t>
            </w:r>
          </w:p>
        </w:tc>
        <w:tc>
          <w:tcPr>
            <w:tcW w:w="1890" w:type="dxa"/>
            <w:tcBorders>
              <w:top w:val="single" w:sz="12" w:space="0" w:color="auto"/>
              <w:right w:val="single" w:sz="12" w:space="0" w:color="auto"/>
            </w:tcBorders>
            <w:vAlign w:val="center"/>
          </w:tcPr>
          <w:p w14:paraId="1F5866D7" w14:textId="793F7169" w:rsidR="001F099F" w:rsidRPr="000E36A2" w:rsidRDefault="001F099F" w:rsidP="001F099F">
            <w:pPr>
              <w:spacing w:line="276" w:lineRule="auto"/>
              <w:jc w:val="center"/>
              <w:rPr>
                <w:szCs w:val="26"/>
              </w:rPr>
            </w:pPr>
            <w:r w:rsidRPr="000E36A2">
              <w:rPr>
                <w:szCs w:val="26"/>
              </w:rPr>
              <w:t>100</w:t>
            </w:r>
          </w:p>
        </w:tc>
      </w:tr>
      <w:tr w:rsidR="001F099F" w:rsidRPr="000E36A2" w14:paraId="47AA3AFB" w14:textId="77777777" w:rsidTr="00B0157F">
        <w:trPr>
          <w:jc w:val="center"/>
        </w:trPr>
        <w:tc>
          <w:tcPr>
            <w:tcW w:w="1435" w:type="dxa"/>
            <w:vMerge/>
            <w:tcBorders>
              <w:left w:val="single" w:sz="12" w:space="0" w:color="auto"/>
            </w:tcBorders>
            <w:vAlign w:val="center"/>
          </w:tcPr>
          <w:p w14:paraId="78FB6075" w14:textId="77777777" w:rsidR="001F099F" w:rsidRPr="000E36A2" w:rsidRDefault="001F099F" w:rsidP="001F099F">
            <w:pPr>
              <w:spacing w:line="276" w:lineRule="auto"/>
              <w:jc w:val="center"/>
              <w:rPr>
                <w:szCs w:val="26"/>
              </w:rPr>
            </w:pPr>
          </w:p>
        </w:tc>
        <w:tc>
          <w:tcPr>
            <w:tcW w:w="2700" w:type="dxa"/>
            <w:vMerge/>
            <w:vAlign w:val="center"/>
          </w:tcPr>
          <w:p w14:paraId="5EB051C7" w14:textId="77777777" w:rsidR="001F099F" w:rsidRPr="000E36A2" w:rsidRDefault="001F099F" w:rsidP="001F099F">
            <w:pPr>
              <w:spacing w:line="276" w:lineRule="auto"/>
              <w:jc w:val="left"/>
              <w:rPr>
                <w:szCs w:val="26"/>
              </w:rPr>
            </w:pPr>
          </w:p>
        </w:tc>
        <w:tc>
          <w:tcPr>
            <w:tcW w:w="4320" w:type="dxa"/>
            <w:vAlign w:val="center"/>
          </w:tcPr>
          <w:p w14:paraId="2D3E2113" w14:textId="64CA0FF9" w:rsidR="001F099F" w:rsidRPr="000E36A2" w:rsidRDefault="001F099F" w:rsidP="001F099F">
            <w:pPr>
              <w:spacing w:line="276" w:lineRule="auto"/>
              <w:jc w:val="left"/>
              <w:rPr>
                <w:szCs w:val="26"/>
              </w:rPr>
            </w:pPr>
            <w:r w:rsidRPr="000E36A2">
              <w:rPr>
                <w:rFonts w:eastAsia="Times New Roman" w:cs="Times New Roman"/>
                <w:szCs w:val="26"/>
                <w:lang w:val="es-ES"/>
              </w:rPr>
              <w:t>Quay và chỉnh sửa video demo.</w:t>
            </w:r>
          </w:p>
        </w:tc>
        <w:tc>
          <w:tcPr>
            <w:tcW w:w="1890" w:type="dxa"/>
            <w:tcBorders>
              <w:right w:val="single" w:sz="12" w:space="0" w:color="auto"/>
            </w:tcBorders>
            <w:vAlign w:val="center"/>
          </w:tcPr>
          <w:p w14:paraId="4387B151" w14:textId="0E7046F3" w:rsidR="001F099F" w:rsidRPr="000E36A2" w:rsidRDefault="001F099F" w:rsidP="001F099F">
            <w:pPr>
              <w:spacing w:line="276" w:lineRule="auto"/>
              <w:jc w:val="center"/>
              <w:rPr>
                <w:szCs w:val="26"/>
              </w:rPr>
            </w:pPr>
            <w:r w:rsidRPr="000E36A2">
              <w:rPr>
                <w:szCs w:val="26"/>
              </w:rPr>
              <w:t>100</w:t>
            </w:r>
          </w:p>
        </w:tc>
      </w:tr>
      <w:tr w:rsidR="001F099F" w:rsidRPr="000E36A2" w14:paraId="2F91B6F6" w14:textId="77777777" w:rsidTr="00B0157F">
        <w:trPr>
          <w:jc w:val="center"/>
        </w:trPr>
        <w:tc>
          <w:tcPr>
            <w:tcW w:w="1435" w:type="dxa"/>
            <w:vMerge/>
            <w:tcBorders>
              <w:left w:val="single" w:sz="12" w:space="0" w:color="auto"/>
              <w:bottom w:val="single" w:sz="12" w:space="0" w:color="auto"/>
            </w:tcBorders>
            <w:vAlign w:val="center"/>
          </w:tcPr>
          <w:p w14:paraId="62C5F57C" w14:textId="77777777" w:rsidR="001F099F" w:rsidRPr="000E36A2" w:rsidRDefault="001F099F" w:rsidP="001F099F">
            <w:pPr>
              <w:spacing w:line="276" w:lineRule="auto"/>
              <w:jc w:val="center"/>
              <w:rPr>
                <w:szCs w:val="26"/>
              </w:rPr>
            </w:pPr>
          </w:p>
        </w:tc>
        <w:tc>
          <w:tcPr>
            <w:tcW w:w="2700" w:type="dxa"/>
            <w:vMerge/>
            <w:tcBorders>
              <w:bottom w:val="single" w:sz="12" w:space="0" w:color="auto"/>
            </w:tcBorders>
            <w:vAlign w:val="center"/>
          </w:tcPr>
          <w:p w14:paraId="5F6788FC" w14:textId="77777777" w:rsidR="001F099F" w:rsidRPr="000E36A2" w:rsidRDefault="001F099F" w:rsidP="001F099F">
            <w:pPr>
              <w:spacing w:line="276" w:lineRule="auto"/>
              <w:jc w:val="left"/>
              <w:rPr>
                <w:szCs w:val="26"/>
              </w:rPr>
            </w:pPr>
          </w:p>
        </w:tc>
        <w:tc>
          <w:tcPr>
            <w:tcW w:w="4320" w:type="dxa"/>
            <w:tcBorders>
              <w:bottom w:val="single" w:sz="12" w:space="0" w:color="auto"/>
            </w:tcBorders>
            <w:vAlign w:val="center"/>
          </w:tcPr>
          <w:p w14:paraId="21FF1DD1" w14:textId="045E7E7F" w:rsidR="001F099F" w:rsidRPr="000E36A2" w:rsidRDefault="001F099F" w:rsidP="001F099F">
            <w:pPr>
              <w:spacing w:line="276" w:lineRule="auto"/>
              <w:jc w:val="left"/>
              <w:rPr>
                <w:szCs w:val="26"/>
              </w:rPr>
            </w:pPr>
            <w:r w:rsidRPr="000E36A2">
              <w:rPr>
                <w:b/>
                <w:bCs/>
                <w:szCs w:val="26"/>
              </w:rPr>
              <w:t>Đóng góp vào phân hệ 1</w:t>
            </w:r>
          </w:p>
        </w:tc>
        <w:tc>
          <w:tcPr>
            <w:tcW w:w="1890" w:type="dxa"/>
            <w:tcBorders>
              <w:bottom w:val="single" w:sz="12" w:space="0" w:color="auto"/>
              <w:right w:val="single" w:sz="12" w:space="0" w:color="auto"/>
            </w:tcBorders>
            <w:vAlign w:val="center"/>
          </w:tcPr>
          <w:p w14:paraId="53278E7A" w14:textId="382773AD" w:rsidR="001F099F" w:rsidRPr="000E36A2" w:rsidRDefault="001F099F" w:rsidP="001F099F">
            <w:pPr>
              <w:spacing w:line="276" w:lineRule="auto"/>
              <w:jc w:val="center"/>
              <w:rPr>
                <w:szCs w:val="26"/>
              </w:rPr>
            </w:pPr>
            <w:r w:rsidRPr="000E36A2">
              <w:rPr>
                <w:b/>
                <w:bCs/>
                <w:szCs w:val="26"/>
              </w:rPr>
              <w:t>20</w:t>
            </w:r>
          </w:p>
        </w:tc>
      </w:tr>
      <w:tr w:rsidR="001F099F" w:rsidRPr="000E36A2" w14:paraId="60C76678" w14:textId="77777777" w:rsidTr="00B0157F">
        <w:trPr>
          <w:jc w:val="center"/>
        </w:trPr>
        <w:tc>
          <w:tcPr>
            <w:tcW w:w="1435" w:type="dxa"/>
            <w:vMerge w:val="restart"/>
            <w:tcBorders>
              <w:top w:val="single" w:sz="12" w:space="0" w:color="auto"/>
              <w:left w:val="single" w:sz="12" w:space="0" w:color="auto"/>
            </w:tcBorders>
            <w:vAlign w:val="center"/>
          </w:tcPr>
          <w:p w14:paraId="223A1634" w14:textId="06BC1A87" w:rsidR="001F099F" w:rsidRPr="000E36A2" w:rsidRDefault="001F099F" w:rsidP="001F099F">
            <w:pPr>
              <w:spacing w:line="276" w:lineRule="auto"/>
              <w:jc w:val="center"/>
              <w:rPr>
                <w:szCs w:val="26"/>
              </w:rPr>
            </w:pPr>
            <w:r w:rsidRPr="000E36A2">
              <w:rPr>
                <w:szCs w:val="26"/>
              </w:rPr>
              <w:t>23120237</w:t>
            </w:r>
          </w:p>
        </w:tc>
        <w:tc>
          <w:tcPr>
            <w:tcW w:w="2700" w:type="dxa"/>
            <w:vMerge w:val="restart"/>
            <w:tcBorders>
              <w:top w:val="single" w:sz="12" w:space="0" w:color="auto"/>
            </w:tcBorders>
            <w:vAlign w:val="center"/>
          </w:tcPr>
          <w:p w14:paraId="297292EC" w14:textId="43D66827" w:rsidR="001F099F" w:rsidRPr="000E36A2" w:rsidRDefault="001F099F" w:rsidP="001F099F">
            <w:pPr>
              <w:spacing w:line="276" w:lineRule="auto"/>
              <w:jc w:val="left"/>
              <w:rPr>
                <w:szCs w:val="26"/>
              </w:rPr>
            </w:pPr>
            <w:r w:rsidRPr="000E36A2">
              <w:rPr>
                <w:szCs w:val="26"/>
              </w:rPr>
              <w:t>Lê Lâm Trí Đức</w:t>
            </w:r>
          </w:p>
        </w:tc>
        <w:tc>
          <w:tcPr>
            <w:tcW w:w="4320" w:type="dxa"/>
            <w:tcBorders>
              <w:top w:val="single" w:sz="12" w:space="0" w:color="auto"/>
            </w:tcBorders>
            <w:vAlign w:val="center"/>
          </w:tcPr>
          <w:p w14:paraId="2B7B2CE5" w14:textId="0B828249" w:rsidR="001F099F" w:rsidRPr="000E36A2" w:rsidRDefault="001F099F" w:rsidP="001F099F">
            <w:pPr>
              <w:spacing w:line="276" w:lineRule="auto"/>
              <w:jc w:val="left"/>
              <w:rPr>
                <w:szCs w:val="26"/>
              </w:rPr>
            </w:pPr>
            <w:r w:rsidRPr="000E36A2">
              <w:rPr>
                <w:szCs w:val="26"/>
              </w:rPr>
              <w:t>Cài đặt script SQL yêu cầu 4</w:t>
            </w:r>
            <w:r w:rsidRPr="000E36A2">
              <w:rPr>
                <w:rFonts w:eastAsia="Times New Roman" w:cs="Times New Roman"/>
                <w:szCs w:val="26"/>
              </w:rPr>
              <w:t>, các proc/func hỗ trợ chức năng app.</w:t>
            </w:r>
          </w:p>
        </w:tc>
        <w:tc>
          <w:tcPr>
            <w:tcW w:w="1890" w:type="dxa"/>
            <w:tcBorders>
              <w:top w:val="single" w:sz="12" w:space="0" w:color="auto"/>
              <w:right w:val="single" w:sz="12" w:space="0" w:color="auto"/>
            </w:tcBorders>
            <w:vAlign w:val="center"/>
          </w:tcPr>
          <w:p w14:paraId="2F7619C5" w14:textId="1BB85342" w:rsidR="001F099F" w:rsidRPr="000E36A2" w:rsidRDefault="001F099F" w:rsidP="001F099F">
            <w:pPr>
              <w:spacing w:line="276" w:lineRule="auto"/>
              <w:jc w:val="center"/>
              <w:rPr>
                <w:szCs w:val="26"/>
              </w:rPr>
            </w:pPr>
            <w:r w:rsidRPr="000E36A2">
              <w:rPr>
                <w:szCs w:val="26"/>
              </w:rPr>
              <w:t>100</w:t>
            </w:r>
          </w:p>
        </w:tc>
      </w:tr>
      <w:tr w:rsidR="001F099F" w:rsidRPr="000E36A2" w14:paraId="04470A24" w14:textId="77777777" w:rsidTr="00B0157F">
        <w:trPr>
          <w:jc w:val="center"/>
        </w:trPr>
        <w:tc>
          <w:tcPr>
            <w:tcW w:w="1435" w:type="dxa"/>
            <w:vMerge/>
            <w:tcBorders>
              <w:left w:val="single" w:sz="12" w:space="0" w:color="auto"/>
            </w:tcBorders>
            <w:vAlign w:val="center"/>
          </w:tcPr>
          <w:p w14:paraId="585CD345" w14:textId="77777777" w:rsidR="001F099F" w:rsidRPr="000E36A2" w:rsidRDefault="001F099F" w:rsidP="001F099F">
            <w:pPr>
              <w:spacing w:line="276" w:lineRule="auto"/>
              <w:jc w:val="center"/>
              <w:rPr>
                <w:szCs w:val="26"/>
              </w:rPr>
            </w:pPr>
          </w:p>
        </w:tc>
        <w:tc>
          <w:tcPr>
            <w:tcW w:w="2700" w:type="dxa"/>
            <w:vMerge/>
            <w:vAlign w:val="center"/>
          </w:tcPr>
          <w:p w14:paraId="7C21E65D" w14:textId="77777777" w:rsidR="001F099F" w:rsidRPr="000E36A2" w:rsidRDefault="001F099F" w:rsidP="001F099F">
            <w:pPr>
              <w:spacing w:line="276" w:lineRule="auto"/>
              <w:jc w:val="left"/>
              <w:rPr>
                <w:szCs w:val="26"/>
              </w:rPr>
            </w:pPr>
          </w:p>
        </w:tc>
        <w:tc>
          <w:tcPr>
            <w:tcW w:w="4320" w:type="dxa"/>
            <w:vAlign w:val="center"/>
          </w:tcPr>
          <w:p w14:paraId="3B8F77FE" w14:textId="414F4DA4" w:rsidR="001F099F" w:rsidRPr="000E36A2" w:rsidRDefault="001F099F" w:rsidP="001F099F">
            <w:pPr>
              <w:spacing w:line="276" w:lineRule="auto"/>
              <w:jc w:val="left"/>
              <w:rPr>
                <w:szCs w:val="26"/>
              </w:rPr>
            </w:pPr>
            <w:r w:rsidRPr="000E36A2">
              <w:rPr>
                <w:rFonts w:eastAsia="Times New Roman" w:cs="Times New Roman"/>
                <w:szCs w:val="26"/>
              </w:rPr>
              <w:t>Trình bày các báo cáo theo yêu cầu.</w:t>
            </w:r>
          </w:p>
        </w:tc>
        <w:tc>
          <w:tcPr>
            <w:tcW w:w="1890" w:type="dxa"/>
            <w:tcBorders>
              <w:right w:val="single" w:sz="12" w:space="0" w:color="auto"/>
            </w:tcBorders>
            <w:vAlign w:val="center"/>
          </w:tcPr>
          <w:p w14:paraId="09FB2F02" w14:textId="14190A2B" w:rsidR="001F099F" w:rsidRPr="000E36A2" w:rsidRDefault="001F099F" w:rsidP="001F099F">
            <w:pPr>
              <w:spacing w:line="276" w:lineRule="auto"/>
              <w:jc w:val="center"/>
              <w:rPr>
                <w:szCs w:val="26"/>
              </w:rPr>
            </w:pPr>
            <w:r w:rsidRPr="000E36A2">
              <w:rPr>
                <w:szCs w:val="26"/>
              </w:rPr>
              <w:t>100</w:t>
            </w:r>
          </w:p>
        </w:tc>
      </w:tr>
      <w:tr w:rsidR="001F099F" w:rsidRPr="000E36A2" w14:paraId="21C94281" w14:textId="77777777" w:rsidTr="00B0157F">
        <w:trPr>
          <w:jc w:val="center"/>
        </w:trPr>
        <w:tc>
          <w:tcPr>
            <w:tcW w:w="1435" w:type="dxa"/>
            <w:vMerge/>
            <w:tcBorders>
              <w:left w:val="single" w:sz="12" w:space="0" w:color="auto"/>
              <w:bottom w:val="single" w:sz="12" w:space="0" w:color="auto"/>
            </w:tcBorders>
            <w:vAlign w:val="center"/>
          </w:tcPr>
          <w:p w14:paraId="42DC7277" w14:textId="77777777" w:rsidR="001F099F" w:rsidRPr="000E36A2" w:rsidRDefault="001F099F" w:rsidP="001F099F">
            <w:pPr>
              <w:spacing w:line="276" w:lineRule="auto"/>
              <w:jc w:val="center"/>
              <w:rPr>
                <w:szCs w:val="26"/>
              </w:rPr>
            </w:pPr>
          </w:p>
        </w:tc>
        <w:tc>
          <w:tcPr>
            <w:tcW w:w="2700" w:type="dxa"/>
            <w:vMerge/>
            <w:tcBorders>
              <w:bottom w:val="single" w:sz="12" w:space="0" w:color="auto"/>
            </w:tcBorders>
            <w:vAlign w:val="center"/>
          </w:tcPr>
          <w:p w14:paraId="1E202283" w14:textId="77777777" w:rsidR="001F099F" w:rsidRPr="000E36A2" w:rsidRDefault="001F099F" w:rsidP="001F099F">
            <w:pPr>
              <w:spacing w:line="276" w:lineRule="auto"/>
              <w:jc w:val="left"/>
              <w:rPr>
                <w:szCs w:val="26"/>
              </w:rPr>
            </w:pPr>
          </w:p>
        </w:tc>
        <w:tc>
          <w:tcPr>
            <w:tcW w:w="4320" w:type="dxa"/>
            <w:tcBorders>
              <w:bottom w:val="single" w:sz="12" w:space="0" w:color="auto"/>
            </w:tcBorders>
            <w:vAlign w:val="center"/>
          </w:tcPr>
          <w:p w14:paraId="51D8C8EA" w14:textId="1FA7C6B9" w:rsidR="001F099F" w:rsidRPr="000E36A2" w:rsidRDefault="001F099F" w:rsidP="001F099F">
            <w:pPr>
              <w:spacing w:line="276" w:lineRule="auto"/>
              <w:jc w:val="left"/>
              <w:rPr>
                <w:szCs w:val="26"/>
              </w:rPr>
            </w:pPr>
            <w:r w:rsidRPr="000E36A2">
              <w:rPr>
                <w:b/>
                <w:bCs/>
                <w:szCs w:val="26"/>
              </w:rPr>
              <w:t>Đóng góp vào phân hệ 1</w:t>
            </w:r>
          </w:p>
        </w:tc>
        <w:tc>
          <w:tcPr>
            <w:tcW w:w="1890" w:type="dxa"/>
            <w:tcBorders>
              <w:bottom w:val="single" w:sz="12" w:space="0" w:color="auto"/>
              <w:right w:val="single" w:sz="12" w:space="0" w:color="auto"/>
            </w:tcBorders>
            <w:vAlign w:val="center"/>
          </w:tcPr>
          <w:p w14:paraId="04A0A43C" w14:textId="027F7C68" w:rsidR="001F099F" w:rsidRPr="000E36A2" w:rsidRDefault="001F099F" w:rsidP="001F099F">
            <w:pPr>
              <w:spacing w:line="276" w:lineRule="auto"/>
              <w:jc w:val="center"/>
              <w:rPr>
                <w:szCs w:val="26"/>
              </w:rPr>
            </w:pPr>
            <w:r w:rsidRPr="000E36A2">
              <w:rPr>
                <w:b/>
                <w:bCs/>
                <w:szCs w:val="26"/>
              </w:rPr>
              <w:t>20</w:t>
            </w:r>
          </w:p>
        </w:tc>
      </w:tr>
    </w:tbl>
    <w:p w14:paraId="44955942" w14:textId="621F5D62" w:rsidR="00B0157F" w:rsidRDefault="00B0157F" w:rsidP="005E08AE"/>
    <w:p w14:paraId="684E7581" w14:textId="77777777" w:rsidR="00B0157F" w:rsidRDefault="00B0157F">
      <w:pPr>
        <w:jc w:val="left"/>
      </w:pPr>
      <w:r>
        <w:br w:type="page"/>
      </w:r>
    </w:p>
    <w:p w14:paraId="550D3241" w14:textId="55563D59" w:rsidR="005E08AE" w:rsidRPr="005E08AE" w:rsidRDefault="005E08AE">
      <w:pPr>
        <w:pStyle w:val="Heading2"/>
        <w:numPr>
          <w:ilvl w:val="0"/>
          <w:numId w:val="6"/>
        </w:numPr>
      </w:pPr>
      <w:bookmarkStart w:id="4" w:name="_Toc231815720"/>
      <w:r>
        <w:lastRenderedPageBreak/>
        <w:t>Phân hệ 2</w:t>
      </w:r>
      <w:bookmarkEnd w:id="4"/>
    </w:p>
    <w:tbl>
      <w:tblPr>
        <w:tblStyle w:val="TableGrid"/>
        <w:tblW w:w="10345" w:type="dxa"/>
        <w:jc w:val="center"/>
        <w:tblLook w:val="04A0" w:firstRow="1" w:lastRow="0" w:firstColumn="1" w:lastColumn="0" w:noHBand="0" w:noVBand="1"/>
      </w:tblPr>
      <w:tblGrid>
        <w:gridCol w:w="1435"/>
        <w:gridCol w:w="2700"/>
        <w:gridCol w:w="4320"/>
        <w:gridCol w:w="1890"/>
      </w:tblGrid>
      <w:tr w:rsidR="00B0157F" w:rsidRPr="000E36A2" w14:paraId="2E062FDE" w14:textId="77777777" w:rsidTr="00F34399">
        <w:trPr>
          <w:trHeight w:val="406"/>
          <w:jc w:val="center"/>
        </w:trPr>
        <w:tc>
          <w:tcPr>
            <w:tcW w:w="1435" w:type="dxa"/>
            <w:tcBorders>
              <w:top w:val="single" w:sz="12" w:space="0" w:color="auto"/>
              <w:left w:val="single" w:sz="12" w:space="0" w:color="auto"/>
              <w:bottom w:val="single" w:sz="12" w:space="0" w:color="auto"/>
              <w:right w:val="single" w:sz="2" w:space="0" w:color="auto"/>
            </w:tcBorders>
            <w:shd w:val="clear" w:color="auto" w:fill="ACB9CA" w:themeFill="text2" w:themeFillTint="66"/>
            <w:vAlign w:val="center"/>
          </w:tcPr>
          <w:p w14:paraId="79484C3D" w14:textId="77777777" w:rsidR="00B0157F" w:rsidRPr="000E36A2" w:rsidRDefault="00B0157F" w:rsidP="004E455B">
            <w:pPr>
              <w:spacing w:line="276" w:lineRule="auto"/>
              <w:jc w:val="center"/>
              <w:rPr>
                <w:b/>
                <w:bCs/>
                <w:szCs w:val="26"/>
              </w:rPr>
            </w:pPr>
            <w:r w:rsidRPr="000E36A2">
              <w:rPr>
                <w:b/>
                <w:bCs/>
                <w:szCs w:val="26"/>
              </w:rPr>
              <w:t>MSSV</w:t>
            </w:r>
          </w:p>
        </w:tc>
        <w:tc>
          <w:tcPr>
            <w:tcW w:w="2700" w:type="dxa"/>
            <w:tcBorders>
              <w:top w:val="single" w:sz="12" w:space="0" w:color="auto"/>
              <w:left w:val="single" w:sz="2" w:space="0" w:color="auto"/>
              <w:bottom w:val="single" w:sz="12" w:space="0" w:color="auto"/>
              <w:right w:val="single" w:sz="2" w:space="0" w:color="auto"/>
            </w:tcBorders>
            <w:shd w:val="clear" w:color="auto" w:fill="ACB9CA" w:themeFill="text2" w:themeFillTint="66"/>
            <w:vAlign w:val="center"/>
          </w:tcPr>
          <w:p w14:paraId="65A1A6A9" w14:textId="77777777" w:rsidR="00B0157F" w:rsidRPr="000E36A2" w:rsidRDefault="00B0157F" w:rsidP="004E455B">
            <w:pPr>
              <w:spacing w:line="276" w:lineRule="auto"/>
              <w:jc w:val="center"/>
              <w:rPr>
                <w:b/>
                <w:bCs/>
                <w:szCs w:val="26"/>
              </w:rPr>
            </w:pPr>
            <w:r w:rsidRPr="000E36A2">
              <w:rPr>
                <w:b/>
                <w:bCs/>
                <w:szCs w:val="26"/>
              </w:rPr>
              <w:t>Họ Tên</w:t>
            </w:r>
          </w:p>
        </w:tc>
        <w:tc>
          <w:tcPr>
            <w:tcW w:w="4320" w:type="dxa"/>
            <w:tcBorders>
              <w:top w:val="single" w:sz="12" w:space="0" w:color="auto"/>
              <w:left w:val="single" w:sz="2" w:space="0" w:color="auto"/>
              <w:bottom w:val="single" w:sz="12" w:space="0" w:color="auto"/>
              <w:right w:val="single" w:sz="2" w:space="0" w:color="auto"/>
            </w:tcBorders>
            <w:shd w:val="clear" w:color="auto" w:fill="ACB9CA" w:themeFill="text2" w:themeFillTint="66"/>
            <w:vAlign w:val="center"/>
          </w:tcPr>
          <w:p w14:paraId="05838DD2" w14:textId="77777777" w:rsidR="00B0157F" w:rsidRPr="000E36A2" w:rsidRDefault="00B0157F" w:rsidP="004E455B">
            <w:pPr>
              <w:spacing w:line="276" w:lineRule="auto"/>
              <w:jc w:val="center"/>
              <w:rPr>
                <w:b/>
                <w:bCs/>
                <w:szCs w:val="26"/>
              </w:rPr>
            </w:pPr>
            <w:r w:rsidRPr="000E36A2">
              <w:rPr>
                <w:b/>
                <w:bCs/>
                <w:szCs w:val="26"/>
              </w:rPr>
              <w:t>Công việc</w:t>
            </w:r>
          </w:p>
        </w:tc>
        <w:tc>
          <w:tcPr>
            <w:tcW w:w="1890" w:type="dxa"/>
            <w:tcBorders>
              <w:top w:val="single" w:sz="12" w:space="0" w:color="auto"/>
              <w:left w:val="single" w:sz="2" w:space="0" w:color="auto"/>
              <w:bottom w:val="single" w:sz="12" w:space="0" w:color="auto"/>
              <w:right w:val="single" w:sz="12" w:space="0" w:color="auto"/>
            </w:tcBorders>
            <w:shd w:val="clear" w:color="auto" w:fill="ACB9CA" w:themeFill="text2" w:themeFillTint="66"/>
            <w:vAlign w:val="center"/>
          </w:tcPr>
          <w:p w14:paraId="22E45E66" w14:textId="77777777" w:rsidR="00B0157F" w:rsidRPr="000E36A2" w:rsidRDefault="00B0157F" w:rsidP="004E455B">
            <w:pPr>
              <w:spacing w:line="276" w:lineRule="auto"/>
              <w:jc w:val="center"/>
              <w:rPr>
                <w:b/>
                <w:bCs/>
                <w:szCs w:val="26"/>
              </w:rPr>
            </w:pPr>
            <w:r w:rsidRPr="000E36A2">
              <w:rPr>
                <w:b/>
                <w:bCs/>
                <w:szCs w:val="26"/>
              </w:rPr>
              <w:t>% Hoàn thành</w:t>
            </w:r>
          </w:p>
        </w:tc>
      </w:tr>
      <w:tr w:rsidR="00B0157F" w:rsidRPr="000E36A2" w14:paraId="51F05242" w14:textId="77777777" w:rsidTr="00F34399">
        <w:trPr>
          <w:jc w:val="center"/>
        </w:trPr>
        <w:tc>
          <w:tcPr>
            <w:tcW w:w="1435" w:type="dxa"/>
            <w:vMerge w:val="restart"/>
            <w:tcBorders>
              <w:top w:val="single" w:sz="12" w:space="0" w:color="auto"/>
              <w:left w:val="single" w:sz="12" w:space="0" w:color="auto"/>
              <w:bottom w:val="single" w:sz="2" w:space="0" w:color="auto"/>
              <w:right w:val="single" w:sz="2" w:space="0" w:color="auto"/>
            </w:tcBorders>
            <w:vAlign w:val="center"/>
          </w:tcPr>
          <w:p w14:paraId="3E67360F" w14:textId="77777777" w:rsidR="00B0157F" w:rsidRPr="000E36A2" w:rsidRDefault="00B0157F" w:rsidP="004E455B">
            <w:pPr>
              <w:spacing w:line="276" w:lineRule="auto"/>
              <w:jc w:val="center"/>
              <w:rPr>
                <w:szCs w:val="26"/>
              </w:rPr>
            </w:pPr>
            <w:r w:rsidRPr="000E36A2">
              <w:rPr>
                <w:szCs w:val="26"/>
              </w:rPr>
              <w:t>23120189</w:t>
            </w:r>
          </w:p>
        </w:tc>
        <w:tc>
          <w:tcPr>
            <w:tcW w:w="2700" w:type="dxa"/>
            <w:vMerge w:val="restart"/>
            <w:tcBorders>
              <w:top w:val="single" w:sz="12" w:space="0" w:color="auto"/>
              <w:left w:val="single" w:sz="2" w:space="0" w:color="auto"/>
              <w:bottom w:val="single" w:sz="2" w:space="0" w:color="auto"/>
              <w:right w:val="single" w:sz="2" w:space="0" w:color="auto"/>
            </w:tcBorders>
            <w:vAlign w:val="center"/>
          </w:tcPr>
          <w:p w14:paraId="1891B232" w14:textId="77777777" w:rsidR="00B0157F" w:rsidRPr="000E36A2" w:rsidRDefault="00B0157F" w:rsidP="004E455B">
            <w:pPr>
              <w:spacing w:line="276" w:lineRule="auto"/>
              <w:jc w:val="left"/>
              <w:rPr>
                <w:szCs w:val="26"/>
              </w:rPr>
            </w:pPr>
            <w:r w:rsidRPr="000E36A2">
              <w:rPr>
                <w:szCs w:val="26"/>
              </w:rPr>
              <w:t>Hoàng Quốc Việt</w:t>
            </w:r>
          </w:p>
        </w:tc>
        <w:tc>
          <w:tcPr>
            <w:tcW w:w="4320" w:type="dxa"/>
            <w:tcBorders>
              <w:top w:val="single" w:sz="12" w:space="0" w:color="auto"/>
              <w:left w:val="single" w:sz="2" w:space="0" w:color="auto"/>
              <w:bottom w:val="single" w:sz="2" w:space="0" w:color="auto"/>
              <w:right w:val="single" w:sz="2" w:space="0" w:color="auto"/>
            </w:tcBorders>
            <w:vAlign w:val="center"/>
          </w:tcPr>
          <w:p w14:paraId="286DEC5A" w14:textId="43E62704" w:rsidR="00B0157F" w:rsidRPr="000E36A2" w:rsidRDefault="00B0157F" w:rsidP="004E455B">
            <w:pPr>
              <w:spacing w:line="276" w:lineRule="auto"/>
              <w:jc w:val="left"/>
              <w:rPr>
                <w:szCs w:val="26"/>
              </w:rPr>
            </w:pPr>
            <w:r w:rsidRPr="000E36A2">
              <w:rPr>
                <w:szCs w:val="26"/>
              </w:rPr>
              <w:t xml:space="preserve">Cài đặt script SQL </w:t>
            </w:r>
            <w:r w:rsidR="00C4715E">
              <w:rPr>
                <w:szCs w:val="26"/>
              </w:rPr>
              <w:t>yêu cầu 1 câu 1</w:t>
            </w:r>
          </w:p>
        </w:tc>
        <w:tc>
          <w:tcPr>
            <w:tcW w:w="1890" w:type="dxa"/>
            <w:tcBorders>
              <w:top w:val="single" w:sz="12" w:space="0" w:color="auto"/>
              <w:left w:val="single" w:sz="2" w:space="0" w:color="auto"/>
              <w:bottom w:val="single" w:sz="2" w:space="0" w:color="auto"/>
              <w:right w:val="single" w:sz="12" w:space="0" w:color="auto"/>
            </w:tcBorders>
            <w:vAlign w:val="center"/>
          </w:tcPr>
          <w:p w14:paraId="1C10F76A" w14:textId="77777777" w:rsidR="00B0157F" w:rsidRPr="000E36A2" w:rsidRDefault="00B0157F" w:rsidP="004E455B">
            <w:pPr>
              <w:spacing w:line="276" w:lineRule="auto"/>
              <w:jc w:val="center"/>
              <w:rPr>
                <w:szCs w:val="26"/>
              </w:rPr>
            </w:pPr>
            <w:r w:rsidRPr="000E36A2">
              <w:rPr>
                <w:szCs w:val="26"/>
              </w:rPr>
              <w:t>100</w:t>
            </w:r>
          </w:p>
        </w:tc>
      </w:tr>
      <w:tr w:rsidR="00D01EE3" w:rsidRPr="000E36A2" w14:paraId="542C67F2" w14:textId="77777777" w:rsidTr="00F34399">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56F030A7" w14:textId="77777777" w:rsidR="00D01EE3" w:rsidRPr="000E36A2" w:rsidRDefault="00D01EE3" w:rsidP="004E455B">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5787541A" w14:textId="77777777" w:rsidR="00D01EE3" w:rsidRPr="000E36A2" w:rsidRDefault="00D01EE3" w:rsidP="004E455B">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7DB256B0" w14:textId="3C6310CB" w:rsidR="00D01EE3" w:rsidRPr="000E36A2" w:rsidRDefault="007775F7" w:rsidP="004E455B">
            <w:pPr>
              <w:spacing w:line="276" w:lineRule="auto"/>
              <w:jc w:val="left"/>
              <w:rPr>
                <w:szCs w:val="26"/>
              </w:rPr>
            </w:pPr>
            <w:r>
              <w:rPr>
                <w:szCs w:val="26"/>
              </w:rPr>
              <w:t>Thực hiện</w:t>
            </w:r>
            <w:r w:rsidR="004E2CA3" w:rsidRPr="000E36A2">
              <w:rPr>
                <w:szCs w:val="26"/>
              </w:rPr>
              <w:t xml:space="preserve"> </w:t>
            </w:r>
            <w:r w:rsidR="004E2CA3">
              <w:rPr>
                <w:szCs w:val="26"/>
              </w:rPr>
              <w:t>yêu cầu 4 câu 1</w:t>
            </w:r>
          </w:p>
        </w:tc>
        <w:tc>
          <w:tcPr>
            <w:tcW w:w="1890" w:type="dxa"/>
            <w:tcBorders>
              <w:top w:val="single" w:sz="2" w:space="0" w:color="auto"/>
              <w:left w:val="single" w:sz="2" w:space="0" w:color="auto"/>
              <w:bottom w:val="single" w:sz="2" w:space="0" w:color="auto"/>
              <w:right w:val="single" w:sz="12" w:space="0" w:color="auto"/>
            </w:tcBorders>
            <w:vAlign w:val="center"/>
          </w:tcPr>
          <w:p w14:paraId="3DB497B2" w14:textId="39E0E017" w:rsidR="00D01EE3" w:rsidRPr="000E36A2" w:rsidRDefault="007775F7" w:rsidP="004E455B">
            <w:pPr>
              <w:spacing w:line="276" w:lineRule="auto"/>
              <w:jc w:val="center"/>
              <w:rPr>
                <w:szCs w:val="26"/>
              </w:rPr>
            </w:pPr>
            <w:r>
              <w:rPr>
                <w:szCs w:val="26"/>
              </w:rPr>
              <w:t>100</w:t>
            </w:r>
          </w:p>
        </w:tc>
      </w:tr>
      <w:tr w:rsidR="00B0157F" w:rsidRPr="000E36A2" w14:paraId="0A626FB7" w14:textId="77777777" w:rsidTr="00F34399">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0B908306" w14:textId="77777777" w:rsidR="00B0157F" w:rsidRPr="000E36A2" w:rsidRDefault="00B0157F" w:rsidP="004E455B">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41FF36E0" w14:textId="77777777" w:rsidR="00B0157F" w:rsidRPr="000E36A2" w:rsidRDefault="00B0157F" w:rsidP="004E455B">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76E903F7" w14:textId="77777777" w:rsidR="00B0157F" w:rsidRPr="000E36A2" w:rsidRDefault="00B0157F" w:rsidP="004E455B">
            <w:pPr>
              <w:spacing w:line="276" w:lineRule="auto"/>
              <w:jc w:val="left"/>
              <w:rPr>
                <w:szCs w:val="26"/>
              </w:rPr>
            </w:pPr>
            <w:r w:rsidRPr="000E36A2">
              <w:rPr>
                <w:szCs w:val="26"/>
              </w:rPr>
              <w:t>Cài đặt giao diện ứng dụng</w:t>
            </w:r>
          </w:p>
        </w:tc>
        <w:tc>
          <w:tcPr>
            <w:tcW w:w="1890" w:type="dxa"/>
            <w:tcBorders>
              <w:top w:val="single" w:sz="2" w:space="0" w:color="auto"/>
              <w:left w:val="single" w:sz="2" w:space="0" w:color="auto"/>
              <w:bottom w:val="single" w:sz="2" w:space="0" w:color="auto"/>
              <w:right w:val="single" w:sz="12" w:space="0" w:color="auto"/>
            </w:tcBorders>
            <w:vAlign w:val="center"/>
          </w:tcPr>
          <w:p w14:paraId="644A1DB4" w14:textId="77777777" w:rsidR="00B0157F" w:rsidRPr="000E36A2" w:rsidRDefault="00B0157F" w:rsidP="004E455B">
            <w:pPr>
              <w:spacing w:line="276" w:lineRule="auto"/>
              <w:jc w:val="center"/>
              <w:rPr>
                <w:szCs w:val="26"/>
              </w:rPr>
            </w:pPr>
            <w:r w:rsidRPr="000E36A2">
              <w:rPr>
                <w:szCs w:val="26"/>
              </w:rPr>
              <w:t>100</w:t>
            </w:r>
          </w:p>
        </w:tc>
      </w:tr>
      <w:tr w:rsidR="006971A9" w:rsidRPr="000E36A2" w14:paraId="66B4A811" w14:textId="77777777" w:rsidTr="00F34399">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219942DA" w14:textId="77777777" w:rsidR="006971A9" w:rsidRPr="000E36A2" w:rsidRDefault="006971A9" w:rsidP="004E455B">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0FA676A5" w14:textId="77777777" w:rsidR="006971A9" w:rsidRPr="000E36A2" w:rsidRDefault="006971A9" w:rsidP="004E455B">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00225C6E" w14:textId="6759C83B" w:rsidR="006971A9" w:rsidRPr="000E36A2" w:rsidRDefault="00F34399" w:rsidP="004E455B">
            <w:pPr>
              <w:spacing w:line="276" w:lineRule="auto"/>
              <w:jc w:val="left"/>
              <w:rPr>
                <w:szCs w:val="26"/>
              </w:rPr>
            </w:pPr>
            <w:r>
              <w:rPr>
                <w:szCs w:val="26"/>
              </w:rPr>
              <w:t>Trình bày lý thuyết PH2 YC3</w:t>
            </w:r>
          </w:p>
        </w:tc>
        <w:tc>
          <w:tcPr>
            <w:tcW w:w="1890" w:type="dxa"/>
            <w:tcBorders>
              <w:top w:val="single" w:sz="2" w:space="0" w:color="auto"/>
              <w:left w:val="single" w:sz="2" w:space="0" w:color="auto"/>
              <w:bottom w:val="single" w:sz="2" w:space="0" w:color="auto"/>
              <w:right w:val="single" w:sz="12" w:space="0" w:color="auto"/>
            </w:tcBorders>
            <w:vAlign w:val="center"/>
          </w:tcPr>
          <w:p w14:paraId="41409C30" w14:textId="302C6A02" w:rsidR="006971A9" w:rsidRPr="000E36A2" w:rsidRDefault="005E25DB" w:rsidP="004E455B">
            <w:pPr>
              <w:spacing w:line="276" w:lineRule="auto"/>
              <w:jc w:val="center"/>
              <w:rPr>
                <w:szCs w:val="26"/>
              </w:rPr>
            </w:pPr>
            <w:r>
              <w:rPr>
                <w:szCs w:val="26"/>
              </w:rPr>
              <w:t>100</w:t>
            </w:r>
          </w:p>
        </w:tc>
      </w:tr>
      <w:tr w:rsidR="00BA5509" w:rsidRPr="000E36A2" w14:paraId="6D2678E4" w14:textId="77777777" w:rsidTr="00F34399">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1DBFACE4" w14:textId="77777777" w:rsidR="00BA5509" w:rsidRPr="000E36A2" w:rsidRDefault="00BA5509" w:rsidP="004E455B">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5D5869BD" w14:textId="77777777" w:rsidR="00BA5509" w:rsidRPr="000E36A2" w:rsidRDefault="00BA5509" w:rsidP="004E455B">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23DD595E" w14:textId="3348FD33" w:rsidR="00BA5509" w:rsidRPr="000E36A2" w:rsidRDefault="002D70B2" w:rsidP="004E455B">
            <w:pPr>
              <w:spacing w:line="276" w:lineRule="auto"/>
              <w:jc w:val="left"/>
              <w:rPr>
                <w:szCs w:val="26"/>
              </w:rPr>
            </w:pPr>
            <w:r>
              <w:rPr>
                <w:szCs w:val="26"/>
              </w:rPr>
              <w:t>Quay video demo &amp; test ứng dụng</w:t>
            </w:r>
          </w:p>
        </w:tc>
        <w:tc>
          <w:tcPr>
            <w:tcW w:w="1890" w:type="dxa"/>
            <w:tcBorders>
              <w:top w:val="single" w:sz="2" w:space="0" w:color="auto"/>
              <w:left w:val="single" w:sz="2" w:space="0" w:color="auto"/>
              <w:bottom w:val="single" w:sz="2" w:space="0" w:color="auto"/>
              <w:right w:val="single" w:sz="12" w:space="0" w:color="auto"/>
            </w:tcBorders>
            <w:vAlign w:val="center"/>
          </w:tcPr>
          <w:p w14:paraId="7DBA3F97" w14:textId="099696CA" w:rsidR="00BA5509" w:rsidRDefault="00F34399" w:rsidP="004E455B">
            <w:pPr>
              <w:spacing w:line="276" w:lineRule="auto"/>
              <w:jc w:val="center"/>
              <w:rPr>
                <w:szCs w:val="26"/>
              </w:rPr>
            </w:pPr>
            <w:r>
              <w:rPr>
                <w:szCs w:val="26"/>
              </w:rPr>
              <w:t>100</w:t>
            </w:r>
          </w:p>
        </w:tc>
      </w:tr>
      <w:tr w:rsidR="00B0157F" w:rsidRPr="000E36A2" w14:paraId="57630931" w14:textId="77777777" w:rsidTr="00F34399">
        <w:trPr>
          <w:jc w:val="center"/>
        </w:trPr>
        <w:tc>
          <w:tcPr>
            <w:tcW w:w="1435" w:type="dxa"/>
            <w:vMerge/>
            <w:tcBorders>
              <w:top w:val="single" w:sz="2" w:space="0" w:color="auto"/>
              <w:left w:val="single" w:sz="12" w:space="0" w:color="auto"/>
              <w:bottom w:val="single" w:sz="12" w:space="0" w:color="auto"/>
              <w:right w:val="single" w:sz="2" w:space="0" w:color="auto"/>
            </w:tcBorders>
            <w:vAlign w:val="center"/>
          </w:tcPr>
          <w:p w14:paraId="7D64737A" w14:textId="77777777" w:rsidR="00B0157F" w:rsidRPr="000E36A2" w:rsidRDefault="00B0157F" w:rsidP="004E455B">
            <w:pPr>
              <w:spacing w:line="276" w:lineRule="auto"/>
              <w:jc w:val="center"/>
              <w:rPr>
                <w:szCs w:val="26"/>
              </w:rPr>
            </w:pPr>
          </w:p>
        </w:tc>
        <w:tc>
          <w:tcPr>
            <w:tcW w:w="2700" w:type="dxa"/>
            <w:vMerge/>
            <w:tcBorders>
              <w:top w:val="single" w:sz="2" w:space="0" w:color="auto"/>
              <w:left w:val="single" w:sz="2" w:space="0" w:color="auto"/>
              <w:bottom w:val="single" w:sz="12" w:space="0" w:color="auto"/>
              <w:right w:val="single" w:sz="2" w:space="0" w:color="auto"/>
            </w:tcBorders>
            <w:vAlign w:val="center"/>
          </w:tcPr>
          <w:p w14:paraId="11AF11C6" w14:textId="77777777" w:rsidR="00B0157F" w:rsidRPr="000E36A2" w:rsidRDefault="00B0157F" w:rsidP="004E455B">
            <w:pPr>
              <w:spacing w:line="276" w:lineRule="auto"/>
              <w:jc w:val="left"/>
              <w:rPr>
                <w:szCs w:val="26"/>
              </w:rPr>
            </w:pPr>
          </w:p>
        </w:tc>
        <w:tc>
          <w:tcPr>
            <w:tcW w:w="4320" w:type="dxa"/>
            <w:tcBorders>
              <w:top w:val="single" w:sz="2" w:space="0" w:color="auto"/>
              <w:left w:val="single" w:sz="2" w:space="0" w:color="auto"/>
              <w:bottom w:val="single" w:sz="12" w:space="0" w:color="auto"/>
              <w:right w:val="single" w:sz="2" w:space="0" w:color="auto"/>
            </w:tcBorders>
            <w:vAlign w:val="center"/>
          </w:tcPr>
          <w:p w14:paraId="0449958D" w14:textId="70C35F87" w:rsidR="00B0157F" w:rsidRPr="000E36A2" w:rsidRDefault="00B0157F" w:rsidP="004E455B">
            <w:pPr>
              <w:spacing w:line="276" w:lineRule="auto"/>
              <w:jc w:val="left"/>
              <w:rPr>
                <w:b/>
                <w:bCs/>
                <w:szCs w:val="26"/>
              </w:rPr>
            </w:pPr>
            <w:r w:rsidRPr="000E36A2">
              <w:rPr>
                <w:b/>
                <w:bCs/>
                <w:szCs w:val="26"/>
              </w:rPr>
              <w:t xml:space="preserve">Đóng góp vào phân hệ </w:t>
            </w:r>
            <w:r w:rsidR="007775F7">
              <w:rPr>
                <w:b/>
                <w:bCs/>
                <w:szCs w:val="26"/>
              </w:rPr>
              <w:t>2</w:t>
            </w:r>
          </w:p>
        </w:tc>
        <w:tc>
          <w:tcPr>
            <w:tcW w:w="1890" w:type="dxa"/>
            <w:tcBorders>
              <w:top w:val="single" w:sz="2" w:space="0" w:color="auto"/>
              <w:left w:val="single" w:sz="2" w:space="0" w:color="auto"/>
              <w:bottom w:val="single" w:sz="12" w:space="0" w:color="auto"/>
              <w:right w:val="single" w:sz="12" w:space="0" w:color="auto"/>
            </w:tcBorders>
            <w:vAlign w:val="center"/>
          </w:tcPr>
          <w:p w14:paraId="15FAF3AE" w14:textId="77777777" w:rsidR="00B0157F" w:rsidRPr="000E36A2" w:rsidRDefault="00B0157F" w:rsidP="004E455B">
            <w:pPr>
              <w:spacing w:line="276" w:lineRule="auto"/>
              <w:jc w:val="center"/>
              <w:rPr>
                <w:b/>
                <w:bCs/>
                <w:szCs w:val="26"/>
              </w:rPr>
            </w:pPr>
            <w:r w:rsidRPr="000E36A2">
              <w:rPr>
                <w:b/>
                <w:bCs/>
                <w:szCs w:val="26"/>
              </w:rPr>
              <w:t>20</w:t>
            </w:r>
          </w:p>
        </w:tc>
      </w:tr>
      <w:tr w:rsidR="00B0157F" w:rsidRPr="000E36A2" w14:paraId="07C5328F" w14:textId="77777777" w:rsidTr="004E455B">
        <w:trPr>
          <w:jc w:val="center"/>
        </w:trPr>
        <w:tc>
          <w:tcPr>
            <w:tcW w:w="1435" w:type="dxa"/>
            <w:vMerge w:val="restart"/>
            <w:tcBorders>
              <w:top w:val="single" w:sz="12" w:space="0" w:color="auto"/>
              <w:left w:val="single" w:sz="12" w:space="0" w:color="auto"/>
            </w:tcBorders>
            <w:vAlign w:val="center"/>
          </w:tcPr>
          <w:p w14:paraId="0D64725F" w14:textId="77777777" w:rsidR="00B0157F" w:rsidRPr="000E36A2" w:rsidRDefault="00B0157F" w:rsidP="004E455B">
            <w:pPr>
              <w:spacing w:line="276" w:lineRule="auto"/>
              <w:jc w:val="center"/>
              <w:rPr>
                <w:szCs w:val="26"/>
              </w:rPr>
            </w:pPr>
            <w:r w:rsidRPr="000E36A2">
              <w:rPr>
                <w:szCs w:val="26"/>
              </w:rPr>
              <w:t>23120193</w:t>
            </w:r>
          </w:p>
        </w:tc>
        <w:tc>
          <w:tcPr>
            <w:tcW w:w="2700" w:type="dxa"/>
            <w:vMerge w:val="restart"/>
            <w:tcBorders>
              <w:top w:val="single" w:sz="12" w:space="0" w:color="auto"/>
            </w:tcBorders>
            <w:vAlign w:val="center"/>
          </w:tcPr>
          <w:p w14:paraId="61846A9F" w14:textId="77777777" w:rsidR="00B0157F" w:rsidRPr="000E36A2" w:rsidRDefault="00B0157F" w:rsidP="004E455B">
            <w:pPr>
              <w:spacing w:line="276" w:lineRule="auto"/>
              <w:jc w:val="left"/>
              <w:rPr>
                <w:szCs w:val="26"/>
              </w:rPr>
            </w:pPr>
            <w:r w:rsidRPr="000E36A2">
              <w:rPr>
                <w:szCs w:val="26"/>
              </w:rPr>
              <w:t>Trần Kim Yến</w:t>
            </w:r>
          </w:p>
        </w:tc>
        <w:tc>
          <w:tcPr>
            <w:tcW w:w="4320" w:type="dxa"/>
            <w:tcBorders>
              <w:top w:val="single" w:sz="12" w:space="0" w:color="auto"/>
            </w:tcBorders>
            <w:vAlign w:val="center"/>
          </w:tcPr>
          <w:p w14:paraId="2FFB33DF" w14:textId="77777777" w:rsidR="00B0157F" w:rsidRPr="000E36A2" w:rsidRDefault="00B0157F" w:rsidP="004E455B">
            <w:pPr>
              <w:spacing w:line="276" w:lineRule="auto"/>
              <w:jc w:val="left"/>
              <w:rPr>
                <w:szCs w:val="26"/>
              </w:rPr>
            </w:pPr>
            <w:r w:rsidRPr="000E36A2">
              <w:rPr>
                <w:szCs w:val="26"/>
              </w:rPr>
              <w:t>Cài đặt script SQL yêu cầu 3</w:t>
            </w:r>
          </w:p>
        </w:tc>
        <w:tc>
          <w:tcPr>
            <w:tcW w:w="1890" w:type="dxa"/>
            <w:tcBorders>
              <w:top w:val="single" w:sz="12" w:space="0" w:color="auto"/>
              <w:right w:val="single" w:sz="12" w:space="0" w:color="auto"/>
            </w:tcBorders>
            <w:vAlign w:val="center"/>
          </w:tcPr>
          <w:p w14:paraId="5301D13F" w14:textId="77777777" w:rsidR="00B0157F" w:rsidRPr="000E36A2" w:rsidRDefault="00B0157F" w:rsidP="004E455B">
            <w:pPr>
              <w:spacing w:line="276" w:lineRule="auto"/>
              <w:jc w:val="center"/>
              <w:rPr>
                <w:szCs w:val="26"/>
              </w:rPr>
            </w:pPr>
            <w:r w:rsidRPr="000E36A2">
              <w:rPr>
                <w:szCs w:val="26"/>
              </w:rPr>
              <w:t>100</w:t>
            </w:r>
          </w:p>
        </w:tc>
      </w:tr>
      <w:tr w:rsidR="00B0157F" w:rsidRPr="000E36A2" w14:paraId="7AB91BA7" w14:textId="77777777" w:rsidTr="004E455B">
        <w:trPr>
          <w:jc w:val="center"/>
        </w:trPr>
        <w:tc>
          <w:tcPr>
            <w:tcW w:w="1435" w:type="dxa"/>
            <w:vMerge/>
            <w:tcBorders>
              <w:left w:val="single" w:sz="12" w:space="0" w:color="auto"/>
            </w:tcBorders>
            <w:vAlign w:val="center"/>
          </w:tcPr>
          <w:p w14:paraId="3331552B" w14:textId="77777777" w:rsidR="00B0157F" w:rsidRPr="000E36A2" w:rsidRDefault="00B0157F" w:rsidP="004E455B">
            <w:pPr>
              <w:spacing w:line="276" w:lineRule="auto"/>
              <w:jc w:val="center"/>
              <w:rPr>
                <w:szCs w:val="26"/>
              </w:rPr>
            </w:pPr>
          </w:p>
        </w:tc>
        <w:tc>
          <w:tcPr>
            <w:tcW w:w="2700" w:type="dxa"/>
            <w:vMerge/>
            <w:vAlign w:val="center"/>
          </w:tcPr>
          <w:p w14:paraId="069D1576" w14:textId="77777777" w:rsidR="00B0157F" w:rsidRPr="000E36A2" w:rsidRDefault="00B0157F" w:rsidP="004E455B">
            <w:pPr>
              <w:spacing w:line="276" w:lineRule="auto"/>
              <w:jc w:val="left"/>
              <w:rPr>
                <w:szCs w:val="26"/>
              </w:rPr>
            </w:pPr>
          </w:p>
        </w:tc>
        <w:tc>
          <w:tcPr>
            <w:tcW w:w="4320" w:type="dxa"/>
            <w:vAlign w:val="center"/>
          </w:tcPr>
          <w:p w14:paraId="534D043E" w14:textId="77777777" w:rsidR="00B0157F" w:rsidRPr="000E36A2" w:rsidRDefault="00B0157F" w:rsidP="004E455B">
            <w:pPr>
              <w:spacing w:line="276" w:lineRule="auto"/>
              <w:jc w:val="left"/>
              <w:rPr>
                <w:szCs w:val="26"/>
              </w:rPr>
            </w:pPr>
            <w:r w:rsidRPr="000E36A2">
              <w:rPr>
                <w:rFonts w:eastAsia="Times New Roman" w:cs="Times New Roman"/>
                <w:szCs w:val="26"/>
              </w:rPr>
              <w:t>Kết nối ứng dụng với Oracle, cài đặt các chức năng trên ứng dụng.</w:t>
            </w:r>
          </w:p>
        </w:tc>
        <w:tc>
          <w:tcPr>
            <w:tcW w:w="1890" w:type="dxa"/>
            <w:tcBorders>
              <w:right w:val="single" w:sz="12" w:space="0" w:color="auto"/>
            </w:tcBorders>
            <w:vAlign w:val="center"/>
          </w:tcPr>
          <w:p w14:paraId="4CA89717" w14:textId="77777777" w:rsidR="00B0157F" w:rsidRPr="000E36A2" w:rsidRDefault="00B0157F" w:rsidP="004E455B">
            <w:pPr>
              <w:spacing w:line="276" w:lineRule="auto"/>
              <w:jc w:val="center"/>
              <w:rPr>
                <w:szCs w:val="26"/>
              </w:rPr>
            </w:pPr>
            <w:r w:rsidRPr="000E36A2">
              <w:rPr>
                <w:szCs w:val="26"/>
              </w:rPr>
              <w:t>100</w:t>
            </w:r>
          </w:p>
        </w:tc>
      </w:tr>
      <w:tr w:rsidR="008E666E" w:rsidRPr="000E36A2" w14:paraId="18C52314" w14:textId="77777777" w:rsidTr="004E455B">
        <w:trPr>
          <w:jc w:val="center"/>
        </w:trPr>
        <w:tc>
          <w:tcPr>
            <w:tcW w:w="1435" w:type="dxa"/>
            <w:vMerge/>
            <w:tcBorders>
              <w:left w:val="single" w:sz="12" w:space="0" w:color="auto"/>
            </w:tcBorders>
            <w:vAlign w:val="center"/>
          </w:tcPr>
          <w:p w14:paraId="37AE8696" w14:textId="77777777" w:rsidR="008E666E" w:rsidRPr="000E36A2" w:rsidRDefault="008E666E" w:rsidP="004E455B">
            <w:pPr>
              <w:spacing w:line="276" w:lineRule="auto"/>
              <w:jc w:val="center"/>
              <w:rPr>
                <w:szCs w:val="26"/>
              </w:rPr>
            </w:pPr>
          </w:p>
        </w:tc>
        <w:tc>
          <w:tcPr>
            <w:tcW w:w="2700" w:type="dxa"/>
            <w:vMerge/>
            <w:vAlign w:val="center"/>
          </w:tcPr>
          <w:p w14:paraId="3D6DF7EB" w14:textId="77777777" w:rsidR="008E666E" w:rsidRPr="000E36A2" w:rsidRDefault="008E666E" w:rsidP="004E455B">
            <w:pPr>
              <w:spacing w:line="276" w:lineRule="auto"/>
              <w:jc w:val="left"/>
              <w:rPr>
                <w:szCs w:val="26"/>
              </w:rPr>
            </w:pPr>
          </w:p>
        </w:tc>
        <w:tc>
          <w:tcPr>
            <w:tcW w:w="4320" w:type="dxa"/>
            <w:vAlign w:val="center"/>
          </w:tcPr>
          <w:p w14:paraId="3ECCBA87" w14:textId="1D390A9A" w:rsidR="008E666E" w:rsidRPr="000E36A2" w:rsidRDefault="00F34399" w:rsidP="004E455B">
            <w:pPr>
              <w:spacing w:line="276" w:lineRule="auto"/>
              <w:jc w:val="left"/>
              <w:rPr>
                <w:rFonts w:eastAsia="Times New Roman" w:cs="Times New Roman"/>
                <w:szCs w:val="26"/>
              </w:rPr>
            </w:pPr>
            <w:r>
              <w:rPr>
                <w:szCs w:val="26"/>
              </w:rPr>
              <w:t>Trình bày lý thuyết PH1</w:t>
            </w:r>
          </w:p>
        </w:tc>
        <w:tc>
          <w:tcPr>
            <w:tcW w:w="1890" w:type="dxa"/>
            <w:tcBorders>
              <w:right w:val="single" w:sz="12" w:space="0" w:color="auto"/>
            </w:tcBorders>
            <w:vAlign w:val="center"/>
          </w:tcPr>
          <w:p w14:paraId="4F1CA3CF" w14:textId="0AC40F43" w:rsidR="008E666E" w:rsidRPr="000E36A2" w:rsidRDefault="00F34399" w:rsidP="004E455B">
            <w:pPr>
              <w:spacing w:line="276" w:lineRule="auto"/>
              <w:jc w:val="center"/>
              <w:rPr>
                <w:szCs w:val="26"/>
              </w:rPr>
            </w:pPr>
            <w:r>
              <w:rPr>
                <w:szCs w:val="26"/>
              </w:rPr>
              <w:t>100</w:t>
            </w:r>
          </w:p>
        </w:tc>
      </w:tr>
      <w:tr w:rsidR="00BA5509" w:rsidRPr="000E36A2" w14:paraId="7F2AEDD5" w14:textId="77777777" w:rsidTr="004E455B">
        <w:trPr>
          <w:jc w:val="center"/>
        </w:trPr>
        <w:tc>
          <w:tcPr>
            <w:tcW w:w="1435" w:type="dxa"/>
            <w:vMerge/>
            <w:tcBorders>
              <w:left w:val="single" w:sz="12" w:space="0" w:color="auto"/>
            </w:tcBorders>
            <w:vAlign w:val="center"/>
          </w:tcPr>
          <w:p w14:paraId="1F80B2AA" w14:textId="77777777" w:rsidR="00BA5509" w:rsidRPr="000E36A2" w:rsidRDefault="00BA5509" w:rsidP="004E455B">
            <w:pPr>
              <w:spacing w:line="276" w:lineRule="auto"/>
              <w:jc w:val="center"/>
              <w:rPr>
                <w:szCs w:val="26"/>
              </w:rPr>
            </w:pPr>
          </w:p>
        </w:tc>
        <w:tc>
          <w:tcPr>
            <w:tcW w:w="2700" w:type="dxa"/>
            <w:vMerge/>
            <w:vAlign w:val="center"/>
          </w:tcPr>
          <w:p w14:paraId="2752F415" w14:textId="77777777" w:rsidR="00BA5509" w:rsidRPr="000E36A2" w:rsidRDefault="00BA5509" w:rsidP="004E455B">
            <w:pPr>
              <w:spacing w:line="276" w:lineRule="auto"/>
              <w:jc w:val="left"/>
              <w:rPr>
                <w:szCs w:val="26"/>
              </w:rPr>
            </w:pPr>
          </w:p>
        </w:tc>
        <w:tc>
          <w:tcPr>
            <w:tcW w:w="4320" w:type="dxa"/>
            <w:vAlign w:val="center"/>
          </w:tcPr>
          <w:p w14:paraId="346A98AE" w14:textId="66B2DE24" w:rsidR="00BA5509" w:rsidRPr="000E36A2" w:rsidRDefault="002D70B2" w:rsidP="004E455B">
            <w:pPr>
              <w:spacing w:line="276" w:lineRule="auto"/>
              <w:jc w:val="left"/>
              <w:rPr>
                <w:rFonts w:eastAsia="Times New Roman" w:cs="Times New Roman"/>
                <w:szCs w:val="26"/>
              </w:rPr>
            </w:pPr>
            <w:r>
              <w:rPr>
                <w:rFonts w:eastAsia="Times New Roman" w:cs="Times New Roman"/>
                <w:szCs w:val="26"/>
              </w:rPr>
              <w:t>Kiểm tra</w:t>
            </w:r>
            <w:r w:rsidR="009D7BA2">
              <w:rPr>
                <w:rFonts w:eastAsia="Times New Roman" w:cs="Times New Roman"/>
                <w:szCs w:val="26"/>
              </w:rPr>
              <w:t xml:space="preserve"> lý thuyết báo cáo</w:t>
            </w:r>
            <w:r>
              <w:rPr>
                <w:rFonts w:eastAsia="Times New Roman" w:cs="Times New Roman"/>
                <w:szCs w:val="26"/>
              </w:rPr>
              <w:t xml:space="preserve"> </w:t>
            </w:r>
            <w:r>
              <w:rPr>
                <w:szCs w:val="26"/>
              </w:rPr>
              <w:t>&amp; test ứng dụng</w:t>
            </w:r>
          </w:p>
        </w:tc>
        <w:tc>
          <w:tcPr>
            <w:tcW w:w="1890" w:type="dxa"/>
            <w:tcBorders>
              <w:right w:val="single" w:sz="12" w:space="0" w:color="auto"/>
            </w:tcBorders>
            <w:vAlign w:val="center"/>
          </w:tcPr>
          <w:p w14:paraId="787016E3" w14:textId="34193BF8" w:rsidR="00BA5509" w:rsidRPr="000E36A2" w:rsidRDefault="00F34399" w:rsidP="004E455B">
            <w:pPr>
              <w:spacing w:line="276" w:lineRule="auto"/>
              <w:jc w:val="center"/>
              <w:rPr>
                <w:szCs w:val="26"/>
              </w:rPr>
            </w:pPr>
            <w:r>
              <w:rPr>
                <w:szCs w:val="26"/>
              </w:rPr>
              <w:t>100</w:t>
            </w:r>
          </w:p>
        </w:tc>
      </w:tr>
      <w:tr w:rsidR="00B0157F" w:rsidRPr="000E36A2" w14:paraId="3C05B6B4" w14:textId="77777777" w:rsidTr="00F34399">
        <w:trPr>
          <w:jc w:val="center"/>
        </w:trPr>
        <w:tc>
          <w:tcPr>
            <w:tcW w:w="1435" w:type="dxa"/>
            <w:vMerge/>
            <w:tcBorders>
              <w:left w:val="single" w:sz="12" w:space="0" w:color="auto"/>
              <w:bottom w:val="single" w:sz="12" w:space="0" w:color="auto"/>
            </w:tcBorders>
            <w:vAlign w:val="center"/>
          </w:tcPr>
          <w:p w14:paraId="2A66CEC1" w14:textId="77777777" w:rsidR="00B0157F" w:rsidRPr="000E36A2" w:rsidRDefault="00B0157F" w:rsidP="004E455B">
            <w:pPr>
              <w:spacing w:line="276" w:lineRule="auto"/>
              <w:jc w:val="center"/>
              <w:rPr>
                <w:szCs w:val="26"/>
              </w:rPr>
            </w:pPr>
          </w:p>
        </w:tc>
        <w:tc>
          <w:tcPr>
            <w:tcW w:w="2700" w:type="dxa"/>
            <w:vMerge/>
            <w:tcBorders>
              <w:bottom w:val="single" w:sz="12" w:space="0" w:color="auto"/>
            </w:tcBorders>
            <w:vAlign w:val="center"/>
          </w:tcPr>
          <w:p w14:paraId="451689F8" w14:textId="77777777" w:rsidR="00B0157F" w:rsidRPr="000E36A2" w:rsidRDefault="00B0157F" w:rsidP="004E455B">
            <w:pPr>
              <w:spacing w:line="276" w:lineRule="auto"/>
              <w:jc w:val="left"/>
              <w:rPr>
                <w:szCs w:val="26"/>
              </w:rPr>
            </w:pPr>
          </w:p>
        </w:tc>
        <w:tc>
          <w:tcPr>
            <w:tcW w:w="4320" w:type="dxa"/>
            <w:tcBorders>
              <w:bottom w:val="single" w:sz="12" w:space="0" w:color="auto"/>
            </w:tcBorders>
            <w:vAlign w:val="center"/>
          </w:tcPr>
          <w:p w14:paraId="0CB7D05B" w14:textId="0B429658" w:rsidR="00B0157F" w:rsidRPr="000E36A2" w:rsidRDefault="00B0157F" w:rsidP="004E455B">
            <w:pPr>
              <w:spacing w:line="276" w:lineRule="auto"/>
              <w:jc w:val="left"/>
              <w:rPr>
                <w:szCs w:val="26"/>
              </w:rPr>
            </w:pPr>
            <w:r w:rsidRPr="000E36A2">
              <w:rPr>
                <w:b/>
                <w:bCs/>
                <w:szCs w:val="26"/>
              </w:rPr>
              <w:t xml:space="preserve">Đóng góp vào phân hệ </w:t>
            </w:r>
            <w:r w:rsidR="007775F7">
              <w:rPr>
                <w:b/>
                <w:bCs/>
                <w:szCs w:val="26"/>
              </w:rPr>
              <w:t>2</w:t>
            </w:r>
          </w:p>
        </w:tc>
        <w:tc>
          <w:tcPr>
            <w:tcW w:w="1890" w:type="dxa"/>
            <w:tcBorders>
              <w:bottom w:val="single" w:sz="12" w:space="0" w:color="auto"/>
              <w:right w:val="single" w:sz="12" w:space="0" w:color="auto"/>
            </w:tcBorders>
            <w:vAlign w:val="center"/>
          </w:tcPr>
          <w:p w14:paraId="02C0DDB2" w14:textId="77777777" w:rsidR="00B0157F" w:rsidRPr="000E36A2" w:rsidRDefault="00B0157F" w:rsidP="004E455B">
            <w:pPr>
              <w:spacing w:line="276" w:lineRule="auto"/>
              <w:jc w:val="center"/>
              <w:rPr>
                <w:szCs w:val="26"/>
              </w:rPr>
            </w:pPr>
            <w:r w:rsidRPr="000E36A2">
              <w:rPr>
                <w:b/>
                <w:bCs/>
                <w:szCs w:val="26"/>
              </w:rPr>
              <w:t>20</w:t>
            </w:r>
          </w:p>
        </w:tc>
      </w:tr>
      <w:tr w:rsidR="00B0157F" w:rsidRPr="000E36A2" w14:paraId="56198EA6" w14:textId="77777777" w:rsidTr="00F34399">
        <w:trPr>
          <w:jc w:val="center"/>
        </w:trPr>
        <w:tc>
          <w:tcPr>
            <w:tcW w:w="1435" w:type="dxa"/>
            <w:vMerge w:val="restart"/>
            <w:tcBorders>
              <w:top w:val="single" w:sz="12" w:space="0" w:color="auto"/>
              <w:left w:val="single" w:sz="12" w:space="0" w:color="auto"/>
              <w:bottom w:val="single" w:sz="2" w:space="0" w:color="auto"/>
            </w:tcBorders>
            <w:vAlign w:val="center"/>
          </w:tcPr>
          <w:p w14:paraId="423EE458" w14:textId="77777777" w:rsidR="00B0157F" w:rsidRPr="000E36A2" w:rsidRDefault="00B0157F" w:rsidP="004E455B">
            <w:pPr>
              <w:spacing w:line="276" w:lineRule="auto"/>
              <w:jc w:val="center"/>
              <w:rPr>
                <w:szCs w:val="26"/>
              </w:rPr>
            </w:pPr>
            <w:r w:rsidRPr="000E36A2">
              <w:rPr>
                <w:szCs w:val="26"/>
              </w:rPr>
              <w:t>23120201</w:t>
            </w:r>
          </w:p>
        </w:tc>
        <w:tc>
          <w:tcPr>
            <w:tcW w:w="2700" w:type="dxa"/>
            <w:vMerge w:val="restart"/>
            <w:tcBorders>
              <w:top w:val="single" w:sz="12" w:space="0" w:color="auto"/>
              <w:bottom w:val="single" w:sz="2" w:space="0" w:color="auto"/>
            </w:tcBorders>
            <w:vAlign w:val="center"/>
          </w:tcPr>
          <w:p w14:paraId="01CAE35B" w14:textId="77777777" w:rsidR="00B0157F" w:rsidRPr="000E36A2" w:rsidRDefault="00B0157F" w:rsidP="004E455B">
            <w:pPr>
              <w:spacing w:line="276" w:lineRule="auto"/>
              <w:jc w:val="left"/>
              <w:rPr>
                <w:szCs w:val="26"/>
              </w:rPr>
            </w:pPr>
            <w:r w:rsidRPr="000E36A2">
              <w:rPr>
                <w:szCs w:val="26"/>
              </w:rPr>
              <w:t>Nguyễn Thị Trúc Hằng</w:t>
            </w:r>
          </w:p>
        </w:tc>
        <w:tc>
          <w:tcPr>
            <w:tcW w:w="4320" w:type="dxa"/>
            <w:tcBorders>
              <w:top w:val="single" w:sz="12" w:space="0" w:color="auto"/>
              <w:bottom w:val="single" w:sz="2" w:space="0" w:color="auto"/>
            </w:tcBorders>
            <w:vAlign w:val="center"/>
          </w:tcPr>
          <w:p w14:paraId="5F80D64D" w14:textId="59341016" w:rsidR="00B0157F" w:rsidRPr="000E36A2" w:rsidRDefault="00B0157F" w:rsidP="004E455B">
            <w:pPr>
              <w:spacing w:line="276" w:lineRule="auto"/>
              <w:jc w:val="left"/>
              <w:rPr>
                <w:szCs w:val="26"/>
              </w:rPr>
            </w:pPr>
            <w:r w:rsidRPr="000E36A2">
              <w:rPr>
                <w:szCs w:val="26"/>
              </w:rPr>
              <w:t xml:space="preserve">Cài đặt script SQL yêu cầu </w:t>
            </w:r>
            <w:r w:rsidR="00C42F73">
              <w:rPr>
                <w:szCs w:val="26"/>
              </w:rPr>
              <w:t>1 câu 3</w:t>
            </w:r>
          </w:p>
        </w:tc>
        <w:tc>
          <w:tcPr>
            <w:tcW w:w="1890" w:type="dxa"/>
            <w:tcBorders>
              <w:top w:val="single" w:sz="12" w:space="0" w:color="auto"/>
              <w:bottom w:val="single" w:sz="2" w:space="0" w:color="auto"/>
              <w:right w:val="single" w:sz="12" w:space="0" w:color="auto"/>
            </w:tcBorders>
            <w:vAlign w:val="center"/>
          </w:tcPr>
          <w:p w14:paraId="6CAA234F" w14:textId="77777777" w:rsidR="00B0157F" w:rsidRPr="000E36A2" w:rsidRDefault="00B0157F" w:rsidP="004E455B">
            <w:pPr>
              <w:spacing w:line="276" w:lineRule="auto"/>
              <w:jc w:val="center"/>
              <w:rPr>
                <w:szCs w:val="26"/>
              </w:rPr>
            </w:pPr>
            <w:r w:rsidRPr="000E36A2">
              <w:rPr>
                <w:szCs w:val="26"/>
              </w:rPr>
              <w:t>100</w:t>
            </w:r>
          </w:p>
        </w:tc>
      </w:tr>
      <w:tr w:rsidR="007775F7" w:rsidRPr="000E36A2" w14:paraId="66F2C34A" w14:textId="77777777" w:rsidTr="00F34399">
        <w:trPr>
          <w:jc w:val="center"/>
        </w:trPr>
        <w:tc>
          <w:tcPr>
            <w:tcW w:w="1435" w:type="dxa"/>
            <w:vMerge/>
            <w:tcBorders>
              <w:top w:val="single" w:sz="2" w:space="0" w:color="auto"/>
              <w:left w:val="single" w:sz="12" w:space="0" w:color="auto"/>
              <w:bottom w:val="single" w:sz="2" w:space="0" w:color="auto"/>
            </w:tcBorders>
            <w:vAlign w:val="center"/>
          </w:tcPr>
          <w:p w14:paraId="7DFAEF93" w14:textId="77777777" w:rsidR="007775F7" w:rsidRPr="000E36A2" w:rsidRDefault="007775F7" w:rsidP="007775F7">
            <w:pPr>
              <w:spacing w:line="276" w:lineRule="auto"/>
              <w:jc w:val="center"/>
              <w:rPr>
                <w:szCs w:val="26"/>
              </w:rPr>
            </w:pPr>
          </w:p>
        </w:tc>
        <w:tc>
          <w:tcPr>
            <w:tcW w:w="2700" w:type="dxa"/>
            <w:vMerge/>
            <w:tcBorders>
              <w:top w:val="single" w:sz="2" w:space="0" w:color="auto"/>
              <w:bottom w:val="single" w:sz="2" w:space="0" w:color="auto"/>
            </w:tcBorders>
            <w:vAlign w:val="center"/>
          </w:tcPr>
          <w:p w14:paraId="1EC5CF11" w14:textId="77777777" w:rsidR="007775F7" w:rsidRPr="000E36A2" w:rsidRDefault="007775F7" w:rsidP="007775F7">
            <w:pPr>
              <w:spacing w:line="276" w:lineRule="auto"/>
              <w:jc w:val="left"/>
              <w:rPr>
                <w:szCs w:val="26"/>
              </w:rPr>
            </w:pPr>
          </w:p>
        </w:tc>
        <w:tc>
          <w:tcPr>
            <w:tcW w:w="4320" w:type="dxa"/>
            <w:tcBorders>
              <w:top w:val="single" w:sz="2" w:space="0" w:color="auto"/>
              <w:bottom w:val="single" w:sz="2" w:space="0" w:color="auto"/>
            </w:tcBorders>
            <w:vAlign w:val="center"/>
          </w:tcPr>
          <w:p w14:paraId="25A591F9" w14:textId="560EFD1D" w:rsidR="007775F7" w:rsidRPr="000E36A2" w:rsidRDefault="007775F7" w:rsidP="007775F7">
            <w:pPr>
              <w:spacing w:line="276" w:lineRule="auto"/>
              <w:jc w:val="left"/>
              <w:rPr>
                <w:szCs w:val="26"/>
              </w:rPr>
            </w:pPr>
            <w:r>
              <w:rPr>
                <w:szCs w:val="26"/>
              </w:rPr>
              <w:t>Thực hiện</w:t>
            </w:r>
            <w:r w:rsidRPr="000E36A2">
              <w:rPr>
                <w:szCs w:val="26"/>
              </w:rPr>
              <w:t xml:space="preserve"> </w:t>
            </w:r>
            <w:r>
              <w:rPr>
                <w:szCs w:val="26"/>
              </w:rPr>
              <w:t>yêu cầu 4 câu 3, 4</w:t>
            </w:r>
          </w:p>
        </w:tc>
        <w:tc>
          <w:tcPr>
            <w:tcW w:w="1890" w:type="dxa"/>
            <w:tcBorders>
              <w:top w:val="single" w:sz="2" w:space="0" w:color="auto"/>
              <w:bottom w:val="single" w:sz="2" w:space="0" w:color="auto"/>
              <w:right w:val="single" w:sz="12" w:space="0" w:color="auto"/>
            </w:tcBorders>
            <w:vAlign w:val="center"/>
          </w:tcPr>
          <w:p w14:paraId="5BDDCC48" w14:textId="773A257A" w:rsidR="007775F7" w:rsidRPr="000E36A2" w:rsidRDefault="007775F7" w:rsidP="007775F7">
            <w:pPr>
              <w:spacing w:line="276" w:lineRule="auto"/>
              <w:jc w:val="center"/>
              <w:rPr>
                <w:szCs w:val="26"/>
              </w:rPr>
            </w:pPr>
            <w:r>
              <w:rPr>
                <w:szCs w:val="26"/>
              </w:rPr>
              <w:t>100</w:t>
            </w:r>
          </w:p>
        </w:tc>
      </w:tr>
      <w:tr w:rsidR="007775F7" w:rsidRPr="000E36A2" w14:paraId="4BDE4C2A" w14:textId="77777777" w:rsidTr="00F34399">
        <w:trPr>
          <w:jc w:val="center"/>
        </w:trPr>
        <w:tc>
          <w:tcPr>
            <w:tcW w:w="1435" w:type="dxa"/>
            <w:vMerge/>
            <w:tcBorders>
              <w:top w:val="single" w:sz="2" w:space="0" w:color="auto"/>
              <w:left w:val="single" w:sz="12" w:space="0" w:color="auto"/>
              <w:bottom w:val="single" w:sz="2" w:space="0" w:color="auto"/>
            </w:tcBorders>
            <w:vAlign w:val="center"/>
          </w:tcPr>
          <w:p w14:paraId="2D82675F" w14:textId="77777777" w:rsidR="007775F7" w:rsidRPr="000E36A2" w:rsidRDefault="007775F7" w:rsidP="007775F7">
            <w:pPr>
              <w:spacing w:line="276" w:lineRule="auto"/>
              <w:jc w:val="center"/>
              <w:rPr>
                <w:szCs w:val="26"/>
              </w:rPr>
            </w:pPr>
          </w:p>
        </w:tc>
        <w:tc>
          <w:tcPr>
            <w:tcW w:w="2700" w:type="dxa"/>
            <w:vMerge/>
            <w:tcBorders>
              <w:top w:val="single" w:sz="2" w:space="0" w:color="auto"/>
              <w:bottom w:val="single" w:sz="2" w:space="0" w:color="auto"/>
            </w:tcBorders>
            <w:vAlign w:val="center"/>
          </w:tcPr>
          <w:p w14:paraId="7EC48505" w14:textId="77777777" w:rsidR="007775F7" w:rsidRPr="000E36A2" w:rsidRDefault="007775F7" w:rsidP="007775F7">
            <w:pPr>
              <w:spacing w:line="276" w:lineRule="auto"/>
              <w:jc w:val="left"/>
              <w:rPr>
                <w:szCs w:val="26"/>
              </w:rPr>
            </w:pPr>
          </w:p>
        </w:tc>
        <w:tc>
          <w:tcPr>
            <w:tcW w:w="4320" w:type="dxa"/>
            <w:tcBorders>
              <w:top w:val="single" w:sz="2" w:space="0" w:color="auto"/>
              <w:bottom w:val="single" w:sz="2" w:space="0" w:color="auto"/>
            </w:tcBorders>
            <w:vAlign w:val="center"/>
          </w:tcPr>
          <w:p w14:paraId="54300507" w14:textId="77777777" w:rsidR="007775F7" w:rsidRPr="000E36A2" w:rsidRDefault="007775F7" w:rsidP="007775F7">
            <w:pPr>
              <w:spacing w:line="276" w:lineRule="auto"/>
              <w:jc w:val="left"/>
              <w:rPr>
                <w:szCs w:val="26"/>
              </w:rPr>
            </w:pPr>
            <w:r w:rsidRPr="000E36A2">
              <w:rPr>
                <w:szCs w:val="26"/>
              </w:rPr>
              <w:t>Cài đặt giao diện ứng dụng</w:t>
            </w:r>
          </w:p>
        </w:tc>
        <w:tc>
          <w:tcPr>
            <w:tcW w:w="1890" w:type="dxa"/>
            <w:tcBorders>
              <w:top w:val="single" w:sz="2" w:space="0" w:color="auto"/>
              <w:bottom w:val="single" w:sz="2" w:space="0" w:color="auto"/>
              <w:right w:val="single" w:sz="12" w:space="0" w:color="auto"/>
            </w:tcBorders>
            <w:vAlign w:val="center"/>
          </w:tcPr>
          <w:p w14:paraId="513DD341" w14:textId="77777777" w:rsidR="007775F7" w:rsidRPr="000E36A2" w:rsidRDefault="007775F7" w:rsidP="007775F7">
            <w:pPr>
              <w:spacing w:line="276" w:lineRule="auto"/>
              <w:jc w:val="center"/>
              <w:rPr>
                <w:szCs w:val="26"/>
              </w:rPr>
            </w:pPr>
            <w:r w:rsidRPr="000E36A2">
              <w:rPr>
                <w:szCs w:val="26"/>
              </w:rPr>
              <w:t>100</w:t>
            </w:r>
          </w:p>
        </w:tc>
      </w:tr>
      <w:tr w:rsidR="008E666E" w:rsidRPr="000E36A2" w14:paraId="5EC30247" w14:textId="77777777" w:rsidTr="00F34399">
        <w:trPr>
          <w:jc w:val="center"/>
        </w:trPr>
        <w:tc>
          <w:tcPr>
            <w:tcW w:w="1435" w:type="dxa"/>
            <w:vMerge/>
            <w:tcBorders>
              <w:top w:val="single" w:sz="2" w:space="0" w:color="auto"/>
              <w:left w:val="single" w:sz="12" w:space="0" w:color="auto"/>
              <w:bottom w:val="single" w:sz="2" w:space="0" w:color="auto"/>
            </w:tcBorders>
            <w:vAlign w:val="center"/>
          </w:tcPr>
          <w:p w14:paraId="424E2DFC" w14:textId="77777777" w:rsidR="008E666E" w:rsidRPr="000E36A2" w:rsidRDefault="008E666E" w:rsidP="007775F7">
            <w:pPr>
              <w:spacing w:line="276" w:lineRule="auto"/>
              <w:jc w:val="center"/>
              <w:rPr>
                <w:szCs w:val="26"/>
              </w:rPr>
            </w:pPr>
          </w:p>
        </w:tc>
        <w:tc>
          <w:tcPr>
            <w:tcW w:w="2700" w:type="dxa"/>
            <w:vMerge/>
            <w:tcBorders>
              <w:top w:val="single" w:sz="2" w:space="0" w:color="auto"/>
              <w:bottom w:val="single" w:sz="2" w:space="0" w:color="auto"/>
            </w:tcBorders>
            <w:vAlign w:val="center"/>
          </w:tcPr>
          <w:p w14:paraId="4C46EA19" w14:textId="77777777" w:rsidR="008E666E" w:rsidRPr="000E36A2" w:rsidRDefault="008E666E" w:rsidP="007775F7">
            <w:pPr>
              <w:spacing w:line="276" w:lineRule="auto"/>
              <w:jc w:val="left"/>
              <w:rPr>
                <w:szCs w:val="26"/>
              </w:rPr>
            </w:pPr>
          </w:p>
        </w:tc>
        <w:tc>
          <w:tcPr>
            <w:tcW w:w="4320" w:type="dxa"/>
            <w:tcBorders>
              <w:top w:val="single" w:sz="2" w:space="0" w:color="auto"/>
              <w:bottom w:val="single" w:sz="2" w:space="0" w:color="auto"/>
            </w:tcBorders>
            <w:vAlign w:val="center"/>
          </w:tcPr>
          <w:p w14:paraId="578F9AD8" w14:textId="37749EC8" w:rsidR="008E666E" w:rsidRPr="000E36A2" w:rsidRDefault="00F34399" w:rsidP="007775F7">
            <w:pPr>
              <w:spacing w:line="276" w:lineRule="auto"/>
              <w:jc w:val="left"/>
              <w:rPr>
                <w:szCs w:val="26"/>
              </w:rPr>
            </w:pPr>
            <w:r>
              <w:rPr>
                <w:szCs w:val="26"/>
              </w:rPr>
              <w:t>Trình bày lý thuyết PH2 YC2</w:t>
            </w:r>
          </w:p>
        </w:tc>
        <w:tc>
          <w:tcPr>
            <w:tcW w:w="1890" w:type="dxa"/>
            <w:tcBorders>
              <w:top w:val="single" w:sz="2" w:space="0" w:color="auto"/>
              <w:bottom w:val="single" w:sz="2" w:space="0" w:color="auto"/>
              <w:right w:val="single" w:sz="12" w:space="0" w:color="auto"/>
            </w:tcBorders>
            <w:vAlign w:val="center"/>
          </w:tcPr>
          <w:p w14:paraId="3B344189" w14:textId="2B112E78" w:rsidR="008E666E" w:rsidRPr="000E36A2" w:rsidRDefault="00F34399" w:rsidP="007775F7">
            <w:pPr>
              <w:spacing w:line="276" w:lineRule="auto"/>
              <w:jc w:val="center"/>
              <w:rPr>
                <w:szCs w:val="26"/>
              </w:rPr>
            </w:pPr>
            <w:r>
              <w:rPr>
                <w:szCs w:val="26"/>
              </w:rPr>
              <w:t>100</w:t>
            </w:r>
          </w:p>
        </w:tc>
      </w:tr>
      <w:tr w:rsidR="006971A9" w:rsidRPr="000E36A2" w14:paraId="6CF58D98" w14:textId="77777777" w:rsidTr="00F34399">
        <w:trPr>
          <w:jc w:val="center"/>
        </w:trPr>
        <w:tc>
          <w:tcPr>
            <w:tcW w:w="1435" w:type="dxa"/>
            <w:vMerge/>
            <w:tcBorders>
              <w:top w:val="single" w:sz="2" w:space="0" w:color="auto"/>
              <w:left w:val="single" w:sz="12" w:space="0" w:color="auto"/>
              <w:bottom w:val="single" w:sz="2" w:space="0" w:color="auto"/>
            </w:tcBorders>
            <w:vAlign w:val="center"/>
          </w:tcPr>
          <w:p w14:paraId="08CFD3A2" w14:textId="77777777" w:rsidR="006971A9" w:rsidRPr="000E36A2" w:rsidRDefault="006971A9" w:rsidP="007775F7">
            <w:pPr>
              <w:spacing w:line="276" w:lineRule="auto"/>
              <w:jc w:val="center"/>
              <w:rPr>
                <w:szCs w:val="26"/>
              </w:rPr>
            </w:pPr>
          </w:p>
        </w:tc>
        <w:tc>
          <w:tcPr>
            <w:tcW w:w="2700" w:type="dxa"/>
            <w:vMerge/>
            <w:tcBorders>
              <w:top w:val="single" w:sz="2" w:space="0" w:color="auto"/>
              <w:bottom w:val="single" w:sz="2" w:space="0" w:color="auto"/>
            </w:tcBorders>
            <w:vAlign w:val="center"/>
          </w:tcPr>
          <w:p w14:paraId="27F6A586" w14:textId="77777777" w:rsidR="006971A9" w:rsidRPr="000E36A2" w:rsidRDefault="006971A9" w:rsidP="007775F7">
            <w:pPr>
              <w:spacing w:line="276" w:lineRule="auto"/>
              <w:jc w:val="left"/>
              <w:rPr>
                <w:szCs w:val="26"/>
              </w:rPr>
            </w:pPr>
          </w:p>
        </w:tc>
        <w:tc>
          <w:tcPr>
            <w:tcW w:w="4320" w:type="dxa"/>
            <w:tcBorders>
              <w:top w:val="single" w:sz="2" w:space="0" w:color="auto"/>
              <w:bottom w:val="single" w:sz="2" w:space="0" w:color="auto"/>
            </w:tcBorders>
            <w:vAlign w:val="center"/>
          </w:tcPr>
          <w:p w14:paraId="3C38DDF2" w14:textId="51FAC0DE" w:rsidR="006971A9" w:rsidRPr="000E36A2" w:rsidRDefault="006971A9" w:rsidP="007775F7">
            <w:pPr>
              <w:spacing w:line="276" w:lineRule="auto"/>
              <w:jc w:val="left"/>
              <w:rPr>
                <w:szCs w:val="26"/>
              </w:rPr>
            </w:pPr>
            <w:r>
              <w:rPr>
                <w:szCs w:val="26"/>
              </w:rPr>
              <w:t>Tinh chỉnh format báo cáo</w:t>
            </w:r>
            <w:r w:rsidR="002D70B2">
              <w:rPr>
                <w:szCs w:val="26"/>
              </w:rPr>
              <w:t xml:space="preserve"> &amp; test ứng dụng</w:t>
            </w:r>
          </w:p>
        </w:tc>
        <w:tc>
          <w:tcPr>
            <w:tcW w:w="1890" w:type="dxa"/>
            <w:tcBorders>
              <w:top w:val="single" w:sz="2" w:space="0" w:color="auto"/>
              <w:bottom w:val="single" w:sz="2" w:space="0" w:color="auto"/>
              <w:right w:val="single" w:sz="12" w:space="0" w:color="auto"/>
            </w:tcBorders>
            <w:vAlign w:val="center"/>
          </w:tcPr>
          <w:p w14:paraId="6CA765B4" w14:textId="3C480E26" w:rsidR="006971A9" w:rsidRPr="000E36A2" w:rsidRDefault="005E25DB" w:rsidP="007775F7">
            <w:pPr>
              <w:spacing w:line="276" w:lineRule="auto"/>
              <w:jc w:val="center"/>
              <w:rPr>
                <w:szCs w:val="26"/>
              </w:rPr>
            </w:pPr>
            <w:r>
              <w:rPr>
                <w:szCs w:val="26"/>
              </w:rPr>
              <w:t>100</w:t>
            </w:r>
          </w:p>
        </w:tc>
      </w:tr>
      <w:tr w:rsidR="007775F7" w:rsidRPr="000E36A2" w14:paraId="77EACA45" w14:textId="77777777" w:rsidTr="00910D94">
        <w:trPr>
          <w:jc w:val="center"/>
        </w:trPr>
        <w:tc>
          <w:tcPr>
            <w:tcW w:w="1435" w:type="dxa"/>
            <w:vMerge/>
            <w:tcBorders>
              <w:top w:val="single" w:sz="2" w:space="0" w:color="auto"/>
              <w:left w:val="single" w:sz="12" w:space="0" w:color="auto"/>
              <w:bottom w:val="single" w:sz="12" w:space="0" w:color="auto"/>
            </w:tcBorders>
            <w:vAlign w:val="center"/>
          </w:tcPr>
          <w:p w14:paraId="2A1CC226" w14:textId="77777777" w:rsidR="007775F7" w:rsidRPr="000E36A2" w:rsidRDefault="007775F7" w:rsidP="007775F7">
            <w:pPr>
              <w:spacing w:line="276" w:lineRule="auto"/>
              <w:jc w:val="center"/>
              <w:rPr>
                <w:szCs w:val="26"/>
              </w:rPr>
            </w:pPr>
          </w:p>
        </w:tc>
        <w:tc>
          <w:tcPr>
            <w:tcW w:w="2700" w:type="dxa"/>
            <w:vMerge/>
            <w:tcBorders>
              <w:top w:val="single" w:sz="2" w:space="0" w:color="auto"/>
              <w:bottom w:val="single" w:sz="12" w:space="0" w:color="auto"/>
            </w:tcBorders>
            <w:vAlign w:val="center"/>
          </w:tcPr>
          <w:p w14:paraId="2C50EBF2" w14:textId="77777777" w:rsidR="007775F7" w:rsidRPr="000E36A2" w:rsidRDefault="007775F7" w:rsidP="007775F7">
            <w:pPr>
              <w:spacing w:line="276" w:lineRule="auto"/>
              <w:jc w:val="left"/>
              <w:rPr>
                <w:szCs w:val="26"/>
              </w:rPr>
            </w:pPr>
          </w:p>
        </w:tc>
        <w:tc>
          <w:tcPr>
            <w:tcW w:w="4320" w:type="dxa"/>
            <w:tcBorders>
              <w:top w:val="single" w:sz="2" w:space="0" w:color="auto"/>
              <w:bottom w:val="single" w:sz="12" w:space="0" w:color="auto"/>
            </w:tcBorders>
            <w:vAlign w:val="center"/>
          </w:tcPr>
          <w:p w14:paraId="377868F9" w14:textId="38705F3B" w:rsidR="007775F7" w:rsidRPr="000E36A2" w:rsidRDefault="007775F7" w:rsidP="007775F7">
            <w:pPr>
              <w:spacing w:line="276" w:lineRule="auto"/>
              <w:jc w:val="left"/>
              <w:rPr>
                <w:szCs w:val="26"/>
              </w:rPr>
            </w:pPr>
            <w:r w:rsidRPr="000E36A2">
              <w:rPr>
                <w:b/>
                <w:bCs/>
                <w:szCs w:val="26"/>
              </w:rPr>
              <w:t xml:space="preserve">Đóng góp vào phân hệ </w:t>
            </w:r>
            <w:r>
              <w:rPr>
                <w:b/>
                <w:bCs/>
                <w:szCs w:val="26"/>
              </w:rPr>
              <w:t>2</w:t>
            </w:r>
          </w:p>
        </w:tc>
        <w:tc>
          <w:tcPr>
            <w:tcW w:w="1890" w:type="dxa"/>
            <w:tcBorders>
              <w:top w:val="single" w:sz="2" w:space="0" w:color="auto"/>
              <w:bottom w:val="single" w:sz="12" w:space="0" w:color="auto"/>
              <w:right w:val="single" w:sz="12" w:space="0" w:color="auto"/>
            </w:tcBorders>
            <w:vAlign w:val="center"/>
          </w:tcPr>
          <w:p w14:paraId="215FEBEE" w14:textId="77777777" w:rsidR="007775F7" w:rsidRPr="000E36A2" w:rsidRDefault="007775F7" w:rsidP="007775F7">
            <w:pPr>
              <w:spacing w:line="276" w:lineRule="auto"/>
              <w:jc w:val="center"/>
              <w:rPr>
                <w:szCs w:val="26"/>
              </w:rPr>
            </w:pPr>
            <w:r w:rsidRPr="000E36A2">
              <w:rPr>
                <w:b/>
                <w:bCs/>
                <w:szCs w:val="26"/>
              </w:rPr>
              <w:t>20</w:t>
            </w:r>
          </w:p>
        </w:tc>
      </w:tr>
      <w:tr w:rsidR="007775F7" w:rsidRPr="000E36A2" w14:paraId="76A7A489" w14:textId="77777777" w:rsidTr="004E455B">
        <w:trPr>
          <w:jc w:val="center"/>
        </w:trPr>
        <w:tc>
          <w:tcPr>
            <w:tcW w:w="1435" w:type="dxa"/>
            <w:vMerge w:val="restart"/>
            <w:tcBorders>
              <w:top w:val="single" w:sz="12" w:space="0" w:color="auto"/>
              <w:left w:val="single" w:sz="12" w:space="0" w:color="auto"/>
            </w:tcBorders>
            <w:vAlign w:val="center"/>
          </w:tcPr>
          <w:p w14:paraId="055EBDD8" w14:textId="77777777" w:rsidR="007775F7" w:rsidRPr="000E36A2" w:rsidRDefault="007775F7" w:rsidP="007775F7">
            <w:pPr>
              <w:spacing w:line="276" w:lineRule="auto"/>
              <w:jc w:val="center"/>
              <w:rPr>
                <w:szCs w:val="26"/>
              </w:rPr>
            </w:pPr>
            <w:r w:rsidRPr="000E36A2">
              <w:rPr>
                <w:szCs w:val="26"/>
              </w:rPr>
              <w:t>23120209</w:t>
            </w:r>
          </w:p>
        </w:tc>
        <w:tc>
          <w:tcPr>
            <w:tcW w:w="2700" w:type="dxa"/>
            <w:vMerge w:val="restart"/>
            <w:tcBorders>
              <w:top w:val="single" w:sz="12" w:space="0" w:color="auto"/>
            </w:tcBorders>
            <w:vAlign w:val="center"/>
          </w:tcPr>
          <w:p w14:paraId="1EA5B5DA" w14:textId="77777777" w:rsidR="007775F7" w:rsidRPr="000E36A2" w:rsidRDefault="007775F7" w:rsidP="007775F7">
            <w:pPr>
              <w:spacing w:line="276" w:lineRule="auto"/>
              <w:jc w:val="left"/>
              <w:rPr>
                <w:szCs w:val="26"/>
              </w:rPr>
            </w:pPr>
            <w:r w:rsidRPr="000E36A2">
              <w:rPr>
                <w:szCs w:val="26"/>
              </w:rPr>
              <w:t>Lê Hoàng Nhật Anh</w:t>
            </w:r>
          </w:p>
        </w:tc>
        <w:tc>
          <w:tcPr>
            <w:tcW w:w="4320" w:type="dxa"/>
            <w:tcBorders>
              <w:top w:val="single" w:sz="12" w:space="0" w:color="auto"/>
            </w:tcBorders>
            <w:vAlign w:val="center"/>
          </w:tcPr>
          <w:p w14:paraId="563E3061" w14:textId="41216811" w:rsidR="007775F7" w:rsidRPr="000E36A2" w:rsidRDefault="007775F7" w:rsidP="007775F7">
            <w:pPr>
              <w:spacing w:line="276" w:lineRule="auto"/>
              <w:jc w:val="left"/>
              <w:rPr>
                <w:szCs w:val="26"/>
              </w:rPr>
            </w:pPr>
            <w:r w:rsidRPr="000E36A2">
              <w:rPr>
                <w:szCs w:val="26"/>
              </w:rPr>
              <w:t xml:space="preserve">Cài đặt script SQL yêu cầu </w:t>
            </w:r>
            <w:r w:rsidR="00C42F73">
              <w:rPr>
                <w:szCs w:val="26"/>
              </w:rPr>
              <w:t>2</w:t>
            </w:r>
          </w:p>
        </w:tc>
        <w:tc>
          <w:tcPr>
            <w:tcW w:w="1890" w:type="dxa"/>
            <w:tcBorders>
              <w:top w:val="single" w:sz="12" w:space="0" w:color="auto"/>
              <w:right w:val="single" w:sz="12" w:space="0" w:color="auto"/>
            </w:tcBorders>
            <w:vAlign w:val="center"/>
          </w:tcPr>
          <w:p w14:paraId="2AD2DE51" w14:textId="77777777" w:rsidR="007775F7" w:rsidRPr="000E36A2" w:rsidRDefault="007775F7" w:rsidP="007775F7">
            <w:pPr>
              <w:spacing w:line="276" w:lineRule="auto"/>
              <w:jc w:val="center"/>
              <w:rPr>
                <w:szCs w:val="26"/>
              </w:rPr>
            </w:pPr>
            <w:r w:rsidRPr="000E36A2">
              <w:rPr>
                <w:szCs w:val="26"/>
              </w:rPr>
              <w:t>100</w:t>
            </w:r>
          </w:p>
        </w:tc>
      </w:tr>
      <w:tr w:rsidR="007775F7" w:rsidRPr="000E36A2" w14:paraId="60C2CC91" w14:textId="77777777" w:rsidTr="004E455B">
        <w:trPr>
          <w:jc w:val="center"/>
        </w:trPr>
        <w:tc>
          <w:tcPr>
            <w:tcW w:w="1435" w:type="dxa"/>
            <w:vMerge/>
            <w:tcBorders>
              <w:left w:val="single" w:sz="12" w:space="0" w:color="auto"/>
            </w:tcBorders>
            <w:vAlign w:val="center"/>
          </w:tcPr>
          <w:p w14:paraId="1860172E" w14:textId="77777777" w:rsidR="007775F7" w:rsidRPr="000E36A2" w:rsidRDefault="007775F7" w:rsidP="007775F7">
            <w:pPr>
              <w:spacing w:line="276" w:lineRule="auto"/>
              <w:jc w:val="center"/>
              <w:rPr>
                <w:szCs w:val="26"/>
              </w:rPr>
            </w:pPr>
          </w:p>
        </w:tc>
        <w:tc>
          <w:tcPr>
            <w:tcW w:w="2700" w:type="dxa"/>
            <w:vMerge/>
            <w:vAlign w:val="center"/>
          </w:tcPr>
          <w:p w14:paraId="3965F97B" w14:textId="77777777" w:rsidR="007775F7" w:rsidRPr="000E36A2" w:rsidRDefault="007775F7" w:rsidP="007775F7">
            <w:pPr>
              <w:spacing w:line="276" w:lineRule="auto"/>
              <w:jc w:val="left"/>
              <w:rPr>
                <w:szCs w:val="26"/>
              </w:rPr>
            </w:pPr>
          </w:p>
        </w:tc>
        <w:tc>
          <w:tcPr>
            <w:tcW w:w="4320" w:type="dxa"/>
            <w:vAlign w:val="center"/>
          </w:tcPr>
          <w:p w14:paraId="1820BF40" w14:textId="0D09C171" w:rsidR="007775F7" w:rsidRPr="000E36A2" w:rsidRDefault="00C42F73" w:rsidP="007775F7">
            <w:pPr>
              <w:spacing w:line="276" w:lineRule="auto"/>
              <w:jc w:val="left"/>
              <w:rPr>
                <w:szCs w:val="26"/>
              </w:rPr>
            </w:pPr>
            <w:r w:rsidRPr="000E36A2">
              <w:rPr>
                <w:rFonts w:eastAsia="Times New Roman" w:cs="Times New Roman"/>
                <w:szCs w:val="26"/>
              </w:rPr>
              <w:t>Kết nối ứng dụng với Oracle, cài đặt các chức năng trên ứng dụng.</w:t>
            </w:r>
          </w:p>
        </w:tc>
        <w:tc>
          <w:tcPr>
            <w:tcW w:w="1890" w:type="dxa"/>
            <w:tcBorders>
              <w:right w:val="single" w:sz="12" w:space="0" w:color="auto"/>
            </w:tcBorders>
            <w:vAlign w:val="center"/>
          </w:tcPr>
          <w:p w14:paraId="3B55AC61" w14:textId="77777777" w:rsidR="007775F7" w:rsidRPr="000E36A2" w:rsidRDefault="007775F7" w:rsidP="007775F7">
            <w:pPr>
              <w:spacing w:line="276" w:lineRule="auto"/>
              <w:jc w:val="center"/>
              <w:rPr>
                <w:szCs w:val="26"/>
              </w:rPr>
            </w:pPr>
            <w:r w:rsidRPr="000E36A2">
              <w:rPr>
                <w:szCs w:val="26"/>
              </w:rPr>
              <w:t>100</w:t>
            </w:r>
          </w:p>
        </w:tc>
      </w:tr>
      <w:tr w:rsidR="008E666E" w:rsidRPr="000E36A2" w14:paraId="32BD3AA8" w14:textId="77777777" w:rsidTr="004E455B">
        <w:trPr>
          <w:jc w:val="center"/>
        </w:trPr>
        <w:tc>
          <w:tcPr>
            <w:tcW w:w="1435" w:type="dxa"/>
            <w:vMerge/>
            <w:tcBorders>
              <w:left w:val="single" w:sz="12" w:space="0" w:color="auto"/>
            </w:tcBorders>
            <w:vAlign w:val="center"/>
          </w:tcPr>
          <w:p w14:paraId="2D03DDA0" w14:textId="77777777" w:rsidR="008E666E" w:rsidRPr="000E36A2" w:rsidRDefault="008E666E" w:rsidP="007775F7">
            <w:pPr>
              <w:spacing w:line="276" w:lineRule="auto"/>
              <w:jc w:val="center"/>
              <w:rPr>
                <w:szCs w:val="26"/>
              </w:rPr>
            </w:pPr>
          </w:p>
        </w:tc>
        <w:tc>
          <w:tcPr>
            <w:tcW w:w="2700" w:type="dxa"/>
            <w:vMerge/>
            <w:vAlign w:val="center"/>
          </w:tcPr>
          <w:p w14:paraId="085A0D88" w14:textId="77777777" w:rsidR="008E666E" w:rsidRPr="000E36A2" w:rsidRDefault="008E666E" w:rsidP="007775F7">
            <w:pPr>
              <w:spacing w:line="276" w:lineRule="auto"/>
              <w:jc w:val="left"/>
              <w:rPr>
                <w:szCs w:val="26"/>
              </w:rPr>
            </w:pPr>
          </w:p>
        </w:tc>
        <w:tc>
          <w:tcPr>
            <w:tcW w:w="4320" w:type="dxa"/>
            <w:vAlign w:val="center"/>
          </w:tcPr>
          <w:p w14:paraId="01C5DC0C" w14:textId="7A636A47" w:rsidR="008E666E" w:rsidRPr="000E36A2" w:rsidRDefault="00F34399" w:rsidP="007775F7">
            <w:pPr>
              <w:spacing w:line="276" w:lineRule="auto"/>
              <w:jc w:val="left"/>
              <w:rPr>
                <w:rFonts w:eastAsia="Times New Roman" w:cs="Times New Roman"/>
                <w:szCs w:val="26"/>
              </w:rPr>
            </w:pPr>
            <w:r>
              <w:rPr>
                <w:szCs w:val="26"/>
              </w:rPr>
              <w:t>Trình bày lý thuyết PH2 YC1</w:t>
            </w:r>
          </w:p>
        </w:tc>
        <w:tc>
          <w:tcPr>
            <w:tcW w:w="1890" w:type="dxa"/>
            <w:tcBorders>
              <w:right w:val="single" w:sz="12" w:space="0" w:color="auto"/>
            </w:tcBorders>
            <w:vAlign w:val="center"/>
          </w:tcPr>
          <w:p w14:paraId="1E977055" w14:textId="31E6BD87" w:rsidR="008E666E" w:rsidRPr="000E36A2" w:rsidRDefault="00F34399" w:rsidP="007775F7">
            <w:pPr>
              <w:spacing w:line="276" w:lineRule="auto"/>
              <w:jc w:val="center"/>
              <w:rPr>
                <w:szCs w:val="26"/>
              </w:rPr>
            </w:pPr>
            <w:r>
              <w:rPr>
                <w:szCs w:val="26"/>
              </w:rPr>
              <w:t>100</w:t>
            </w:r>
          </w:p>
        </w:tc>
      </w:tr>
      <w:tr w:rsidR="006971A9" w:rsidRPr="000E36A2" w14:paraId="17691A72" w14:textId="77777777" w:rsidTr="004E455B">
        <w:trPr>
          <w:jc w:val="center"/>
        </w:trPr>
        <w:tc>
          <w:tcPr>
            <w:tcW w:w="1435" w:type="dxa"/>
            <w:vMerge/>
            <w:tcBorders>
              <w:left w:val="single" w:sz="12" w:space="0" w:color="auto"/>
            </w:tcBorders>
            <w:vAlign w:val="center"/>
          </w:tcPr>
          <w:p w14:paraId="4373873A" w14:textId="77777777" w:rsidR="006971A9" w:rsidRPr="000E36A2" w:rsidRDefault="006971A9" w:rsidP="007775F7">
            <w:pPr>
              <w:spacing w:line="276" w:lineRule="auto"/>
              <w:jc w:val="center"/>
              <w:rPr>
                <w:szCs w:val="26"/>
              </w:rPr>
            </w:pPr>
          </w:p>
        </w:tc>
        <w:tc>
          <w:tcPr>
            <w:tcW w:w="2700" w:type="dxa"/>
            <w:vMerge/>
            <w:vAlign w:val="center"/>
          </w:tcPr>
          <w:p w14:paraId="42178D84" w14:textId="77777777" w:rsidR="006971A9" w:rsidRPr="000E36A2" w:rsidRDefault="006971A9" w:rsidP="007775F7">
            <w:pPr>
              <w:spacing w:line="276" w:lineRule="auto"/>
              <w:jc w:val="left"/>
              <w:rPr>
                <w:szCs w:val="26"/>
              </w:rPr>
            </w:pPr>
          </w:p>
        </w:tc>
        <w:tc>
          <w:tcPr>
            <w:tcW w:w="4320" w:type="dxa"/>
            <w:vAlign w:val="center"/>
          </w:tcPr>
          <w:p w14:paraId="1C9CEBCE" w14:textId="1DCDE079" w:rsidR="006971A9" w:rsidRPr="000E36A2" w:rsidRDefault="006971A9" w:rsidP="007775F7">
            <w:pPr>
              <w:spacing w:line="276" w:lineRule="auto"/>
              <w:jc w:val="left"/>
              <w:rPr>
                <w:rFonts w:eastAsia="Times New Roman" w:cs="Times New Roman"/>
                <w:szCs w:val="26"/>
              </w:rPr>
            </w:pPr>
            <w:r>
              <w:rPr>
                <w:rFonts w:eastAsia="Times New Roman" w:cs="Times New Roman"/>
                <w:szCs w:val="26"/>
              </w:rPr>
              <w:t>Edit video demo</w:t>
            </w:r>
            <w:r w:rsidR="002D70B2">
              <w:rPr>
                <w:rFonts w:eastAsia="Times New Roman" w:cs="Times New Roman"/>
                <w:szCs w:val="26"/>
              </w:rPr>
              <w:t xml:space="preserve"> &amp; test ứng dụng</w:t>
            </w:r>
          </w:p>
        </w:tc>
        <w:tc>
          <w:tcPr>
            <w:tcW w:w="1890" w:type="dxa"/>
            <w:tcBorders>
              <w:right w:val="single" w:sz="12" w:space="0" w:color="auto"/>
            </w:tcBorders>
            <w:vAlign w:val="center"/>
          </w:tcPr>
          <w:p w14:paraId="4B0EF210" w14:textId="4F4B6FF6" w:rsidR="006971A9" w:rsidRPr="000E36A2" w:rsidRDefault="005E25DB" w:rsidP="007775F7">
            <w:pPr>
              <w:spacing w:line="276" w:lineRule="auto"/>
              <w:jc w:val="center"/>
              <w:rPr>
                <w:szCs w:val="26"/>
              </w:rPr>
            </w:pPr>
            <w:r>
              <w:rPr>
                <w:szCs w:val="26"/>
              </w:rPr>
              <w:t>100</w:t>
            </w:r>
          </w:p>
        </w:tc>
      </w:tr>
      <w:tr w:rsidR="007775F7" w:rsidRPr="000E36A2" w14:paraId="66849CA1" w14:textId="77777777" w:rsidTr="00910D94">
        <w:trPr>
          <w:jc w:val="center"/>
        </w:trPr>
        <w:tc>
          <w:tcPr>
            <w:tcW w:w="1435" w:type="dxa"/>
            <w:vMerge/>
            <w:tcBorders>
              <w:left w:val="single" w:sz="12" w:space="0" w:color="auto"/>
              <w:bottom w:val="single" w:sz="12" w:space="0" w:color="auto"/>
            </w:tcBorders>
            <w:vAlign w:val="center"/>
          </w:tcPr>
          <w:p w14:paraId="2C2ED3E2" w14:textId="77777777" w:rsidR="007775F7" w:rsidRPr="000E36A2" w:rsidRDefault="007775F7" w:rsidP="007775F7">
            <w:pPr>
              <w:spacing w:line="276" w:lineRule="auto"/>
              <w:jc w:val="center"/>
              <w:rPr>
                <w:szCs w:val="26"/>
              </w:rPr>
            </w:pPr>
          </w:p>
        </w:tc>
        <w:tc>
          <w:tcPr>
            <w:tcW w:w="2700" w:type="dxa"/>
            <w:vMerge/>
            <w:tcBorders>
              <w:bottom w:val="single" w:sz="12" w:space="0" w:color="auto"/>
            </w:tcBorders>
            <w:vAlign w:val="center"/>
          </w:tcPr>
          <w:p w14:paraId="1B834C96" w14:textId="77777777" w:rsidR="007775F7" w:rsidRPr="000E36A2" w:rsidRDefault="007775F7" w:rsidP="007775F7">
            <w:pPr>
              <w:spacing w:line="276" w:lineRule="auto"/>
              <w:jc w:val="left"/>
              <w:rPr>
                <w:szCs w:val="26"/>
              </w:rPr>
            </w:pPr>
          </w:p>
        </w:tc>
        <w:tc>
          <w:tcPr>
            <w:tcW w:w="4320" w:type="dxa"/>
            <w:tcBorders>
              <w:bottom w:val="single" w:sz="12" w:space="0" w:color="auto"/>
            </w:tcBorders>
            <w:vAlign w:val="center"/>
          </w:tcPr>
          <w:p w14:paraId="171DD4E9" w14:textId="4E017C9D" w:rsidR="007775F7" w:rsidRPr="000E36A2" w:rsidRDefault="007775F7" w:rsidP="007775F7">
            <w:pPr>
              <w:spacing w:line="276" w:lineRule="auto"/>
              <w:jc w:val="left"/>
              <w:rPr>
                <w:szCs w:val="26"/>
              </w:rPr>
            </w:pPr>
            <w:r w:rsidRPr="000E36A2">
              <w:rPr>
                <w:b/>
                <w:bCs/>
                <w:szCs w:val="26"/>
              </w:rPr>
              <w:t xml:space="preserve">Đóng góp vào phân hệ </w:t>
            </w:r>
            <w:r>
              <w:rPr>
                <w:b/>
                <w:bCs/>
                <w:szCs w:val="26"/>
              </w:rPr>
              <w:t>2</w:t>
            </w:r>
          </w:p>
        </w:tc>
        <w:tc>
          <w:tcPr>
            <w:tcW w:w="1890" w:type="dxa"/>
            <w:tcBorders>
              <w:bottom w:val="single" w:sz="12" w:space="0" w:color="auto"/>
              <w:right w:val="single" w:sz="12" w:space="0" w:color="auto"/>
            </w:tcBorders>
            <w:vAlign w:val="center"/>
          </w:tcPr>
          <w:p w14:paraId="6E7DADE2" w14:textId="77777777" w:rsidR="007775F7" w:rsidRPr="000E36A2" w:rsidRDefault="007775F7" w:rsidP="007775F7">
            <w:pPr>
              <w:spacing w:line="276" w:lineRule="auto"/>
              <w:jc w:val="center"/>
              <w:rPr>
                <w:szCs w:val="26"/>
              </w:rPr>
            </w:pPr>
            <w:r w:rsidRPr="000E36A2">
              <w:rPr>
                <w:b/>
                <w:bCs/>
                <w:szCs w:val="26"/>
              </w:rPr>
              <w:t>20</w:t>
            </w:r>
          </w:p>
        </w:tc>
      </w:tr>
      <w:tr w:rsidR="007775F7" w:rsidRPr="000E36A2" w14:paraId="7A46BCE3" w14:textId="77777777" w:rsidTr="00910D94">
        <w:trPr>
          <w:jc w:val="center"/>
        </w:trPr>
        <w:tc>
          <w:tcPr>
            <w:tcW w:w="1435" w:type="dxa"/>
            <w:vMerge w:val="restart"/>
            <w:tcBorders>
              <w:top w:val="single" w:sz="12" w:space="0" w:color="auto"/>
              <w:left w:val="single" w:sz="12" w:space="0" w:color="auto"/>
              <w:bottom w:val="single" w:sz="2" w:space="0" w:color="auto"/>
              <w:right w:val="single" w:sz="2" w:space="0" w:color="auto"/>
            </w:tcBorders>
            <w:vAlign w:val="center"/>
          </w:tcPr>
          <w:p w14:paraId="0879AB20" w14:textId="77777777" w:rsidR="007775F7" w:rsidRPr="000E36A2" w:rsidRDefault="007775F7" w:rsidP="007775F7">
            <w:pPr>
              <w:spacing w:line="276" w:lineRule="auto"/>
              <w:jc w:val="center"/>
              <w:rPr>
                <w:szCs w:val="26"/>
              </w:rPr>
            </w:pPr>
            <w:r w:rsidRPr="000E36A2">
              <w:rPr>
                <w:szCs w:val="26"/>
              </w:rPr>
              <w:t>23120237</w:t>
            </w:r>
          </w:p>
        </w:tc>
        <w:tc>
          <w:tcPr>
            <w:tcW w:w="2700" w:type="dxa"/>
            <w:vMerge w:val="restart"/>
            <w:tcBorders>
              <w:top w:val="single" w:sz="12" w:space="0" w:color="auto"/>
              <w:left w:val="single" w:sz="2" w:space="0" w:color="auto"/>
              <w:bottom w:val="single" w:sz="2" w:space="0" w:color="auto"/>
              <w:right w:val="single" w:sz="2" w:space="0" w:color="auto"/>
            </w:tcBorders>
            <w:vAlign w:val="center"/>
          </w:tcPr>
          <w:p w14:paraId="3EA6ADE9" w14:textId="77777777" w:rsidR="007775F7" w:rsidRPr="000E36A2" w:rsidRDefault="007775F7" w:rsidP="007775F7">
            <w:pPr>
              <w:spacing w:line="276" w:lineRule="auto"/>
              <w:jc w:val="left"/>
              <w:rPr>
                <w:szCs w:val="26"/>
              </w:rPr>
            </w:pPr>
            <w:r w:rsidRPr="000E36A2">
              <w:rPr>
                <w:szCs w:val="26"/>
              </w:rPr>
              <w:t>Lê Lâm Trí Đức</w:t>
            </w:r>
          </w:p>
        </w:tc>
        <w:tc>
          <w:tcPr>
            <w:tcW w:w="4320" w:type="dxa"/>
            <w:tcBorders>
              <w:top w:val="single" w:sz="12" w:space="0" w:color="auto"/>
              <w:left w:val="single" w:sz="2" w:space="0" w:color="auto"/>
              <w:bottom w:val="single" w:sz="2" w:space="0" w:color="auto"/>
              <w:right w:val="single" w:sz="2" w:space="0" w:color="auto"/>
            </w:tcBorders>
            <w:vAlign w:val="center"/>
          </w:tcPr>
          <w:p w14:paraId="1B6AA1D5" w14:textId="441FC7F1" w:rsidR="007775F7" w:rsidRPr="000E36A2" w:rsidRDefault="007775F7" w:rsidP="007775F7">
            <w:pPr>
              <w:spacing w:line="276" w:lineRule="auto"/>
              <w:jc w:val="left"/>
              <w:rPr>
                <w:szCs w:val="26"/>
              </w:rPr>
            </w:pPr>
            <w:r w:rsidRPr="000E36A2">
              <w:rPr>
                <w:szCs w:val="26"/>
              </w:rPr>
              <w:t xml:space="preserve">Cài đặt script SQL yêu cầu </w:t>
            </w:r>
            <w:r>
              <w:rPr>
                <w:szCs w:val="26"/>
              </w:rPr>
              <w:t>1 câu 2</w:t>
            </w:r>
          </w:p>
        </w:tc>
        <w:tc>
          <w:tcPr>
            <w:tcW w:w="1890" w:type="dxa"/>
            <w:tcBorders>
              <w:top w:val="single" w:sz="12" w:space="0" w:color="auto"/>
              <w:left w:val="single" w:sz="2" w:space="0" w:color="auto"/>
              <w:bottom w:val="single" w:sz="2" w:space="0" w:color="auto"/>
              <w:right w:val="single" w:sz="12" w:space="0" w:color="auto"/>
            </w:tcBorders>
            <w:vAlign w:val="center"/>
          </w:tcPr>
          <w:p w14:paraId="64CF2837" w14:textId="77777777" w:rsidR="007775F7" w:rsidRPr="000E36A2" w:rsidRDefault="007775F7" w:rsidP="007775F7">
            <w:pPr>
              <w:spacing w:line="276" w:lineRule="auto"/>
              <w:jc w:val="center"/>
              <w:rPr>
                <w:szCs w:val="26"/>
              </w:rPr>
            </w:pPr>
            <w:r w:rsidRPr="000E36A2">
              <w:rPr>
                <w:szCs w:val="26"/>
              </w:rPr>
              <w:t>100</w:t>
            </w:r>
          </w:p>
        </w:tc>
      </w:tr>
      <w:tr w:rsidR="007775F7" w:rsidRPr="000E36A2" w14:paraId="6B716137" w14:textId="77777777" w:rsidTr="00910D94">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4614CFC4" w14:textId="77777777" w:rsidR="007775F7" w:rsidRPr="000E36A2" w:rsidRDefault="007775F7" w:rsidP="007775F7">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277366A6" w14:textId="77777777" w:rsidR="007775F7" w:rsidRPr="000E36A2" w:rsidRDefault="007775F7" w:rsidP="007775F7">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1135BCFC" w14:textId="193DD82E" w:rsidR="007775F7" w:rsidRPr="000E36A2" w:rsidRDefault="007775F7" w:rsidP="007775F7">
            <w:pPr>
              <w:spacing w:line="276" w:lineRule="auto"/>
              <w:jc w:val="left"/>
              <w:rPr>
                <w:szCs w:val="26"/>
              </w:rPr>
            </w:pPr>
            <w:r w:rsidRPr="000E36A2">
              <w:rPr>
                <w:szCs w:val="26"/>
              </w:rPr>
              <w:t xml:space="preserve">Cài đặt script SQL yêu cầu </w:t>
            </w:r>
            <w:r>
              <w:rPr>
                <w:szCs w:val="26"/>
              </w:rPr>
              <w:t>4 câu 2</w:t>
            </w:r>
          </w:p>
        </w:tc>
        <w:tc>
          <w:tcPr>
            <w:tcW w:w="1890" w:type="dxa"/>
            <w:tcBorders>
              <w:top w:val="single" w:sz="2" w:space="0" w:color="auto"/>
              <w:left w:val="single" w:sz="2" w:space="0" w:color="auto"/>
              <w:bottom w:val="single" w:sz="2" w:space="0" w:color="auto"/>
              <w:right w:val="single" w:sz="12" w:space="0" w:color="auto"/>
            </w:tcBorders>
            <w:vAlign w:val="center"/>
          </w:tcPr>
          <w:p w14:paraId="559FB862" w14:textId="0D32850A" w:rsidR="007775F7" w:rsidRPr="000E36A2" w:rsidRDefault="007775F7" w:rsidP="007775F7">
            <w:pPr>
              <w:spacing w:line="276" w:lineRule="auto"/>
              <w:jc w:val="center"/>
              <w:rPr>
                <w:szCs w:val="26"/>
              </w:rPr>
            </w:pPr>
            <w:r>
              <w:rPr>
                <w:szCs w:val="26"/>
              </w:rPr>
              <w:t>100</w:t>
            </w:r>
          </w:p>
        </w:tc>
      </w:tr>
      <w:tr w:rsidR="00C42F73" w:rsidRPr="000E36A2" w14:paraId="1E062357" w14:textId="77777777" w:rsidTr="00910D94">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70C9B44D" w14:textId="77777777" w:rsidR="00C42F73" w:rsidRPr="000E36A2" w:rsidRDefault="00C42F73" w:rsidP="007775F7">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0516E7E3" w14:textId="77777777" w:rsidR="00C42F73" w:rsidRPr="000E36A2" w:rsidRDefault="00C42F73" w:rsidP="007775F7">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5ACA90F5" w14:textId="22C7C1F8" w:rsidR="00C42F73" w:rsidRPr="000E36A2" w:rsidRDefault="00C42F73" w:rsidP="007775F7">
            <w:pPr>
              <w:spacing w:line="276" w:lineRule="auto"/>
              <w:jc w:val="left"/>
              <w:rPr>
                <w:szCs w:val="26"/>
              </w:rPr>
            </w:pPr>
            <w:r w:rsidRPr="000E36A2">
              <w:rPr>
                <w:szCs w:val="26"/>
              </w:rPr>
              <w:t>Cài đặt giao diện ứng dụng</w:t>
            </w:r>
          </w:p>
        </w:tc>
        <w:tc>
          <w:tcPr>
            <w:tcW w:w="1890" w:type="dxa"/>
            <w:tcBorders>
              <w:top w:val="single" w:sz="2" w:space="0" w:color="auto"/>
              <w:left w:val="single" w:sz="2" w:space="0" w:color="auto"/>
              <w:bottom w:val="single" w:sz="2" w:space="0" w:color="auto"/>
              <w:right w:val="single" w:sz="12" w:space="0" w:color="auto"/>
            </w:tcBorders>
            <w:vAlign w:val="center"/>
          </w:tcPr>
          <w:p w14:paraId="2827E843" w14:textId="4D2D9218" w:rsidR="00C42F73" w:rsidRDefault="005E25DB" w:rsidP="007775F7">
            <w:pPr>
              <w:spacing w:line="276" w:lineRule="auto"/>
              <w:jc w:val="center"/>
              <w:rPr>
                <w:szCs w:val="26"/>
              </w:rPr>
            </w:pPr>
            <w:r>
              <w:rPr>
                <w:szCs w:val="26"/>
              </w:rPr>
              <w:t>100</w:t>
            </w:r>
          </w:p>
        </w:tc>
      </w:tr>
      <w:tr w:rsidR="008E666E" w:rsidRPr="000E36A2" w14:paraId="24003E22" w14:textId="77777777" w:rsidTr="00910D94">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0A2D7F70" w14:textId="77777777" w:rsidR="008E666E" w:rsidRPr="000E36A2" w:rsidRDefault="008E666E" w:rsidP="007775F7">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0E7EA78F" w14:textId="77777777" w:rsidR="008E666E" w:rsidRPr="000E36A2" w:rsidRDefault="008E666E" w:rsidP="007775F7">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2BEED172" w14:textId="1C414595" w:rsidR="008E666E" w:rsidRPr="000E36A2" w:rsidRDefault="00F34399" w:rsidP="007775F7">
            <w:pPr>
              <w:spacing w:line="276" w:lineRule="auto"/>
              <w:jc w:val="left"/>
              <w:rPr>
                <w:szCs w:val="26"/>
              </w:rPr>
            </w:pPr>
            <w:r>
              <w:rPr>
                <w:szCs w:val="26"/>
              </w:rPr>
              <w:t>Trình bày lý thuyết PH2 YC4</w:t>
            </w:r>
          </w:p>
        </w:tc>
        <w:tc>
          <w:tcPr>
            <w:tcW w:w="1890" w:type="dxa"/>
            <w:tcBorders>
              <w:top w:val="single" w:sz="2" w:space="0" w:color="auto"/>
              <w:left w:val="single" w:sz="2" w:space="0" w:color="auto"/>
              <w:bottom w:val="single" w:sz="2" w:space="0" w:color="auto"/>
              <w:right w:val="single" w:sz="12" w:space="0" w:color="auto"/>
            </w:tcBorders>
            <w:vAlign w:val="center"/>
          </w:tcPr>
          <w:p w14:paraId="03E5DA9C" w14:textId="615C31D5" w:rsidR="008E666E" w:rsidRDefault="00F34399" w:rsidP="007775F7">
            <w:pPr>
              <w:spacing w:line="276" w:lineRule="auto"/>
              <w:jc w:val="center"/>
              <w:rPr>
                <w:szCs w:val="26"/>
              </w:rPr>
            </w:pPr>
            <w:r>
              <w:rPr>
                <w:szCs w:val="26"/>
              </w:rPr>
              <w:t>100</w:t>
            </w:r>
          </w:p>
        </w:tc>
      </w:tr>
      <w:tr w:rsidR="007775F7" w:rsidRPr="000E36A2" w14:paraId="2273EA57" w14:textId="77777777" w:rsidTr="00910D94">
        <w:trPr>
          <w:jc w:val="center"/>
        </w:trPr>
        <w:tc>
          <w:tcPr>
            <w:tcW w:w="1435" w:type="dxa"/>
            <w:vMerge/>
            <w:tcBorders>
              <w:top w:val="single" w:sz="2" w:space="0" w:color="auto"/>
              <w:left w:val="single" w:sz="12" w:space="0" w:color="auto"/>
              <w:bottom w:val="single" w:sz="2" w:space="0" w:color="auto"/>
              <w:right w:val="single" w:sz="2" w:space="0" w:color="auto"/>
            </w:tcBorders>
            <w:vAlign w:val="center"/>
          </w:tcPr>
          <w:p w14:paraId="06C95AC9" w14:textId="77777777" w:rsidR="007775F7" w:rsidRPr="000E36A2" w:rsidRDefault="007775F7" w:rsidP="007775F7">
            <w:pPr>
              <w:spacing w:line="276" w:lineRule="auto"/>
              <w:jc w:val="center"/>
              <w:rPr>
                <w:szCs w:val="26"/>
              </w:rPr>
            </w:pPr>
          </w:p>
        </w:tc>
        <w:tc>
          <w:tcPr>
            <w:tcW w:w="2700" w:type="dxa"/>
            <w:vMerge/>
            <w:tcBorders>
              <w:top w:val="single" w:sz="2" w:space="0" w:color="auto"/>
              <w:left w:val="single" w:sz="2" w:space="0" w:color="auto"/>
              <w:bottom w:val="single" w:sz="2" w:space="0" w:color="auto"/>
              <w:right w:val="single" w:sz="2" w:space="0" w:color="auto"/>
            </w:tcBorders>
            <w:vAlign w:val="center"/>
          </w:tcPr>
          <w:p w14:paraId="75AC907B" w14:textId="77777777" w:rsidR="007775F7" w:rsidRPr="000E36A2" w:rsidRDefault="007775F7" w:rsidP="007775F7">
            <w:pPr>
              <w:spacing w:line="276" w:lineRule="auto"/>
              <w:jc w:val="left"/>
              <w:rPr>
                <w:szCs w:val="26"/>
              </w:rPr>
            </w:pPr>
          </w:p>
        </w:tc>
        <w:tc>
          <w:tcPr>
            <w:tcW w:w="4320" w:type="dxa"/>
            <w:tcBorders>
              <w:top w:val="single" w:sz="2" w:space="0" w:color="auto"/>
              <w:left w:val="single" w:sz="2" w:space="0" w:color="auto"/>
              <w:bottom w:val="single" w:sz="2" w:space="0" w:color="auto"/>
              <w:right w:val="single" w:sz="2" w:space="0" w:color="auto"/>
            </w:tcBorders>
            <w:vAlign w:val="center"/>
          </w:tcPr>
          <w:p w14:paraId="782FB91D" w14:textId="1298E034" w:rsidR="007775F7" w:rsidRPr="000E36A2" w:rsidRDefault="007775F7" w:rsidP="007775F7">
            <w:pPr>
              <w:spacing w:line="276" w:lineRule="auto"/>
              <w:jc w:val="left"/>
              <w:rPr>
                <w:szCs w:val="26"/>
              </w:rPr>
            </w:pPr>
            <w:r w:rsidRPr="000E36A2">
              <w:rPr>
                <w:rFonts w:eastAsia="Times New Roman" w:cs="Times New Roman"/>
                <w:szCs w:val="26"/>
              </w:rPr>
              <w:t xml:space="preserve">Trình bày </w:t>
            </w:r>
            <w:r w:rsidR="00EF0027">
              <w:rPr>
                <w:rFonts w:eastAsia="Times New Roman" w:cs="Times New Roman"/>
                <w:szCs w:val="26"/>
              </w:rPr>
              <w:t xml:space="preserve">báo cáo hướng </w:t>
            </w:r>
            <w:r w:rsidR="00F90711">
              <w:rPr>
                <w:rFonts w:eastAsia="Times New Roman" w:cs="Times New Roman"/>
                <w:szCs w:val="26"/>
              </w:rPr>
              <w:t>dẫn build và chạy chương trình</w:t>
            </w:r>
            <w:r w:rsidR="002D70B2">
              <w:rPr>
                <w:rFonts w:eastAsia="Times New Roman" w:cs="Times New Roman"/>
                <w:szCs w:val="26"/>
              </w:rPr>
              <w:t xml:space="preserve"> </w:t>
            </w:r>
            <w:r w:rsidR="002D70B2">
              <w:rPr>
                <w:szCs w:val="26"/>
              </w:rPr>
              <w:t>&amp; test ứng dụng</w:t>
            </w:r>
          </w:p>
        </w:tc>
        <w:tc>
          <w:tcPr>
            <w:tcW w:w="1890" w:type="dxa"/>
            <w:tcBorders>
              <w:top w:val="single" w:sz="2" w:space="0" w:color="auto"/>
              <w:left w:val="single" w:sz="2" w:space="0" w:color="auto"/>
              <w:bottom w:val="single" w:sz="2" w:space="0" w:color="auto"/>
              <w:right w:val="single" w:sz="12" w:space="0" w:color="auto"/>
            </w:tcBorders>
            <w:vAlign w:val="center"/>
          </w:tcPr>
          <w:p w14:paraId="59DD863E" w14:textId="77777777" w:rsidR="007775F7" w:rsidRPr="000E36A2" w:rsidRDefault="007775F7" w:rsidP="007775F7">
            <w:pPr>
              <w:spacing w:line="276" w:lineRule="auto"/>
              <w:jc w:val="center"/>
              <w:rPr>
                <w:szCs w:val="26"/>
              </w:rPr>
            </w:pPr>
            <w:r w:rsidRPr="000E36A2">
              <w:rPr>
                <w:szCs w:val="26"/>
              </w:rPr>
              <w:t>100</w:t>
            </w:r>
          </w:p>
        </w:tc>
      </w:tr>
      <w:tr w:rsidR="007775F7" w:rsidRPr="000E36A2" w14:paraId="691BAEA0" w14:textId="77777777" w:rsidTr="00910D94">
        <w:trPr>
          <w:jc w:val="center"/>
        </w:trPr>
        <w:tc>
          <w:tcPr>
            <w:tcW w:w="1435" w:type="dxa"/>
            <w:vMerge/>
            <w:tcBorders>
              <w:top w:val="single" w:sz="2" w:space="0" w:color="auto"/>
              <w:left w:val="single" w:sz="12" w:space="0" w:color="auto"/>
              <w:bottom w:val="single" w:sz="12" w:space="0" w:color="auto"/>
              <w:right w:val="single" w:sz="2" w:space="0" w:color="auto"/>
            </w:tcBorders>
            <w:vAlign w:val="center"/>
          </w:tcPr>
          <w:p w14:paraId="53F1E212" w14:textId="77777777" w:rsidR="007775F7" w:rsidRPr="000E36A2" w:rsidRDefault="007775F7" w:rsidP="007775F7">
            <w:pPr>
              <w:spacing w:line="276" w:lineRule="auto"/>
              <w:jc w:val="center"/>
              <w:rPr>
                <w:szCs w:val="26"/>
              </w:rPr>
            </w:pPr>
          </w:p>
        </w:tc>
        <w:tc>
          <w:tcPr>
            <w:tcW w:w="2700" w:type="dxa"/>
            <w:vMerge/>
            <w:tcBorders>
              <w:top w:val="single" w:sz="2" w:space="0" w:color="auto"/>
              <w:left w:val="single" w:sz="2" w:space="0" w:color="auto"/>
              <w:bottom w:val="single" w:sz="12" w:space="0" w:color="auto"/>
              <w:right w:val="single" w:sz="2" w:space="0" w:color="auto"/>
            </w:tcBorders>
            <w:vAlign w:val="center"/>
          </w:tcPr>
          <w:p w14:paraId="017ABDE9" w14:textId="77777777" w:rsidR="007775F7" w:rsidRPr="000E36A2" w:rsidRDefault="007775F7" w:rsidP="007775F7">
            <w:pPr>
              <w:spacing w:line="276" w:lineRule="auto"/>
              <w:jc w:val="left"/>
              <w:rPr>
                <w:szCs w:val="26"/>
              </w:rPr>
            </w:pPr>
          </w:p>
        </w:tc>
        <w:tc>
          <w:tcPr>
            <w:tcW w:w="4320" w:type="dxa"/>
            <w:tcBorders>
              <w:top w:val="single" w:sz="2" w:space="0" w:color="auto"/>
              <w:left w:val="single" w:sz="2" w:space="0" w:color="auto"/>
              <w:bottom w:val="single" w:sz="12" w:space="0" w:color="auto"/>
              <w:right w:val="single" w:sz="2" w:space="0" w:color="auto"/>
            </w:tcBorders>
            <w:vAlign w:val="center"/>
          </w:tcPr>
          <w:p w14:paraId="5CD4404D" w14:textId="3C105FE1" w:rsidR="007775F7" w:rsidRPr="000E36A2" w:rsidRDefault="007775F7" w:rsidP="007775F7">
            <w:pPr>
              <w:spacing w:line="276" w:lineRule="auto"/>
              <w:jc w:val="left"/>
              <w:rPr>
                <w:szCs w:val="26"/>
              </w:rPr>
            </w:pPr>
            <w:r w:rsidRPr="000E36A2">
              <w:rPr>
                <w:b/>
                <w:bCs/>
                <w:szCs w:val="26"/>
              </w:rPr>
              <w:t xml:space="preserve">Đóng góp vào phân hệ </w:t>
            </w:r>
            <w:r>
              <w:rPr>
                <w:b/>
                <w:bCs/>
                <w:szCs w:val="26"/>
              </w:rPr>
              <w:t>2</w:t>
            </w:r>
          </w:p>
        </w:tc>
        <w:tc>
          <w:tcPr>
            <w:tcW w:w="1890" w:type="dxa"/>
            <w:tcBorders>
              <w:top w:val="single" w:sz="2" w:space="0" w:color="auto"/>
              <w:left w:val="single" w:sz="2" w:space="0" w:color="auto"/>
              <w:bottom w:val="single" w:sz="12" w:space="0" w:color="auto"/>
              <w:right w:val="single" w:sz="12" w:space="0" w:color="auto"/>
            </w:tcBorders>
            <w:vAlign w:val="center"/>
          </w:tcPr>
          <w:p w14:paraId="55B3ADB4" w14:textId="77777777" w:rsidR="007775F7" w:rsidRPr="000E36A2" w:rsidRDefault="007775F7" w:rsidP="007775F7">
            <w:pPr>
              <w:spacing w:line="276" w:lineRule="auto"/>
              <w:jc w:val="center"/>
              <w:rPr>
                <w:szCs w:val="26"/>
              </w:rPr>
            </w:pPr>
            <w:r w:rsidRPr="000E36A2">
              <w:rPr>
                <w:b/>
                <w:bCs/>
                <w:szCs w:val="26"/>
              </w:rPr>
              <w:t>20</w:t>
            </w:r>
          </w:p>
        </w:tc>
      </w:tr>
    </w:tbl>
    <w:p w14:paraId="4487F3B3" w14:textId="588DB6F3" w:rsidR="006562A3" w:rsidRDefault="00525AC6" w:rsidP="00525AC6">
      <w:pPr>
        <w:pStyle w:val="Heading1"/>
        <w:jc w:val="center"/>
      </w:pPr>
      <w:bookmarkStart w:id="5" w:name="_Toc231815721"/>
      <w:r>
        <w:lastRenderedPageBreak/>
        <w:t>NỘI DUNG ĐỒ ÁN</w:t>
      </w:r>
      <w:bookmarkEnd w:id="5"/>
    </w:p>
    <w:p w14:paraId="40B812AC" w14:textId="7C6D491C" w:rsidR="00D42FE9" w:rsidRPr="00D42FE9" w:rsidRDefault="00D42FE9">
      <w:pPr>
        <w:pStyle w:val="Heading2"/>
        <w:numPr>
          <w:ilvl w:val="0"/>
          <w:numId w:val="32"/>
        </w:numPr>
      </w:pPr>
      <w:bookmarkStart w:id="6" w:name="_Toc231815722"/>
      <w:r w:rsidRPr="00D42FE9">
        <w:t>Phân hệ 1 – Ứng dụng quản trị CSDL Oracle</w:t>
      </w:r>
      <w:bookmarkEnd w:id="6"/>
    </w:p>
    <w:p w14:paraId="70B131E3" w14:textId="332081F0" w:rsidR="00D42FE9" w:rsidRPr="00D42FE9" w:rsidRDefault="00D42FE9">
      <w:pPr>
        <w:pStyle w:val="Heading3"/>
        <w:numPr>
          <w:ilvl w:val="1"/>
          <w:numId w:val="32"/>
        </w:numPr>
      </w:pPr>
      <w:bookmarkStart w:id="7" w:name="_Toc231815723"/>
      <w:r w:rsidRPr="00D42FE9">
        <w:t>Giới thiệu phân hệ</w:t>
      </w:r>
      <w:bookmarkEnd w:id="7"/>
    </w:p>
    <w:p w14:paraId="58D3D6C3" w14:textId="77777777" w:rsidR="00D42FE9" w:rsidRPr="00D42FE9" w:rsidRDefault="00D42FE9">
      <w:pPr>
        <w:numPr>
          <w:ilvl w:val="0"/>
          <w:numId w:val="7"/>
        </w:numPr>
        <w:jc w:val="left"/>
      </w:pPr>
      <w:r>
        <w:rPr>
          <w:b w:val="0"/>
          <w:sz w:val="24"/>
        </w:rPr>
        <w:t>Phân hệ 1 (PH1) là tầng quản trị cơ sở dữ liệu của hệ thống HospitalX, vận hành trực tiếp trên Oracle Database theo kiến trúc Multitenant (CDB/PDB). Hệ thống sử dụng một Pluggable Database (PDB) tên PDBHOSX nằm trong một Container Database (CDB) riêng. Kiến trúc Multitenant giúp cô lập dữ liệu giữa các môi trường ứng dụng trong khi chia sẻ tài nguyên phần cứng chung và đơn giản hóa vận hành. Kể từ Oracle Database 21c, Multitenant là kiến trúc duy nhất được hỗ trợ [1].</w:t>
      </w:r>
    </w:p>
    <w:p w14:paraId="51E2D613" w14:textId="77777777" w:rsidR="00D42FE9" w:rsidRPr="00D42FE9" w:rsidRDefault="00D42FE9">
      <w:pPr>
        <w:numPr>
          <w:ilvl w:val="0"/>
          <w:numId w:val="7"/>
        </w:numPr>
        <w:jc w:val="left"/>
      </w:pPr>
      <w:r>
        <w:rPr>
          <w:b w:val="0"/>
          <w:sz w:val="24"/>
        </w:rPr>
        <w:t>Người quản trị (DBA) đăng nhập bằng tài khoản adminHos (có quyền DBA trong PDB) qua giao diện C# WinForms. Tài khoản này được cấp đầy đủ các quyền quản trị: CREATE/ALTER/DROP USER, CREATE/DROP ROLE, GRANT ANY PRIVILEGE, GRANT ANY ROLE, SELECT ANY DICTIONARY, EXECUTE ON DBMS_RLS. Chuỗi kết nối Oracle được quản lý tập trung qua lớp DataProvider (Singleton pattern): "User Id=adminHos; Password=123; Data Source=localhost:1521/PDBHOSX;".</w:t>
      </w:r>
    </w:p>
    <w:p w14:paraId="063B6B93" w14:textId="77777777" w:rsidR="00D42FE9" w:rsidRPr="00D42FE9" w:rsidRDefault="00D42FE9">
      <w:pPr>
        <w:numPr>
          <w:ilvl w:val="0"/>
          <w:numId w:val="7"/>
        </w:numPr>
        <w:jc w:val="left"/>
      </w:pPr>
      <w:r>
        <w:rPr>
          <w:b w:val="0"/>
          <w:sz w:val="24"/>
        </w:rPr>
        <w:t>5 chức năng chính của Phân hệ 1:</w:t>
        <w:br/>
        <w:t>(1) Quản lý User và Role – tạo, sửa, xóa, khóa/mở khóa tài khoản Oracle; tạo/xóa role.</w:t>
        <w:br/>
        <w:t>(2) Liệt kê danh sách User và Role – kèm Dashboard thống kê tổng quan hệ thống.</w:t>
        <w:br/>
        <w:t>(3) Cấp phát quyền truy cập – Object Privilege mức bảng và mức cột (VPD), cấp role.</w:t>
        <w:br/>
        <w:t>(4) Thu hồi quyền – thu hồi mức bảng, mức cột (VPD/View trung gian), role.</w:t>
        <w:br/>
        <w:t>(5) Tra cứu quyền – xem Object Privilege, System Privilege, Role của user/role.</w:t>
      </w:r>
    </w:p>
    <w:p w14:paraId="56734152" w14:textId="6371B2BB" w:rsidR="00D42FE9" w:rsidRPr="00D42FE9" w:rsidRDefault="00D42FE9">
      <w:pPr>
        <w:pStyle w:val="Heading3"/>
        <w:numPr>
          <w:ilvl w:val="1"/>
          <w:numId w:val="32"/>
        </w:numPr>
      </w:pPr>
      <w:bookmarkStart w:id="8" w:name="_Toc231815724"/>
      <w:r w:rsidRPr="00D42FE9">
        <w:t>Quản lý User và Role</w:t>
      </w:r>
      <w:bookmarkEnd w:id="8"/>
    </w:p>
    <w:p w14:paraId="1E9DBF5B" w14:textId="77777777" w:rsidR="00D42FE9" w:rsidRPr="00D42FE9" w:rsidRDefault="00D42FE9" w:rsidP="00D42FE9">
      <w:pPr>
        <w:jc w:val="left"/>
        <w:rPr>
          <w:b/>
          <w:bCs/>
        </w:rPr>
      </w:pPr>
      <w:r>
        <w:rPr>
          <w:b/>
          <w:sz w:val="24"/>
        </w:rPr>
        <w:t>LÝ THUYẾT</w:t>
      </w:r>
    </w:p>
    <w:p w14:paraId="24C2D45C" w14:textId="77777777" w:rsidR="00D42FE9" w:rsidRPr="00D42FE9" w:rsidRDefault="00D42FE9">
      <w:pPr>
        <w:numPr>
          <w:ilvl w:val="0"/>
          <w:numId w:val="8"/>
        </w:numPr>
        <w:jc w:val="left"/>
      </w:pPr>
      <w:r>
        <w:rPr>
          <w:b w:val="0"/>
          <w:sz w:val="24"/>
        </w:rPr>
        <w:t>Oracle User là một tài khoản xác thực trong Oracle Database. Mỗi user gắn với một schema riêng (tập hợp object: bảng, view, procedure...), tablespace mặc định và quota lưu trữ [2]. User được xác định qua username + password, có trạng thái OPEN (hoạt động) hoặc LOCKED (bị khóa).</w:t>
      </w:r>
    </w:p>
    <w:p w14:paraId="6159A024" w14:textId="77777777" w:rsidR="00D42FE9" w:rsidRPr="00D42FE9" w:rsidRDefault="00D42FE9">
      <w:pPr>
        <w:numPr>
          <w:ilvl w:val="0"/>
          <w:numId w:val="8"/>
        </w:numPr>
        <w:jc w:val="left"/>
      </w:pPr>
      <w:r>
        <w:rPr>
          <w:b w:val="0"/>
          <w:sz w:val="24"/>
        </w:rPr>
        <w:t>Oracle Role (vai trò) là tập hợp các quyền được đặt tên. RBAC (Role-Based Access Control) giúp quản lý quyền theo nhóm – thay vì cấp n quyền cho m người dùng (O(n×m) thao tác), DBA chỉ cần tạo role, gán quyền vào role, rồi gán role cho user (O(n+m) thao tác) [3]. Oracle lưu thông tin role trong view DBA_ROLES, thành viên trong DBA_ROLE_PRIVS.</w:t>
      </w:r>
    </w:p>
    <w:p w14:paraId="4661734C" w14:textId="77777777" w:rsidR="00D42FE9" w:rsidRPr="00D42FE9" w:rsidRDefault="00D42FE9">
      <w:pPr>
        <w:numPr>
          <w:ilvl w:val="0"/>
          <w:numId w:val="8"/>
        </w:numPr>
        <w:jc w:val="left"/>
      </w:pPr>
      <w:r>
        <w:rPr>
          <w:b w:val="0"/>
          <w:sz w:val="24"/>
        </w:rPr>
        <w:t>Lợi ích của RBAC [3]: (a) Đơn giản hóa quản lý – thay đổi quyền toàn nhóm bằng 1 thao tác trên role; (b) Giảm sai sót – tránh cấp thiếu/thừa quyền từng user; (c) Kiểm soát dễ dàng – tra cứu quyền qua DBA_ROLE_PRIVS và DBA_ROLES.</w:t>
      </w:r>
    </w:p>
    <w:p w14:paraId="23910BDE" w14:textId="77777777" w:rsidR="00D42FE9" w:rsidRPr="00D42FE9" w:rsidRDefault="00D42FE9" w:rsidP="00D42FE9">
      <w:pPr>
        <w:jc w:val="left"/>
        <w:rPr>
          <w:b/>
          <w:bCs/>
        </w:rPr>
      </w:pPr>
      <w:r>
        <w:rPr>
          <w:b/>
          <w:sz w:val="24"/>
        </w:rPr>
        <w:t>GIẢI PHÁP THỰC HIỆN</w:t>
      </w:r>
    </w:p>
    <w:p w14:paraId="0E8114A6" w14:textId="77777777" w:rsidR="00D42FE9" w:rsidRPr="00D42FE9" w:rsidRDefault="00D42FE9">
      <w:pPr>
        <w:numPr>
          <w:ilvl w:val="0"/>
          <w:numId w:val="9"/>
        </w:numPr>
        <w:jc w:val="left"/>
      </w:pPr>
      <w:r>
        <w:rPr>
          <w:b w:val="0"/>
          <w:sz w:val="24"/>
        </w:rPr>
        <w:t>Tạo User – Procedure sp_CreateUser(p_username, p_password, p_hoten, p_tablespace):</w:t>
        <w:br/>
        <w:t>Bước 1: Thực thi DDL động "CREATE USER ... IDENTIFIED BY ... DEFAULT TABLESPACE ... QUOTA UNLIMITED ON ...".</w:t>
        <w:br/>
        <w:t>Bước 2: Cấp quyền đăng nhập "GRANT CREATE SESSION TO username".</w:t>
        <w:br/>
        <w:t>Bước 3: Lưu hồ sơ cá nhân vào bảng THONGTIN_NHANVIEN (HOTEN).</w:t>
        <w:br/>
        <w:t>Giao diện frmCreateUser cho phép chọn tablespace từ danh sách động (USP_GET_TABLESPACES – truy vấn DBA_TABLESPACES WHERE STATUS = 'ONLINE').</w:t>
      </w:r>
    </w:p>
    <w:p w14:paraId="0901E559" w14:textId="77777777" w:rsidR="00D42FE9" w:rsidRPr="00D42FE9" w:rsidRDefault="00D42FE9">
      <w:pPr>
        <w:numPr>
          <w:ilvl w:val="0"/>
          <w:numId w:val="9"/>
        </w:numPr>
        <w:jc w:val="left"/>
      </w:pPr>
      <w:r>
        <w:rPr>
          <w:b w:val="0"/>
          <w:sz w:val="24"/>
        </w:rPr>
        <w:t>Sửa User – Procedure sp_UpdateUserInfo cập nhật THONGTIN_NHANVIEN (không ảnh hưởng tài khoản Oracle). Đổi mật khẩu – sp_ChangeUserPassword: ALTER USER username IDENTIFIED BY new_password. Khóa tài khoản – sp_LockUser: ALTER USER username ACCOUNT LOCK. Mở khóa – sp_UnlockUser: ALTER USER username ACCOUNT UNLOCK. Trên giao diện ucUser, user đang LOCKED sẽ bị vô hiệu hóa các nút thao tác nhạy cảm.</w:t>
      </w:r>
    </w:p>
    <w:p w14:paraId="28C82DEC" w14:textId="77777777" w:rsidR="00D42FE9" w:rsidRPr="00D42FE9" w:rsidRDefault="00D42FE9">
      <w:pPr>
        <w:numPr>
          <w:ilvl w:val="0"/>
          <w:numId w:val="9"/>
        </w:numPr>
        <w:jc w:val="left"/>
      </w:pPr>
      <w:r>
        <w:rPr>
          <w:b w:val="0"/>
          <w:sz w:val="24"/>
        </w:rPr>
        <w:t>Xóa User – sp_DropUser: DROP USER username CASCADE. Tùy chọn CASCADE đảm bảo xóa toàn bộ object trong schema của user, tránh dữ liệu mồ côi. Ứng dụng hiển thị hộp thoại xác nhận trước khi thực thi.</w:t>
      </w:r>
    </w:p>
    <w:p w14:paraId="22967F1E" w14:textId="77777777" w:rsidR="00D42FE9" w:rsidRPr="00D42FE9" w:rsidRDefault="00D42FE9">
      <w:pPr>
        <w:numPr>
          <w:ilvl w:val="0"/>
          <w:numId w:val="9"/>
        </w:numPr>
        <w:jc w:val="left"/>
      </w:pPr>
      <w:r>
        <w:rPr>
          <w:b w:val="0"/>
          <w:sz w:val="24"/>
        </w:rPr>
        <w:t>Tạo Role – sp_CreateRole: CREATE ROLE role_name. Xóa Role – sp_DropRole: DROP ROLE role_name. Oracle tự động thu hồi role này từ tất cả user/role đang được gán khi role bị xóa.</w:t>
      </w:r>
    </w:p>
    <w:p w14:paraId="02976736" w14:textId="77777777" w:rsidR="00D42FE9" w:rsidRPr="00D42FE9" w:rsidRDefault="00D42FE9" w:rsidP="00D42FE9">
      <w:pPr>
        <w:jc w:val="left"/>
        <w:rPr>
          <w:b/>
          <w:bCs/>
        </w:rPr>
      </w:pPr>
      <w:r>
        <w:rPr>
          <w:b/>
          <w:sz w:val="24"/>
        </w:rPr>
        <w:t>KẾT QUẢ ĐẠT ĐƯỢC</w:t>
      </w:r>
    </w:p>
    <w:p w14:paraId="055F36C5" w14:textId="77777777" w:rsidR="00D42FE9" w:rsidRPr="00D42FE9" w:rsidRDefault="00D42FE9" w:rsidP="00D42FE9">
      <w:pPr>
        <w:jc w:val="left"/>
      </w:pPr>
      <w:r>
        <w:rPr>
          <w:b w:val="0"/>
          <w:sz w:val="24"/>
        </w:rPr>
        <w:t>Ứng dụng quản lý đầy đủ vòng đời tài khoản Oracle và role qua giao diện đồ họa (ucUser, ucRole). Danh sách user phân trang 8 user/trang với bộ lọc 3 chiều: tên (realtime search), role, trạng thái. Danh sách role hiển thị số thành viên và danh sách quyền đã cấp. Tất cả thao tác DDL/DCL thực hiện qua stored procedure – không có SQL động ở tầng C#, loại bỏ hoàn toàn nguy cơ SQL injection.</w:t>
      </w:r>
      <w:r>
        <w:rPr>
          <w:sz w:val="24"/>
        </w:rPr>
        <w:br/>
        <w:t>[📷 H1-1: Màn hình ucUser – danh sách user (avatar màu, badge role hồng, trạng thái OPEN/LOCKED), chi tiết thông tin và vai trò bên phải]</w:t>
        <w:br/>
        <w:t>[📷 H1-2: Form frmCreateUser – Username, Họ tên, Mật khẩu, Xác nhận MK, dropdown Tablespace]</w:t>
        <w:br/>
        <w:t>[📷 H1-3: Màn hình ucRole – danh sách role bên trái, tab Thành viên]</w:t>
      </w:r>
    </w:p>
    <w:p w14:paraId="0CE78DBB" w14:textId="5D89C3E6" w:rsidR="00D42FE9" w:rsidRPr="00D42FE9" w:rsidRDefault="00D42FE9">
      <w:pPr>
        <w:pStyle w:val="Heading3"/>
        <w:numPr>
          <w:ilvl w:val="1"/>
          <w:numId w:val="32"/>
        </w:numPr>
      </w:pPr>
      <w:r>
        <w:t>Cấp phát quyền truy cập</w:t>
      </w:r>
    </w:p>
    <w:p w14:paraId="2A34F838" w14:textId="77777777" w:rsidR="00D42FE9" w:rsidRPr="00D42FE9" w:rsidRDefault="00D42FE9" w:rsidP="00D42FE9">
      <w:pPr>
        <w:jc w:val="left"/>
        <w:rPr>
          <w:b/>
          <w:bCs/>
        </w:rPr>
      </w:pPr>
      <w:r>
        <w:rPr>
          <w:b/>
          <w:sz w:val="24"/>
        </w:rPr>
        <w:t>LÝ THUYẾT</w:t>
      </w:r>
    </w:p>
    <w:p w14:paraId="4D233DCB" w14:textId="77777777" w:rsidR="00D42FE9" w:rsidRPr="00D42FE9" w:rsidRDefault="00D42FE9">
      <w:pPr>
        <w:numPr>
          <w:ilvl w:val="0"/>
          <w:numId w:val="10"/>
        </w:numPr>
        <w:jc w:val="left"/>
      </w:pPr>
      <w:r>
        <w:rPr>
          <w:b w:val="0"/>
          <w:sz w:val="24"/>
        </w:rPr>
        <w:t>System Privilege là quyền thực hiện loại thao tác trên toàn hệ thống (ví dụ: CREATE SESSION, CREATE TABLE, GRANT ANY PRIVILEGE). Đây là quyền ở mức database, không gắn với đối tượng cụ thể [2].</w:t>
      </w:r>
    </w:p>
    <w:p w14:paraId="5C0674D7" w14:textId="77777777" w:rsidR="00D42FE9" w:rsidRPr="00D42FE9" w:rsidRDefault="00D42FE9">
      <w:pPr>
        <w:numPr>
          <w:ilvl w:val="0"/>
          <w:numId w:val="10"/>
        </w:numPr>
        <w:jc w:val="left"/>
      </w:pPr>
      <w:r>
        <w:rPr>
          <w:b w:val="0"/>
          <w:sz w:val="24"/>
        </w:rPr>
        <w:t>Object Privilege là quyền thực hiện thao tác cụ thể trên một đối tượng CSDL:</w:t>
        <w:br/>
        <w:t>– TABLE/VIEW: SELECT, INSERT, UPDATE, DELETE. Oracle hỗ trợ cấp SELECT và UPDATE ở mức cột.</w:t>
        <w:br/>
        <w:t>– PROCEDURE/FUNCTION: EXECUTE.</w:t>
        <w:br/>
        <w:t>Trong Phân hệ 1, ứng dụng kiểm tra ràng buộc: PROCEDURE/FUNCTION chỉ cho EXECUTE; TABLE/VIEW không cho EXECUTE; INSERT/DELETE không hỗ trợ phân quyền mức cột [2].</w:t>
      </w:r>
    </w:p>
    <w:p w14:paraId="7EBD4766" w14:textId="77777777" w:rsidR="00D42FE9" w:rsidRPr="00D42FE9" w:rsidRDefault="00D42FE9">
      <w:pPr>
        <w:numPr>
          <w:ilvl w:val="0"/>
          <w:numId w:val="10"/>
        </w:numPr>
        <w:jc w:val="left"/>
      </w:pPr>
      <w:r>
        <w:rPr>
          <w:b w:val="0"/>
          <w:sz w:val="24"/>
        </w:rPr>
        <w:t>WITH GRANT OPTION (Object Privilege): người được cấp có thể cấp lại cho người khác. Khi thu hồi có hiệu ứng cascade – tự động thu hồi cả người được cấp tiếp [2].</w:t>
        <w:br/>
        <w:t>WITH ADMIN OPTION (System Privilege/Role): người được cấp có thể cấp lại, nhưng khi thu hồi KHÔNG có cascade [2].</w:t>
      </w:r>
    </w:p>
    <w:p w14:paraId="3E691874" w14:textId="77777777" w:rsidR="00D42FE9" w:rsidRPr="00D42FE9" w:rsidRDefault="00D42FE9" w:rsidP="00D42FE9">
      <w:pPr>
        <w:jc w:val="left"/>
        <w:rPr>
          <w:b/>
          <w:bCs/>
        </w:rPr>
      </w:pPr>
      <w:r>
        <w:rPr>
          <w:b/>
          <w:sz w:val="24"/>
        </w:rPr>
        <w:t>GIẢI PHÁP THỰC HIỆN</w:t>
      </w:r>
    </w:p>
    <w:p w14:paraId="60DBF27B" w14:textId="77777777" w:rsidR="00D42FE9" w:rsidRPr="00D42FE9" w:rsidRDefault="00D42FE9">
      <w:pPr>
        <w:numPr>
          <w:ilvl w:val="0"/>
          <w:numId w:val="11"/>
        </w:numPr>
        <w:jc w:val="left"/>
      </w:pPr>
      <w:r>
        <w:rPr>
          <w:b w:val="0"/>
          <w:sz w:val="24"/>
        </w:rPr>
        <w:t>Stored procedure SP_GRANT_PRIVILEGE nhận 7 tham số: p_privilege (SELECT/INSERT/UPDATE/DELETE/EXECUTE), p_object_type (TABLE/VIEW/PROCEDURE/FUNCTION), p_object_name, p_columns (tùy chọn – danh sách cột), p_grantee, p_grantee_type (USER/ROLE), p_with_option (YES/NO – WITH GRANT OPTION).</w:t>
        <w:br/>
        <w:t>Quy trình xử lý:</w:t>
        <w:br/>
        <w:t>1. Kiểm tra ràng buộc nghiệp vụ → báo lỗi nếu vi phạm.</w:t>
        <w:br/>
        <w:t>2. Xác định WITH GRANT OPTION hoặc WITH ADMIN OPTION.</w:t>
        <w:br/>
        <w:t>3. Phân nhánh theo loại quyền:</w:t>
        <w:br/>
        <w:t xml:space="preserve">   – SELECT mức cột trên TABLE → dùng VPD (DBMS_RLS)</w:t>
        <w:br/>
        <w:t xml:space="preserve">   – SELECT mức cột trên VIEW  → tạo View trung gian</w:t>
        <w:br/>
        <w:t xml:space="preserve">   – UPDATE mức cột            → GRANT UPDATE(cols) ON object</w:t>
        <w:br/>
        <w:t xml:space="preserve">   – Các quyền còn lại        → GRANT privilege ON object TO grantee</w:t>
      </w:r>
    </w:p>
    <w:p w14:paraId="70F23870" w14:textId="77777777" w:rsidR="00D42FE9" w:rsidRPr="00D42FE9" w:rsidRDefault="00D42FE9">
      <w:pPr>
        <w:numPr>
          <w:ilvl w:val="0"/>
          <w:numId w:val="11"/>
        </w:numPr>
        <w:jc w:val="left"/>
      </w:pPr>
      <w:r>
        <w:rPr>
          <w:b w:val="0"/>
          <w:sz w:val="24"/>
        </w:rPr>
        <w:t>Cấp Role cho User – stored procedure SP_GRANT_ROLE_TO_USER:</w:t>
        <w:br/>
        <w:t>GRANT role_name TO grantee [WITH ADMIN OPTION]</w:t>
        <w:br/>
        <w:t>Giao diện ucGrantRevoke hướng dẫn DBA qua 4 bước tuần tự:</w:t>
        <w:br/>
        <w:t>Bước 1: Chọn User hoặc Role nhận quyền (toggle USER/ROLE, tìm kiếm realtime).</w:t>
        <w:br/>
        <w:t>Bước 2: Chọn đối tượng CSDL (lọc theo TABLE/VIEW/PROC/FUNC).</w:t>
        <w:br/>
        <w:t>Bước 3: Tích chọn quyền; bấm nút chọn cột nếu muốn giới hạn SELECT/UPDATE mức cột.</w:t>
        <w:br/>
        <w:t>Bước 4: Chọn WITH GRANT OPTION (nếu cần) → Xác nhận thực thi.</w:t>
      </w:r>
    </w:p>
    <w:p w14:paraId="176C2623" w14:textId="77777777" w:rsidR="00D42FE9" w:rsidRPr="00D42FE9" w:rsidRDefault="00D42FE9">
      <w:pPr>
        <w:numPr>
          <w:ilvl w:val="0"/>
          <w:numId w:val="11"/>
        </w:numPr>
        <w:jc w:val="left"/>
      </w:pPr>
      <w:r>
        <w:rPr>
          <w:b w:val="0"/>
          <w:sz w:val="24"/>
        </w:rPr>
        <w:t>Cấp Role cho User được thực hiện trong ucUser: DBA chọn user → nhấn nút "+" trong panel "VAI TRÒ HỆ THỐNG" → chọn role cần gán → xác nhận. Hệ thống gọi SP_GRANT_ROLE_TO_USER.</w:t>
      </w:r>
    </w:p>
    <w:p w14:paraId="2AFFD386" w14:textId="77777777" w:rsidR="00D42FE9" w:rsidRPr="00D42FE9" w:rsidRDefault="00D42FE9">
      <w:pPr>
        <w:numPr>
          <w:ilvl w:val="0"/>
          <w:numId w:val="11"/>
        </w:numPr>
        <w:jc w:val="left"/>
      </w:pPr>
      <w:r>
        <w:rPr>
          <w:b w:val="0"/>
          <w:sz w:val="24"/>
        </w:rPr>
        <w:t>Phân quyền mức cột với VPD (Virtual Private Database):</w:t>
        <w:br/>
        <w:t>VPD cho phép kiểm soát truy cập ở mức hàng và mức cột mà không thay đổi cấu trúc bảng [4]. Với tham số sec_relevant_cols_opt = DBMS_RLS.ALL_ROWS, Oracle áp dụng column masking: trả về đủ hàng nhưng các cột bị giới hạn trả về NULL [4].</w:t>
        <w:br/>
        <w:t>Khi DBA cấp SELECT chỉ một số cột trên TABLE:</w:t>
        <w:br/>
        <w:t xml:space="preserve">  1. GRANT SELECT toàn bảng cho user (bắt buộc để Oracle cho phép truy cập).</w:t>
        <w:br/>
        <w:t xml:space="preserve">  2. Tính hidden_cols = (tất cả cột) - (cột được phép).</w:t>
        <w:br/>
        <w:t xml:space="preserve">  3. DBMS_RLS.ADD_POLICY(..., sec_relevant_cols =&gt; hidden_cols, sec_relevant_cols_opt =&gt; DBMS_RLS.ALL_ROWS).</w:t>
        <w:br/>
        <w:t xml:space="preserve">  4. Ghi vào VPD_COL_TRACKING (SCHEMA_NAME, TABLE_NAME, POLICY_NAME, GRANTEE, HIDDEN_COLS).</w:t>
        <w:br/>
        <w:t>Hàm policy POLICY_SELECT_COLUMN kiểm tra SESSION_USER: nếu user có trong VPD_COL_TRACKING → trả về '1=2' (kích hoạt masking), nếu là chủ schema → trả NULL (xem full).</w:t>
        <w:br/>
        <w:t>Ví dụ: EXEC SP_GRANT_PRIVILEGE('SELECT','TABLE','THONGTIN_NHANVIEN','HOTEN','BS_AN','USER','NO');</w:t>
        <w:br/>
        <w:t>→ Policy VPD_SEL_BS_AN_THONGTIN_NHANVIEN được tạo, ẩn GIOITINH, NGAYSINH, SDT, VAITRO, DIACHI, NGAYTAO.</w:t>
        <w:br/>
        <w:t>Đối với VIEW: tạo View trung gian tên V_{VIEW}_{COT1}_{COT2}..., grant SELECT trên view đó.</w:t>
      </w:r>
    </w:p>
    <w:p w14:paraId="3362881C" w14:textId="77777777" w:rsidR="00D42FE9" w:rsidRPr="00D42FE9" w:rsidRDefault="00D42FE9" w:rsidP="00D42FE9">
      <w:pPr>
        <w:jc w:val="left"/>
        <w:rPr>
          <w:b/>
          <w:bCs/>
        </w:rPr>
      </w:pPr>
      <w:r>
        <w:rPr>
          <w:b/>
          <w:sz w:val="24"/>
        </w:rPr>
        <w:t>KẾT QUẢ ĐẠT ĐƯỢC</w:t>
      </w:r>
    </w:p>
    <w:p w14:paraId="029E18E0" w14:textId="3FA1E2BD" w:rsidR="00D42FE9" w:rsidRPr="00D42FE9" w:rsidRDefault="00D42FE9" w:rsidP="00D42FE9">
      <w:pPr>
        <w:jc w:val="left"/>
      </w:pPr>
      <w:r>
        <w:rPr>
          <w:b w:val="0"/>
          <w:sz w:val="24"/>
        </w:rPr>
        <w:t>Hệ thống cấp phát đầy đủ Object Privilege ở mọi mức – bảng, cột (VPD), view trung gian – và role. VPD column masking hoạt động transparent: người dùng cuối truy vấn bình thường nhưng chỉ thấy các cột được phép. Bảng VPD_COL_TRACKING ghi lại chính sách để hỗ trợ cập nhật lũy tích khi DBA grant thêm cột về sau.</w:t>
        <w:br/>
        <w:t>[📷 H1-4: ucGrantRevoke – bước 3 đang chọn quyền SELECT với popup chọn cột đang mở]</w:t>
        <w:br/>
        <w:t>[📷 H1-5: SQL Developer: SELECT * FROM DBA_POLICIES WHERE OBJECT_OWNER='ADMINHOS' → thấy VPD policy]</w:t>
        <w:br/>
        <w:t>[📷 H1-6: SELECT * FROM VPD_COL_TRACKING → thấy GRANTEE=BS_AN, HIDDEN_COLS=GIOITINH,NGAYSINH,...]</w:t>
      </w:r>
    </w:p>
    <w:p w14:paraId="062CFAE8" w14:textId="084E339C" w:rsidR="00D42FE9" w:rsidRPr="00D42FE9" w:rsidRDefault="00D42FE9">
      <w:pPr>
        <w:pStyle w:val="Heading3"/>
        <w:numPr>
          <w:ilvl w:val="1"/>
          <w:numId w:val="32"/>
        </w:numPr>
      </w:pPr>
      <w:bookmarkStart w:id="10" w:name="_Toc231815726"/>
      <w:r w:rsidRPr="00D42FE9">
        <w:t>Thu hồi quyền</w:t>
      </w:r>
      <w:bookmarkEnd w:id="10"/>
    </w:p>
    <w:p w14:paraId="06A24C3C" w14:textId="77777777" w:rsidR="00D42FE9" w:rsidRPr="00D42FE9" w:rsidRDefault="00D42FE9" w:rsidP="00D42FE9">
      <w:pPr>
        <w:jc w:val="left"/>
        <w:rPr>
          <w:b/>
          <w:bCs/>
        </w:rPr>
      </w:pPr>
      <w:r>
        <w:rPr>
          <w:b/>
          <w:sz w:val="24"/>
        </w:rPr>
        <w:t>LÝ THUYẾT</w:t>
      </w:r>
    </w:p>
    <w:p w14:paraId="1B535BE0" w14:textId="77777777" w:rsidR="00D42FE9" w:rsidRPr="00D42FE9" w:rsidRDefault="00D42FE9">
      <w:pPr>
        <w:numPr>
          <w:ilvl w:val="0"/>
          <w:numId w:val="12"/>
        </w:numPr>
        <w:jc w:val="left"/>
      </w:pPr>
      <w:r>
        <w:rPr>
          <w:b w:val="0"/>
          <w:sz w:val="24"/>
        </w:rPr>
        <w:t>REVOKE là lệnh SQL thu hồi quyền đã cấp cho user hoặc role [2]. Khi thu hồi Object Privilege đã cấp WITH GRANT OPTION, Oracle cascade thu hồi từ tất cả người mà grantee đã cấp tiếp. Thu hồi System Privilege hoặc Role không có cascade.</w:t>
      </w:r>
    </w:p>
    <w:p w14:paraId="67F872E6" w14:textId="77777777" w:rsidR="00D42FE9" w:rsidRPr="00D42FE9" w:rsidRDefault="00D42FE9">
      <w:pPr>
        <w:numPr>
          <w:ilvl w:val="0"/>
          <w:numId w:val="12"/>
        </w:numPr>
        <w:jc w:val="left"/>
      </w:pPr>
      <w:r>
        <w:rPr>
          <w:b w:val="0"/>
          <w:sz w:val="24"/>
        </w:rPr>
        <w:t>Ý nghĩa của thu hồi quyền: thực thi nguyên tắc Least Privilege (tối thiểu quyền cần thiết), giảm bề mặt tấn công. Khi nhân viên đổi bộ phận hoặc nghỉ việc, DBA cần thu hồi kịp thời các quyền không còn phù hợp.</w:t>
      </w:r>
    </w:p>
    <w:p w14:paraId="415CC24A" w14:textId="77777777" w:rsidR="00D42FE9" w:rsidRPr="00D42FE9" w:rsidRDefault="00D42FE9" w:rsidP="00D42FE9">
      <w:pPr>
        <w:jc w:val="left"/>
        <w:rPr>
          <w:b/>
          <w:bCs/>
        </w:rPr>
      </w:pPr>
      <w:r>
        <w:rPr>
          <w:b/>
          <w:sz w:val="24"/>
        </w:rPr>
        <w:t>GIẢI PHÁP THỰC HIỆN</w:t>
      </w:r>
    </w:p>
    <w:p w14:paraId="1E965778" w14:textId="77777777" w:rsidR="00D42FE9" w:rsidRPr="00D42FE9" w:rsidRDefault="00D42FE9" w:rsidP="00D42FE9">
      <w:pPr>
        <w:jc w:val="left"/>
        <w:rPr>
          <w:b/>
          <w:bCs/>
        </w:rPr>
      </w:pPr>
      <w:r>
        <w:rPr>
          <w:b w:val="0"/>
          <w:sz w:val="24"/>
        </w:rPr>
        <w:t>Stored procedure SP_REVOKE_PRIVILEGE xử lý 5 tình huống:</w:t>
        <w:br/>
        <w:t>(1) Thu hồi SELECT mức cột trên TABLE (VPD): bổ sung cột thu hồi vào HIDDEN_COLS; nếu ẩn hết tất cả cột → DROP policy + REVOKE SELECT hoàn toàn + xóa VPD_COL_TRACKING.</w:t>
        <w:br/>
        <w:t>(2) Thu hồi SELECT hoàn toàn trên TABLE: DROP VPD policy → REVOKE SELECT → xóa tracking.</w:t>
        <w:br/>
        <w:t>(3) Thu hồi SELECT mức cột trên VIEW: tìm view trung gian hiện tại → tính cột còn lại → tạo view mới (nếu cần) → grant view mới → revoke view cũ.</w:t>
        <w:br/>
        <w:t>(4) Thu hồi UPDATE mức cột: Oracle không hỗ trợ REVOKE UPDATE(col) trực tiếp → REVOKE UPDATE toàn bộ → GRANT UPDATE(remaining_cols) lại.</w:t>
        <w:br/>
        <w:t>(5) Thu hồi EXECUTE / INSERT / DELETE / Role: REVOKE trực tiếp.</w:t>
        <w:br/>
        <w:t>Giao diện ucRevoke: DBA chọn user/role, chọn đối tượng, chọn quyền và cột cần thu hồi.</w:t>
      </w:r>
    </w:p>
    <w:p w14:paraId="6F0F9F3A" w14:textId="143F9C12" w:rsidR="00D42FE9" w:rsidRPr="00D42FE9" w:rsidRDefault="00D42FE9">
      <w:pPr>
        <w:pStyle w:val="Heading3"/>
        <w:numPr>
          <w:ilvl w:val="1"/>
          <w:numId w:val="32"/>
        </w:numPr>
      </w:pPr>
      <w:bookmarkStart w:id="11" w:name="_Toc231815727"/>
      <w:r w:rsidRPr="00D42FE9">
        <w:t>Tra cứu quyền</w:t>
      </w:r>
      <w:bookmarkEnd w:id="11"/>
    </w:p>
    <w:p w14:paraId="455C551A" w14:textId="77777777" w:rsidR="00D42FE9" w:rsidRPr="00D42FE9" w:rsidRDefault="00D42FE9" w:rsidP="00D42FE9">
      <w:pPr>
        <w:jc w:val="left"/>
        <w:rPr>
          <w:b/>
          <w:bCs/>
        </w:rPr>
      </w:pPr>
      <w:r>
        <w:rPr>
          <w:b/>
          <w:sz w:val="24"/>
        </w:rPr>
        <w:t>LÝ THUYẾT</w:t>
      </w:r>
    </w:p>
    <w:p w14:paraId="0239A8FB" w14:textId="77777777" w:rsidR="00D42FE9" w:rsidRPr="00D42FE9" w:rsidRDefault="00D42FE9">
      <w:pPr>
        <w:numPr>
          <w:ilvl w:val="0"/>
          <w:numId w:val="13"/>
        </w:numPr>
        <w:jc w:val="left"/>
      </w:pPr>
      <w:r>
        <w:rPr>
          <w:b w:val="0"/>
          <w:sz w:val="24"/>
        </w:rPr>
        <w:t>Data Dictionary là tập hợp view hệ thống của Oracle cung cấp metadata về toàn bộ đối tượng, người dùng, quyền hạn và cấu hình trong database. Prefix DBA_ cho phép DBA truy vấn thông tin của mọi user/object trong hệ thống [3].</w:t>
      </w:r>
    </w:p>
    <w:p w14:paraId="79145330" w14:textId="77777777" w:rsidR="00D42FE9" w:rsidRPr="00D42FE9" w:rsidRDefault="00D42FE9">
      <w:pPr>
        <w:numPr>
          <w:ilvl w:val="0"/>
          <w:numId w:val="13"/>
        </w:numPr>
        <w:jc w:val="left"/>
      </w:pPr>
      <w:r>
        <w:rPr>
          <w:b w:val="0"/>
          <w:sz w:val="24"/>
        </w:rPr>
        <w:t>DBA_USERS: Danh sách tất cả user trong database, bao gồm USERNAME, ACCOUNT_STATUS (OPEN/LOCKED), DEFAULT_TABLESPACE, CREATED, ORACLE_MAINTAINED. Lọc ORACLE_MAINTAINED = 'N' để chỉ lấy user do DBA tạo [3].</w:t>
      </w:r>
    </w:p>
    <w:p w14:paraId="1BC84683" w14:textId="77777777" w:rsidR="00D42FE9" w:rsidRPr="00D42FE9" w:rsidRDefault="00D42FE9">
      <w:pPr>
        <w:numPr>
          <w:ilvl w:val="0"/>
          <w:numId w:val="13"/>
        </w:numPr>
        <w:jc w:val="left"/>
      </w:pPr>
      <w:r>
        <w:rPr>
          <w:b w:val="0"/>
          <w:sz w:val="24"/>
        </w:rPr>
        <w:t>DBA_ROLE_PRIVS: Các role đã cấp cho user/role, gồm GRANTEE, GRANTED_ROLE, ADMIN_OPTION, DEFAULT_ROLE.</w:t>
        <w:br/>
        <w:t>DBA_TAB_PRIVS: Object Privilege mức bảng – GRANTEE, TABLE_NAME, PRIVILEGE, GRANTABLE, GRANTOR [3].</w:t>
      </w:r>
    </w:p>
    <w:p w14:paraId="6D45D38C" w14:textId="77777777" w:rsidR="00D42FE9" w:rsidRPr="00D42FE9" w:rsidRDefault="00D42FE9">
      <w:pPr>
        <w:numPr>
          <w:ilvl w:val="0"/>
          <w:numId w:val="13"/>
        </w:numPr>
        <w:jc w:val="left"/>
      </w:pPr>
      <w:r>
        <w:rPr>
          <w:b w:val="0"/>
          <w:sz w:val="24"/>
        </w:rPr>
        <w:t>DBA_COL_PRIVS: Object Privilege mức cột – GRANTEE, TABLE_NAME, COLUMN_NAME, PRIVILEGE, GRANTABLE. DBA_SYS_PRIVS: System Privilege – GRANTEE, PRIVILEGE, ADMIN_OPTION. DBA_POLICIES: Các VPD policy đang hoạt động – OBJECT_NAME, POLICY_NAME, ENABLE [3].</w:t>
      </w:r>
    </w:p>
    <w:p w14:paraId="2AD19866" w14:textId="77777777" w:rsidR="00D42FE9" w:rsidRPr="00D42FE9" w:rsidRDefault="00D42FE9" w:rsidP="00D42FE9">
      <w:pPr>
        <w:jc w:val="left"/>
        <w:rPr>
          <w:b/>
          <w:bCs/>
        </w:rPr>
      </w:pPr>
      <w:r>
        <w:rPr>
          <w:b/>
          <w:sz w:val="24"/>
        </w:rPr>
        <w:t>GIẢI PHÁP THỰC HIỆN</w:t>
      </w:r>
    </w:p>
    <w:p w14:paraId="45D04251" w14:textId="77777777" w:rsidR="00D42FE9" w:rsidRPr="00D42FE9" w:rsidRDefault="00D42FE9" w:rsidP="00D42FE9">
      <w:pPr>
        <w:jc w:val="left"/>
        <w:rPr>
          <w:b/>
          <w:bCs/>
        </w:rPr>
      </w:pPr>
      <w:r>
        <w:rPr>
          <w:b w:val="0"/>
          <w:sz w:val="24"/>
        </w:rPr>
        <w:t>Procedure USP_GET_OBJ_PRIVS(p_grantee) truy vấn kết hợp 3 nguồn bằng UNION ALL:</w:t>
        <w:br/>
        <w:t xml:space="preserve">  A. DBA_TAB_PRIVS – quyền mức bảng không bị VPD (INSERT, DELETE, SELECT all, UPDATE all).</w:t>
        <w:br/>
        <w:t xml:space="preserve">  B. DBA_TAB_PRIVS JOIN VPD_COL_TRACKING JOIN DBA_TAB_COLUMNS – quyền SELECT bị giới hạn VPD, tách thành từng dòng cho mỗi cột được phép (không nằm trong HIDDEN_COLS).</w:t>
        <w:br/>
        <w:t xml:space="preserve">  C. DBA_COL_PRIVS – quyền UPDATE mức cột Oracle native.</w:t>
        <w:br/>
        <w:t>Procedure USP_GET_ROLE_PRIVS(p_grantee) truy vấn DBA_ROLE_PRIVS.</w:t>
        <w:br/>
        <w:t>Giao diện ucViewPrivilege hiển thị 3 tab: Object Privilege (DataGridView), System Privilege, Role. Toggle USER/ROLE để chuyển đối tượng tra cứu. Tìm kiếm realtime theo tên.</w:t>
      </w:r>
      <w:r>
        <w:rPr>
          <w:sz w:val="24"/>
        </w:rPr>
        <w:br/>
        <w:br/>
        <w:t>KẾT QUẢ ĐẠT ĐƯỢC: DBA tra cứu đầy đủ quyền của bất kỳ user/role nào với 3 chiều: Object Privilege (bao gồm cột bị giới hạn VPD), System Privilege, Role. Công cụ kiểm tra, kiểm toán nhanh trước khi thực hiện thay đổi phân quyền.</w:t>
        <w:br/>
        <w:t>[📷 H1-7: ucViewPrivilege – chọn user BS_AN, tab Object Privilege: cột 'Cột giới hạn' hiển thị HOTEN]</w:t>
      </w:r>
    </w:p>
    <w:p w14:paraId="792A4F89" w14:textId="5F212224" w:rsidR="00D42FE9" w:rsidRDefault="00D42FE9">
      <w:pPr>
        <w:pStyle w:val="Heading3"/>
        <w:numPr>
          <w:ilvl w:val="1"/>
          <w:numId w:val="32"/>
        </w:numPr>
      </w:pPr>
      <w:r>
        <w:t>Đánh giá phân hệ 1</w:t>
      </w:r>
    </w:p>
    <w:p w14:paraId="41FFA006" w14:textId="0CC77448" w:rsidR="00E425D5" w:rsidRDefault="00E425D5" w:rsidP="00E425D5">
      <w:r>
        <w:rPr>
          <w:b w:val="0"/>
          <w:sz w:val="24"/>
        </w:rPr>
        <w:t>Phân hệ 1 đã xây dựng thành công ứng dụng quản trị CSDL Oracle đầy đủ chức năng. Các điểm nổi bật:</w:t>
        <w:br/>
        <w:br/>
        <w:t>Kỹ thuật:</w:t>
        <w:br/>
        <w:t>• Kiến trúc Oracle Multitenant (CDB/PDB) – tách biệt môi trường ứng dụng khỏi Oracle chung [1].</w:t>
        <w:br/>
        <w:t>• Mọi DDL/DCL thực hiện qua Stored Procedure với EXECUTE IMMEDIATE – ngăn SQL injection từ tầng ứng dụng C#.</w:t>
        <w:br/>
        <w:t>• Phân quyền mức cột dùng VPD (DBMS_RLS.ADD_POLICY + sec_relevant_cols_opt = DBMS_RLS.ALL_ROWS) – tính năng enterprise-grade, hoạt động transparent với ứng dụng người dùng cuối [4].</w:t>
        <w:br/>
        <w:t>• Bảng VPD_COL_TRACKING tự thiết kế để theo dõi chính sách cột, hỗ trợ cập nhật lũy tích khi DBA grant thêm/bớt cột.</w:t>
        <w:br/>
        <w:t>• DataProvider (Singleton) tập trung hóa kết nối Oracle.</w:t>
        <w:br/>
        <w:br/>
        <w:t>Giao diện:</w:t>
        <w:br/>
        <w:t>• Dashboard tổng quan 4 chỉ số thống kê từ Data Dictionary theo thời gian thực.</w:t>
        <w:br/>
        <w:t>• Phân trang, lọc đa chiều, tìm kiếm realtime.</w:t>
        <w:br/>
        <w:t>• Giao diện Grant 4 bước tuần tự, trực quan – DBA không cần nhớ cú pháp SQL.</w:t>
        <w:br/>
        <w:br/>
        <w:t>Hạn chế:</w:t>
        <w:br/>
        <w:t>• Chuỗi kết nối Oracle hard-code trong DataProvider – production nên lưu file cấu hình mã hóa.</w:t>
        <w:br/>
        <w:t>• Chưa có audit log khi DBA thực hiện thao tác trong PH1 (được xử lý ở PH2 – Unified Audit).</w:t>
        <w:br/>
        <w:br/>
        <w:t>[📷 H1-8: Dashboard (ucDashboard) – 4 stat card (Users/Roles/Privileges/Objects), danh sách object DB với số quyền đã cấp, biểu đồ phân bố user theo role]</w:t>
      </w:r>
    </w:p>
    <w:p w14:paraId="5AC49412" w14:textId="77777777" w:rsidR="00E425D5" w:rsidRDefault="00E425D5">
      <w:pPr>
        <w:jc w:val="left"/>
      </w:pPr>
      <w:r>
        <w:br w:type="page"/>
      </w:r>
    </w:p>
    <w:p w14:paraId="537EBE6A" w14:textId="03A326F2" w:rsidR="00D42FE9" w:rsidRPr="00D42FE9" w:rsidRDefault="00D42FE9">
      <w:pPr>
        <w:pStyle w:val="Heading2"/>
        <w:numPr>
          <w:ilvl w:val="0"/>
          <w:numId w:val="32"/>
        </w:numPr>
      </w:pPr>
      <w:bookmarkStart w:id="13" w:name="_Toc231815729"/>
      <w:r w:rsidRPr="00D42FE9">
        <w:lastRenderedPageBreak/>
        <w:t>Phân hệ 2 – Ứng dụng quản lý dữ liệu y tế</w:t>
      </w:r>
      <w:bookmarkEnd w:id="13"/>
    </w:p>
    <w:p w14:paraId="4B6AC0F7" w14:textId="77777777" w:rsidR="00A9374B" w:rsidRDefault="00D42FE9">
      <w:pPr>
        <w:pStyle w:val="Heading3"/>
        <w:numPr>
          <w:ilvl w:val="1"/>
          <w:numId w:val="32"/>
        </w:numPr>
      </w:pPr>
      <w:bookmarkStart w:id="14" w:name="_Toc231815730"/>
      <w:r w:rsidRPr="00D42FE9">
        <w:t>Mô tả bài toán</w:t>
      </w:r>
      <w:bookmarkEnd w:id="14"/>
      <w:r w:rsidR="00E425D5" w:rsidRPr="00E425D5">
        <w:t xml:space="preserve"> </w:t>
      </w:r>
    </w:p>
    <w:p w14:paraId="17020219" w14:textId="77777777" w:rsidR="00A9374B" w:rsidRPr="00D42FE9" w:rsidRDefault="00A9374B">
      <w:pPr>
        <w:numPr>
          <w:ilvl w:val="0"/>
          <w:numId w:val="33"/>
        </w:numPr>
        <w:jc w:val="left"/>
      </w:pPr>
      <w:r w:rsidRPr="00D42FE9">
        <w:t xml:space="preserve">Bệnh viện X </w:t>
      </w:r>
    </w:p>
    <w:p w14:paraId="43174968" w14:textId="77777777" w:rsidR="00A9374B" w:rsidRPr="00D42FE9" w:rsidRDefault="00A9374B">
      <w:pPr>
        <w:numPr>
          <w:ilvl w:val="0"/>
          <w:numId w:val="33"/>
        </w:numPr>
        <w:jc w:val="left"/>
      </w:pPr>
      <w:r w:rsidRPr="00D42FE9">
        <w:t xml:space="preserve">Các tác nhân </w:t>
      </w:r>
    </w:p>
    <w:p w14:paraId="20DB177F" w14:textId="635F6130" w:rsidR="00A9374B" w:rsidRPr="00A9374B" w:rsidRDefault="00A9374B">
      <w:pPr>
        <w:numPr>
          <w:ilvl w:val="0"/>
          <w:numId w:val="33"/>
        </w:numPr>
        <w:jc w:val="left"/>
      </w:pPr>
      <w:r w:rsidRPr="00D42FE9">
        <w:t xml:space="preserve">Các yêu cầu bảo mật </w:t>
      </w:r>
    </w:p>
    <w:p w14:paraId="2D63CD32" w14:textId="6F8138BE" w:rsidR="00E425D5" w:rsidRDefault="00A9374B">
      <w:pPr>
        <w:pStyle w:val="Heading3"/>
        <w:numPr>
          <w:ilvl w:val="1"/>
          <w:numId w:val="32"/>
        </w:numPr>
      </w:pPr>
      <w:bookmarkStart w:id="15" w:name="_Toc231815731"/>
      <w:r w:rsidRPr="00A9374B">
        <w:t>Yêu cầu 1 – Giải pháp cấp quyền truy cập</w:t>
      </w:r>
      <w:bookmarkEnd w:id="15"/>
    </w:p>
    <w:p w14:paraId="0085807B" w14:textId="77777777" w:rsidR="00D42FE9" w:rsidRPr="00D42FE9" w:rsidRDefault="00D42FE9" w:rsidP="00D42FE9">
      <w:pPr>
        <w:jc w:val="left"/>
        <w:rPr>
          <w:b/>
          <w:bCs/>
        </w:rPr>
      </w:pPr>
      <w:r w:rsidRPr="00D42FE9">
        <w:rPr>
          <w:b/>
          <w:bCs/>
        </w:rPr>
        <w:t>a. Thiết lập tài khoản người dùng</w:t>
      </w:r>
    </w:p>
    <w:p w14:paraId="1C9EACA7" w14:textId="77777777" w:rsidR="00D42FE9" w:rsidRPr="00D42FE9" w:rsidRDefault="00D42FE9" w:rsidP="00D42FE9">
      <w:pPr>
        <w:jc w:val="left"/>
        <w:rPr>
          <w:b/>
          <w:bCs/>
        </w:rPr>
      </w:pPr>
      <w:r w:rsidRPr="00D42FE9">
        <w:rPr>
          <w:b/>
          <w:bCs/>
        </w:rPr>
        <w:t>Lý thuyết</w:t>
      </w:r>
    </w:p>
    <w:p w14:paraId="0E523E77" w14:textId="77777777" w:rsidR="00D42FE9" w:rsidRPr="00D42FE9" w:rsidRDefault="00D42FE9">
      <w:pPr>
        <w:numPr>
          <w:ilvl w:val="0"/>
          <w:numId w:val="14"/>
        </w:numPr>
        <w:jc w:val="left"/>
      </w:pPr>
      <w:r w:rsidRPr="00D42FE9">
        <w:t xml:space="preserve">Authentication </w:t>
      </w:r>
    </w:p>
    <w:p w14:paraId="04331843" w14:textId="77777777" w:rsidR="00D42FE9" w:rsidRPr="00D42FE9" w:rsidRDefault="00D42FE9">
      <w:pPr>
        <w:numPr>
          <w:ilvl w:val="0"/>
          <w:numId w:val="14"/>
        </w:numPr>
        <w:jc w:val="left"/>
      </w:pPr>
      <w:r w:rsidRPr="00D42FE9">
        <w:t xml:space="preserve">Oracle User </w:t>
      </w:r>
    </w:p>
    <w:p w14:paraId="373686F0" w14:textId="77777777" w:rsidR="00D42FE9" w:rsidRPr="00D42FE9" w:rsidRDefault="00D42FE9" w:rsidP="00D42FE9">
      <w:pPr>
        <w:jc w:val="left"/>
        <w:rPr>
          <w:b/>
          <w:bCs/>
        </w:rPr>
      </w:pPr>
      <w:r w:rsidRPr="00D42FE9">
        <w:rPr>
          <w:b/>
          <w:bCs/>
        </w:rPr>
        <w:t>Giải pháp thực hiện</w:t>
      </w:r>
    </w:p>
    <w:p w14:paraId="41E3770C" w14:textId="77777777" w:rsidR="00D42FE9" w:rsidRPr="00D42FE9" w:rsidRDefault="00D42FE9">
      <w:pPr>
        <w:numPr>
          <w:ilvl w:val="0"/>
          <w:numId w:val="15"/>
        </w:numPr>
        <w:jc w:val="left"/>
      </w:pPr>
      <w:r w:rsidRPr="00D42FE9">
        <w:t xml:space="preserve">Liên kết tài khoản Oracle với người dùng bệnh viện </w:t>
      </w:r>
    </w:p>
    <w:p w14:paraId="4E5ADF06" w14:textId="77777777" w:rsidR="00D42FE9" w:rsidRPr="00D42FE9" w:rsidRDefault="00D42FE9" w:rsidP="00D42FE9">
      <w:pPr>
        <w:jc w:val="left"/>
        <w:rPr>
          <w:b/>
          <w:bCs/>
        </w:rPr>
      </w:pPr>
      <w:r w:rsidRPr="00D42FE9">
        <w:rPr>
          <w:b/>
          <w:bCs/>
        </w:rPr>
        <w:t>Kết quả đạt được</w:t>
      </w:r>
    </w:p>
    <w:p w14:paraId="79850616" w14:textId="77777777" w:rsidR="00D42FE9" w:rsidRPr="00D42FE9" w:rsidRDefault="00D42FE9" w:rsidP="00D42FE9">
      <w:pPr>
        <w:jc w:val="left"/>
        <w:rPr>
          <w:b/>
          <w:bCs/>
        </w:rPr>
      </w:pPr>
      <w:r w:rsidRPr="00D42FE9">
        <w:rPr>
          <w:b/>
          <w:bCs/>
        </w:rPr>
        <w:t>b. RBAC cho Bệnh nhân và Kỹ thuật viên</w:t>
      </w:r>
    </w:p>
    <w:p w14:paraId="7F4763B6" w14:textId="77777777" w:rsidR="00D42FE9" w:rsidRPr="00D42FE9" w:rsidRDefault="00D42FE9" w:rsidP="00D42FE9">
      <w:pPr>
        <w:jc w:val="left"/>
        <w:rPr>
          <w:b/>
          <w:bCs/>
        </w:rPr>
      </w:pPr>
      <w:r w:rsidRPr="00D42FE9">
        <w:rPr>
          <w:b/>
          <w:bCs/>
        </w:rPr>
        <w:t>Lý thuyết</w:t>
      </w:r>
    </w:p>
    <w:p w14:paraId="70C948B5" w14:textId="77777777" w:rsidR="00D42FE9" w:rsidRPr="00D42FE9" w:rsidRDefault="00D42FE9">
      <w:pPr>
        <w:numPr>
          <w:ilvl w:val="0"/>
          <w:numId w:val="16"/>
        </w:numPr>
        <w:jc w:val="left"/>
      </w:pPr>
      <w:r w:rsidRPr="00D42FE9">
        <w:t xml:space="preserve">RBAC là gì </w:t>
      </w:r>
    </w:p>
    <w:p w14:paraId="74F730E0" w14:textId="77777777" w:rsidR="00D42FE9" w:rsidRPr="00D42FE9" w:rsidRDefault="00D42FE9">
      <w:pPr>
        <w:numPr>
          <w:ilvl w:val="0"/>
          <w:numId w:val="16"/>
        </w:numPr>
        <w:jc w:val="left"/>
      </w:pPr>
      <w:r w:rsidRPr="00D42FE9">
        <w:t xml:space="preserve">Vai trò trong Oracle </w:t>
      </w:r>
    </w:p>
    <w:p w14:paraId="4A1AFB95" w14:textId="77777777" w:rsidR="00D42FE9" w:rsidRPr="00D42FE9" w:rsidRDefault="00D42FE9" w:rsidP="00D42FE9">
      <w:pPr>
        <w:jc w:val="left"/>
        <w:rPr>
          <w:b/>
          <w:bCs/>
        </w:rPr>
      </w:pPr>
      <w:r w:rsidRPr="00D42FE9">
        <w:rPr>
          <w:b/>
          <w:bCs/>
        </w:rPr>
        <w:t>Nhận xét</w:t>
      </w:r>
    </w:p>
    <w:p w14:paraId="083266DD" w14:textId="77777777" w:rsidR="00D42FE9" w:rsidRPr="00D42FE9" w:rsidRDefault="00D42FE9" w:rsidP="00D42FE9">
      <w:pPr>
        <w:jc w:val="left"/>
      </w:pPr>
      <w:r w:rsidRPr="00D42FE9">
        <w:t>RBAC phù hợp khi:</w:t>
      </w:r>
    </w:p>
    <w:p w14:paraId="10A0D6B3" w14:textId="77777777" w:rsidR="00D42FE9" w:rsidRPr="00D42FE9" w:rsidRDefault="00D42FE9">
      <w:pPr>
        <w:numPr>
          <w:ilvl w:val="0"/>
          <w:numId w:val="17"/>
        </w:numPr>
        <w:jc w:val="left"/>
      </w:pPr>
      <w:r w:rsidRPr="00D42FE9">
        <w:t xml:space="preserve">Nhiều người dùng </w:t>
      </w:r>
    </w:p>
    <w:p w14:paraId="05593D2A" w14:textId="77777777" w:rsidR="00D42FE9" w:rsidRPr="00D42FE9" w:rsidRDefault="00D42FE9">
      <w:pPr>
        <w:numPr>
          <w:ilvl w:val="0"/>
          <w:numId w:val="17"/>
        </w:numPr>
        <w:jc w:val="left"/>
      </w:pPr>
      <w:r w:rsidRPr="00D42FE9">
        <w:t xml:space="preserve">Quyền giống nhau </w:t>
      </w:r>
    </w:p>
    <w:p w14:paraId="4B8C2735" w14:textId="77777777" w:rsidR="00D42FE9" w:rsidRPr="00D42FE9" w:rsidRDefault="00D42FE9" w:rsidP="00D42FE9">
      <w:pPr>
        <w:jc w:val="left"/>
        <w:rPr>
          <w:b/>
          <w:bCs/>
        </w:rPr>
      </w:pPr>
      <w:r w:rsidRPr="00D42FE9">
        <w:rPr>
          <w:b/>
          <w:bCs/>
        </w:rPr>
        <w:t>Giải pháp thực hiện</w:t>
      </w:r>
    </w:p>
    <w:p w14:paraId="5AC909DF" w14:textId="77777777" w:rsidR="00D42FE9" w:rsidRPr="00D42FE9" w:rsidRDefault="00D42FE9">
      <w:pPr>
        <w:numPr>
          <w:ilvl w:val="0"/>
          <w:numId w:val="18"/>
        </w:numPr>
        <w:jc w:val="left"/>
      </w:pPr>
      <w:r w:rsidRPr="00D42FE9">
        <w:t xml:space="preserve">ROLE_BENHNHAN </w:t>
      </w:r>
    </w:p>
    <w:p w14:paraId="6D8CA63F" w14:textId="77777777" w:rsidR="00D42FE9" w:rsidRPr="00D42FE9" w:rsidRDefault="00D42FE9">
      <w:pPr>
        <w:numPr>
          <w:ilvl w:val="0"/>
          <w:numId w:val="18"/>
        </w:numPr>
        <w:jc w:val="left"/>
      </w:pPr>
      <w:r w:rsidRPr="00D42FE9">
        <w:t xml:space="preserve">ROLE_KTV </w:t>
      </w:r>
    </w:p>
    <w:p w14:paraId="47D2B0DA" w14:textId="77777777" w:rsidR="00D42FE9" w:rsidRPr="00D42FE9" w:rsidRDefault="00D42FE9" w:rsidP="00D42FE9">
      <w:pPr>
        <w:jc w:val="left"/>
        <w:rPr>
          <w:b/>
          <w:bCs/>
        </w:rPr>
      </w:pPr>
      <w:r w:rsidRPr="00D42FE9">
        <w:rPr>
          <w:b/>
          <w:bCs/>
        </w:rPr>
        <w:t>Kết quả đạt được</w:t>
      </w:r>
    </w:p>
    <w:p w14:paraId="7E49D993" w14:textId="77777777" w:rsidR="00D42FE9" w:rsidRPr="00D42FE9" w:rsidRDefault="00D42FE9" w:rsidP="00D42FE9">
      <w:pPr>
        <w:jc w:val="left"/>
        <w:rPr>
          <w:b/>
          <w:bCs/>
        </w:rPr>
      </w:pPr>
      <w:r w:rsidRPr="00D42FE9">
        <w:rPr>
          <w:b/>
          <w:bCs/>
        </w:rPr>
        <w:t>c. VPD cho Điều phối viên và Bác sĩ</w:t>
      </w:r>
    </w:p>
    <w:p w14:paraId="722CD269" w14:textId="77777777" w:rsidR="00D42FE9" w:rsidRPr="00D42FE9" w:rsidRDefault="00D42FE9" w:rsidP="00D42FE9">
      <w:pPr>
        <w:jc w:val="left"/>
        <w:rPr>
          <w:b/>
          <w:bCs/>
        </w:rPr>
      </w:pPr>
      <w:r w:rsidRPr="00D42FE9">
        <w:rPr>
          <w:b/>
          <w:bCs/>
        </w:rPr>
        <w:lastRenderedPageBreak/>
        <w:t>Lý thuyết</w:t>
      </w:r>
    </w:p>
    <w:p w14:paraId="3C9109A5" w14:textId="77777777" w:rsidR="00D42FE9" w:rsidRPr="00D42FE9" w:rsidRDefault="00D42FE9">
      <w:pPr>
        <w:numPr>
          <w:ilvl w:val="0"/>
          <w:numId w:val="19"/>
        </w:numPr>
        <w:jc w:val="left"/>
      </w:pPr>
      <w:r w:rsidRPr="00D42FE9">
        <w:t xml:space="preserve">Virtual Private Database </w:t>
      </w:r>
    </w:p>
    <w:p w14:paraId="232BD064" w14:textId="77777777" w:rsidR="00D42FE9" w:rsidRPr="00D42FE9" w:rsidRDefault="00D42FE9">
      <w:pPr>
        <w:numPr>
          <w:ilvl w:val="0"/>
          <w:numId w:val="19"/>
        </w:numPr>
        <w:jc w:val="left"/>
      </w:pPr>
      <w:r w:rsidRPr="00D42FE9">
        <w:t xml:space="preserve">Row-Level Security </w:t>
      </w:r>
    </w:p>
    <w:p w14:paraId="62E650D0" w14:textId="77777777" w:rsidR="00D42FE9" w:rsidRPr="00D42FE9" w:rsidRDefault="00D42FE9" w:rsidP="00D42FE9">
      <w:pPr>
        <w:jc w:val="left"/>
        <w:rPr>
          <w:b/>
          <w:bCs/>
        </w:rPr>
      </w:pPr>
      <w:r w:rsidRPr="00D42FE9">
        <w:rPr>
          <w:b/>
          <w:bCs/>
        </w:rPr>
        <w:t>Nhận xét</w:t>
      </w:r>
    </w:p>
    <w:p w14:paraId="38B71627" w14:textId="77777777" w:rsidR="00D42FE9" w:rsidRPr="00D42FE9" w:rsidRDefault="00D42FE9" w:rsidP="00D42FE9">
      <w:pPr>
        <w:jc w:val="left"/>
      </w:pPr>
      <w:r w:rsidRPr="00D42FE9">
        <w:t>RBAC không đủ vì:</w:t>
      </w:r>
    </w:p>
    <w:p w14:paraId="62D9A0CB" w14:textId="77777777" w:rsidR="00D42FE9" w:rsidRPr="00D42FE9" w:rsidRDefault="00D42FE9">
      <w:pPr>
        <w:numPr>
          <w:ilvl w:val="0"/>
          <w:numId w:val="20"/>
        </w:numPr>
        <w:jc w:val="left"/>
      </w:pPr>
      <w:r w:rsidRPr="00D42FE9">
        <w:t xml:space="preserve">Mỗi bác sĩ chỉ xem hồ sơ mình phụ trách </w:t>
      </w:r>
    </w:p>
    <w:p w14:paraId="51FA88A7" w14:textId="77777777" w:rsidR="00D42FE9" w:rsidRPr="00D42FE9" w:rsidRDefault="00D42FE9">
      <w:pPr>
        <w:numPr>
          <w:ilvl w:val="0"/>
          <w:numId w:val="20"/>
        </w:numPr>
        <w:jc w:val="left"/>
      </w:pPr>
      <w:r w:rsidRPr="00D42FE9">
        <w:t xml:space="preserve">Điều phối viên chỉ xem dữ liệu liên quan </w:t>
      </w:r>
    </w:p>
    <w:p w14:paraId="135940A4" w14:textId="77777777" w:rsidR="00D42FE9" w:rsidRPr="00D42FE9" w:rsidRDefault="00D42FE9" w:rsidP="00D42FE9">
      <w:pPr>
        <w:jc w:val="left"/>
        <w:rPr>
          <w:b/>
          <w:bCs/>
        </w:rPr>
      </w:pPr>
      <w:r w:rsidRPr="00D42FE9">
        <w:rPr>
          <w:b/>
          <w:bCs/>
        </w:rPr>
        <w:t>Giải pháp thực hiện</w:t>
      </w:r>
    </w:p>
    <w:p w14:paraId="6211A27A" w14:textId="77777777" w:rsidR="00D42FE9" w:rsidRPr="00D42FE9" w:rsidRDefault="00D42FE9">
      <w:pPr>
        <w:numPr>
          <w:ilvl w:val="0"/>
          <w:numId w:val="21"/>
        </w:numPr>
        <w:jc w:val="left"/>
      </w:pPr>
      <w:r w:rsidRPr="00D42FE9">
        <w:t xml:space="preserve">Policy Function </w:t>
      </w:r>
    </w:p>
    <w:p w14:paraId="5993066C" w14:textId="77777777" w:rsidR="00D42FE9" w:rsidRPr="00D42FE9" w:rsidRDefault="00D42FE9">
      <w:pPr>
        <w:numPr>
          <w:ilvl w:val="0"/>
          <w:numId w:val="21"/>
        </w:numPr>
        <w:jc w:val="left"/>
      </w:pPr>
      <w:r w:rsidRPr="00D42FE9">
        <w:t xml:space="preserve">DBMS_RLS </w:t>
      </w:r>
    </w:p>
    <w:p w14:paraId="4B5BA1BC" w14:textId="31C5718E" w:rsidR="00A9374B" w:rsidRPr="00D42FE9" w:rsidRDefault="00D42FE9" w:rsidP="00D42FE9">
      <w:pPr>
        <w:jc w:val="left"/>
        <w:rPr>
          <w:b/>
          <w:bCs/>
        </w:rPr>
      </w:pPr>
      <w:r w:rsidRPr="00D42FE9">
        <w:rPr>
          <w:b/>
          <w:bCs/>
        </w:rPr>
        <w:t>Kết quả đạt được</w:t>
      </w:r>
    </w:p>
    <w:p w14:paraId="73763468" w14:textId="77777777" w:rsidR="00A9374B" w:rsidRDefault="00D42FE9">
      <w:pPr>
        <w:pStyle w:val="Heading3"/>
        <w:numPr>
          <w:ilvl w:val="1"/>
          <w:numId w:val="32"/>
        </w:numPr>
      </w:pPr>
      <w:bookmarkStart w:id="16" w:name="_Toc231815732"/>
      <w:r w:rsidRPr="00D42FE9">
        <w:t>Yêu cầu 2 – Oracle Label Security (OLS)</w:t>
      </w:r>
      <w:bookmarkEnd w:id="16"/>
      <w:r w:rsidR="00E425D5" w:rsidRPr="00E425D5">
        <w:t xml:space="preserve"> </w:t>
      </w:r>
    </w:p>
    <w:p w14:paraId="00ADF0CA" w14:textId="77777777" w:rsidR="00A9374B" w:rsidRPr="00D42FE9" w:rsidRDefault="00A9374B" w:rsidP="00A9374B">
      <w:pPr>
        <w:jc w:val="left"/>
        <w:rPr>
          <w:b/>
          <w:bCs/>
        </w:rPr>
      </w:pPr>
      <w:r w:rsidRPr="00D42FE9">
        <w:rPr>
          <w:b/>
          <w:bCs/>
        </w:rPr>
        <w:t>Lý thuyết</w:t>
      </w:r>
    </w:p>
    <w:p w14:paraId="2BFB312D" w14:textId="77777777" w:rsidR="00A9374B" w:rsidRPr="00D42FE9" w:rsidRDefault="00A9374B">
      <w:pPr>
        <w:numPr>
          <w:ilvl w:val="0"/>
          <w:numId w:val="22"/>
        </w:numPr>
        <w:jc w:val="left"/>
      </w:pPr>
      <w:r w:rsidRPr="00D42FE9">
        <w:t xml:space="preserve">Mandatory Access Control </w:t>
      </w:r>
    </w:p>
    <w:p w14:paraId="5E9A633D" w14:textId="77777777" w:rsidR="00A9374B" w:rsidRPr="00D42FE9" w:rsidRDefault="00A9374B">
      <w:pPr>
        <w:numPr>
          <w:ilvl w:val="0"/>
          <w:numId w:val="22"/>
        </w:numPr>
        <w:jc w:val="left"/>
      </w:pPr>
      <w:r w:rsidRPr="00D42FE9">
        <w:t xml:space="preserve">Oracle Label Security </w:t>
      </w:r>
    </w:p>
    <w:p w14:paraId="63DE02F9" w14:textId="77777777" w:rsidR="00A9374B" w:rsidRPr="00D42FE9" w:rsidRDefault="00A9374B" w:rsidP="00A9374B">
      <w:pPr>
        <w:jc w:val="left"/>
        <w:rPr>
          <w:b/>
          <w:bCs/>
        </w:rPr>
      </w:pPr>
      <w:r w:rsidRPr="00D42FE9">
        <w:rPr>
          <w:b/>
          <w:bCs/>
        </w:rPr>
        <w:t>Thiết kế nhãn</w:t>
      </w:r>
    </w:p>
    <w:p w14:paraId="5724EA84" w14:textId="77777777" w:rsidR="00A9374B" w:rsidRPr="00D42FE9" w:rsidRDefault="00A9374B" w:rsidP="00A9374B">
      <w:pPr>
        <w:jc w:val="left"/>
        <w:rPr>
          <w:b/>
          <w:bCs/>
        </w:rPr>
      </w:pPr>
      <w:r w:rsidRPr="00D42FE9">
        <w:rPr>
          <w:b/>
          <w:bCs/>
        </w:rPr>
        <w:t>Level</w:t>
      </w:r>
    </w:p>
    <w:p w14:paraId="3E459E8C" w14:textId="77777777" w:rsidR="00A9374B" w:rsidRPr="00D42FE9" w:rsidRDefault="00A9374B">
      <w:pPr>
        <w:numPr>
          <w:ilvl w:val="0"/>
          <w:numId w:val="23"/>
        </w:numPr>
        <w:jc w:val="left"/>
      </w:pPr>
      <w:r w:rsidRPr="00D42FE9">
        <w:t xml:space="preserve">Giám đốc </w:t>
      </w:r>
    </w:p>
    <w:p w14:paraId="0FE03D79" w14:textId="77777777" w:rsidR="00A9374B" w:rsidRPr="00D42FE9" w:rsidRDefault="00A9374B">
      <w:pPr>
        <w:numPr>
          <w:ilvl w:val="0"/>
          <w:numId w:val="23"/>
        </w:numPr>
        <w:jc w:val="left"/>
      </w:pPr>
      <w:r w:rsidRPr="00D42FE9">
        <w:t xml:space="preserve">Lãnh đạo khoa </w:t>
      </w:r>
    </w:p>
    <w:p w14:paraId="28A311EA" w14:textId="77777777" w:rsidR="00A9374B" w:rsidRPr="00D42FE9" w:rsidRDefault="00A9374B">
      <w:pPr>
        <w:numPr>
          <w:ilvl w:val="0"/>
          <w:numId w:val="23"/>
        </w:numPr>
        <w:jc w:val="left"/>
      </w:pPr>
      <w:r w:rsidRPr="00D42FE9">
        <w:t xml:space="preserve">Nhân viên </w:t>
      </w:r>
    </w:p>
    <w:p w14:paraId="12F31860" w14:textId="77777777" w:rsidR="00A9374B" w:rsidRPr="00D42FE9" w:rsidRDefault="00A9374B" w:rsidP="00A9374B">
      <w:pPr>
        <w:jc w:val="left"/>
        <w:rPr>
          <w:b/>
          <w:bCs/>
        </w:rPr>
      </w:pPr>
      <w:r w:rsidRPr="00D42FE9">
        <w:rPr>
          <w:b/>
          <w:bCs/>
        </w:rPr>
        <w:t>Compartment</w:t>
      </w:r>
    </w:p>
    <w:p w14:paraId="12FAD09A" w14:textId="77777777" w:rsidR="00A9374B" w:rsidRPr="00D42FE9" w:rsidRDefault="00A9374B">
      <w:pPr>
        <w:numPr>
          <w:ilvl w:val="0"/>
          <w:numId w:val="24"/>
        </w:numPr>
        <w:jc w:val="left"/>
      </w:pPr>
      <w:r w:rsidRPr="00D42FE9">
        <w:t xml:space="preserve">Tiêu hóa </w:t>
      </w:r>
    </w:p>
    <w:p w14:paraId="3B21607D" w14:textId="77777777" w:rsidR="00A9374B" w:rsidRPr="00D42FE9" w:rsidRDefault="00A9374B">
      <w:pPr>
        <w:numPr>
          <w:ilvl w:val="0"/>
          <w:numId w:val="24"/>
        </w:numPr>
        <w:jc w:val="left"/>
      </w:pPr>
      <w:r w:rsidRPr="00D42FE9">
        <w:t xml:space="preserve">Thần kinh </w:t>
      </w:r>
    </w:p>
    <w:p w14:paraId="0A7F6C43" w14:textId="77777777" w:rsidR="00A9374B" w:rsidRPr="00D42FE9" w:rsidRDefault="00A9374B">
      <w:pPr>
        <w:numPr>
          <w:ilvl w:val="0"/>
          <w:numId w:val="24"/>
        </w:numPr>
        <w:jc w:val="left"/>
      </w:pPr>
      <w:r w:rsidRPr="00D42FE9">
        <w:t xml:space="preserve">Tim mạch </w:t>
      </w:r>
    </w:p>
    <w:p w14:paraId="5568F971" w14:textId="77777777" w:rsidR="00A9374B" w:rsidRPr="00D42FE9" w:rsidRDefault="00A9374B" w:rsidP="00A9374B">
      <w:pPr>
        <w:jc w:val="left"/>
        <w:rPr>
          <w:b/>
          <w:bCs/>
        </w:rPr>
      </w:pPr>
      <w:r w:rsidRPr="00D42FE9">
        <w:rPr>
          <w:b/>
          <w:bCs/>
        </w:rPr>
        <w:t>Group</w:t>
      </w:r>
    </w:p>
    <w:p w14:paraId="3736393F" w14:textId="77777777" w:rsidR="00A9374B" w:rsidRPr="00D42FE9" w:rsidRDefault="00A9374B">
      <w:pPr>
        <w:numPr>
          <w:ilvl w:val="0"/>
          <w:numId w:val="25"/>
        </w:numPr>
        <w:jc w:val="left"/>
      </w:pPr>
      <w:r w:rsidRPr="00D42FE9">
        <w:t xml:space="preserve">HCM </w:t>
      </w:r>
    </w:p>
    <w:p w14:paraId="363EED85" w14:textId="77777777" w:rsidR="00A9374B" w:rsidRPr="00D42FE9" w:rsidRDefault="00A9374B">
      <w:pPr>
        <w:numPr>
          <w:ilvl w:val="0"/>
          <w:numId w:val="25"/>
        </w:numPr>
        <w:jc w:val="left"/>
      </w:pPr>
      <w:r w:rsidRPr="00D42FE9">
        <w:t xml:space="preserve">Hà Nội </w:t>
      </w:r>
    </w:p>
    <w:p w14:paraId="272AD3AC" w14:textId="77777777" w:rsidR="00A9374B" w:rsidRPr="00D42FE9" w:rsidRDefault="00A9374B">
      <w:pPr>
        <w:numPr>
          <w:ilvl w:val="0"/>
          <w:numId w:val="25"/>
        </w:numPr>
        <w:jc w:val="left"/>
      </w:pPr>
      <w:r w:rsidRPr="00D42FE9">
        <w:lastRenderedPageBreak/>
        <w:t xml:space="preserve">Hải Phòng </w:t>
      </w:r>
    </w:p>
    <w:p w14:paraId="3107247C" w14:textId="77777777" w:rsidR="00A9374B" w:rsidRPr="00D42FE9" w:rsidRDefault="00A9374B" w:rsidP="00A9374B">
      <w:pPr>
        <w:jc w:val="left"/>
        <w:rPr>
          <w:b/>
          <w:bCs/>
        </w:rPr>
      </w:pPr>
      <w:r w:rsidRPr="00D42FE9">
        <w:rPr>
          <w:b/>
          <w:bCs/>
        </w:rPr>
        <w:t>Giải pháp thực hiện</w:t>
      </w:r>
    </w:p>
    <w:p w14:paraId="7A0F68F5" w14:textId="77777777" w:rsidR="00A9374B" w:rsidRPr="00D42FE9" w:rsidRDefault="00A9374B">
      <w:pPr>
        <w:numPr>
          <w:ilvl w:val="0"/>
          <w:numId w:val="26"/>
        </w:numPr>
        <w:jc w:val="left"/>
      </w:pPr>
      <w:r w:rsidRPr="00D42FE9">
        <w:t xml:space="preserve">Tạo Policy </w:t>
      </w:r>
    </w:p>
    <w:p w14:paraId="3C3A7CE2" w14:textId="77777777" w:rsidR="00A9374B" w:rsidRPr="00D42FE9" w:rsidRDefault="00A9374B">
      <w:pPr>
        <w:numPr>
          <w:ilvl w:val="0"/>
          <w:numId w:val="26"/>
        </w:numPr>
        <w:jc w:val="left"/>
      </w:pPr>
      <w:r w:rsidRPr="00D42FE9">
        <w:t xml:space="preserve">Gán Label </w:t>
      </w:r>
    </w:p>
    <w:p w14:paraId="2AD5C9F0" w14:textId="77777777" w:rsidR="00A9374B" w:rsidRPr="00D42FE9" w:rsidRDefault="00A9374B">
      <w:pPr>
        <w:numPr>
          <w:ilvl w:val="0"/>
          <w:numId w:val="26"/>
        </w:numPr>
        <w:jc w:val="left"/>
      </w:pPr>
      <w:r w:rsidRPr="00D42FE9">
        <w:t xml:space="preserve">Gán User Label </w:t>
      </w:r>
    </w:p>
    <w:p w14:paraId="2CB6ECFA" w14:textId="7181C854" w:rsidR="00A9374B" w:rsidRPr="00A9374B" w:rsidRDefault="00A9374B" w:rsidP="00A9374B">
      <w:pPr>
        <w:jc w:val="left"/>
        <w:rPr>
          <w:b/>
          <w:bCs/>
        </w:rPr>
      </w:pPr>
      <w:r w:rsidRPr="00D42FE9">
        <w:rPr>
          <w:b/>
          <w:bCs/>
        </w:rPr>
        <w:t>Kết quả đạt được</w:t>
      </w:r>
    </w:p>
    <w:p w14:paraId="090104DE" w14:textId="75204EA6" w:rsidR="00E425D5" w:rsidRDefault="00A9374B">
      <w:pPr>
        <w:pStyle w:val="Heading3"/>
        <w:numPr>
          <w:ilvl w:val="1"/>
          <w:numId w:val="32"/>
        </w:numPr>
      </w:pPr>
      <w:bookmarkStart w:id="17" w:name="_Toc231815733"/>
      <w:r w:rsidRPr="00A9374B">
        <w:t>Yêu cầu 3 – Kiểm toán (Audit)</w:t>
      </w:r>
      <w:bookmarkEnd w:id="17"/>
    </w:p>
    <w:p w14:paraId="20D3288B" w14:textId="77777777" w:rsidR="00D42FE9" w:rsidRPr="00D42FE9" w:rsidRDefault="00D42FE9" w:rsidP="00D42FE9">
      <w:pPr>
        <w:jc w:val="left"/>
        <w:rPr>
          <w:b/>
          <w:bCs/>
        </w:rPr>
      </w:pPr>
      <w:r w:rsidRPr="00D42FE9">
        <w:rPr>
          <w:b/>
          <w:bCs/>
        </w:rPr>
        <w:t>a. Standard Audit</w:t>
      </w:r>
    </w:p>
    <w:p w14:paraId="5FC726AC" w14:textId="77777777" w:rsidR="00D42FE9" w:rsidRPr="00D42FE9" w:rsidRDefault="00D42FE9" w:rsidP="00D42FE9">
      <w:pPr>
        <w:jc w:val="left"/>
        <w:rPr>
          <w:b/>
          <w:bCs/>
        </w:rPr>
      </w:pPr>
      <w:r w:rsidRPr="00D42FE9">
        <w:rPr>
          <w:b/>
          <w:bCs/>
        </w:rPr>
        <w:t>Lý thuyết</w:t>
      </w:r>
    </w:p>
    <w:p w14:paraId="76238DF1" w14:textId="77777777" w:rsidR="00D42FE9" w:rsidRPr="00D42FE9" w:rsidRDefault="00D42FE9">
      <w:pPr>
        <w:numPr>
          <w:ilvl w:val="0"/>
          <w:numId w:val="27"/>
        </w:numPr>
        <w:jc w:val="left"/>
      </w:pPr>
      <w:r w:rsidRPr="00D42FE9">
        <w:t xml:space="preserve">Audit là gì </w:t>
      </w:r>
    </w:p>
    <w:p w14:paraId="4D094140" w14:textId="77777777" w:rsidR="00D42FE9" w:rsidRPr="00D42FE9" w:rsidRDefault="00D42FE9">
      <w:pPr>
        <w:numPr>
          <w:ilvl w:val="0"/>
          <w:numId w:val="27"/>
        </w:numPr>
        <w:jc w:val="left"/>
      </w:pPr>
      <w:r w:rsidRPr="00D42FE9">
        <w:t xml:space="preserve">Standard Audit là gì </w:t>
      </w:r>
    </w:p>
    <w:p w14:paraId="771900E6" w14:textId="77777777" w:rsidR="00D42FE9" w:rsidRPr="00D42FE9" w:rsidRDefault="00D42FE9" w:rsidP="00D42FE9">
      <w:pPr>
        <w:jc w:val="left"/>
        <w:rPr>
          <w:b/>
          <w:bCs/>
        </w:rPr>
      </w:pPr>
      <w:r w:rsidRPr="00D42FE9">
        <w:rPr>
          <w:b/>
          <w:bCs/>
        </w:rPr>
        <w:t>Giải pháp thực hiện</w:t>
      </w:r>
    </w:p>
    <w:p w14:paraId="154470CB" w14:textId="77777777" w:rsidR="00D42FE9" w:rsidRPr="00D42FE9" w:rsidRDefault="00D42FE9" w:rsidP="00D42FE9">
      <w:pPr>
        <w:jc w:val="left"/>
      </w:pPr>
      <w:r w:rsidRPr="00D42FE9">
        <w:t>5 tình huống kiểm toán</w:t>
      </w:r>
    </w:p>
    <w:p w14:paraId="7DA7CB52" w14:textId="77777777" w:rsidR="00D42FE9" w:rsidRPr="00D42FE9" w:rsidRDefault="00D42FE9" w:rsidP="00D42FE9">
      <w:pPr>
        <w:jc w:val="left"/>
        <w:rPr>
          <w:b/>
          <w:bCs/>
        </w:rPr>
      </w:pPr>
      <w:r w:rsidRPr="00D42FE9">
        <w:rPr>
          <w:b/>
          <w:bCs/>
        </w:rPr>
        <w:t>Kết quả đạt được</w:t>
      </w:r>
    </w:p>
    <w:p w14:paraId="34CCD377" w14:textId="77777777" w:rsidR="00D42FE9" w:rsidRPr="00D42FE9" w:rsidRDefault="00D42FE9" w:rsidP="00D42FE9">
      <w:pPr>
        <w:jc w:val="left"/>
        <w:rPr>
          <w:b/>
          <w:bCs/>
        </w:rPr>
      </w:pPr>
      <w:r w:rsidRPr="00D42FE9">
        <w:rPr>
          <w:b/>
          <w:bCs/>
        </w:rPr>
        <w:t>b. Fine-Grained Audit / Unified Audit</w:t>
      </w:r>
    </w:p>
    <w:p w14:paraId="30D944EA" w14:textId="77777777" w:rsidR="00D42FE9" w:rsidRPr="00D42FE9" w:rsidRDefault="00D42FE9" w:rsidP="00D42FE9">
      <w:pPr>
        <w:jc w:val="left"/>
        <w:rPr>
          <w:b/>
          <w:bCs/>
        </w:rPr>
      </w:pPr>
      <w:r w:rsidRPr="00D42FE9">
        <w:rPr>
          <w:b/>
          <w:bCs/>
        </w:rPr>
        <w:t>Lý thuyết</w:t>
      </w:r>
    </w:p>
    <w:p w14:paraId="1A357FD4" w14:textId="77777777" w:rsidR="00D42FE9" w:rsidRPr="00D42FE9" w:rsidRDefault="00D42FE9">
      <w:pPr>
        <w:numPr>
          <w:ilvl w:val="0"/>
          <w:numId w:val="28"/>
        </w:numPr>
        <w:jc w:val="left"/>
      </w:pPr>
      <w:r w:rsidRPr="00D42FE9">
        <w:t xml:space="preserve">Theo dõi ở mức chi tiết </w:t>
      </w:r>
    </w:p>
    <w:p w14:paraId="1175B20C" w14:textId="77777777" w:rsidR="00D42FE9" w:rsidRPr="00D42FE9" w:rsidRDefault="00D42FE9">
      <w:pPr>
        <w:numPr>
          <w:ilvl w:val="0"/>
          <w:numId w:val="28"/>
        </w:numPr>
        <w:jc w:val="left"/>
      </w:pPr>
      <w:r w:rsidRPr="00D42FE9">
        <w:t xml:space="preserve">Theo dõi theo điều kiện </w:t>
      </w:r>
    </w:p>
    <w:p w14:paraId="6B3C3B84" w14:textId="77777777" w:rsidR="00D42FE9" w:rsidRPr="00D42FE9" w:rsidRDefault="00D42FE9" w:rsidP="00D42FE9">
      <w:pPr>
        <w:jc w:val="left"/>
        <w:rPr>
          <w:b/>
          <w:bCs/>
        </w:rPr>
      </w:pPr>
      <w:r w:rsidRPr="00D42FE9">
        <w:rPr>
          <w:b/>
          <w:bCs/>
        </w:rPr>
        <w:t>Giải pháp thực hiện</w:t>
      </w:r>
    </w:p>
    <w:p w14:paraId="00C429E6" w14:textId="77777777" w:rsidR="00D42FE9" w:rsidRPr="00D42FE9" w:rsidRDefault="00D42FE9" w:rsidP="00D42FE9">
      <w:pPr>
        <w:jc w:val="left"/>
      </w:pPr>
      <w:r w:rsidRPr="00D42FE9">
        <w:t>TH1</w:t>
      </w:r>
    </w:p>
    <w:p w14:paraId="0088023F" w14:textId="77777777" w:rsidR="00D42FE9" w:rsidRPr="00D42FE9" w:rsidRDefault="00D42FE9" w:rsidP="00D42FE9">
      <w:pPr>
        <w:jc w:val="left"/>
      </w:pPr>
      <w:r w:rsidRPr="00D42FE9">
        <w:t>TH2</w:t>
      </w:r>
    </w:p>
    <w:p w14:paraId="7CCAEC5F" w14:textId="77777777" w:rsidR="00D42FE9" w:rsidRPr="00D42FE9" w:rsidRDefault="00D42FE9" w:rsidP="00D42FE9">
      <w:pPr>
        <w:jc w:val="left"/>
      </w:pPr>
      <w:r w:rsidRPr="00D42FE9">
        <w:t>TH3</w:t>
      </w:r>
    </w:p>
    <w:p w14:paraId="0FDAFAC7" w14:textId="77777777" w:rsidR="00D42FE9" w:rsidRPr="00D42FE9" w:rsidRDefault="00D42FE9" w:rsidP="00D42FE9">
      <w:pPr>
        <w:jc w:val="left"/>
      </w:pPr>
      <w:r w:rsidRPr="00D42FE9">
        <w:t>TH4</w:t>
      </w:r>
    </w:p>
    <w:p w14:paraId="6B094730" w14:textId="77777777" w:rsidR="00D42FE9" w:rsidRPr="00D42FE9" w:rsidRDefault="00D42FE9" w:rsidP="00D42FE9">
      <w:pPr>
        <w:jc w:val="left"/>
        <w:rPr>
          <w:b/>
          <w:bCs/>
        </w:rPr>
      </w:pPr>
      <w:r w:rsidRPr="00D42FE9">
        <w:rPr>
          <w:b/>
          <w:bCs/>
        </w:rPr>
        <w:t>Kết quả đạt được</w:t>
      </w:r>
    </w:p>
    <w:p w14:paraId="49F419AD" w14:textId="676F11E9" w:rsidR="00D42FE9" w:rsidRPr="00D42FE9" w:rsidRDefault="00D42FE9" w:rsidP="00D42FE9">
      <w:pPr>
        <w:jc w:val="left"/>
      </w:pPr>
      <w:r w:rsidRPr="00D42FE9">
        <w:t>Nhật ký kiểm toán</w:t>
      </w:r>
    </w:p>
    <w:p w14:paraId="25EEF56F" w14:textId="048DE681" w:rsidR="00D42FE9" w:rsidRPr="00D42FE9" w:rsidRDefault="00D42FE9">
      <w:pPr>
        <w:pStyle w:val="Heading3"/>
        <w:numPr>
          <w:ilvl w:val="1"/>
          <w:numId w:val="32"/>
        </w:numPr>
      </w:pPr>
      <w:bookmarkStart w:id="18" w:name="_Toc231815734"/>
      <w:r w:rsidRPr="00D42FE9">
        <w:t>Yêu cầu 4 – Sao lưu và phục hồi</w:t>
      </w:r>
      <w:bookmarkEnd w:id="18"/>
    </w:p>
    <w:p w14:paraId="5B4A61AA" w14:textId="77777777" w:rsidR="00D42FE9" w:rsidRPr="00D42FE9" w:rsidRDefault="00D42FE9" w:rsidP="00D42FE9">
      <w:pPr>
        <w:jc w:val="left"/>
        <w:rPr>
          <w:b/>
          <w:bCs/>
        </w:rPr>
      </w:pPr>
      <w:r w:rsidRPr="00D42FE9">
        <w:rPr>
          <w:b/>
          <w:bCs/>
        </w:rPr>
        <w:t>Lý thuyết</w:t>
      </w:r>
    </w:p>
    <w:p w14:paraId="4F919564" w14:textId="77777777" w:rsidR="00D42FE9" w:rsidRPr="00D42FE9" w:rsidRDefault="00D42FE9">
      <w:pPr>
        <w:numPr>
          <w:ilvl w:val="0"/>
          <w:numId w:val="29"/>
        </w:numPr>
        <w:jc w:val="left"/>
      </w:pPr>
      <w:r w:rsidRPr="00D42FE9">
        <w:lastRenderedPageBreak/>
        <w:t xml:space="preserve">Backup </w:t>
      </w:r>
    </w:p>
    <w:p w14:paraId="1F1D06FB" w14:textId="77777777" w:rsidR="00D42FE9" w:rsidRPr="00D42FE9" w:rsidRDefault="00D42FE9">
      <w:pPr>
        <w:numPr>
          <w:ilvl w:val="0"/>
          <w:numId w:val="29"/>
        </w:numPr>
        <w:jc w:val="left"/>
      </w:pPr>
      <w:r w:rsidRPr="00D42FE9">
        <w:t xml:space="preserve">Recovery </w:t>
      </w:r>
    </w:p>
    <w:p w14:paraId="37A18302" w14:textId="77777777" w:rsidR="00D42FE9" w:rsidRPr="00D42FE9" w:rsidRDefault="00D42FE9">
      <w:pPr>
        <w:numPr>
          <w:ilvl w:val="0"/>
          <w:numId w:val="29"/>
        </w:numPr>
        <w:jc w:val="left"/>
      </w:pPr>
      <w:r w:rsidRPr="00D42FE9">
        <w:t xml:space="preserve">RMAN </w:t>
      </w:r>
    </w:p>
    <w:p w14:paraId="4A2BA391" w14:textId="77777777" w:rsidR="00D42FE9" w:rsidRPr="00D42FE9" w:rsidRDefault="00D42FE9">
      <w:pPr>
        <w:numPr>
          <w:ilvl w:val="0"/>
          <w:numId w:val="29"/>
        </w:numPr>
        <w:jc w:val="left"/>
      </w:pPr>
      <w:r w:rsidRPr="00D42FE9">
        <w:t xml:space="preserve">Export / Import </w:t>
      </w:r>
    </w:p>
    <w:p w14:paraId="072EC23A" w14:textId="77777777" w:rsidR="00D42FE9" w:rsidRPr="00D42FE9" w:rsidRDefault="00D42FE9">
      <w:pPr>
        <w:numPr>
          <w:ilvl w:val="0"/>
          <w:numId w:val="29"/>
        </w:numPr>
        <w:jc w:val="left"/>
      </w:pPr>
      <w:r w:rsidRPr="00D42FE9">
        <w:t xml:space="preserve">Flashback </w:t>
      </w:r>
    </w:p>
    <w:p w14:paraId="5DEB7C09" w14:textId="77777777" w:rsidR="00D42FE9" w:rsidRPr="00D42FE9" w:rsidRDefault="00D42FE9" w:rsidP="00D42FE9">
      <w:pPr>
        <w:jc w:val="left"/>
        <w:rPr>
          <w:b/>
          <w:bCs/>
        </w:rPr>
      </w:pPr>
      <w:r w:rsidRPr="00D42FE9">
        <w:rPr>
          <w:b/>
          <w:bCs/>
        </w:rPr>
        <w:t>Giải pháp thực hiện</w:t>
      </w:r>
    </w:p>
    <w:p w14:paraId="2E023FB6" w14:textId="77777777" w:rsidR="00D42FE9" w:rsidRPr="00D42FE9" w:rsidRDefault="00D42FE9" w:rsidP="00D42FE9">
      <w:pPr>
        <w:jc w:val="left"/>
        <w:rPr>
          <w:b/>
          <w:bCs/>
        </w:rPr>
      </w:pPr>
      <w:r w:rsidRPr="00D42FE9">
        <w:rPr>
          <w:b/>
          <w:bCs/>
        </w:rPr>
        <w:t>Backup thủ công</w:t>
      </w:r>
    </w:p>
    <w:p w14:paraId="2752E5D0" w14:textId="77777777" w:rsidR="00D42FE9" w:rsidRPr="00D42FE9" w:rsidRDefault="00D42FE9" w:rsidP="00D42FE9">
      <w:pPr>
        <w:jc w:val="left"/>
        <w:rPr>
          <w:b/>
          <w:bCs/>
        </w:rPr>
      </w:pPr>
      <w:r w:rsidRPr="00D42FE9">
        <w:rPr>
          <w:b/>
          <w:bCs/>
        </w:rPr>
        <w:t>Backup tự động</w:t>
      </w:r>
    </w:p>
    <w:p w14:paraId="324714FC" w14:textId="77777777" w:rsidR="00D42FE9" w:rsidRPr="00D42FE9" w:rsidRDefault="00D42FE9" w:rsidP="00D42FE9">
      <w:pPr>
        <w:jc w:val="left"/>
        <w:rPr>
          <w:b/>
          <w:bCs/>
        </w:rPr>
      </w:pPr>
      <w:r w:rsidRPr="00D42FE9">
        <w:rPr>
          <w:b/>
          <w:bCs/>
        </w:rPr>
        <w:t>Khôi phục dữ liệu</w:t>
      </w:r>
    </w:p>
    <w:p w14:paraId="5E14D382" w14:textId="77777777" w:rsidR="00D42FE9" w:rsidRPr="00D42FE9" w:rsidRDefault="00D42FE9" w:rsidP="00D42FE9">
      <w:pPr>
        <w:jc w:val="left"/>
        <w:rPr>
          <w:b/>
          <w:bCs/>
        </w:rPr>
      </w:pPr>
      <w:r w:rsidRPr="00D42FE9">
        <w:rPr>
          <w:b/>
          <w:bCs/>
        </w:rPr>
        <w:t>Kết quả đạt được</w:t>
      </w:r>
    </w:p>
    <w:p w14:paraId="60030940" w14:textId="77777777" w:rsidR="00D42FE9" w:rsidRPr="00D42FE9" w:rsidRDefault="00D42FE9">
      <w:pPr>
        <w:numPr>
          <w:ilvl w:val="0"/>
          <w:numId w:val="30"/>
        </w:numPr>
        <w:jc w:val="left"/>
      </w:pPr>
      <w:r w:rsidRPr="00D42FE9">
        <w:t xml:space="preserve">Backup thành công </w:t>
      </w:r>
    </w:p>
    <w:p w14:paraId="6F86D315" w14:textId="77777777" w:rsidR="00D42FE9" w:rsidRPr="00D42FE9" w:rsidRDefault="00D42FE9">
      <w:pPr>
        <w:numPr>
          <w:ilvl w:val="0"/>
          <w:numId w:val="30"/>
        </w:numPr>
        <w:jc w:val="left"/>
      </w:pPr>
      <w:r w:rsidRPr="00D42FE9">
        <w:t xml:space="preserve">Restore thành công </w:t>
      </w:r>
    </w:p>
    <w:p w14:paraId="5DA393B1" w14:textId="62682001" w:rsidR="00D42FE9" w:rsidRPr="00D42FE9" w:rsidRDefault="00D42FE9">
      <w:pPr>
        <w:pStyle w:val="Heading3"/>
        <w:numPr>
          <w:ilvl w:val="1"/>
          <w:numId w:val="32"/>
        </w:numPr>
      </w:pPr>
      <w:bookmarkStart w:id="19" w:name="_Toc231815735"/>
      <w:r w:rsidRPr="00D42FE9">
        <w:t>Đánh giá phân hệ 2</w:t>
      </w:r>
      <w:bookmarkEnd w:id="19"/>
    </w:p>
    <w:p w14:paraId="6765E063" w14:textId="77777777" w:rsidR="00D42FE9" w:rsidRPr="00D42FE9" w:rsidRDefault="00D42FE9" w:rsidP="00D42FE9">
      <w:pPr>
        <w:jc w:val="left"/>
        <w:rPr>
          <w:b/>
          <w:bCs/>
        </w:rPr>
      </w:pPr>
      <w:r w:rsidRPr="00D42FE9">
        <w:rPr>
          <w:b/>
          <w:bCs/>
        </w:rPr>
        <w:t>Các cơ chế bảo mật đã áp dụng</w:t>
      </w:r>
    </w:p>
    <w:p w14:paraId="4A5E362B" w14:textId="77777777" w:rsidR="00D42FE9" w:rsidRPr="00D42FE9" w:rsidRDefault="00D42FE9">
      <w:pPr>
        <w:numPr>
          <w:ilvl w:val="0"/>
          <w:numId w:val="31"/>
        </w:numPr>
        <w:jc w:val="left"/>
      </w:pPr>
      <w:r w:rsidRPr="00D42FE9">
        <w:t xml:space="preserve">RBAC </w:t>
      </w:r>
    </w:p>
    <w:p w14:paraId="1B50E14C" w14:textId="77777777" w:rsidR="00D42FE9" w:rsidRPr="00D42FE9" w:rsidRDefault="00D42FE9">
      <w:pPr>
        <w:numPr>
          <w:ilvl w:val="0"/>
          <w:numId w:val="31"/>
        </w:numPr>
        <w:jc w:val="left"/>
      </w:pPr>
      <w:r w:rsidRPr="00D42FE9">
        <w:t xml:space="preserve">VPD </w:t>
      </w:r>
    </w:p>
    <w:p w14:paraId="08DFD3A4" w14:textId="77777777" w:rsidR="00D42FE9" w:rsidRPr="00D42FE9" w:rsidRDefault="00D42FE9">
      <w:pPr>
        <w:numPr>
          <w:ilvl w:val="0"/>
          <w:numId w:val="31"/>
        </w:numPr>
        <w:jc w:val="left"/>
      </w:pPr>
      <w:r w:rsidRPr="00D42FE9">
        <w:t xml:space="preserve">OLS </w:t>
      </w:r>
    </w:p>
    <w:p w14:paraId="0DC6E272" w14:textId="77777777" w:rsidR="00D42FE9" w:rsidRPr="00D42FE9" w:rsidRDefault="00D42FE9">
      <w:pPr>
        <w:numPr>
          <w:ilvl w:val="0"/>
          <w:numId w:val="31"/>
        </w:numPr>
        <w:jc w:val="left"/>
      </w:pPr>
      <w:r w:rsidRPr="00D42FE9">
        <w:t xml:space="preserve">Audit </w:t>
      </w:r>
    </w:p>
    <w:p w14:paraId="21E9D4CE" w14:textId="77777777" w:rsidR="00D42FE9" w:rsidRPr="00D42FE9" w:rsidRDefault="00D42FE9">
      <w:pPr>
        <w:numPr>
          <w:ilvl w:val="0"/>
          <w:numId w:val="31"/>
        </w:numPr>
        <w:jc w:val="left"/>
      </w:pPr>
      <w:r w:rsidRPr="00D42FE9">
        <w:t xml:space="preserve">Backup &amp; Recovery </w:t>
      </w:r>
    </w:p>
    <w:p w14:paraId="2295AED1" w14:textId="77777777" w:rsidR="00D42FE9" w:rsidRPr="00D42FE9" w:rsidRDefault="00D42FE9" w:rsidP="00D42FE9">
      <w:pPr>
        <w:jc w:val="left"/>
        <w:rPr>
          <w:b/>
          <w:bCs/>
        </w:rPr>
      </w:pPr>
      <w:r w:rsidRPr="00D42FE9">
        <w:rPr>
          <w:b/>
          <w:bCs/>
        </w:rPr>
        <w:t>Ưu điểm</w:t>
      </w:r>
    </w:p>
    <w:p w14:paraId="63604271" w14:textId="77777777" w:rsidR="00D42FE9" w:rsidRPr="00D42FE9" w:rsidRDefault="00D42FE9" w:rsidP="00D42FE9">
      <w:pPr>
        <w:jc w:val="left"/>
        <w:rPr>
          <w:b/>
          <w:bCs/>
        </w:rPr>
      </w:pPr>
      <w:r w:rsidRPr="00D42FE9">
        <w:rPr>
          <w:b/>
          <w:bCs/>
        </w:rPr>
        <w:t>Hạn chế</w:t>
      </w:r>
    </w:p>
    <w:p w14:paraId="1895DDC8" w14:textId="46426340" w:rsidR="00BC08DA" w:rsidRPr="00F651D4" w:rsidRDefault="00F651D4">
      <w:pPr>
        <w:jc w:val="left"/>
        <w:rPr>
          <w:b/>
          <w:bCs/>
        </w:rPr>
      </w:pPr>
      <w:r w:rsidRPr="00F651D4">
        <w:rPr>
          <w:b/>
          <w:bCs/>
        </w:rPr>
        <w:t>Kết luận</w:t>
      </w:r>
    </w:p>
    <w:p w14:paraId="0479794B" w14:textId="432EEF17" w:rsidR="00F8541D" w:rsidRDefault="00F8541D">
      <w:pPr>
        <w:jc w:val="left"/>
      </w:pPr>
      <w:r>
        <w:br w:type="page"/>
      </w:r>
    </w:p>
    <w:p w14:paraId="25C835B0" w14:textId="3689D193" w:rsidR="00BC08DA" w:rsidRDefault="00BC08DA" w:rsidP="00BC08DA">
      <w:pPr>
        <w:pStyle w:val="Heading1"/>
      </w:pPr>
      <w:bookmarkStart w:id="20" w:name="_Toc231815736"/>
      <w:r>
        <w:lastRenderedPageBreak/>
        <w:t>TÀI LIỆU THAM KHẢO</w:t>
      </w:r>
      <w:bookmarkEnd w:id="20"/>
    </w:p>
    <w:p w14:paraId="2103BC3A" w14:textId="178C5A46" w:rsidR="00BC08DA" w:rsidRPr="0059401D" w:rsidRDefault="0059401D" w:rsidP="00BC08DA">
      <w:pPr>
        <w:rPr>
          <w:color w:val="EE0000"/>
        </w:rPr>
      </w:pPr>
      <w:r>
        <w:rPr>
          <w:b w:val="0"/>
          <w:sz w:val="24"/>
        </w:rPr>
        <w:t>[1] Oracle Corporation. (2023). Oracle Multitenant Administrator's Guide, Release 21c. Oracle Documentation. https://docs.oracle.com/en/database/oracle/oracle-database/21/multi/</w:t>
        <w:br/>
        <w:br/>
        <w:t>[2] Oracle Corporation. (2023). Oracle Database Security Guide, Release 21c. Oracle Documentation. https://docs.oracle.com/en/database/oracle/oracle-database/21/dbseg/</w:t>
        <w:br/>
        <w:br/>
        <w:t>[3] Oracle Corporation. (2023). Oracle Database SQL Language Reference, Release 21c – GRANT. Oracle Documentation. https://docs.oracle.com/en/database/oracle/oracle-database/21/sqlrf/GRANT.html</w:t>
        <w:br/>
        <w:br/>
        <w:t>[4] Oracle Corporation. (2023). Oracle Database Security Guide, Release 21c – Using Virtual Private Database to Control Data Access. Oracle Documentation. https://docs.oracle.com/en/database/oracle/oracle-database/21/dbseg/using-virtual-private-database-to-control-data-access.html</w:t>
        <w:br/>
        <w:br/>
        <w:t>[5] DataSunrise Security. (2024). Role-Based Access Control (RBAC) in Oracle Database. DataSunrise. https://www.datasunrise.com/knowledge-center/oracle-rbac/</w:t>
        <w:br/>
        <w:br/>
        <w:t>[6] Learnomate Technologies. (2024). Oracle Multitenant Architecture: CDB and PDB Explained. Learnomate. https://learnomate.org/oracle-multitenant-architecture/</w:t>
      </w:r>
    </w:p>
    <w:p w14:paraId="4F85FF81" w14:textId="77777777" w:rsidR="009F66B9" w:rsidRPr="009F66B9" w:rsidRDefault="009F66B9" w:rsidP="009F66B9"/>
    <w:sectPr w:rsidR="009F66B9" w:rsidRPr="009F66B9" w:rsidSect="006446FF">
      <w:headerReference w:type="default" r:id="rId20"/>
      <w:headerReference w:type="first" r:id="rId21"/>
      <w:footerReference w:type="first" r:id="rId22"/>
      <w:type w:val="continuous"/>
      <w:pgSz w:w="12240" w:h="15840"/>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42CD" w14:textId="77777777" w:rsidR="00884238" w:rsidRDefault="00884238" w:rsidP="003A21F3">
      <w:pPr>
        <w:spacing w:after="0" w:line="240" w:lineRule="auto"/>
      </w:pPr>
      <w:r>
        <w:separator/>
      </w:r>
    </w:p>
  </w:endnote>
  <w:endnote w:type="continuationSeparator" w:id="0">
    <w:p w14:paraId="5C1E0B02" w14:textId="77777777" w:rsidR="00884238" w:rsidRDefault="00884238" w:rsidP="003A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595405"/>
      <w:docPartObj>
        <w:docPartGallery w:val="Page Numbers (Bottom of Page)"/>
        <w:docPartUnique/>
      </w:docPartObj>
    </w:sdtPr>
    <w:sdtContent>
      <w:p w14:paraId="79A6BE98" w14:textId="2B1438BA" w:rsidR="00023787" w:rsidRDefault="00023787">
        <w:pPr>
          <w:pStyle w:val="Footer"/>
          <w:jc w:val="right"/>
        </w:pPr>
        <w:r>
          <w:fldChar w:fldCharType="begin"/>
        </w:r>
        <w:r>
          <w:instrText>PAGE   \* MERGEFORMAT</w:instrText>
        </w:r>
        <w:r>
          <w:fldChar w:fldCharType="separate"/>
        </w:r>
        <w:r>
          <w:rPr>
            <w:lang w:val="vi-VN"/>
          </w:rPr>
          <w:t>2</w:t>
        </w:r>
        <w:r>
          <w:fldChar w:fldCharType="end"/>
        </w:r>
      </w:p>
    </w:sdtContent>
  </w:sdt>
  <w:p w14:paraId="7359BE20" w14:textId="77777777" w:rsidR="00023787" w:rsidRDefault="000237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A232" w14:textId="5E4E54D6" w:rsidR="00B43F11" w:rsidRDefault="00B43F11">
    <w:pPr>
      <w:pStyle w:val="Footer"/>
      <w:jc w:val="right"/>
    </w:pPr>
  </w:p>
  <w:p w14:paraId="69EA4BD2" w14:textId="77777777" w:rsidR="00B43F11" w:rsidRDefault="00B43F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319987"/>
      <w:docPartObj>
        <w:docPartGallery w:val="Page Numbers (Bottom of Page)"/>
        <w:docPartUnique/>
      </w:docPartObj>
    </w:sdtPr>
    <w:sdtEndPr>
      <w:rPr>
        <w:noProof/>
      </w:rPr>
    </w:sdtEndPr>
    <w:sdtContent>
      <w:p w14:paraId="61869333" w14:textId="33EF0C2B" w:rsidR="006446FF" w:rsidRDefault="006446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C3799" w14:textId="77777777" w:rsidR="006446FF" w:rsidRDefault="0064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ED80" w14:textId="77777777" w:rsidR="00884238" w:rsidRDefault="00884238" w:rsidP="003A21F3">
      <w:pPr>
        <w:spacing w:after="0" w:line="240" w:lineRule="auto"/>
      </w:pPr>
      <w:r>
        <w:separator/>
      </w:r>
    </w:p>
  </w:footnote>
  <w:footnote w:type="continuationSeparator" w:id="0">
    <w:p w14:paraId="7FDE7D0F" w14:textId="77777777" w:rsidR="00884238" w:rsidRDefault="00884238" w:rsidP="003A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2D6AA811" w14:paraId="5A848913" w14:textId="77777777" w:rsidTr="2D6AA811">
      <w:trPr>
        <w:trHeight w:val="300"/>
      </w:trPr>
      <w:tc>
        <w:tcPr>
          <w:tcW w:w="3130" w:type="dxa"/>
        </w:tcPr>
        <w:p w14:paraId="047D57E3" w14:textId="6DFBE188" w:rsidR="2D6AA811" w:rsidRDefault="2D6AA811" w:rsidP="2D6AA811">
          <w:pPr>
            <w:pStyle w:val="Header"/>
            <w:ind w:left="-115"/>
            <w:jc w:val="left"/>
          </w:pPr>
        </w:p>
      </w:tc>
      <w:tc>
        <w:tcPr>
          <w:tcW w:w="3130" w:type="dxa"/>
        </w:tcPr>
        <w:p w14:paraId="06ED198B" w14:textId="7DAF6473" w:rsidR="2D6AA811" w:rsidRDefault="2D6AA811" w:rsidP="2D6AA811">
          <w:pPr>
            <w:pStyle w:val="Header"/>
            <w:jc w:val="center"/>
          </w:pPr>
        </w:p>
      </w:tc>
      <w:tc>
        <w:tcPr>
          <w:tcW w:w="3130" w:type="dxa"/>
        </w:tcPr>
        <w:p w14:paraId="2EF3B511" w14:textId="7898FAEC" w:rsidR="2D6AA811" w:rsidRDefault="2D6AA811" w:rsidP="2D6AA811">
          <w:pPr>
            <w:pStyle w:val="Header"/>
            <w:ind w:right="-115"/>
            <w:jc w:val="right"/>
          </w:pPr>
        </w:p>
      </w:tc>
    </w:tr>
  </w:tbl>
  <w:p w14:paraId="27DCEAE1" w14:textId="2D720076" w:rsidR="00CE1A45" w:rsidRDefault="00CE1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609A" w14:textId="13AEAC5E" w:rsidR="00CE1A45" w:rsidRDefault="00CE1A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1AAD" w14:textId="1A4A55A3" w:rsidR="00CE1A45" w:rsidRDefault="00CE1A45">
    <w:pPr>
      <w:pStyle w:val="Header"/>
    </w:pPr>
  </w:p>
</w:hdr>
</file>

<file path=word/intelligence2.xml><?xml version="1.0" encoding="utf-8"?>
<int2:intelligence xmlns:int2="http://schemas.microsoft.com/office/intelligence/2020/intelligence" xmlns:oel="http://schemas.microsoft.com/office/2019/extlst">
  <int2:observations>
    <int2:textHash int2:hashCode="e8ALXr0pk5PTN5" int2:id="BfnU9SSu">
      <int2:state int2:value="Rejected" int2:type="spell"/>
    </int2:textHash>
    <int2:textHash int2:hashCode="ragPBhX3rJwqoT" int2:id="GxzI0T0n">
      <int2:state int2:value="Rejected" int2:type="spell"/>
    </int2:textHash>
    <int2:textHash int2:hashCode="F+1VO5Mr1avv4s" int2:id="o1BjStJ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C1D"/>
    <w:multiLevelType w:val="multilevel"/>
    <w:tmpl w:val="373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4C68"/>
    <w:multiLevelType w:val="hybridMultilevel"/>
    <w:tmpl w:val="AE9E6388"/>
    <w:lvl w:ilvl="0" w:tplc="F3688D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234A"/>
    <w:multiLevelType w:val="hybridMultilevel"/>
    <w:tmpl w:val="4E0CA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22004"/>
    <w:multiLevelType w:val="multilevel"/>
    <w:tmpl w:val="C7A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528F2"/>
    <w:multiLevelType w:val="multilevel"/>
    <w:tmpl w:val="175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66BCC"/>
    <w:multiLevelType w:val="multilevel"/>
    <w:tmpl w:val="5E3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C3CEF"/>
    <w:multiLevelType w:val="multilevel"/>
    <w:tmpl w:val="B68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218BA"/>
    <w:multiLevelType w:val="multilevel"/>
    <w:tmpl w:val="7E0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461D"/>
    <w:multiLevelType w:val="multilevel"/>
    <w:tmpl w:val="192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32867"/>
    <w:multiLevelType w:val="multilevel"/>
    <w:tmpl w:val="722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1A3F"/>
    <w:multiLevelType w:val="multilevel"/>
    <w:tmpl w:val="23C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923ED"/>
    <w:multiLevelType w:val="multilevel"/>
    <w:tmpl w:val="FE8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87140"/>
    <w:multiLevelType w:val="multilevel"/>
    <w:tmpl w:val="0E5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B6E9E"/>
    <w:multiLevelType w:val="multilevel"/>
    <w:tmpl w:val="D0B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05029"/>
    <w:multiLevelType w:val="multilevel"/>
    <w:tmpl w:val="148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62E51"/>
    <w:multiLevelType w:val="multilevel"/>
    <w:tmpl w:val="46C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0BFF"/>
    <w:multiLevelType w:val="multilevel"/>
    <w:tmpl w:val="D6E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42F86"/>
    <w:multiLevelType w:val="multilevel"/>
    <w:tmpl w:val="A5C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35868"/>
    <w:multiLevelType w:val="multilevel"/>
    <w:tmpl w:val="A9A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13173"/>
    <w:multiLevelType w:val="hybridMultilevel"/>
    <w:tmpl w:val="65C82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A22C7C"/>
    <w:multiLevelType w:val="multilevel"/>
    <w:tmpl w:val="BF0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9022C"/>
    <w:multiLevelType w:val="multilevel"/>
    <w:tmpl w:val="164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E7230"/>
    <w:multiLevelType w:val="multilevel"/>
    <w:tmpl w:val="1A745AA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8BB09A1"/>
    <w:multiLevelType w:val="multilevel"/>
    <w:tmpl w:val="421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B7CDF"/>
    <w:multiLevelType w:val="multilevel"/>
    <w:tmpl w:val="74A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36A16"/>
    <w:multiLevelType w:val="multilevel"/>
    <w:tmpl w:val="3C8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17D2C"/>
    <w:multiLevelType w:val="multilevel"/>
    <w:tmpl w:val="980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6381D"/>
    <w:multiLevelType w:val="multilevel"/>
    <w:tmpl w:val="DFF425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85C41FD"/>
    <w:multiLevelType w:val="hybridMultilevel"/>
    <w:tmpl w:val="07ACB8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0CAD86"/>
    <w:multiLevelType w:val="hybridMultilevel"/>
    <w:tmpl w:val="0D0E2076"/>
    <w:lvl w:ilvl="0" w:tplc="BED2EF60">
      <w:start w:val="1"/>
      <w:numFmt w:val="decimal"/>
      <w:lvlText w:val="%1."/>
      <w:lvlJc w:val="left"/>
      <w:pPr>
        <w:ind w:left="852" w:hanging="360"/>
      </w:pPr>
    </w:lvl>
    <w:lvl w:ilvl="1" w:tplc="E228C6AA">
      <w:start w:val="1"/>
      <w:numFmt w:val="lowerLetter"/>
      <w:lvlText w:val="%2."/>
      <w:lvlJc w:val="left"/>
      <w:pPr>
        <w:ind w:left="1572" w:hanging="360"/>
      </w:pPr>
    </w:lvl>
    <w:lvl w:ilvl="2" w:tplc="D9D448B6">
      <w:start w:val="1"/>
      <w:numFmt w:val="lowerRoman"/>
      <w:lvlText w:val="%3."/>
      <w:lvlJc w:val="right"/>
      <w:pPr>
        <w:ind w:left="2292" w:hanging="180"/>
      </w:pPr>
    </w:lvl>
    <w:lvl w:ilvl="3" w:tplc="FD32254A">
      <w:start w:val="1"/>
      <w:numFmt w:val="decimal"/>
      <w:lvlText w:val="%4."/>
      <w:lvlJc w:val="left"/>
      <w:pPr>
        <w:ind w:left="3012" w:hanging="360"/>
      </w:pPr>
    </w:lvl>
    <w:lvl w:ilvl="4" w:tplc="F316282C">
      <w:start w:val="1"/>
      <w:numFmt w:val="lowerLetter"/>
      <w:lvlText w:val="%5."/>
      <w:lvlJc w:val="left"/>
      <w:pPr>
        <w:ind w:left="3732" w:hanging="360"/>
      </w:pPr>
    </w:lvl>
    <w:lvl w:ilvl="5" w:tplc="99E210CA">
      <w:start w:val="1"/>
      <w:numFmt w:val="lowerRoman"/>
      <w:lvlText w:val="%6."/>
      <w:lvlJc w:val="right"/>
      <w:pPr>
        <w:ind w:left="4452" w:hanging="180"/>
      </w:pPr>
    </w:lvl>
    <w:lvl w:ilvl="6" w:tplc="79261594">
      <w:start w:val="1"/>
      <w:numFmt w:val="decimal"/>
      <w:lvlText w:val="%7."/>
      <w:lvlJc w:val="left"/>
      <w:pPr>
        <w:ind w:left="5172" w:hanging="360"/>
      </w:pPr>
    </w:lvl>
    <w:lvl w:ilvl="7" w:tplc="1004E210">
      <w:start w:val="1"/>
      <w:numFmt w:val="lowerLetter"/>
      <w:lvlText w:val="%8."/>
      <w:lvlJc w:val="left"/>
      <w:pPr>
        <w:ind w:left="5892" w:hanging="360"/>
      </w:pPr>
    </w:lvl>
    <w:lvl w:ilvl="8" w:tplc="0BF071AE">
      <w:start w:val="1"/>
      <w:numFmt w:val="lowerRoman"/>
      <w:lvlText w:val="%9."/>
      <w:lvlJc w:val="right"/>
      <w:pPr>
        <w:ind w:left="6612" w:hanging="180"/>
      </w:pPr>
    </w:lvl>
  </w:abstractNum>
  <w:abstractNum w:abstractNumId="30" w15:restartNumberingAfterBreak="0">
    <w:nsid w:val="7C692570"/>
    <w:multiLevelType w:val="multilevel"/>
    <w:tmpl w:val="005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97577"/>
    <w:multiLevelType w:val="hybridMultilevel"/>
    <w:tmpl w:val="EB4C657C"/>
    <w:lvl w:ilvl="0" w:tplc="DAF68CD2">
      <w:start w:val="1"/>
      <w:numFmt w:val="decimal"/>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C0663A"/>
    <w:multiLevelType w:val="multilevel"/>
    <w:tmpl w:val="0B3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03021">
    <w:abstractNumId w:val="29"/>
  </w:num>
  <w:num w:numId="2" w16cid:durableId="1210149047">
    <w:abstractNumId w:val="2"/>
  </w:num>
  <w:num w:numId="3" w16cid:durableId="1355615327">
    <w:abstractNumId w:val="19"/>
  </w:num>
  <w:num w:numId="4" w16cid:durableId="520363095">
    <w:abstractNumId w:val="31"/>
  </w:num>
  <w:num w:numId="5" w16cid:durableId="50813507">
    <w:abstractNumId w:val="1"/>
  </w:num>
  <w:num w:numId="6" w16cid:durableId="466244337">
    <w:abstractNumId w:val="28"/>
  </w:num>
  <w:num w:numId="7" w16cid:durableId="1171214461">
    <w:abstractNumId w:val="8"/>
  </w:num>
  <w:num w:numId="8" w16cid:durableId="788208690">
    <w:abstractNumId w:val="12"/>
  </w:num>
  <w:num w:numId="9" w16cid:durableId="2003001478">
    <w:abstractNumId w:val="24"/>
  </w:num>
  <w:num w:numId="10" w16cid:durableId="1497068742">
    <w:abstractNumId w:val="15"/>
  </w:num>
  <w:num w:numId="11" w16cid:durableId="348414811">
    <w:abstractNumId w:val="11"/>
  </w:num>
  <w:num w:numId="12" w16cid:durableId="1662156087">
    <w:abstractNumId w:val="25"/>
  </w:num>
  <w:num w:numId="13" w16cid:durableId="2068141326">
    <w:abstractNumId w:val="3"/>
  </w:num>
  <w:num w:numId="14" w16cid:durableId="672416782">
    <w:abstractNumId w:val="26"/>
  </w:num>
  <w:num w:numId="15" w16cid:durableId="951204052">
    <w:abstractNumId w:val="4"/>
  </w:num>
  <w:num w:numId="16" w16cid:durableId="1235430989">
    <w:abstractNumId w:val="20"/>
  </w:num>
  <w:num w:numId="17" w16cid:durableId="1845246125">
    <w:abstractNumId w:val="0"/>
  </w:num>
  <w:num w:numId="18" w16cid:durableId="1646158673">
    <w:abstractNumId w:val="6"/>
  </w:num>
  <w:num w:numId="19" w16cid:durableId="1676028942">
    <w:abstractNumId w:val="21"/>
  </w:num>
  <w:num w:numId="20" w16cid:durableId="830412160">
    <w:abstractNumId w:val="18"/>
  </w:num>
  <w:num w:numId="21" w16cid:durableId="461075404">
    <w:abstractNumId w:val="30"/>
  </w:num>
  <w:num w:numId="22" w16cid:durableId="1844392622">
    <w:abstractNumId w:val="9"/>
  </w:num>
  <w:num w:numId="23" w16cid:durableId="207382745">
    <w:abstractNumId w:val="23"/>
  </w:num>
  <w:num w:numId="24" w16cid:durableId="580874418">
    <w:abstractNumId w:val="10"/>
  </w:num>
  <w:num w:numId="25" w16cid:durableId="705837843">
    <w:abstractNumId w:val="13"/>
  </w:num>
  <w:num w:numId="26" w16cid:durableId="772895818">
    <w:abstractNumId w:val="5"/>
  </w:num>
  <w:num w:numId="27" w16cid:durableId="1878741115">
    <w:abstractNumId w:val="14"/>
  </w:num>
  <w:num w:numId="28" w16cid:durableId="642737772">
    <w:abstractNumId w:val="17"/>
  </w:num>
  <w:num w:numId="29" w16cid:durableId="61487248">
    <w:abstractNumId w:val="32"/>
  </w:num>
  <w:num w:numId="30" w16cid:durableId="1407454773">
    <w:abstractNumId w:val="7"/>
  </w:num>
  <w:num w:numId="31" w16cid:durableId="166293422">
    <w:abstractNumId w:val="16"/>
  </w:num>
  <w:num w:numId="32" w16cid:durableId="371880005">
    <w:abstractNumId w:val="27"/>
  </w:num>
  <w:num w:numId="33" w16cid:durableId="1574268735">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98"/>
    <w:rsid w:val="000014D2"/>
    <w:rsid w:val="00010B5D"/>
    <w:rsid w:val="00012590"/>
    <w:rsid w:val="00012EF1"/>
    <w:rsid w:val="00015581"/>
    <w:rsid w:val="00015BFA"/>
    <w:rsid w:val="00015C4C"/>
    <w:rsid w:val="00015F18"/>
    <w:rsid w:val="00016076"/>
    <w:rsid w:val="00020392"/>
    <w:rsid w:val="00020F87"/>
    <w:rsid w:val="0002106E"/>
    <w:rsid w:val="000221B7"/>
    <w:rsid w:val="00023787"/>
    <w:rsid w:val="00025488"/>
    <w:rsid w:val="00025C82"/>
    <w:rsid w:val="0002631D"/>
    <w:rsid w:val="000264B9"/>
    <w:rsid w:val="00032537"/>
    <w:rsid w:val="00032825"/>
    <w:rsid w:val="0003434E"/>
    <w:rsid w:val="0003664F"/>
    <w:rsid w:val="00042326"/>
    <w:rsid w:val="00042386"/>
    <w:rsid w:val="000463BC"/>
    <w:rsid w:val="00047363"/>
    <w:rsid w:val="00051D6E"/>
    <w:rsid w:val="00053474"/>
    <w:rsid w:val="000579C6"/>
    <w:rsid w:val="000617BC"/>
    <w:rsid w:val="00062AA9"/>
    <w:rsid w:val="00070268"/>
    <w:rsid w:val="000707D9"/>
    <w:rsid w:val="0007226F"/>
    <w:rsid w:val="00074066"/>
    <w:rsid w:val="00074C6D"/>
    <w:rsid w:val="00082966"/>
    <w:rsid w:val="00084857"/>
    <w:rsid w:val="00086EEE"/>
    <w:rsid w:val="000903D1"/>
    <w:rsid w:val="0009636C"/>
    <w:rsid w:val="000A2009"/>
    <w:rsid w:val="000A43B4"/>
    <w:rsid w:val="000A60F0"/>
    <w:rsid w:val="000A7271"/>
    <w:rsid w:val="000B0969"/>
    <w:rsid w:val="000B20F3"/>
    <w:rsid w:val="000B3394"/>
    <w:rsid w:val="000B3745"/>
    <w:rsid w:val="000B526F"/>
    <w:rsid w:val="000B66AE"/>
    <w:rsid w:val="000C0CD1"/>
    <w:rsid w:val="000C1EC3"/>
    <w:rsid w:val="000C50C6"/>
    <w:rsid w:val="000D0CBA"/>
    <w:rsid w:val="000D2CD6"/>
    <w:rsid w:val="000D509F"/>
    <w:rsid w:val="000D67EF"/>
    <w:rsid w:val="000D7491"/>
    <w:rsid w:val="000E36A2"/>
    <w:rsid w:val="000E4368"/>
    <w:rsid w:val="000E51FD"/>
    <w:rsid w:val="000E7DE9"/>
    <w:rsid w:val="000F08CC"/>
    <w:rsid w:val="000F0D39"/>
    <w:rsid w:val="000F13AB"/>
    <w:rsid w:val="000F6DA8"/>
    <w:rsid w:val="0010355E"/>
    <w:rsid w:val="00104943"/>
    <w:rsid w:val="0010546E"/>
    <w:rsid w:val="00105631"/>
    <w:rsid w:val="00106D36"/>
    <w:rsid w:val="00110817"/>
    <w:rsid w:val="00113B13"/>
    <w:rsid w:val="0011531D"/>
    <w:rsid w:val="001167A5"/>
    <w:rsid w:val="001200A2"/>
    <w:rsid w:val="0012177E"/>
    <w:rsid w:val="0012416A"/>
    <w:rsid w:val="00125F83"/>
    <w:rsid w:val="001268BF"/>
    <w:rsid w:val="00131B38"/>
    <w:rsid w:val="00144AF9"/>
    <w:rsid w:val="00151967"/>
    <w:rsid w:val="00154A92"/>
    <w:rsid w:val="001657B9"/>
    <w:rsid w:val="0017248C"/>
    <w:rsid w:val="001759BC"/>
    <w:rsid w:val="001765F5"/>
    <w:rsid w:val="001770A3"/>
    <w:rsid w:val="00177AE0"/>
    <w:rsid w:val="00182B14"/>
    <w:rsid w:val="00184E91"/>
    <w:rsid w:val="00187114"/>
    <w:rsid w:val="00187665"/>
    <w:rsid w:val="00191E87"/>
    <w:rsid w:val="001925F4"/>
    <w:rsid w:val="00193489"/>
    <w:rsid w:val="00194BEB"/>
    <w:rsid w:val="00195293"/>
    <w:rsid w:val="001A38E8"/>
    <w:rsid w:val="001A5766"/>
    <w:rsid w:val="001B0BD4"/>
    <w:rsid w:val="001B3250"/>
    <w:rsid w:val="001B4E71"/>
    <w:rsid w:val="001B69D3"/>
    <w:rsid w:val="001C06E5"/>
    <w:rsid w:val="001C1E69"/>
    <w:rsid w:val="001C2DAA"/>
    <w:rsid w:val="001C52E4"/>
    <w:rsid w:val="001D004A"/>
    <w:rsid w:val="001D27AE"/>
    <w:rsid w:val="001D3E1A"/>
    <w:rsid w:val="001D404E"/>
    <w:rsid w:val="001D55F4"/>
    <w:rsid w:val="001D7803"/>
    <w:rsid w:val="001E17C3"/>
    <w:rsid w:val="001E212D"/>
    <w:rsid w:val="001E3E3E"/>
    <w:rsid w:val="001E691A"/>
    <w:rsid w:val="001F099F"/>
    <w:rsid w:val="001F3849"/>
    <w:rsid w:val="001F7CA5"/>
    <w:rsid w:val="001F7CAD"/>
    <w:rsid w:val="001F7CC2"/>
    <w:rsid w:val="00200E20"/>
    <w:rsid w:val="002020BE"/>
    <w:rsid w:val="00202208"/>
    <w:rsid w:val="0020321F"/>
    <w:rsid w:val="00205C1A"/>
    <w:rsid w:val="00206742"/>
    <w:rsid w:val="00207D6C"/>
    <w:rsid w:val="0021019B"/>
    <w:rsid w:val="00210FD4"/>
    <w:rsid w:val="0021280E"/>
    <w:rsid w:val="0021396D"/>
    <w:rsid w:val="00214A1C"/>
    <w:rsid w:val="00216306"/>
    <w:rsid w:val="00217FF6"/>
    <w:rsid w:val="002220DE"/>
    <w:rsid w:val="00223575"/>
    <w:rsid w:val="00227085"/>
    <w:rsid w:val="00230355"/>
    <w:rsid w:val="002309F3"/>
    <w:rsid w:val="002317F4"/>
    <w:rsid w:val="00232487"/>
    <w:rsid w:val="00232D21"/>
    <w:rsid w:val="002365FA"/>
    <w:rsid w:val="002369EE"/>
    <w:rsid w:val="00237A2B"/>
    <w:rsid w:val="002426DE"/>
    <w:rsid w:val="00242A0D"/>
    <w:rsid w:val="00245099"/>
    <w:rsid w:val="00250A02"/>
    <w:rsid w:val="00250FC0"/>
    <w:rsid w:val="00257140"/>
    <w:rsid w:val="002579B2"/>
    <w:rsid w:val="002600DC"/>
    <w:rsid w:val="002635FA"/>
    <w:rsid w:val="00265348"/>
    <w:rsid w:val="00266E4D"/>
    <w:rsid w:val="00267F5A"/>
    <w:rsid w:val="00272FEB"/>
    <w:rsid w:val="0027355A"/>
    <w:rsid w:val="00273D60"/>
    <w:rsid w:val="00274CF4"/>
    <w:rsid w:val="002801CE"/>
    <w:rsid w:val="0028318D"/>
    <w:rsid w:val="002837C2"/>
    <w:rsid w:val="002839DB"/>
    <w:rsid w:val="00287649"/>
    <w:rsid w:val="002913DF"/>
    <w:rsid w:val="00291A4F"/>
    <w:rsid w:val="00292C0D"/>
    <w:rsid w:val="00293077"/>
    <w:rsid w:val="00297778"/>
    <w:rsid w:val="002A4D9D"/>
    <w:rsid w:val="002A6369"/>
    <w:rsid w:val="002A76CD"/>
    <w:rsid w:val="002B1F24"/>
    <w:rsid w:val="002B22A0"/>
    <w:rsid w:val="002B41FC"/>
    <w:rsid w:val="002C34EC"/>
    <w:rsid w:val="002C4BA6"/>
    <w:rsid w:val="002C7CFA"/>
    <w:rsid w:val="002D3B9C"/>
    <w:rsid w:val="002D45A4"/>
    <w:rsid w:val="002D4CDC"/>
    <w:rsid w:val="002D4D31"/>
    <w:rsid w:val="002D657D"/>
    <w:rsid w:val="002D70B2"/>
    <w:rsid w:val="002E0DB6"/>
    <w:rsid w:val="002E0E1C"/>
    <w:rsid w:val="002E221E"/>
    <w:rsid w:val="002E23EF"/>
    <w:rsid w:val="002E48B3"/>
    <w:rsid w:val="002F01E0"/>
    <w:rsid w:val="002F1717"/>
    <w:rsid w:val="002F33FF"/>
    <w:rsid w:val="00301312"/>
    <w:rsid w:val="003017D7"/>
    <w:rsid w:val="003036CF"/>
    <w:rsid w:val="00310B48"/>
    <w:rsid w:val="00313BB7"/>
    <w:rsid w:val="0031473C"/>
    <w:rsid w:val="00314DA3"/>
    <w:rsid w:val="00315196"/>
    <w:rsid w:val="00317EC8"/>
    <w:rsid w:val="00320C1A"/>
    <w:rsid w:val="00325C27"/>
    <w:rsid w:val="00326FD8"/>
    <w:rsid w:val="00330DBC"/>
    <w:rsid w:val="003316B1"/>
    <w:rsid w:val="003321F4"/>
    <w:rsid w:val="0033413E"/>
    <w:rsid w:val="0033434B"/>
    <w:rsid w:val="003400A6"/>
    <w:rsid w:val="003450ED"/>
    <w:rsid w:val="003463C0"/>
    <w:rsid w:val="00346A30"/>
    <w:rsid w:val="00347B98"/>
    <w:rsid w:val="00355DEA"/>
    <w:rsid w:val="00363585"/>
    <w:rsid w:val="00364757"/>
    <w:rsid w:val="0036508A"/>
    <w:rsid w:val="00366082"/>
    <w:rsid w:val="003675BF"/>
    <w:rsid w:val="00367DD5"/>
    <w:rsid w:val="003714D7"/>
    <w:rsid w:val="00371FE8"/>
    <w:rsid w:val="00372146"/>
    <w:rsid w:val="003804AA"/>
    <w:rsid w:val="0038062B"/>
    <w:rsid w:val="00380E73"/>
    <w:rsid w:val="00382D9A"/>
    <w:rsid w:val="003836F7"/>
    <w:rsid w:val="00384249"/>
    <w:rsid w:val="0039042F"/>
    <w:rsid w:val="0039067E"/>
    <w:rsid w:val="00392420"/>
    <w:rsid w:val="00394CB1"/>
    <w:rsid w:val="00395E78"/>
    <w:rsid w:val="0039782B"/>
    <w:rsid w:val="003A21F3"/>
    <w:rsid w:val="003B0646"/>
    <w:rsid w:val="003B270E"/>
    <w:rsid w:val="003B4939"/>
    <w:rsid w:val="003B53FD"/>
    <w:rsid w:val="003B6B9F"/>
    <w:rsid w:val="003C09DA"/>
    <w:rsid w:val="003C661C"/>
    <w:rsid w:val="003C6CF3"/>
    <w:rsid w:val="003D051A"/>
    <w:rsid w:val="003D15CF"/>
    <w:rsid w:val="003D2DFC"/>
    <w:rsid w:val="003D5C8A"/>
    <w:rsid w:val="003D6655"/>
    <w:rsid w:val="003E169F"/>
    <w:rsid w:val="003E5CBC"/>
    <w:rsid w:val="003E5D55"/>
    <w:rsid w:val="003F1AD2"/>
    <w:rsid w:val="003F1BFF"/>
    <w:rsid w:val="003F241D"/>
    <w:rsid w:val="003F72E1"/>
    <w:rsid w:val="003F7884"/>
    <w:rsid w:val="004016BE"/>
    <w:rsid w:val="00401AB4"/>
    <w:rsid w:val="0040413F"/>
    <w:rsid w:val="00405CE5"/>
    <w:rsid w:val="00410222"/>
    <w:rsid w:val="00413893"/>
    <w:rsid w:val="004152F5"/>
    <w:rsid w:val="00421120"/>
    <w:rsid w:val="00425DFD"/>
    <w:rsid w:val="00435716"/>
    <w:rsid w:val="00440E56"/>
    <w:rsid w:val="0044101F"/>
    <w:rsid w:val="0044798B"/>
    <w:rsid w:val="00450C83"/>
    <w:rsid w:val="0045288B"/>
    <w:rsid w:val="00454BF4"/>
    <w:rsid w:val="004553E5"/>
    <w:rsid w:val="00456337"/>
    <w:rsid w:val="004614F9"/>
    <w:rsid w:val="0046294C"/>
    <w:rsid w:val="004632D3"/>
    <w:rsid w:val="0046512D"/>
    <w:rsid w:val="004749F1"/>
    <w:rsid w:val="00476659"/>
    <w:rsid w:val="00477652"/>
    <w:rsid w:val="00480CDB"/>
    <w:rsid w:val="004816AE"/>
    <w:rsid w:val="00481C5E"/>
    <w:rsid w:val="004853BC"/>
    <w:rsid w:val="00485BEC"/>
    <w:rsid w:val="004862DC"/>
    <w:rsid w:val="00491101"/>
    <w:rsid w:val="00494B4C"/>
    <w:rsid w:val="004A0522"/>
    <w:rsid w:val="004A0ADB"/>
    <w:rsid w:val="004A1233"/>
    <w:rsid w:val="004A6B33"/>
    <w:rsid w:val="004A7846"/>
    <w:rsid w:val="004A7C79"/>
    <w:rsid w:val="004B1E65"/>
    <w:rsid w:val="004B2B11"/>
    <w:rsid w:val="004C1333"/>
    <w:rsid w:val="004C37C4"/>
    <w:rsid w:val="004C6F4C"/>
    <w:rsid w:val="004D2512"/>
    <w:rsid w:val="004D348A"/>
    <w:rsid w:val="004D732F"/>
    <w:rsid w:val="004D763E"/>
    <w:rsid w:val="004E1573"/>
    <w:rsid w:val="004E2CA3"/>
    <w:rsid w:val="004E7CE4"/>
    <w:rsid w:val="004E7FFE"/>
    <w:rsid w:val="004F0635"/>
    <w:rsid w:val="004F17FE"/>
    <w:rsid w:val="004F2FC4"/>
    <w:rsid w:val="004F6EA9"/>
    <w:rsid w:val="004F7670"/>
    <w:rsid w:val="004F7748"/>
    <w:rsid w:val="00501E45"/>
    <w:rsid w:val="00503018"/>
    <w:rsid w:val="0050403B"/>
    <w:rsid w:val="00507597"/>
    <w:rsid w:val="005133A4"/>
    <w:rsid w:val="00514222"/>
    <w:rsid w:val="005179E8"/>
    <w:rsid w:val="005217E7"/>
    <w:rsid w:val="0052339D"/>
    <w:rsid w:val="005236D5"/>
    <w:rsid w:val="00523C20"/>
    <w:rsid w:val="00525AC6"/>
    <w:rsid w:val="00527C51"/>
    <w:rsid w:val="00530F88"/>
    <w:rsid w:val="00533483"/>
    <w:rsid w:val="00537144"/>
    <w:rsid w:val="00540454"/>
    <w:rsid w:val="00544C30"/>
    <w:rsid w:val="00545378"/>
    <w:rsid w:val="005453D5"/>
    <w:rsid w:val="0055053C"/>
    <w:rsid w:val="00553891"/>
    <w:rsid w:val="00557698"/>
    <w:rsid w:val="0056318D"/>
    <w:rsid w:val="00563BAD"/>
    <w:rsid w:val="00564008"/>
    <w:rsid w:val="00564EC8"/>
    <w:rsid w:val="00571170"/>
    <w:rsid w:val="005742F3"/>
    <w:rsid w:val="00574417"/>
    <w:rsid w:val="00577A90"/>
    <w:rsid w:val="00580606"/>
    <w:rsid w:val="005810B2"/>
    <w:rsid w:val="005813C9"/>
    <w:rsid w:val="00583454"/>
    <w:rsid w:val="00586C63"/>
    <w:rsid w:val="00590133"/>
    <w:rsid w:val="00590FD9"/>
    <w:rsid w:val="0059401D"/>
    <w:rsid w:val="00594066"/>
    <w:rsid w:val="005A0497"/>
    <w:rsid w:val="005A1288"/>
    <w:rsid w:val="005A6E1D"/>
    <w:rsid w:val="005B2352"/>
    <w:rsid w:val="005B5FC0"/>
    <w:rsid w:val="005C09AF"/>
    <w:rsid w:val="005C21F1"/>
    <w:rsid w:val="005C34D2"/>
    <w:rsid w:val="005C3836"/>
    <w:rsid w:val="005C55FC"/>
    <w:rsid w:val="005C5D55"/>
    <w:rsid w:val="005C787D"/>
    <w:rsid w:val="005D088B"/>
    <w:rsid w:val="005D19A3"/>
    <w:rsid w:val="005D1DD2"/>
    <w:rsid w:val="005D2A0F"/>
    <w:rsid w:val="005D393E"/>
    <w:rsid w:val="005D4D20"/>
    <w:rsid w:val="005D528C"/>
    <w:rsid w:val="005D5F55"/>
    <w:rsid w:val="005E08AE"/>
    <w:rsid w:val="005E25DB"/>
    <w:rsid w:val="005E2DA1"/>
    <w:rsid w:val="005E492E"/>
    <w:rsid w:val="005E5676"/>
    <w:rsid w:val="005E66B9"/>
    <w:rsid w:val="005F4F28"/>
    <w:rsid w:val="005F743C"/>
    <w:rsid w:val="00600E23"/>
    <w:rsid w:val="0060295A"/>
    <w:rsid w:val="00603257"/>
    <w:rsid w:val="00607B9F"/>
    <w:rsid w:val="00611018"/>
    <w:rsid w:val="006117E5"/>
    <w:rsid w:val="00611E47"/>
    <w:rsid w:val="00611F50"/>
    <w:rsid w:val="006123F0"/>
    <w:rsid w:val="00614374"/>
    <w:rsid w:val="0062041C"/>
    <w:rsid w:val="00620F36"/>
    <w:rsid w:val="00623195"/>
    <w:rsid w:val="006250B1"/>
    <w:rsid w:val="0062592D"/>
    <w:rsid w:val="00626374"/>
    <w:rsid w:val="00626741"/>
    <w:rsid w:val="0063164C"/>
    <w:rsid w:val="006327DB"/>
    <w:rsid w:val="00633C42"/>
    <w:rsid w:val="00634000"/>
    <w:rsid w:val="00634A20"/>
    <w:rsid w:val="00635662"/>
    <w:rsid w:val="00636C8D"/>
    <w:rsid w:val="00641967"/>
    <w:rsid w:val="006446FF"/>
    <w:rsid w:val="0064565D"/>
    <w:rsid w:val="00650B77"/>
    <w:rsid w:val="00650E06"/>
    <w:rsid w:val="006562A3"/>
    <w:rsid w:val="00661AD2"/>
    <w:rsid w:val="00662E2D"/>
    <w:rsid w:val="006648E8"/>
    <w:rsid w:val="00664BDD"/>
    <w:rsid w:val="006656A8"/>
    <w:rsid w:val="00667DEB"/>
    <w:rsid w:val="00671958"/>
    <w:rsid w:val="00672DD6"/>
    <w:rsid w:val="00674424"/>
    <w:rsid w:val="006748F5"/>
    <w:rsid w:val="00674A80"/>
    <w:rsid w:val="00674D7E"/>
    <w:rsid w:val="006777A7"/>
    <w:rsid w:val="00677AC0"/>
    <w:rsid w:val="00684625"/>
    <w:rsid w:val="0068551B"/>
    <w:rsid w:val="0068796D"/>
    <w:rsid w:val="00690286"/>
    <w:rsid w:val="006920F3"/>
    <w:rsid w:val="00692D70"/>
    <w:rsid w:val="00693F69"/>
    <w:rsid w:val="006964D5"/>
    <w:rsid w:val="006971A9"/>
    <w:rsid w:val="006A27FE"/>
    <w:rsid w:val="006A6829"/>
    <w:rsid w:val="006B1114"/>
    <w:rsid w:val="006B33B6"/>
    <w:rsid w:val="006B4559"/>
    <w:rsid w:val="006B52CD"/>
    <w:rsid w:val="006B537A"/>
    <w:rsid w:val="006B5B86"/>
    <w:rsid w:val="006C6225"/>
    <w:rsid w:val="006C73D1"/>
    <w:rsid w:val="006D1B74"/>
    <w:rsid w:val="006D2BAD"/>
    <w:rsid w:val="006E666E"/>
    <w:rsid w:val="006E7A12"/>
    <w:rsid w:val="006F3A86"/>
    <w:rsid w:val="006F4720"/>
    <w:rsid w:val="006F7083"/>
    <w:rsid w:val="007039BB"/>
    <w:rsid w:val="00715E2C"/>
    <w:rsid w:val="00720718"/>
    <w:rsid w:val="00720D29"/>
    <w:rsid w:val="00720E2D"/>
    <w:rsid w:val="007216EC"/>
    <w:rsid w:val="00723BB2"/>
    <w:rsid w:val="007255F3"/>
    <w:rsid w:val="007336DF"/>
    <w:rsid w:val="00733826"/>
    <w:rsid w:val="00734A05"/>
    <w:rsid w:val="00737B42"/>
    <w:rsid w:val="007455B7"/>
    <w:rsid w:val="00750049"/>
    <w:rsid w:val="00752804"/>
    <w:rsid w:val="007533EA"/>
    <w:rsid w:val="00754BB6"/>
    <w:rsid w:val="00754D2F"/>
    <w:rsid w:val="0075652B"/>
    <w:rsid w:val="007609D0"/>
    <w:rsid w:val="00763D46"/>
    <w:rsid w:val="00767CBE"/>
    <w:rsid w:val="007709E6"/>
    <w:rsid w:val="0077275F"/>
    <w:rsid w:val="00773E66"/>
    <w:rsid w:val="0077750A"/>
    <w:rsid w:val="007775F7"/>
    <w:rsid w:val="0078062C"/>
    <w:rsid w:val="007828C7"/>
    <w:rsid w:val="00782D2C"/>
    <w:rsid w:val="0078475D"/>
    <w:rsid w:val="007852BA"/>
    <w:rsid w:val="00785B0B"/>
    <w:rsid w:val="00786CC8"/>
    <w:rsid w:val="0078758D"/>
    <w:rsid w:val="0079099F"/>
    <w:rsid w:val="00792FF9"/>
    <w:rsid w:val="007A523F"/>
    <w:rsid w:val="007A65ED"/>
    <w:rsid w:val="007B0B9A"/>
    <w:rsid w:val="007B129D"/>
    <w:rsid w:val="007B53C1"/>
    <w:rsid w:val="007B6D83"/>
    <w:rsid w:val="007C2172"/>
    <w:rsid w:val="007C2FDE"/>
    <w:rsid w:val="007C363C"/>
    <w:rsid w:val="007C37B4"/>
    <w:rsid w:val="007C4E41"/>
    <w:rsid w:val="007D3272"/>
    <w:rsid w:val="007D37E6"/>
    <w:rsid w:val="007E21E5"/>
    <w:rsid w:val="007E280F"/>
    <w:rsid w:val="007F2A2B"/>
    <w:rsid w:val="008012C4"/>
    <w:rsid w:val="00802CEB"/>
    <w:rsid w:val="00803EDB"/>
    <w:rsid w:val="00804B0D"/>
    <w:rsid w:val="00804F05"/>
    <w:rsid w:val="00805D88"/>
    <w:rsid w:val="008120F7"/>
    <w:rsid w:val="0082383D"/>
    <w:rsid w:val="00824DF0"/>
    <w:rsid w:val="008269EC"/>
    <w:rsid w:val="00831252"/>
    <w:rsid w:val="008315CB"/>
    <w:rsid w:val="008323CB"/>
    <w:rsid w:val="00832E50"/>
    <w:rsid w:val="008341D4"/>
    <w:rsid w:val="008343E8"/>
    <w:rsid w:val="008357C7"/>
    <w:rsid w:val="00841E0B"/>
    <w:rsid w:val="00844FEF"/>
    <w:rsid w:val="00851112"/>
    <w:rsid w:val="0085114A"/>
    <w:rsid w:val="00852785"/>
    <w:rsid w:val="008549A7"/>
    <w:rsid w:val="008565F4"/>
    <w:rsid w:val="008574AC"/>
    <w:rsid w:val="00857862"/>
    <w:rsid w:val="00865FDA"/>
    <w:rsid w:val="0086747A"/>
    <w:rsid w:val="00871677"/>
    <w:rsid w:val="00871C4C"/>
    <w:rsid w:val="00873E6E"/>
    <w:rsid w:val="00875A5E"/>
    <w:rsid w:val="008817CD"/>
    <w:rsid w:val="00884238"/>
    <w:rsid w:val="00885CCE"/>
    <w:rsid w:val="00887AEB"/>
    <w:rsid w:val="008911E9"/>
    <w:rsid w:val="008923A7"/>
    <w:rsid w:val="00892BD5"/>
    <w:rsid w:val="00893EBD"/>
    <w:rsid w:val="00896C40"/>
    <w:rsid w:val="008A03E1"/>
    <w:rsid w:val="008A1A93"/>
    <w:rsid w:val="008B13B0"/>
    <w:rsid w:val="008B46EF"/>
    <w:rsid w:val="008B628F"/>
    <w:rsid w:val="008B67BD"/>
    <w:rsid w:val="008C2C17"/>
    <w:rsid w:val="008C604C"/>
    <w:rsid w:val="008C7C80"/>
    <w:rsid w:val="008D009E"/>
    <w:rsid w:val="008D32C0"/>
    <w:rsid w:val="008D57CD"/>
    <w:rsid w:val="008D66C2"/>
    <w:rsid w:val="008D6AC5"/>
    <w:rsid w:val="008D70CF"/>
    <w:rsid w:val="008E046D"/>
    <w:rsid w:val="008E0639"/>
    <w:rsid w:val="008E666E"/>
    <w:rsid w:val="008F0160"/>
    <w:rsid w:val="008F1CF6"/>
    <w:rsid w:val="008F31FF"/>
    <w:rsid w:val="008F4F73"/>
    <w:rsid w:val="00900906"/>
    <w:rsid w:val="009018A7"/>
    <w:rsid w:val="009027C4"/>
    <w:rsid w:val="009048C0"/>
    <w:rsid w:val="00904DAA"/>
    <w:rsid w:val="009053D6"/>
    <w:rsid w:val="00910D94"/>
    <w:rsid w:val="0091514C"/>
    <w:rsid w:val="0091573A"/>
    <w:rsid w:val="00915AC4"/>
    <w:rsid w:val="00917F38"/>
    <w:rsid w:val="009219DC"/>
    <w:rsid w:val="00922253"/>
    <w:rsid w:val="009246C2"/>
    <w:rsid w:val="00924940"/>
    <w:rsid w:val="00926FEE"/>
    <w:rsid w:val="00927D93"/>
    <w:rsid w:val="00932E65"/>
    <w:rsid w:val="00933C94"/>
    <w:rsid w:val="00934DE6"/>
    <w:rsid w:val="0093520F"/>
    <w:rsid w:val="0094163D"/>
    <w:rsid w:val="0094235D"/>
    <w:rsid w:val="00946950"/>
    <w:rsid w:val="009515A0"/>
    <w:rsid w:val="009528FA"/>
    <w:rsid w:val="00952B1D"/>
    <w:rsid w:val="00954D73"/>
    <w:rsid w:val="00955C11"/>
    <w:rsid w:val="00960024"/>
    <w:rsid w:val="009677F0"/>
    <w:rsid w:val="009704A8"/>
    <w:rsid w:val="00977627"/>
    <w:rsid w:val="009806EA"/>
    <w:rsid w:val="00981039"/>
    <w:rsid w:val="00981FA5"/>
    <w:rsid w:val="009833FD"/>
    <w:rsid w:val="009838A0"/>
    <w:rsid w:val="00983BAE"/>
    <w:rsid w:val="0098455E"/>
    <w:rsid w:val="00984C30"/>
    <w:rsid w:val="00985C59"/>
    <w:rsid w:val="00985E77"/>
    <w:rsid w:val="0098612C"/>
    <w:rsid w:val="009864D7"/>
    <w:rsid w:val="00986CD3"/>
    <w:rsid w:val="009876D8"/>
    <w:rsid w:val="00987CDD"/>
    <w:rsid w:val="009908D7"/>
    <w:rsid w:val="0099787E"/>
    <w:rsid w:val="009A06CA"/>
    <w:rsid w:val="009A07B6"/>
    <w:rsid w:val="009B47A8"/>
    <w:rsid w:val="009B5840"/>
    <w:rsid w:val="009B775C"/>
    <w:rsid w:val="009C10A4"/>
    <w:rsid w:val="009C33F0"/>
    <w:rsid w:val="009C3C3F"/>
    <w:rsid w:val="009C4A48"/>
    <w:rsid w:val="009D0414"/>
    <w:rsid w:val="009D0A01"/>
    <w:rsid w:val="009D43B3"/>
    <w:rsid w:val="009D7BA2"/>
    <w:rsid w:val="009E4AD9"/>
    <w:rsid w:val="009E5636"/>
    <w:rsid w:val="009F1907"/>
    <w:rsid w:val="009F26EA"/>
    <w:rsid w:val="009F2806"/>
    <w:rsid w:val="009F4058"/>
    <w:rsid w:val="009F430B"/>
    <w:rsid w:val="009F66B9"/>
    <w:rsid w:val="009F694F"/>
    <w:rsid w:val="00A0063C"/>
    <w:rsid w:val="00A02246"/>
    <w:rsid w:val="00A022A3"/>
    <w:rsid w:val="00A02836"/>
    <w:rsid w:val="00A045A2"/>
    <w:rsid w:val="00A0503C"/>
    <w:rsid w:val="00A056E3"/>
    <w:rsid w:val="00A06392"/>
    <w:rsid w:val="00A13D30"/>
    <w:rsid w:val="00A17A82"/>
    <w:rsid w:val="00A22051"/>
    <w:rsid w:val="00A2334E"/>
    <w:rsid w:val="00A244F3"/>
    <w:rsid w:val="00A273B1"/>
    <w:rsid w:val="00A2741E"/>
    <w:rsid w:val="00A27BBF"/>
    <w:rsid w:val="00A30989"/>
    <w:rsid w:val="00A315D9"/>
    <w:rsid w:val="00A34FD9"/>
    <w:rsid w:val="00A40441"/>
    <w:rsid w:val="00A42538"/>
    <w:rsid w:val="00A42A6E"/>
    <w:rsid w:val="00A42CED"/>
    <w:rsid w:val="00A4474F"/>
    <w:rsid w:val="00A45374"/>
    <w:rsid w:val="00A459E4"/>
    <w:rsid w:val="00A4655A"/>
    <w:rsid w:val="00A471BB"/>
    <w:rsid w:val="00A5572A"/>
    <w:rsid w:val="00A57610"/>
    <w:rsid w:val="00A611C0"/>
    <w:rsid w:val="00A6503B"/>
    <w:rsid w:val="00A65A91"/>
    <w:rsid w:val="00A71B7E"/>
    <w:rsid w:val="00A7263B"/>
    <w:rsid w:val="00A73089"/>
    <w:rsid w:val="00A73FFB"/>
    <w:rsid w:val="00A75723"/>
    <w:rsid w:val="00A8152F"/>
    <w:rsid w:val="00A8490A"/>
    <w:rsid w:val="00A85918"/>
    <w:rsid w:val="00A87E6B"/>
    <w:rsid w:val="00A93404"/>
    <w:rsid w:val="00A9374B"/>
    <w:rsid w:val="00AA0AB1"/>
    <w:rsid w:val="00AA0E02"/>
    <w:rsid w:val="00AA14E9"/>
    <w:rsid w:val="00AA2289"/>
    <w:rsid w:val="00AA3B28"/>
    <w:rsid w:val="00AA4164"/>
    <w:rsid w:val="00AB1250"/>
    <w:rsid w:val="00AB7924"/>
    <w:rsid w:val="00AC1286"/>
    <w:rsid w:val="00AC3DDC"/>
    <w:rsid w:val="00AC4426"/>
    <w:rsid w:val="00AC692C"/>
    <w:rsid w:val="00AD0666"/>
    <w:rsid w:val="00AD0E4B"/>
    <w:rsid w:val="00AD64AD"/>
    <w:rsid w:val="00AD7CFA"/>
    <w:rsid w:val="00AE22F7"/>
    <w:rsid w:val="00AE2AFF"/>
    <w:rsid w:val="00AE33B0"/>
    <w:rsid w:val="00AE662A"/>
    <w:rsid w:val="00AF11AF"/>
    <w:rsid w:val="00AF2AEF"/>
    <w:rsid w:val="00B0157F"/>
    <w:rsid w:val="00B03F63"/>
    <w:rsid w:val="00B045C1"/>
    <w:rsid w:val="00B0531E"/>
    <w:rsid w:val="00B0564C"/>
    <w:rsid w:val="00B05A70"/>
    <w:rsid w:val="00B074DA"/>
    <w:rsid w:val="00B12059"/>
    <w:rsid w:val="00B131E0"/>
    <w:rsid w:val="00B13FA0"/>
    <w:rsid w:val="00B14A6F"/>
    <w:rsid w:val="00B16920"/>
    <w:rsid w:val="00B20AF7"/>
    <w:rsid w:val="00B26393"/>
    <w:rsid w:val="00B26636"/>
    <w:rsid w:val="00B2753A"/>
    <w:rsid w:val="00B309F2"/>
    <w:rsid w:val="00B31685"/>
    <w:rsid w:val="00B32CE9"/>
    <w:rsid w:val="00B33382"/>
    <w:rsid w:val="00B34BF3"/>
    <w:rsid w:val="00B3555E"/>
    <w:rsid w:val="00B35D01"/>
    <w:rsid w:val="00B4129C"/>
    <w:rsid w:val="00B4223D"/>
    <w:rsid w:val="00B43F11"/>
    <w:rsid w:val="00B467A2"/>
    <w:rsid w:val="00B51869"/>
    <w:rsid w:val="00B51A03"/>
    <w:rsid w:val="00B51EAB"/>
    <w:rsid w:val="00B538A8"/>
    <w:rsid w:val="00B56154"/>
    <w:rsid w:val="00B62F05"/>
    <w:rsid w:val="00B63326"/>
    <w:rsid w:val="00B67AFC"/>
    <w:rsid w:val="00B6D6FE"/>
    <w:rsid w:val="00B70698"/>
    <w:rsid w:val="00B70FCA"/>
    <w:rsid w:val="00B71683"/>
    <w:rsid w:val="00B7302E"/>
    <w:rsid w:val="00B76B80"/>
    <w:rsid w:val="00B773F6"/>
    <w:rsid w:val="00B77835"/>
    <w:rsid w:val="00B7D413"/>
    <w:rsid w:val="00B85283"/>
    <w:rsid w:val="00B86E1F"/>
    <w:rsid w:val="00B87719"/>
    <w:rsid w:val="00B87771"/>
    <w:rsid w:val="00B87D04"/>
    <w:rsid w:val="00B9041E"/>
    <w:rsid w:val="00B90C59"/>
    <w:rsid w:val="00B91F00"/>
    <w:rsid w:val="00B92D06"/>
    <w:rsid w:val="00B9349F"/>
    <w:rsid w:val="00B94D80"/>
    <w:rsid w:val="00B96BFA"/>
    <w:rsid w:val="00B97FAD"/>
    <w:rsid w:val="00BA0309"/>
    <w:rsid w:val="00BA1B5F"/>
    <w:rsid w:val="00BA4666"/>
    <w:rsid w:val="00BA5509"/>
    <w:rsid w:val="00BA7242"/>
    <w:rsid w:val="00BA7967"/>
    <w:rsid w:val="00BB48E1"/>
    <w:rsid w:val="00BC08DA"/>
    <w:rsid w:val="00BC2387"/>
    <w:rsid w:val="00BC3AA5"/>
    <w:rsid w:val="00BC794F"/>
    <w:rsid w:val="00BD1738"/>
    <w:rsid w:val="00BD3DDF"/>
    <w:rsid w:val="00BD7229"/>
    <w:rsid w:val="00BE02F3"/>
    <w:rsid w:val="00BE094A"/>
    <w:rsid w:val="00BE3E0F"/>
    <w:rsid w:val="00BE4D67"/>
    <w:rsid w:val="00BE5BF3"/>
    <w:rsid w:val="00BF0803"/>
    <w:rsid w:val="00BF4D26"/>
    <w:rsid w:val="00BF4F68"/>
    <w:rsid w:val="00BF5E07"/>
    <w:rsid w:val="00BF68B9"/>
    <w:rsid w:val="00BF6FF0"/>
    <w:rsid w:val="00C02618"/>
    <w:rsid w:val="00C049A5"/>
    <w:rsid w:val="00C049DC"/>
    <w:rsid w:val="00C04ED3"/>
    <w:rsid w:val="00C13C26"/>
    <w:rsid w:val="00C202BE"/>
    <w:rsid w:val="00C22904"/>
    <w:rsid w:val="00C2350E"/>
    <w:rsid w:val="00C33741"/>
    <w:rsid w:val="00C34E1E"/>
    <w:rsid w:val="00C413AF"/>
    <w:rsid w:val="00C41551"/>
    <w:rsid w:val="00C42F73"/>
    <w:rsid w:val="00C4301F"/>
    <w:rsid w:val="00C452FA"/>
    <w:rsid w:val="00C4715E"/>
    <w:rsid w:val="00C471BD"/>
    <w:rsid w:val="00C50600"/>
    <w:rsid w:val="00C51CF2"/>
    <w:rsid w:val="00C60164"/>
    <w:rsid w:val="00C63811"/>
    <w:rsid w:val="00C65AF3"/>
    <w:rsid w:val="00C70B21"/>
    <w:rsid w:val="00C71620"/>
    <w:rsid w:val="00C7507A"/>
    <w:rsid w:val="00C81643"/>
    <w:rsid w:val="00C81F28"/>
    <w:rsid w:val="00C83EFD"/>
    <w:rsid w:val="00C904AE"/>
    <w:rsid w:val="00C9145C"/>
    <w:rsid w:val="00C91D6A"/>
    <w:rsid w:val="00C9582C"/>
    <w:rsid w:val="00CA0108"/>
    <w:rsid w:val="00CA47A4"/>
    <w:rsid w:val="00CA4999"/>
    <w:rsid w:val="00CA6FC0"/>
    <w:rsid w:val="00CA7441"/>
    <w:rsid w:val="00CB3A87"/>
    <w:rsid w:val="00CB5BA9"/>
    <w:rsid w:val="00CC2292"/>
    <w:rsid w:val="00CC22F1"/>
    <w:rsid w:val="00CC4B04"/>
    <w:rsid w:val="00CC585B"/>
    <w:rsid w:val="00CC5FB1"/>
    <w:rsid w:val="00CC6D0F"/>
    <w:rsid w:val="00CD78FD"/>
    <w:rsid w:val="00CD7D99"/>
    <w:rsid w:val="00CE11AD"/>
    <w:rsid w:val="00CE1362"/>
    <w:rsid w:val="00CE1605"/>
    <w:rsid w:val="00CE1A45"/>
    <w:rsid w:val="00CE3223"/>
    <w:rsid w:val="00CE4BE1"/>
    <w:rsid w:val="00CE5741"/>
    <w:rsid w:val="00CE60D6"/>
    <w:rsid w:val="00CE629C"/>
    <w:rsid w:val="00CF0751"/>
    <w:rsid w:val="00CF0902"/>
    <w:rsid w:val="00CF2D92"/>
    <w:rsid w:val="00CF322F"/>
    <w:rsid w:val="00CF4625"/>
    <w:rsid w:val="00CF613C"/>
    <w:rsid w:val="00D01EE3"/>
    <w:rsid w:val="00D03A29"/>
    <w:rsid w:val="00D0453C"/>
    <w:rsid w:val="00D060D0"/>
    <w:rsid w:val="00D10E0C"/>
    <w:rsid w:val="00D11ED6"/>
    <w:rsid w:val="00D12743"/>
    <w:rsid w:val="00D13C2A"/>
    <w:rsid w:val="00D14962"/>
    <w:rsid w:val="00D1520E"/>
    <w:rsid w:val="00D17435"/>
    <w:rsid w:val="00D211E9"/>
    <w:rsid w:val="00D23199"/>
    <w:rsid w:val="00D263DD"/>
    <w:rsid w:val="00D268AA"/>
    <w:rsid w:val="00D27239"/>
    <w:rsid w:val="00D3164E"/>
    <w:rsid w:val="00D329BE"/>
    <w:rsid w:val="00D3601B"/>
    <w:rsid w:val="00D40B37"/>
    <w:rsid w:val="00D42FE9"/>
    <w:rsid w:val="00D434A8"/>
    <w:rsid w:val="00D44BDC"/>
    <w:rsid w:val="00D45405"/>
    <w:rsid w:val="00D50A02"/>
    <w:rsid w:val="00D518A5"/>
    <w:rsid w:val="00D544D9"/>
    <w:rsid w:val="00D55216"/>
    <w:rsid w:val="00D55CDB"/>
    <w:rsid w:val="00D5753B"/>
    <w:rsid w:val="00D5756F"/>
    <w:rsid w:val="00D632AE"/>
    <w:rsid w:val="00D74F99"/>
    <w:rsid w:val="00D74F9D"/>
    <w:rsid w:val="00D801B9"/>
    <w:rsid w:val="00D845A6"/>
    <w:rsid w:val="00DA13F7"/>
    <w:rsid w:val="00DA3E5A"/>
    <w:rsid w:val="00DA4C8E"/>
    <w:rsid w:val="00DA7B6D"/>
    <w:rsid w:val="00DA7F1C"/>
    <w:rsid w:val="00DA7F8A"/>
    <w:rsid w:val="00DB0386"/>
    <w:rsid w:val="00DB0495"/>
    <w:rsid w:val="00DB129F"/>
    <w:rsid w:val="00DB1D82"/>
    <w:rsid w:val="00DB259A"/>
    <w:rsid w:val="00DC42A3"/>
    <w:rsid w:val="00DC5DEE"/>
    <w:rsid w:val="00DD00E7"/>
    <w:rsid w:val="00DD3B50"/>
    <w:rsid w:val="00DD425D"/>
    <w:rsid w:val="00DD6613"/>
    <w:rsid w:val="00DE16C8"/>
    <w:rsid w:val="00DE17C3"/>
    <w:rsid w:val="00DE3019"/>
    <w:rsid w:val="00DE7370"/>
    <w:rsid w:val="00DF201E"/>
    <w:rsid w:val="00DF5766"/>
    <w:rsid w:val="00DF6B93"/>
    <w:rsid w:val="00E00970"/>
    <w:rsid w:val="00E03379"/>
    <w:rsid w:val="00E036C9"/>
    <w:rsid w:val="00E0797A"/>
    <w:rsid w:val="00E10486"/>
    <w:rsid w:val="00E12BDC"/>
    <w:rsid w:val="00E1583C"/>
    <w:rsid w:val="00E25774"/>
    <w:rsid w:val="00E25C7C"/>
    <w:rsid w:val="00E306F9"/>
    <w:rsid w:val="00E310F6"/>
    <w:rsid w:val="00E33AA5"/>
    <w:rsid w:val="00E348E4"/>
    <w:rsid w:val="00E34EC6"/>
    <w:rsid w:val="00E358F8"/>
    <w:rsid w:val="00E35BBC"/>
    <w:rsid w:val="00E35F46"/>
    <w:rsid w:val="00E425D5"/>
    <w:rsid w:val="00E4378C"/>
    <w:rsid w:val="00E470FE"/>
    <w:rsid w:val="00E50321"/>
    <w:rsid w:val="00E547E8"/>
    <w:rsid w:val="00E57634"/>
    <w:rsid w:val="00E61442"/>
    <w:rsid w:val="00E643B0"/>
    <w:rsid w:val="00E75781"/>
    <w:rsid w:val="00E76565"/>
    <w:rsid w:val="00E77201"/>
    <w:rsid w:val="00E80374"/>
    <w:rsid w:val="00E85FC8"/>
    <w:rsid w:val="00E87168"/>
    <w:rsid w:val="00E87C6C"/>
    <w:rsid w:val="00E87CDC"/>
    <w:rsid w:val="00E976C5"/>
    <w:rsid w:val="00EA1559"/>
    <w:rsid w:val="00EA3012"/>
    <w:rsid w:val="00EA60EA"/>
    <w:rsid w:val="00EB4476"/>
    <w:rsid w:val="00EB7061"/>
    <w:rsid w:val="00EC191A"/>
    <w:rsid w:val="00EC31E5"/>
    <w:rsid w:val="00EC4154"/>
    <w:rsid w:val="00EC4BE5"/>
    <w:rsid w:val="00EC58F9"/>
    <w:rsid w:val="00ED0207"/>
    <w:rsid w:val="00ED024A"/>
    <w:rsid w:val="00ED231A"/>
    <w:rsid w:val="00ED6B3B"/>
    <w:rsid w:val="00EE1C69"/>
    <w:rsid w:val="00EE43D6"/>
    <w:rsid w:val="00EE6F27"/>
    <w:rsid w:val="00EE79CB"/>
    <w:rsid w:val="00EF0027"/>
    <w:rsid w:val="00EF289D"/>
    <w:rsid w:val="00F01D8B"/>
    <w:rsid w:val="00F02083"/>
    <w:rsid w:val="00F046F7"/>
    <w:rsid w:val="00F05500"/>
    <w:rsid w:val="00F05A18"/>
    <w:rsid w:val="00F05E13"/>
    <w:rsid w:val="00F10F2C"/>
    <w:rsid w:val="00F11188"/>
    <w:rsid w:val="00F11511"/>
    <w:rsid w:val="00F13E3B"/>
    <w:rsid w:val="00F22034"/>
    <w:rsid w:val="00F23FE1"/>
    <w:rsid w:val="00F31260"/>
    <w:rsid w:val="00F33775"/>
    <w:rsid w:val="00F34399"/>
    <w:rsid w:val="00F3583F"/>
    <w:rsid w:val="00F362C9"/>
    <w:rsid w:val="00F3743D"/>
    <w:rsid w:val="00F375E4"/>
    <w:rsid w:val="00F43DE7"/>
    <w:rsid w:val="00F44473"/>
    <w:rsid w:val="00F4640C"/>
    <w:rsid w:val="00F469E8"/>
    <w:rsid w:val="00F52F4D"/>
    <w:rsid w:val="00F54EA8"/>
    <w:rsid w:val="00F61055"/>
    <w:rsid w:val="00F63E4B"/>
    <w:rsid w:val="00F641F1"/>
    <w:rsid w:val="00F651D4"/>
    <w:rsid w:val="00F70777"/>
    <w:rsid w:val="00F772FA"/>
    <w:rsid w:val="00F8090C"/>
    <w:rsid w:val="00F83D69"/>
    <w:rsid w:val="00F8435B"/>
    <w:rsid w:val="00F844BD"/>
    <w:rsid w:val="00F84773"/>
    <w:rsid w:val="00F8541D"/>
    <w:rsid w:val="00F90711"/>
    <w:rsid w:val="00F9474F"/>
    <w:rsid w:val="00F950BF"/>
    <w:rsid w:val="00F969D8"/>
    <w:rsid w:val="00FA17E3"/>
    <w:rsid w:val="00FA1E49"/>
    <w:rsid w:val="00FA3186"/>
    <w:rsid w:val="00FA5D40"/>
    <w:rsid w:val="00FB02D5"/>
    <w:rsid w:val="00FB1BE0"/>
    <w:rsid w:val="00FB1ECF"/>
    <w:rsid w:val="00FB34E0"/>
    <w:rsid w:val="00FB4854"/>
    <w:rsid w:val="00FC15DD"/>
    <w:rsid w:val="00FC2D90"/>
    <w:rsid w:val="00FC2DB4"/>
    <w:rsid w:val="00FC5368"/>
    <w:rsid w:val="00FC5C3A"/>
    <w:rsid w:val="00FC7615"/>
    <w:rsid w:val="00FD0353"/>
    <w:rsid w:val="00FD15CA"/>
    <w:rsid w:val="00FD24A4"/>
    <w:rsid w:val="00FD4571"/>
    <w:rsid w:val="00FE353F"/>
    <w:rsid w:val="00FE4998"/>
    <w:rsid w:val="00FE54AF"/>
    <w:rsid w:val="00FE7320"/>
    <w:rsid w:val="00FF0EF2"/>
    <w:rsid w:val="00FF190D"/>
    <w:rsid w:val="00FF343D"/>
    <w:rsid w:val="00FF42BD"/>
    <w:rsid w:val="0117D72F"/>
    <w:rsid w:val="012C6F1C"/>
    <w:rsid w:val="012EB1EF"/>
    <w:rsid w:val="01502F7B"/>
    <w:rsid w:val="021AA2FE"/>
    <w:rsid w:val="02298D27"/>
    <w:rsid w:val="022F82E6"/>
    <w:rsid w:val="025EAF9A"/>
    <w:rsid w:val="02644258"/>
    <w:rsid w:val="02BAD757"/>
    <w:rsid w:val="02BB922E"/>
    <w:rsid w:val="03702D06"/>
    <w:rsid w:val="0399C8D3"/>
    <w:rsid w:val="03EA4021"/>
    <w:rsid w:val="043C95D3"/>
    <w:rsid w:val="0469624C"/>
    <w:rsid w:val="048F85E4"/>
    <w:rsid w:val="0499D2F5"/>
    <w:rsid w:val="04B0F892"/>
    <w:rsid w:val="0507059D"/>
    <w:rsid w:val="0512C86C"/>
    <w:rsid w:val="0537E6D7"/>
    <w:rsid w:val="055290E9"/>
    <w:rsid w:val="056D3B97"/>
    <w:rsid w:val="057FFFA0"/>
    <w:rsid w:val="05D8FD27"/>
    <w:rsid w:val="060AE194"/>
    <w:rsid w:val="060D5C05"/>
    <w:rsid w:val="0655DBCB"/>
    <w:rsid w:val="0661B4C2"/>
    <w:rsid w:val="066F62B3"/>
    <w:rsid w:val="067BAD64"/>
    <w:rsid w:val="06B4D495"/>
    <w:rsid w:val="06D7A78D"/>
    <w:rsid w:val="06D846F8"/>
    <w:rsid w:val="06E29C13"/>
    <w:rsid w:val="06E84842"/>
    <w:rsid w:val="0701E95D"/>
    <w:rsid w:val="08316502"/>
    <w:rsid w:val="0850F3DD"/>
    <w:rsid w:val="0882F45C"/>
    <w:rsid w:val="0891276F"/>
    <w:rsid w:val="08B354C9"/>
    <w:rsid w:val="08C04500"/>
    <w:rsid w:val="08FEC7FF"/>
    <w:rsid w:val="090F2943"/>
    <w:rsid w:val="092145FE"/>
    <w:rsid w:val="09216082"/>
    <w:rsid w:val="09335CA8"/>
    <w:rsid w:val="0973E3F5"/>
    <w:rsid w:val="0980ABFB"/>
    <w:rsid w:val="09A0DCED"/>
    <w:rsid w:val="09FE4509"/>
    <w:rsid w:val="0A291CF8"/>
    <w:rsid w:val="0A3BBCA0"/>
    <w:rsid w:val="0A4DC91E"/>
    <w:rsid w:val="0A5299E7"/>
    <w:rsid w:val="0A5CFAE6"/>
    <w:rsid w:val="0A71E70B"/>
    <w:rsid w:val="0AAB81D8"/>
    <w:rsid w:val="0B2E5870"/>
    <w:rsid w:val="0B35D548"/>
    <w:rsid w:val="0B4C2F72"/>
    <w:rsid w:val="0B6B4919"/>
    <w:rsid w:val="0B8ECEC2"/>
    <w:rsid w:val="0BF0DCAD"/>
    <w:rsid w:val="0BFE63CD"/>
    <w:rsid w:val="0C09FB13"/>
    <w:rsid w:val="0C40E46E"/>
    <w:rsid w:val="0CFFABDD"/>
    <w:rsid w:val="0D1BBDE7"/>
    <w:rsid w:val="0D3D6BE1"/>
    <w:rsid w:val="0D6716A0"/>
    <w:rsid w:val="0D7FE9C2"/>
    <w:rsid w:val="0D85D861"/>
    <w:rsid w:val="0DFF2021"/>
    <w:rsid w:val="0E0BD503"/>
    <w:rsid w:val="0E6433DF"/>
    <w:rsid w:val="0E6753E7"/>
    <w:rsid w:val="0EC855E3"/>
    <w:rsid w:val="0EE326A3"/>
    <w:rsid w:val="0F0B7CE9"/>
    <w:rsid w:val="0FC6BAA4"/>
    <w:rsid w:val="0FE82756"/>
    <w:rsid w:val="0FEB0DC3"/>
    <w:rsid w:val="104B19DB"/>
    <w:rsid w:val="106346F5"/>
    <w:rsid w:val="10A5F27F"/>
    <w:rsid w:val="10BB4C8C"/>
    <w:rsid w:val="10BC1A9F"/>
    <w:rsid w:val="10BDA54F"/>
    <w:rsid w:val="1109B069"/>
    <w:rsid w:val="11196A99"/>
    <w:rsid w:val="112085A1"/>
    <w:rsid w:val="1126BF18"/>
    <w:rsid w:val="11350318"/>
    <w:rsid w:val="117BE889"/>
    <w:rsid w:val="1182FEDA"/>
    <w:rsid w:val="11876670"/>
    <w:rsid w:val="11877198"/>
    <w:rsid w:val="11A5CA61"/>
    <w:rsid w:val="11A6D563"/>
    <w:rsid w:val="11C938AF"/>
    <w:rsid w:val="11DFED97"/>
    <w:rsid w:val="11E22988"/>
    <w:rsid w:val="11E23BE7"/>
    <w:rsid w:val="11F11772"/>
    <w:rsid w:val="12354950"/>
    <w:rsid w:val="1240E908"/>
    <w:rsid w:val="1242545F"/>
    <w:rsid w:val="12534D9A"/>
    <w:rsid w:val="1254339A"/>
    <w:rsid w:val="129B904C"/>
    <w:rsid w:val="12CC95BC"/>
    <w:rsid w:val="13349A37"/>
    <w:rsid w:val="13354FC2"/>
    <w:rsid w:val="1338CEBC"/>
    <w:rsid w:val="1351C5E6"/>
    <w:rsid w:val="137840B6"/>
    <w:rsid w:val="138F62A8"/>
    <w:rsid w:val="13DE33FE"/>
    <w:rsid w:val="13EFF11E"/>
    <w:rsid w:val="13F13412"/>
    <w:rsid w:val="13F337C0"/>
    <w:rsid w:val="13F6CA83"/>
    <w:rsid w:val="1405D0CE"/>
    <w:rsid w:val="1424E4D5"/>
    <w:rsid w:val="1461EF61"/>
    <w:rsid w:val="147514CC"/>
    <w:rsid w:val="14F5276A"/>
    <w:rsid w:val="159955B7"/>
    <w:rsid w:val="159B6DE5"/>
    <w:rsid w:val="160D33F0"/>
    <w:rsid w:val="162F8C5E"/>
    <w:rsid w:val="16545732"/>
    <w:rsid w:val="1680ED87"/>
    <w:rsid w:val="16A86E77"/>
    <w:rsid w:val="16BED795"/>
    <w:rsid w:val="16C3907B"/>
    <w:rsid w:val="16C556EC"/>
    <w:rsid w:val="16D6A173"/>
    <w:rsid w:val="171B3E33"/>
    <w:rsid w:val="173F2722"/>
    <w:rsid w:val="17503AD1"/>
    <w:rsid w:val="17521637"/>
    <w:rsid w:val="17920A04"/>
    <w:rsid w:val="17D7BB28"/>
    <w:rsid w:val="17E2FF61"/>
    <w:rsid w:val="17FAA623"/>
    <w:rsid w:val="1802A5D0"/>
    <w:rsid w:val="18100E90"/>
    <w:rsid w:val="1811DF13"/>
    <w:rsid w:val="187B12D8"/>
    <w:rsid w:val="18D5423F"/>
    <w:rsid w:val="1919E5B5"/>
    <w:rsid w:val="19338E63"/>
    <w:rsid w:val="196652FE"/>
    <w:rsid w:val="1975D887"/>
    <w:rsid w:val="1993706F"/>
    <w:rsid w:val="1A6A5593"/>
    <w:rsid w:val="1A735A11"/>
    <w:rsid w:val="1A909386"/>
    <w:rsid w:val="1AA6E7C5"/>
    <w:rsid w:val="1ADEE0AD"/>
    <w:rsid w:val="1B477C9C"/>
    <w:rsid w:val="1B5619B6"/>
    <w:rsid w:val="1BB2486A"/>
    <w:rsid w:val="1C62DEB3"/>
    <w:rsid w:val="1C76EFC9"/>
    <w:rsid w:val="1C84CAF4"/>
    <w:rsid w:val="1CB5A73A"/>
    <w:rsid w:val="1CB77986"/>
    <w:rsid w:val="1CBEA0C2"/>
    <w:rsid w:val="1CC3B500"/>
    <w:rsid w:val="1CCF8336"/>
    <w:rsid w:val="1CDE6BC6"/>
    <w:rsid w:val="1D048FF9"/>
    <w:rsid w:val="1D08D32B"/>
    <w:rsid w:val="1D588B3E"/>
    <w:rsid w:val="1D9A4A16"/>
    <w:rsid w:val="1DF42049"/>
    <w:rsid w:val="1EE06C67"/>
    <w:rsid w:val="1EE9254C"/>
    <w:rsid w:val="1EFBF189"/>
    <w:rsid w:val="1F1C90FD"/>
    <w:rsid w:val="1F301D8F"/>
    <w:rsid w:val="1F5C75DB"/>
    <w:rsid w:val="1F753797"/>
    <w:rsid w:val="1F931B1D"/>
    <w:rsid w:val="1FA8BB6D"/>
    <w:rsid w:val="1FB410DE"/>
    <w:rsid w:val="1FD91D9F"/>
    <w:rsid w:val="1FE601C5"/>
    <w:rsid w:val="2002B61E"/>
    <w:rsid w:val="20147B24"/>
    <w:rsid w:val="201ABF78"/>
    <w:rsid w:val="203324AC"/>
    <w:rsid w:val="204B03F2"/>
    <w:rsid w:val="2051C164"/>
    <w:rsid w:val="208FA468"/>
    <w:rsid w:val="209ACA29"/>
    <w:rsid w:val="20B5F2B6"/>
    <w:rsid w:val="20D19F2F"/>
    <w:rsid w:val="20DF9FC7"/>
    <w:rsid w:val="20FC831F"/>
    <w:rsid w:val="21542CA9"/>
    <w:rsid w:val="216173A1"/>
    <w:rsid w:val="2165824E"/>
    <w:rsid w:val="216C5C7A"/>
    <w:rsid w:val="218DD9B7"/>
    <w:rsid w:val="21C45C45"/>
    <w:rsid w:val="21F547E9"/>
    <w:rsid w:val="220C3229"/>
    <w:rsid w:val="2229B5D4"/>
    <w:rsid w:val="2248D713"/>
    <w:rsid w:val="2253B21B"/>
    <w:rsid w:val="228333AF"/>
    <w:rsid w:val="22A32E99"/>
    <w:rsid w:val="22AB4ADA"/>
    <w:rsid w:val="22C0308B"/>
    <w:rsid w:val="22C914EE"/>
    <w:rsid w:val="23293DC8"/>
    <w:rsid w:val="23466803"/>
    <w:rsid w:val="2369B2ED"/>
    <w:rsid w:val="23A4DCBB"/>
    <w:rsid w:val="23D297D6"/>
    <w:rsid w:val="2430A9B1"/>
    <w:rsid w:val="24352035"/>
    <w:rsid w:val="2438930F"/>
    <w:rsid w:val="24590E53"/>
    <w:rsid w:val="24B5EAA8"/>
    <w:rsid w:val="24CDFDB2"/>
    <w:rsid w:val="25274287"/>
    <w:rsid w:val="2599AF70"/>
    <w:rsid w:val="25B82C61"/>
    <w:rsid w:val="25C5C439"/>
    <w:rsid w:val="25E841E9"/>
    <w:rsid w:val="25F263DA"/>
    <w:rsid w:val="262C51C9"/>
    <w:rsid w:val="2661F063"/>
    <w:rsid w:val="266B3B1D"/>
    <w:rsid w:val="2673FCD7"/>
    <w:rsid w:val="26B4369A"/>
    <w:rsid w:val="26BD68AA"/>
    <w:rsid w:val="26D73011"/>
    <w:rsid w:val="26F8AF2B"/>
    <w:rsid w:val="27331C61"/>
    <w:rsid w:val="27691065"/>
    <w:rsid w:val="2791977C"/>
    <w:rsid w:val="27BCD537"/>
    <w:rsid w:val="27F29828"/>
    <w:rsid w:val="2857083E"/>
    <w:rsid w:val="28598985"/>
    <w:rsid w:val="288169FD"/>
    <w:rsid w:val="2889BEF8"/>
    <w:rsid w:val="28D8F28E"/>
    <w:rsid w:val="28E17B28"/>
    <w:rsid w:val="28EA472A"/>
    <w:rsid w:val="290215EF"/>
    <w:rsid w:val="2921DA0E"/>
    <w:rsid w:val="2957E7E6"/>
    <w:rsid w:val="295E78A1"/>
    <w:rsid w:val="2962038D"/>
    <w:rsid w:val="296EE1A4"/>
    <w:rsid w:val="298603A6"/>
    <w:rsid w:val="29D379AD"/>
    <w:rsid w:val="2A27A7E0"/>
    <w:rsid w:val="2A5BE632"/>
    <w:rsid w:val="2A9F3C9B"/>
    <w:rsid w:val="2AF0F4AA"/>
    <w:rsid w:val="2AFDF35A"/>
    <w:rsid w:val="2B01E9C4"/>
    <w:rsid w:val="2B083B26"/>
    <w:rsid w:val="2B1973D3"/>
    <w:rsid w:val="2B1D9B8D"/>
    <w:rsid w:val="2B3CB76B"/>
    <w:rsid w:val="2B6BB8B3"/>
    <w:rsid w:val="2B76A614"/>
    <w:rsid w:val="2C728B71"/>
    <w:rsid w:val="2C8B89D7"/>
    <w:rsid w:val="2CBF5747"/>
    <w:rsid w:val="2CE15FDD"/>
    <w:rsid w:val="2D300223"/>
    <w:rsid w:val="2D319AD5"/>
    <w:rsid w:val="2D6AA811"/>
    <w:rsid w:val="2DCE8D54"/>
    <w:rsid w:val="2DEA6FDF"/>
    <w:rsid w:val="2E021DF2"/>
    <w:rsid w:val="2E2B63BB"/>
    <w:rsid w:val="2E5272DE"/>
    <w:rsid w:val="2E684E2F"/>
    <w:rsid w:val="2E8FB1B4"/>
    <w:rsid w:val="2EA6E5B9"/>
    <w:rsid w:val="2EAA232B"/>
    <w:rsid w:val="2EE1AD0A"/>
    <w:rsid w:val="2EE1FD57"/>
    <w:rsid w:val="2F829230"/>
    <w:rsid w:val="2F8CF2E9"/>
    <w:rsid w:val="2FB39799"/>
    <w:rsid w:val="2FBDA83B"/>
    <w:rsid w:val="2FF7DD03"/>
    <w:rsid w:val="3033B1C4"/>
    <w:rsid w:val="30600438"/>
    <w:rsid w:val="309B0100"/>
    <w:rsid w:val="309C83E1"/>
    <w:rsid w:val="315DF1AD"/>
    <w:rsid w:val="316F828B"/>
    <w:rsid w:val="3189DFDC"/>
    <w:rsid w:val="318DA570"/>
    <w:rsid w:val="31AA0BE3"/>
    <w:rsid w:val="31AB3D2D"/>
    <w:rsid w:val="31B06926"/>
    <w:rsid w:val="31C6E0EA"/>
    <w:rsid w:val="31DEA975"/>
    <w:rsid w:val="3208AD06"/>
    <w:rsid w:val="320E1E61"/>
    <w:rsid w:val="32175EED"/>
    <w:rsid w:val="3286D2CA"/>
    <w:rsid w:val="3301C5CE"/>
    <w:rsid w:val="33520B6F"/>
    <w:rsid w:val="33D1094C"/>
    <w:rsid w:val="345151E1"/>
    <w:rsid w:val="3471B55A"/>
    <w:rsid w:val="34955069"/>
    <w:rsid w:val="3573D464"/>
    <w:rsid w:val="359137EB"/>
    <w:rsid w:val="359A1A0F"/>
    <w:rsid w:val="35BF8000"/>
    <w:rsid w:val="35CB6BE3"/>
    <w:rsid w:val="35E7BAB3"/>
    <w:rsid w:val="3600D073"/>
    <w:rsid w:val="361546F5"/>
    <w:rsid w:val="3655FA81"/>
    <w:rsid w:val="36774624"/>
    <w:rsid w:val="36938D79"/>
    <w:rsid w:val="369AA305"/>
    <w:rsid w:val="36A799DB"/>
    <w:rsid w:val="36C15BAD"/>
    <w:rsid w:val="371E7EC4"/>
    <w:rsid w:val="37497C09"/>
    <w:rsid w:val="3769343A"/>
    <w:rsid w:val="37ACAFBC"/>
    <w:rsid w:val="37ADBD46"/>
    <w:rsid w:val="37F90A60"/>
    <w:rsid w:val="3818B1E6"/>
    <w:rsid w:val="3847D96A"/>
    <w:rsid w:val="38A5E4A4"/>
    <w:rsid w:val="38E920AF"/>
    <w:rsid w:val="38F2490F"/>
    <w:rsid w:val="392BDFB5"/>
    <w:rsid w:val="392FDDAC"/>
    <w:rsid w:val="398D7D87"/>
    <w:rsid w:val="3994C393"/>
    <w:rsid w:val="39A48498"/>
    <w:rsid w:val="39D0D348"/>
    <w:rsid w:val="3A156707"/>
    <w:rsid w:val="3A5260EF"/>
    <w:rsid w:val="3A9F0EA5"/>
    <w:rsid w:val="3ADF283F"/>
    <w:rsid w:val="3AF7FA5A"/>
    <w:rsid w:val="3B09472C"/>
    <w:rsid w:val="3B23A480"/>
    <w:rsid w:val="3B29B383"/>
    <w:rsid w:val="3B32C246"/>
    <w:rsid w:val="3B6C4289"/>
    <w:rsid w:val="3B70F749"/>
    <w:rsid w:val="3B89905E"/>
    <w:rsid w:val="3BA62865"/>
    <w:rsid w:val="3BB9F157"/>
    <w:rsid w:val="3C20BDB2"/>
    <w:rsid w:val="3C4F268E"/>
    <w:rsid w:val="3C5A3C70"/>
    <w:rsid w:val="3C64C654"/>
    <w:rsid w:val="3C7F852F"/>
    <w:rsid w:val="3C802272"/>
    <w:rsid w:val="3C940A2B"/>
    <w:rsid w:val="3C941F91"/>
    <w:rsid w:val="3CE54765"/>
    <w:rsid w:val="3D28DF1A"/>
    <w:rsid w:val="3D66299E"/>
    <w:rsid w:val="3D722301"/>
    <w:rsid w:val="3D8FADDD"/>
    <w:rsid w:val="3DA04164"/>
    <w:rsid w:val="3DB357AC"/>
    <w:rsid w:val="3DEA4A2A"/>
    <w:rsid w:val="3E4FD5FE"/>
    <w:rsid w:val="3E723C55"/>
    <w:rsid w:val="3E72C49F"/>
    <w:rsid w:val="3E91AF8F"/>
    <w:rsid w:val="3EF44734"/>
    <w:rsid w:val="3F0764F4"/>
    <w:rsid w:val="3F0BF69C"/>
    <w:rsid w:val="3F2E5486"/>
    <w:rsid w:val="3F33BBB7"/>
    <w:rsid w:val="3F7558AD"/>
    <w:rsid w:val="3FC6C6E4"/>
    <w:rsid w:val="400E34A0"/>
    <w:rsid w:val="40879D71"/>
    <w:rsid w:val="410D6FBB"/>
    <w:rsid w:val="415EA28B"/>
    <w:rsid w:val="416369DB"/>
    <w:rsid w:val="41CE1BB8"/>
    <w:rsid w:val="4219B403"/>
    <w:rsid w:val="423169B4"/>
    <w:rsid w:val="42551A7F"/>
    <w:rsid w:val="42733818"/>
    <w:rsid w:val="428380B7"/>
    <w:rsid w:val="42B86122"/>
    <w:rsid w:val="42D9F7BF"/>
    <w:rsid w:val="42F6AE4C"/>
    <w:rsid w:val="42F6F663"/>
    <w:rsid w:val="4313A3E3"/>
    <w:rsid w:val="432CD1E2"/>
    <w:rsid w:val="43444442"/>
    <w:rsid w:val="4349AFE6"/>
    <w:rsid w:val="439544B2"/>
    <w:rsid w:val="43AC38FC"/>
    <w:rsid w:val="44447242"/>
    <w:rsid w:val="44934B1C"/>
    <w:rsid w:val="44DBB6E5"/>
    <w:rsid w:val="44E44BB3"/>
    <w:rsid w:val="45639B37"/>
    <w:rsid w:val="458A02BD"/>
    <w:rsid w:val="459BE740"/>
    <w:rsid w:val="45D3E873"/>
    <w:rsid w:val="46096786"/>
    <w:rsid w:val="462D312E"/>
    <w:rsid w:val="4650B425"/>
    <w:rsid w:val="465F9E5F"/>
    <w:rsid w:val="468DE43A"/>
    <w:rsid w:val="46BEAC3C"/>
    <w:rsid w:val="47133C84"/>
    <w:rsid w:val="474BB78F"/>
    <w:rsid w:val="475D0DB8"/>
    <w:rsid w:val="47B8C7EA"/>
    <w:rsid w:val="47E62C2E"/>
    <w:rsid w:val="47EEA6A3"/>
    <w:rsid w:val="48278226"/>
    <w:rsid w:val="482AF513"/>
    <w:rsid w:val="4833B545"/>
    <w:rsid w:val="483D3E81"/>
    <w:rsid w:val="48973312"/>
    <w:rsid w:val="489DD5FC"/>
    <w:rsid w:val="48A54544"/>
    <w:rsid w:val="48D9B450"/>
    <w:rsid w:val="48DFF5FE"/>
    <w:rsid w:val="4912A98C"/>
    <w:rsid w:val="49AF0C33"/>
    <w:rsid w:val="49C900BD"/>
    <w:rsid w:val="49FF7763"/>
    <w:rsid w:val="4A05BF23"/>
    <w:rsid w:val="4A0B6B5C"/>
    <w:rsid w:val="4A50218F"/>
    <w:rsid w:val="4A567818"/>
    <w:rsid w:val="4A8E70E9"/>
    <w:rsid w:val="4AC84C74"/>
    <w:rsid w:val="4AF8E0DD"/>
    <w:rsid w:val="4B198AD7"/>
    <w:rsid w:val="4B525CDB"/>
    <w:rsid w:val="4BDBF5F5"/>
    <w:rsid w:val="4C06FB09"/>
    <w:rsid w:val="4C3355A7"/>
    <w:rsid w:val="4C93A88F"/>
    <w:rsid w:val="4CCBEEB2"/>
    <w:rsid w:val="4CD7F3D7"/>
    <w:rsid w:val="4CE333E6"/>
    <w:rsid w:val="4CF6C0CA"/>
    <w:rsid w:val="4D08F375"/>
    <w:rsid w:val="4D25C028"/>
    <w:rsid w:val="4D2DF9F2"/>
    <w:rsid w:val="4D4369EA"/>
    <w:rsid w:val="4D4413DA"/>
    <w:rsid w:val="4D55FAD2"/>
    <w:rsid w:val="4D7B5948"/>
    <w:rsid w:val="4D847FCD"/>
    <w:rsid w:val="4D8CED3E"/>
    <w:rsid w:val="4DBFEDC9"/>
    <w:rsid w:val="4DF0ADAD"/>
    <w:rsid w:val="4E111DB9"/>
    <w:rsid w:val="4E2F4A5A"/>
    <w:rsid w:val="4E38F9CF"/>
    <w:rsid w:val="4E91DE2B"/>
    <w:rsid w:val="4E9F87A8"/>
    <w:rsid w:val="4EC5EF14"/>
    <w:rsid w:val="4EDCA117"/>
    <w:rsid w:val="4EE7F709"/>
    <w:rsid w:val="4F0A10D5"/>
    <w:rsid w:val="4F1006EB"/>
    <w:rsid w:val="4F4D49BA"/>
    <w:rsid w:val="4F57DFE4"/>
    <w:rsid w:val="4F59A565"/>
    <w:rsid w:val="4F876A42"/>
    <w:rsid w:val="4F8F3CB2"/>
    <w:rsid w:val="4F917E56"/>
    <w:rsid w:val="4FB9DF4C"/>
    <w:rsid w:val="4FBF723B"/>
    <w:rsid w:val="4FCD02A4"/>
    <w:rsid w:val="5022DADC"/>
    <w:rsid w:val="50234C22"/>
    <w:rsid w:val="502C4318"/>
    <w:rsid w:val="5039C19F"/>
    <w:rsid w:val="503D608D"/>
    <w:rsid w:val="506A41BA"/>
    <w:rsid w:val="5079769A"/>
    <w:rsid w:val="50EE1C7F"/>
    <w:rsid w:val="515178A7"/>
    <w:rsid w:val="518A073D"/>
    <w:rsid w:val="51A6E011"/>
    <w:rsid w:val="51C18342"/>
    <w:rsid w:val="51D5EB02"/>
    <w:rsid w:val="51F23D97"/>
    <w:rsid w:val="51FA17B7"/>
    <w:rsid w:val="51FFA229"/>
    <w:rsid w:val="51FFFBE9"/>
    <w:rsid w:val="5220A39C"/>
    <w:rsid w:val="5234AFE6"/>
    <w:rsid w:val="52777143"/>
    <w:rsid w:val="52A70670"/>
    <w:rsid w:val="52F013B5"/>
    <w:rsid w:val="53825C82"/>
    <w:rsid w:val="5416EB50"/>
    <w:rsid w:val="54244D1C"/>
    <w:rsid w:val="543ABD20"/>
    <w:rsid w:val="54800632"/>
    <w:rsid w:val="5488FB7B"/>
    <w:rsid w:val="549833D0"/>
    <w:rsid w:val="557BAB73"/>
    <w:rsid w:val="55A90C52"/>
    <w:rsid w:val="5637F541"/>
    <w:rsid w:val="5669E0AC"/>
    <w:rsid w:val="566E67C7"/>
    <w:rsid w:val="56BCA702"/>
    <w:rsid w:val="56DCA16F"/>
    <w:rsid w:val="56F60F78"/>
    <w:rsid w:val="570FCBBB"/>
    <w:rsid w:val="571B9D34"/>
    <w:rsid w:val="5824CE2D"/>
    <w:rsid w:val="586D76B7"/>
    <w:rsid w:val="5873698B"/>
    <w:rsid w:val="58B890ED"/>
    <w:rsid w:val="593FE299"/>
    <w:rsid w:val="597FE73D"/>
    <w:rsid w:val="5999899C"/>
    <w:rsid w:val="59E25333"/>
    <w:rsid w:val="5A032A12"/>
    <w:rsid w:val="5A0D9E39"/>
    <w:rsid w:val="5A256C36"/>
    <w:rsid w:val="5A28C7E8"/>
    <w:rsid w:val="5A5E39BB"/>
    <w:rsid w:val="5A7C75B4"/>
    <w:rsid w:val="5AA15D2A"/>
    <w:rsid w:val="5AD0E433"/>
    <w:rsid w:val="5B19E887"/>
    <w:rsid w:val="5B71F54A"/>
    <w:rsid w:val="5BAE6383"/>
    <w:rsid w:val="5BB20B7B"/>
    <w:rsid w:val="5BBC1414"/>
    <w:rsid w:val="5BCD9CBC"/>
    <w:rsid w:val="5BF098D6"/>
    <w:rsid w:val="5C0AE4DF"/>
    <w:rsid w:val="5C0E6D42"/>
    <w:rsid w:val="5C22FBF7"/>
    <w:rsid w:val="5C990FF2"/>
    <w:rsid w:val="5CB27BDC"/>
    <w:rsid w:val="5CCF4258"/>
    <w:rsid w:val="5CD1BC33"/>
    <w:rsid w:val="5CEB2EC4"/>
    <w:rsid w:val="5CFECD9E"/>
    <w:rsid w:val="5D02E846"/>
    <w:rsid w:val="5D1B7F5B"/>
    <w:rsid w:val="5D22BB5F"/>
    <w:rsid w:val="5D320E63"/>
    <w:rsid w:val="5D646A8A"/>
    <w:rsid w:val="5DD0F4A2"/>
    <w:rsid w:val="5DD2DF4F"/>
    <w:rsid w:val="5DF148F3"/>
    <w:rsid w:val="5DF2A0B3"/>
    <w:rsid w:val="5E2AE110"/>
    <w:rsid w:val="5ECE1967"/>
    <w:rsid w:val="5EDB5484"/>
    <w:rsid w:val="5EEF65EA"/>
    <w:rsid w:val="5EFB8761"/>
    <w:rsid w:val="5EFD96DA"/>
    <w:rsid w:val="5F10C0EC"/>
    <w:rsid w:val="5F29A896"/>
    <w:rsid w:val="5F71B8C4"/>
    <w:rsid w:val="5F7DA294"/>
    <w:rsid w:val="5F98E2C0"/>
    <w:rsid w:val="5FA0C88A"/>
    <w:rsid w:val="5FC57F5A"/>
    <w:rsid w:val="5FCB5B02"/>
    <w:rsid w:val="600DDCE7"/>
    <w:rsid w:val="603BE1BD"/>
    <w:rsid w:val="60537656"/>
    <w:rsid w:val="60598A5C"/>
    <w:rsid w:val="60B9BC80"/>
    <w:rsid w:val="60D260B6"/>
    <w:rsid w:val="60E2EBA7"/>
    <w:rsid w:val="61161F95"/>
    <w:rsid w:val="61411571"/>
    <w:rsid w:val="615B54F4"/>
    <w:rsid w:val="61ADACF6"/>
    <w:rsid w:val="61F9B2B2"/>
    <w:rsid w:val="623B9D84"/>
    <w:rsid w:val="625DF8AE"/>
    <w:rsid w:val="6264A28F"/>
    <w:rsid w:val="62750FEE"/>
    <w:rsid w:val="627716F6"/>
    <w:rsid w:val="62C76066"/>
    <w:rsid w:val="62D151B9"/>
    <w:rsid w:val="6302CAFC"/>
    <w:rsid w:val="6304BE99"/>
    <w:rsid w:val="6333A580"/>
    <w:rsid w:val="633CA5E4"/>
    <w:rsid w:val="6354EE12"/>
    <w:rsid w:val="63643921"/>
    <w:rsid w:val="6390CF31"/>
    <w:rsid w:val="639D0EE2"/>
    <w:rsid w:val="63B94E74"/>
    <w:rsid w:val="63BDD4DF"/>
    <w:rsid w:val="641A0429"/>
    <w:rsid w:val="6464A735"/>
    <w:rsid w:val="64958D57"/>
    <w:rsid w:val="64F6C7CD"/>
    <w:rsid w:val="652A3962"/>
    <w:rsid w:val="65468F81"/>
    <w:rsid w:val="65589D3F"/>
    <w:rsid w:val="65750205"/>
    <w:rsid w:val="65753C38"/>
    <w:rsid w:val="65860AC6"/>
    <w:rsid w:val="65A74044"/>
    <w:rsid w:val="65EA513B"/>
    <w:rsid w:val="663E2E52"/>
    <w:rsid w:val="66506DF2"/>
    <w:rsid w:val="6702C9EF"/>
    <w:rsid w:val="67121736"/>
    <w:rsid w:val="675886E1"/>
    <w:rsid w:val="6788F897"/>
    <w:rsid w:val="67F2A7F0"/>
    <w:rsid w:val="6832683E"/>
    <w:rsid w:val="685D7739"/>
    <w:rsid w:val="6874B029"/>
    <w:rsid w:val="689EAF4B"/>
    <w:rsid w:val="68D5B1FB"/>
    <w:rsid w:val="68E5B105"/>
    <w:rsid w:val="68EAED2D"/>
    <w:rsid w:val="69003F4A"/>
    <w:rsid w:val="69288435"/>
    <w:rsid w:val="694B1F2E"/>
    <w:rsid w:val="6956C5D2"/>
    <w:rsid w:val="696C58A1"/>
    <w:rsid w:val="69769132"/>
    <w:rsid w:val="69853826"/>
    <w:rsid w:val="6986F07A"/>
    <w:rsid w:val="699DCA7A"/>
    <w:rsid w:val="69E5BF42"/>
    <w:rsid w:val="69FD0350"/>
    <w:rsid w:val="6A164D8E"/>
    <w:rsid w:val="6A223A42"/>
    <w:rsid w:val="6A8B054C"/>
    <w:rsid w:val="6AB4552F"/>
    <w:rsid w:val="6AE63857"/>
    <w:rsid w:val="6B00619F"/>
    <w:rsid w:val="6B2B86DD"/>
    <w:rsid w:val="6B6473E3"/>
    <w:rsid w:val="6B6B04DF"/>
    <w:rsid w:val="6B7A2B33"/>
    <w:rsid w:val="6CB0AB9F"/>
    <w:rsid w:val="6CCC7C68"/>
    <w:rsid w:val="6D1E2D4E"/>
    <w:rsid w:val="6D5555FD"/>
    <w:rsid w:val="6D6FB8EE"/>
    <w:rsid w:val="6DA80970"/>
    <w:rsid w:val="6DACB3AB"/>
    <w:rsid w:val="6DC8B94E"/>
    <w:rsid w:val="6DF50C0F"/>
    <w:rsid w:val="6DF74EB4"/>
    <w:rsid w:val="6E010F5E"/>
    <w:rsid w:val="6E01646E"/>
    <w:rsid w:val="6E4AFDCB"/>
    <w:rsid w:val="6EB972F7"/>
    <w:rsid w:val="6F153DB9"/>
    <w:rsid w:val="6F2A90A7"/>
    <w:rsid w:val="6F52B06B"/>
    <w:rsid w:val="6F81DA97"/>
    <w:rsid w:val="6FA157F2"/>
    <w:rsid w:val="6FAF8941"/>
    <w:rsid w:val="70568A48"/>
    <w:rsid w:val="708775C6"/>
    <w:rsid w:val="70959071"/>
    <w:rsid w:val="70B9C1A3"/>
    <w:rsid w:val="70CA38F5"/>
    <w:rsid w:val="711FBFDB"/>
    <w:rsid w:val="71645631"/>
    <w:rsid w:val="718A8EFE"/>
    <w:rsid w:val="71AA72C4"/>
    <w:rsid w:val="71BAE615"/>
    <w:rsid w:val="71C9477D"/>
    <w:rsid w:val="72200EA4"/>
    <w:rsid w:val="725546DC"/>
    <w:rsid w:val="7278F449"/>
    <w:rsid w:val="7294C871"/>
    <w:rsid w:val="72A3C63D"/>
    <w:rsid w:val="72C20B42"/>
    <w:rsid w:val="72CB9111"/>
    <w:rsid w:val="72ECEEE6"/>
    <w:rsid w:val="72F803DC"/>
    <w:rsid w:val="7312BEB0"/>
    <w:rsid w:val="732DF9DA"/>
    <w:rsid w:val="736F2887"/>
    <w:rsid w:val="73702513"/>
    <w:rsid w:val="73E1AACD"/>
    <w:rsid w:val="73E4E779"/>
    <w:rsid w:val="740BC628"/>
    <w:rsid w:val="748D6687"/>
    <w:rsid w:val="749E4B71"/>
    <w:rsid w:val="74C4D396"/>
    <w:rsid w:val="74DE9FBA"/>
    <w:rsid w:val="74F85050"/>
    <w:rsid w:val="754F3191"/>
    <w:rsid w:val="75B86071"/>
    <w:rsid w:val="760847E8"/>
    <w:rsid w:val="7620C022"/>
    <w:rsid w:val="765F7EAB"/>
    <w:rsid w:val="76866872"/>
    <w:rsid w:val="7697CB7C"/>
    <w:rsid w:val="76A4F0F2"/>
    <w:rsid w:val="7701307E"/>
    <w:rsid w:val="777F0EF6"/>
    <w:rsid w:val="7788736A"/>
    <w:rsid w:val="778A661D"/>
    <w:rsid w:val="77B60FFC"/>
    <w:rsid w:val="78026837"/>
    <w:rsid w:val="78110553"/>
    <w:rsid w:val="783F4D3D"/>
    <w:rsid w:val="7845BD10"/>
    <w:rsid w:val="78621010"/>
    <w:rsid w:val="786C6089"/>
    <w:rsid w:val="787EF21F"/>
    <w:rsid w:val="78A32E51"/>
    <w:rsid w:val="78BC5628"/>
    <w:rsid w:val="78CF8486"/>
    <w:rsid w:val="791C3464"/>
    <w:rsid w:val="793AF193"/>
    <w:rsid w:val="796CBCE8"/>
    <w:rsid w:val="79741CC7"/>
    <w:rsid w:val="79B96E68"/>
    <w:rsid w:val="79F79B60"/>
    <w:rsid w:val="7A79FFCB"/>
    <w:rsid w:val="7AA2633C"/>
    <w:rsid w:val="7AC35194"/>
    <w:rsid w:val="7B8AC539"/>
    <w:rsid w:val="7B91E054"/>
    <w:rsid w:val="7BB90F82"/>
    <w:rsid w:val="7BB94569"/>
    <w:rsid w:val="7BBC0E85"/>
    <w:rsid w:val="7C01B26C"/>
    <w:rsid w:val="7C61E1E6"/>
    <w:rsid w:val="7C78EDD7"/>
    <w:rsid w:val="7C89A371"/>
    <w:rsid w:val="7CB7F3F5"/>
    <w:rsid w:val="7CEAA35F"/>
    <w:rsid w:val="7CFA8329"/>
    <w:rsid w:val="7D14016F"/>
    <w:rsid w:val="7D27D614"/>
    <w:rsid w:val="7D3079FB"/>
    <w:rsid w:val="7D3473B5"/>
    <w:rsid w:val="7D3C790E"/>
    <w:rsid w:val="7D4DE4FF"/>
    <w:rsid w:val="7D640C1B"/>
    <w:rsid w:val="7D7201D2"/>
    <w:rsid w:val="7D7E2AFF"/>
    <w:rsid w:val="7D88401E"/>
    <w:rsid w:val="7DF2F22B"/>
    <w:rsid w:val="7E301014"/>
    <w:rsid w:val="7E37837A"/>
    <w:rsid w:val="7E455F39"/>
    <w:rsid w:val="7E63EF35"/>
    <w:rsid w:val="7EB2FE5A"/>
    <w:rsid w:val="7F37E1D8"/>
    <w:rsid w:val="7F7853A2"/>
    <w:rsid w:val="7F8B8340"/>
    <w:rsid w:val="7FA72D1A"/>
    <w:rsid w:val="7FD6E0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9F7A2"/>
  <w15:chartTrackingRefBased/>
  <w15:docId w15:val="{7B48DDE1-7114-48B8-976F-D153D34E0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5D5"/>
    <w:pPr>
      <w:jc w:val="both"/>
    </w:pPr>
    <w:rPr>
      <w:rFonts w:ascii="Times New Roman" w:hAnsi="Times New Roman"/>
      <w:sz w:val="26"/>
    </w:rPr>
  </w:style>
  <w:style w:type="paragraph" w:styleId="Heading1">
    <w:name w:val="heading 1"/>
    <w:basedOn w:val="Normal"/>
    <w:next w:val="Normal"/>
    <w:link w:val="Heading1Char"/>
    <w:uiPriority w:val="9"/>
    <w:qFormat/>
    <w:rsid w:val="00AA0E02"/>
    <w:pPr>
      <w:keepNext/>
      <w:keepLines/>
      <w:spacing w:before="360" w:after="0" w:line="360" w:lineRule="auto"/>
      <w:outlineLvl w:val="0"/>
    </w:pPr>
    <w:rPr>
      <w:rFonts w:eastAsiaTheme="majorEastAsia" w:cstheme="majorBidi"/>
      <w:b/>
      <w:color w:val="1F3864" w:themeColor="accent5" w:themeShade="80"/>
      <w:sz w:val="32"/>
      <w:szCs w:val="40"/>
    </w:rPr>
  </w:style>
  <w:style w:type="paragraph" w:styleId="Heading2">
    <w:name w:val="heading 2"/>
    <w:basedOn w:val="Normal"/>
    <w:next w:val="Normal"/>
    <w:link w:val="Heading2Char"/>
    <w:uiPriority w:val="9"/>
    <w:unhideWhenUsed/>
    <w:qFormat/>
    <w:rsid w:val="00AA0E02"/>
    <w:pPr>
      <w:keepNext/>
      <w:keepLines/>
      <w:spacing w:after="0" w:line="360" w:lineRule="auto"/>
      <w:outlineLvl w:val="1"/>
    </w:pPr>
    <w:rPr>
      <w:rFonts w:eastAsiaTheme="majorEastAsia" w:cstheme="majorBidi"/>
      <w:b/>
      <w:color w:val="1F4E79" w:themeColor="accent1" w:themeShade="80"/>
      <w:sz w:val="32"/>
      <w:szCs w:val="32"/>
    </w:rPr>
  </w:style>
  <w:style w:type="paragraph" w:styleId="Heading3">
    <w:name w:val="heading 3"/>
    <w:basedOn w:val="Normal"/>
    <w:next w:val="Normal"/>
    <w:link w:val="Heading3Char"/>
    <w:uiPriority w:val="9"/>
    <w:unhideWhenUsed/>
    <w:qFormat/>
    <w:rsid w:val="00A9374B"/>
    <w:pPr>
      <w:keepNext/>
      <w:keepLines/>
      <w:spacing w:before="160" w:after="120"/>
      <w:outlineLvl w:val="2"/>
    </w:pPr>
    <w:rPr>
      <w:rFonts w:eastAsiaTheme="majorEastAsia" w:cstheme="majorBidi"/>
      <w:b/>
      <w:color w:val="1F4E79" w:themeColor="accent1" w:themeShade="80"/>
      <w:sz w:val="28"/>
      <w:szCs w:val="28"/>
    </w:rPr>
  </w:style>
  <w:style w:type="paragraph" w:styleId="Heading4">
    <w:name w:val="heading 4"/>
    <w:basedOn w:val="Normal"/>
    <w:next w:val="Normal"/>
    <w:link w:val="Heading4Char"/>
    <w:uiPriority w:val="9"/>
    <w:semiHidden/>
    <w:unhideWhenUsed/>
    <w:qFormat/>
    <w:rsid w:val="00FE49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49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02"/>
    <w:rPr>
      <w:rFonts w:ascii="Times New Roman" w:eastAsiaTheme="majorEastAsia" w:hAnsi="Times New Roman" w:cstheme="majorBidi"/>
      <w:b/>
      <w:color w:val="1F3864" w:themeColor="accent5" w:themeShade="80"/>
      <w:sz w:val="32"/>
      <w:szCs w:val="40"/>
    </w:rPr>
  </w:style>
  <w:style w:type="character" w:customStyle="1" w:styleId="Heading2Char">
    <w:name w:val="Heading 2 Char"/>
    <w:basedOn w:val="DefaultParagraphFont"/>
    <w:link w:val="Heading2"/>
    <w:uiPriority w:val="9"/>
    <w:rsid w:val="00AA0E02"/>
    <w:rPr>
      <w:rFonts w:ascii="Times New Roman" w:eastAsiaTheme="majorEastAsia" w:hAnsi="Times New Roman" w:cstheme="majorBidi"/>
      <w:b/>
      <w:color w:val="1F4E79" w:themeColor="accent1" w:themeShade="80"/>
      <w:sz w:val="32"/>
      <w:szCs w:val="32"/>
    </w:rPr>
  </w:style>
  <w:style w:type="character" w:customStyle="1" w:styleId="Heading3Char">
    <w:name w:val="Heading 3 Char"/>
    <w:basedOn w:val="DefaultParagraphFont"/>
    <w:link w:val="Heading3"/>
    <w:uiPriority w:val="9"/>
    <w:rsid w:val="00A9374B"/>
    <w:rPr>
      <w:rFonts w:ascii="Times New Roman" w:eastAsiaTheme="majorEastAsia" w:hAnsi="Times New Roman" w:cstheme="majorBidi"/>
      <w:b/>
      <w:color w:val="1F4E79" w:themeColor="accent1" w:themeShade="80"/>
      <w:sz w:val="28"/>
      <w:szCs w:val="28"/>
    </w:rPr>
  </w:style>
  <w:style w:type="character" w:customStyle="1" w:styleId="Heading4Char">
    <w:name w:val="Heading 4 Char"/>
    <w:basedOn w:val="DefaultParagraphFont"/>
    <w:link w:val="Heading4"/>
    <w:uiPriority w:val="9"/>
    <w:semiHidden/>
    <w:rsid w:val="00FE49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49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998"/>
    <w:rPr>
      <w:rFonts w:eastAsiaTheme="majorEastAsia" w:cstheme="majorBidi"/>
      <w:color w:val="272727" w:themeColor="text1" w:themeTint="D8"/>
    </w:rPr>
  </w:style>
  <w:style w:type="paragraph" w:styleId="Title">
    <w:name w:val="Title"/>
    <w:basedOn w:val="Normal"/>
    <w:next w:val="Normal"/>
    <w:link w:val="TitleChar"/>
    <w:uiPriority w:val="10"/>
    <w:qFormat/>
    <w:rsid w:val="00FE4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998"/>
    <w:pPr>
      <w:spacing w:before="160"/>
      <w:jc w:val="center"/>
    </w:pPr>
    <w:rPr>
      <w:i/>
      <w:iCs/>
      <w:color w:val="404040" w:themeColor="text1" w:themeTint="BF"/>
    </w:rPr>
  </w:style>
  <w:style w:type="character" w:customStyle="1" w:styleId="QuoteChar">
    <w:name w:val="Quote Char"/>
    <w:basedOn w:val="DefaultParagraphFont"/>
    <w:link w:val="Quote"/>
    <w:uiPriority w:val="29"/>
    <w:rsid w:val="00FE4998"/>
    <w:rPr>
      <w:i/>
      <w:iCs/>
      <w:color w:val="404040" w:themeColor="text1" w:themeTint="BF"/>
    </w:rPr>
  </w:style>
  <w:style w:type="paragraph" w:styleId="ListParagraph">
    <w:name w:val="List Paragraph"/>
    <w:basedOn w:val="Normal"/>
    <w:uiPriority w:val="34"/>
    <w:qFormat/>
    <w:rsid w:val="00FE4998"/>
    <w:pPr>
      <w:ind w:left="720"/>
      <w:contextualSpacing/>
    </w:pPr>
  </w:style>
  <w:style w:type="character" w:styleId="IntenseEmphasis">
    <w:name w:val="Intense Emphasis"/>
    <w:basedOn w:val="DefaultParagraphFont"/>
    <w:uiPriority w:val="21"/>
    <w:qFormat/>
    <w:rsid w:val="00FE4998"/>
    <w:rPr>
      <w:i/>
      <w:iCs/>
      <w:color w:val="2E74B5" w:themeColor="accent1" w:themeShade="BF"/>
    </w:rPr>
  </w:style>
  <w:style w:type="paragraph" w:styleId="IntenseQuote">
    <w:name w:val="Intense Quote"/>
    <w:basedOn w:val="Normal"/>
    <w:next w:val="Normal"/>
    <w:link w:val="IntenseQuoteChar"/>
    <w:uiPriority w:val="30"/>
    <w:qFormat/>
    <w:rsid w:val="00FE49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998"/>
    <w:rPr>
      <w:i/>
      <w:iCs/>
      <w:color w:val="2E74B5" w:themeColor="accent1" w:themeShade="BF"/>
    </w:rPr>
  </w:style>
  <w:style w:type="character" w:styleId="IntenseReference">
    <w:name w:val="Intense Reference"/>
    <w:basedOn w:val="DefaultParagraphFont"/>
    <w:uiPriority w:val="32"/>
    <w:qFormat/>
    <w:rsid w:val="00FE4998"/>
    <w:rPr>
      <w:b/>
      <w:bCs/>
      <w:smallCaps/>
      <w:color w:val="2E74B5" w:themeColor="accent1" w:themeShade="BF"/>
      <w:spacing w:val="5"/>
    </w:rPr>
  </w:style>
  <w:style w:type="paragraph" w:styleId="NormalWeb">
    <w:name w:val="Normal (Web)"/>
    <w:basedOn w:val="Normal"/>
    <w:uiPriority w:val="99"/>
    <w:unhideWhenUsed/>
    <w:rsid w:val="008B67BD"/>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4E1573"/>
    <w:pPr>
      <w:spacing w:before="24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674424"/>
    <w:pPr>
      <w:tabs>
        <w:tab w:val="left" w:pos="520"/>
        <w:tab w:val="right" w:leader="dot" w:pos="9394"/>
      </w:tabs>
      <w:spacing w:after="100"/>
    </w:pPr>
    <w:rPr>
      <w:b/>
      <w:bCs/>
      <w:noProof/>
    </w:rPr>
  </w:style>
  <w:style w:type="paragraph" w:styleId="TOC3">
    <w:name w:val="toc 3"/>
    <w:basedOn w:val="Normal"/>
    <w:next w:val="Normal"/>
    <w:autoRedefine/>
    <w:uiPriority w:val="39"/>
    <w:unhideWhenUsed/>
    <w:rsid w:val="007C4E41"/>
    <w:pPr>
      <w:spacing w:after="100"/>
      <w:ind w:left="520"/>
    </w:pPr>
  </w:style>
  <w:style w:type="character" w:styleId="Hyperlink">
    <w:name w:val="Hyperlink"/>
    <w:basedOn w:val="DefaultParagraphFont"/>
    <w:uiPriority w:val="99"/>
    <w:unhideWhenUsed/>
    <w:rsid w:val="004E1573"/>
    <w:rPr>
      <w:color w:val="0563C1" w:themeColor="hyperlink"/>
      <w:u w:val="single"/>
    </w:rPr>
  </w:style>
  <w:style w:type="paragraph" w:styleId="Header">
    <w:name w:val="header"/>
    <w:basedOn w:val="Normal"/>
    <w:link w:val="HeaderChar"/>
    <w:uiPriority w:val="99"/>
    <w:unhideWhenUsed/>
    <w:rsid w:val="003A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1F3"/>
    <w:rPr>
      <w:rFonts w:ascii="Times New Roman" w:hAnsi="Times New Roman"/>
      <w:sz w:val="26"/>
    </w:rPr>
  </w:style>
  <w:style w:type="paragraph" w:styleId="Footer">
    <w:name w:val="footer"/>
    <w:basedOn w:val="Normal"/>
    <w:link w:val="FooterChar"/>
    <w:uiPriority w:val="99"/>
    <w:unhideWhenUsed/>
    <w:rsid w:val="003A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1F3"/>
    <w:rPr>
      <w:rFonts w:ascii="Times New Roman" w:hAnsi="Times New Roman"/>
      <w:sz w:val="26"/>
    </w:rPr>
  </w:style>
  <w:style w:type="paragraph" w:styleId="Caption">
    <w:name w:val="caption"/>
    <w:basedOn w:val="Normal"/>
    <w:next w:val="Normal"/>
    <w:uiPriority w:val="35"/>
    <w:unhideWhenUsed/>
    <w:qFormat/>
    <w:rsid w:val="00E348E4"/>
    <w:pPr>
      <w:spacing w:after="200" w:line="240" w:lineRule="auto"/>
    </w:pPr>
    <w:rPr>
      <w:i/>
      <w:iCs/>
      <w:color w:val="44546A" w:themeColor="text2"/>
      <w:sz w:val="18"/>
      <w:szCs w:val="18"/>
    </w:rPr>
  </w:style>
  <w:style w:type="character" w:customStyle="1" w:styleId="citation-224">
    <w:name w:val="citation-224"/>
    <w:basedOn w:val="DefaultParagraphFont"/>
    <w:rsid w:val="002426DE"/>
  </w:style>
  <w:style w:type="character" w:customStyle="1" w:styleId="citation-223">
    <w:name w:val="citation-223"/>
    <w:basedOn w:val="DefaultParagraphFont"/>
    <w:rsid w:val="002426DE"/>
  </w:style>
  <w:style w:type="character" w:customStyle="1" w:styleId="citation-222">
    <w:name w:val="citation-222"/>
    <w:basedOn w:val="DefaultParagraphFont"/>
    <w:rsid w:val="002426DE"/>
  </w:style>
  <w:style w:type="character" w:customStyle="1" w:styleId="citation-221">
    <w:name w:val="citation-221"/>
    <w:basedOn w:val="DefaultParagraphFont"/>
    <w:rsid w:val="002426DE"/>
  </w:style>
  <w:style w:type="character" w:customStyle="1" w:styleId="citation-493">
    <w:name w:val="citation-493"/>
    <w:basedOn w:val="DefaultParagraphFont"/>
    <w:rsid w:val="002426DE"/>
  </w:style>
  <w:style w:type="character" w:customStyle="1" w:styleId="citation-492">
    <w:name w:val="citation-492"/>
    <w:basedOn w:val="DefaultParagraphFont"/>
    <w:rsid w:val="002426DE"/>
  </w:style>
  <w:style w:type="character" w:customStyle="1" w:styleId="citation-491">
    <w:name w:val="citation-491"/>
    <w:basedOn w:val="DefaultParagraphFont"/>
    <w:rsid w:val="002426DE"/>
  </w:style>
  <w:style w:type="character" w:customStyle="1" w:styleId="citation-490">
    <w:name w:val="citation-490"/>
    <w:basedOn w:val="DefaultParagraphFont"/>
    <w:rsid w:val="002426DE"/>
  </w:style>
  <w:style w:type="character" w:customStyle="1" w:styleId="math-inline">
    <w:name w:val="math-inline"/>
    <w:basedOn w:val="DefaultParagraphFont"/>
    <w:rsid w:val="00C7507A"/>
  </w:style>
  <w:style w:type="character" w:customStyle="1" w:styleId="citation-209">
    <w:name w:val="citation-209"/>
    <w:basedOn w:val="DefaultParagraphFont"/>
    <w:rsid w:val="00C7507A"/>
  </w:style>
  <w:style w:type="character" w:customStyle="1" w:styleId="citation-208">
    <w:name w:val="citation-208"/>
    <w:basedOn w:val="DefaultParagraphFont"/>
    <w:rsid w:val="00C7507A"/>
  </w:style>
  <w:style w:type="character" w:styleId="Strong">
    <w:name w:val="Strong"/>
    <w:basedOn w:val="DefaultParagraphFont"/>
    <w:uiPriority w:val="22"/>
    <w:qFormat/>
    <w:rsid w:val="00C7507A"/>
    <w:rPr>
      <w:b/>
      <w:bCs/>
    </w:rPr>
  </w:style>
  <w:style w:type="character" w:customStyle="1" w:styleId="citation-217">
    <w:name w:val="citation-217"/>
    <w:basedOn w:val="DefaultParagraphFont"/>
    <w:rsid w:val="00F61055"/>
  </w:style>
  <w:style w:type="character" w:customStyle="1" w:styleId="citation-216">
    <w:name w:val="citation-216"/>
    <w:basedOn w:val="DefaultParagraphFont"/>
    <w:rsid w:val="00F61055"/>
  </w:style>
  <w:style w:type="character" w:customStyle="1" w:styleId="citation-215">
    <w:name w:val="citation-215"/>
    <w:basedOn w:val="DefaultParagraphFont"/>
    <w:rsid w:val="00F61055"/>
  </w:style>
  <w:style w:type="character" w:customStyle="1" w:styleId="citation-214">
    <w:name w:val="citation-214"/>
    <w:basedOn w:val="DefaultParagraphFont"/>
    <w:rsid w:val="00F61055"/>
  </w:style>
  <w:style w:type="character" w:customStyle="1" w:styleId="citation-213">
    <w:name w:val="citation-213"/>
    <w:basedOn w:val="DefaultParagraphFont"/>
    <w:rsid w:val="00F61055"/>
  </w:style>
  <w:style w:type="character" w:customStyle="1" w:styleId="citation-212">
    <w:name w:val="citation-212"/>
    <w:basedOn w:val="DefaultParagraphFont"/>
    <w:rsid w:val="00F61055"/>
  </w:style>
  <w:style w:type="character" w:customStyle="1" w:styleId="citation-207">
    <w:name w:val="citation-207"/>
    <w:basedOn w:val="DefaultParagraphFont"/>
    <w:rsid w:val="00E85FC8"/>
  </w:style>
  <w:style w:type="character" w:customStyle="1" w:styleId="citation-206">
    <w:name w:val="citation-206"/>
    <w:basedOn w:val="DefaultParagraphFont"/>
    <w:rsid w:val="00E85FC8"/>
  </w:style>
  <w:style w:type="table" w:styleId="TableGrid">
    <w:name w:val="Table Grid"/>
    <w:basedOn w:val="TableNormal"/>
    <w:uiPriority w:val="39"/>
    <w:rsid w:val="00250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05">
    <w:name w:val="citation-1005"/>
    <w:basedOn w:val="DefaultParagraphFont"/>
    <w:rsid w:val="00250A02"/>
  </w:style>
  <w:style w:type="character" w:customStyle="1" w:styleId="citation-1004">
    <w:name w:val="citation-1004"/>
    <w:basedOn w:val="DefaultParagraphFont"/>
    <w:rsid w:val="00250A02"/>
  </w:style>
  <w:style w:type="character" w:customStyle="1" w:styleId="citation-1003">
    <w:name w:val="citation-1003"/>
    <w:basedOn w:val="DefaultParagraphFont"/>
    <w:rsid w:val="00250A02"/>
  </w:style>
  <w:style w:type="character" w:customStyle="1" w:styleId="citation-1002">
    <w:name w:val="citation-1002"/>
    <w:basedOn w:val="DefaultParagraphFont"/>
    <w:rsid w:val="00250A02"/>
  </w:style>
  <w:style w:type="character" w:customStyle="1" w:styleId="citation-1001">
    <w:name w:val="citation-1001"/>
    <w:basedOn w:val="DefaultParagraphFont"/>
    <w:rsid w:val="00250A02"/>
  </w:style>
  <w:style w:type="character" w:customStyle="1" w:styleId="citation-1000">
    <w:name w:val="citation-1000"/>
    <w:basedOn w:val="DefaultParagraphFont"/>
    <w:rsid w:val="00250A02"/>
  </w:style>
  <w:style w:type="character" w:customStyle="1" w:styleId="citation-999">
    <w:name w:val="citation-999"/>
    <w:basedOn w:val="DefaultParagraphFont"/>
    <w:rsid w:val="00250A02"/>
  </w:style>
  <w:style w:type="character" w:customStyle="1" w:styleId="citation-998">
    <w:name w:val="citation-998"/>
    <w:basedOn w:val="DefaultParagraphFont"/>
    <w:rsid w:val="00250A02"/>
  </w:style>
  <w:style w:type="character" w:customStyle="1" w:styleId="citation-997">
    <w:name w:val="citation-997"/>
    <w:basedOn w:val="DefaultParagraphFont"/>
    <w:rsid w:val="00250A02"/>
  </w:style>
  <w:style w:type="character" w:customStyle="1" w:styleId="citation-996">
    <w:name w:val="citation-996"/>
    <w:basedOn w:val="DefaultParagraphFont"/>
    <w:rsid w:val="00250A02"/>
  </w:style>
  <w:style w:type="character" w:customStyle="1" w:styleId="citation-995">
    <w:name w:val="citation-995"/>
    <w:basedOn w:val="DefaultParagraphFont"/>
    <w:rsid w:val="00250A02"/>
  </w:style>
  <w:style w:type="character" w:customStyle="1" w:styleId="citation-994">
    <w:name w:val="citation-994"/>
    <w:basedOn w:val="DefaultParagraphFont"/>
    <w:rsid w:val="00250A02"/>
  </w:style>
  <w:style w:type="character" w:customStyle="1" w:styleId="citation-993">
    <w:name w:val="citation-993"/>
    <w:basedOn w:val="DefaultParagraphFont"/>
    <w:rsid w:val="00250A02"/>
  </w:style>
  <w:style w:type="character" w:customStyle="1" w:styleId="citation-992">
    <w:name w:val="citation-992"/>
    <w:basedOn w:val="DefaultParagraphFont"/>
    <w:rsid w:val="00250A02"/>
  </w:style>
  <w:style w:type="character" w:customStyle="1" w:styleId="citation-991">
    <w:name w:val="citation-991"/>
    <w:basedOn w:val="DefaultParagraphFont"/>
    <w:rsid w:val="00250A02"/>
  </w:style>
  <w:style w:type="character" w:customStyle="1" w:styleId="citation-990">
    <w:name w:val="citation-990"/>
    <w:basedOn w:val="DefaultParagraphFont"/>
    <w:rsid w:val="00250A02"/>
  </w:style>
  <w:style w:type="character" w:customStyle="1" w:styleId="citation-989">
    <w:name w:val="citation-989"/>
    <w:basedOn w:val="DefaultParagraphFont"/>
    <w:rsid w:val="00250A02"/>
  </w:style>
  <w:style w:type="character" w:customStyle="1" w:styleId="citation-988">
    <w:name w:val="citation-988"/>
    <w:basedOn w:val="DefaultParagraphFont"/>
    <w:rsid w:val="00250A02"/>
  </w:style>
  <w:style w:type="character" w:customStyle="1" w:styleId="citation-987">
    <w:name w:val="citation-987"/>
    <w:basedOn w:val="DefaultParagraphFont"/>
    <w:rsid w:val="00250A02"/>
  </w:style>
  <w:style w:type="character" w:customStyle="1" w:styleId="citation-986">
    <w:name w:val="citation-986"/>
    <w:basedOn w:val="DefaultParagraphFont"/>
    <w:rsid w:val="00250A02"/>
  </w:style>
  <w:style w:type="character" w:customStyle="1" w:styleId="citation-985">
    <w:name w:val="citation-985"/>
    <w:basedOn w:val="DefaultParagraphFont"/>
    <w:rsid w:val="00250A02"/>
  </w:style>
  <w:style w:type="character" w:customStyle="1" w:styleId="citation-984">
    <w:name w:val="citation-984"/>
    <w:basedOn w:val="DefaultParagraphFont"/>
    <w:rsid w:val="00250A02"/>
  </w:style>
  <w:style w:type="character" w:customStyle="1" w:styleId="citation-983">
    <w:name w:val="citation-983"/>
    <w:basedOn w:val="DefaultParagraphFont"/>
    <w:rsid w:val="00250A02"/>
  </w:style>
  <w:style w:type="character" w:customStyle="1" w:styleId="citation-982">
    <w:name w:val="citation-982"/>
    <w:basedOn w:val="DefaultParagraphFont"/>
    <w:rsid w:val="00250A02"/>
  </w:style>
  <w:style w:type="character" w:customStyle="1" w:styleId="citation-981">
    <w:name w:val="citation-981"/>
    <w:basedOn w:val="DefaultParagraphFont"/>
    <w:rsid w:val="00250A02"/>
  </w:style>
  <w:style w:type="character" w:customStyle="1" w:styleId="citation-980">
    <w:name w:val="citation-980"/>
    <w:basedOn w:val="DefaultParagraphFont"/>
    <w:rsid w:val="00250A02"/>
  </w:style>
  <w:style w:type="paragraph" w:styleId="TOC2">
    <w:name w:val="toc 2"/>
    <w:basedOn w:val="Normal"/>
    <w:next w:val="Normal"/>
    <w:autoRedefine/>
    <w:uiPriority w:val="39"/>
    <w:unhideWhenUsed/>
    <w:rsid w:val="007C4E41"/>
    <w:pPr>
      <w:spacing w:after="100"/>
      <w:ind w:left="260"/>
    </w:pPr>
  </w:style>
  <w:style w:type="character" w:styleId="UnresolvedMention">
    <w:name w:val="Unresolved Mention"/>
    <w:basedOn w:val="DefaultParagraphFont"/>
    <w:uiPriority w:val="99"/>
    <w:semiHidden/>
    <w:unhideWhenUsed/>
    <w:rsid w:val="005C787D"/>
    <w:rPr>
      <w:color w:val="605E5C"/>
      <w:shd w:val="clear" w:color="auto" w:fill="E1DFDD"/>
    </w:rPr>
  </w:style>
  <w:style w:type="character" w:styleId="FollowedHyperlink">
    <w:name w:val="FollowedHyperlink"/>
    <w:basedOn w:val="DefaultParagraphFont"/>
    <w:uiPriority w:val="99"/>
    <w:semiHidden/>
    <w:unhideWhenUsed/>
    <w:rsid w:val="005C78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77247">
      <w:bodyDiv w:val="1"/>
      <w:marLeft w:val="0"/>
      <w:marRight w:val="0"/>
      <w:marTop w:val="0"/>
      <w:marBottom w:val="0"/>
      <w:divBdr>
        <w:top w:val="none" w:sz="0" w:space="0" w:color="auto"/>
        <w:left w:val="none" w:sz="0" w:space="0" w:color="auto"/>
        <w:bottom w:val="none" w:sz="0" w:space="0" w:color="auto"/>
        <w:right w:val="none" w:sz="0" w:space="0" w:color="auto"/>
      </w:divBdr>
    </w:div>
    <w:div w:id="350766947">
      <w:bodyDiv w:val="1"/>
      <w:marLeft w:val="0"/>
      <w:marRight w:val="0"/>
      <w:marTop w:val="0"/>
      <w:marBottom w:val="0"/>
      <w:divBdr>
        <w:top w:val="none" w:sz="0" w:space="0" w:color="auto"/>
        <w:left w:val="none" w:sz="0" w:space="0" w:color="auto"/>
        <w:bottom w:val="none" w:sz="0" w:space="0" w:color="auto"/>
        <w:right w:val="none" w:sz="0" w:space="0" w:color="auto"/>
      </w:divBdr>
    </w:div>
    <w:div w:id="363022472">
      <w:bodyDiv w:val="1"/>
      <w:marLeft w:val="0"/>
      <w:marRight w:val="0"/>
      <w:marTop w:val="0"/>
      <w:marBottom w:val="0"/>
      <w:divBdr>
        <w:top w:val="none" w:sz="0" w:space="0" w:color="auto"/>
        <w:left w:val="none" w:sz="0" w:space="0" w:color="auto"/>
        <w:bottom w:val="none" w:sz="0" w:space="0" w:color="auto"/>
        <w:right w:val="none" w:sz="0" w:space="0" w:color="auto"/>
      </w:divBdr>
    </w:div>
    <w:div w:id="479152593">
      <w:bodyDiv w:val="1"/>
      <w:marLeft w:val="0"/>
      <w:marRight w:val="0"/>
      <w:marTop w:val="0"/>
      <w:marBottom w:val="0"/>
      <w:divBdr>
        <w:top w:val="none" w:sz="0" w:space="0" w:color="auto"/>
        <w:left w:val="none" w:sz="0" w:space="0" w:color="auto"/>
        <w:bottom w:val="none" w:sz="0" w:space="0" w:color="auto"/>
        <w:right w:val="none" w:sz="0" w:space="0" w:color="auto"/>
      </w:divBdr>
    </w:div>
    <w:div w:id="670061874">
      <w:bodyDiv w:val="1"/>
      <w:marLeft w:val="0"/>
      <w:marRight w:val="0"/>
      <w:marTop w:val="0"/>
      <w:marBottom w:val="0"/>
      <w:divBdr>
        <w:top w:val="none" w:sz="0" w:space="0" w:color="auto"/>
        <w:left w:val="none" w:sz="0" w:space="0" w:color="auto"/>
        <w:bottom w:val="none" w:sz="0" w:space="0" w:color="auto"/>
        <w:right w:val="none" w:sz="0" w:space="0" w:color="auto"/>
      </w:divBdr>
    </w:div>
    <w:div w:id="987828914">
      <w:bodyDiv w:val="1"/>
      <w:marLeft w:val="0"/>
      <w:marRight w:val="0"/>
      <w:marTop w:val="0"/>
      <w:marBottom w:val="0"/>
      <w:divBdr>
        <w:top w:val="none" w:sz="0" w:space="0" w:color="auto"/>
        <w:left w:val="none" w:sz="0" w:space="0" w:color="auto"/>
        <w:bottom w:val="none" w:sz="0" w:space="0" w:color="auto"/>
        <w:right w:val="none" w:sz="0" w:space="0" w:color="auto"/>
      </w:divBdr>
    </w:div>
    <w:div w:id="1033574267">
      <w:bodyDiv w:val="1"/>
      <w:marLeft w:val="0"/>
      <w:marRight w:val="0"/>
      <w:marTop w:val="0"/>
      <w:marBottom w:val="0"/>
      <w:divBdr>
        <w:top w:val="none" w:sz="0" w:space="0" w:color="auto"/>
        <w:left w:val="none" w:sz="0" w:space="0" w:color="auto"/>
        <w:bottom w:val="none" w:sz="0" w:space="0" w:color="auto"/>
        <w:right w:val="none" w:sz="0" w:space="0" w:color="auto"/>
      </w:divBdr>
    </w:div>
    <w:div w:id="1066227079">
      <w:bodyDiv w:val="1"/>
      <w:marLeft w:val="0"/>
      <w:marRight w:val="0"/>
      <w:marTop w:val="0"/>
      <w:marBottom w:val="0"/>
      <w:divBdr>
        <w:top w:val="none" w:sz="0" w:space="0" w:color="auto"/>
        <w:left w:val="none" w:sz="0" w:space="0" w:color="auto"/>
        <w:bottom w:val="none" w:sz="0" w:space="0" w:color="auto"/>
        <w:right w:val="none" w:sz="0" w:space="0" w:color="auto"/>
      </w:divBdr>
    </w:div>
    <w:div w:id="1095975673">
      <w:bodyDiv w:val="1"/>
      <w:marLeft w:val="0"/>
      <w:marRight w:val="0"/>
      <w:marTop w:val="0"/>
      <w:marBottom w:val="0"/>
      <w:divBdr>
        <w:top w:val="none" w:sz="0" w:space="0" w:color="auto"/>
        <w:left w:val="none" w:sz="0" w:space="0" w:color="auto"/>
        <w:bottom w:val="none" w:sz="0" w:space="0" w:color="auto"/>
        <w:right w:val="none" w:sz="0" w:space="0" w:color="auto"/>
      </w:divBdr>
    </w:div>
    <w:div w:id="1307199598">
      <w:bodyDiv w:val="1"/>
      <w:marLeft w:val="0"/>
      <w:marRight w:val="0"/>
      <w:marTop w:val="0"/>
      <w:marBottom w:val="0"/>
      <w:divBdr>
        <w:top w:val="none" w:sz="0" w:space="0" w:color="auto"/>
        <w:left w:val="none" w:sz="0" w:space="0" w:color="auto"/>
        <w:bottom w:val="none" w:sz="0" w:space="0" w:color="auto"/>
        <w:right w:val="none" w:sz="0" w:space="0" w:color="auto"/>
      </w:divBdr>
    </w:div>
    <w:div w:id="1917200240">
      <w:bodyDiv w:val="1"/>
      <w:marLeft w:val="0"/>
      <w:marRight w:val="0"/>
      <w:marTop w:val="0"/>
      <w:marBottom w:val="0"/>
      <w:divBdr>
        <w:top w:val="none" w:sz="0" w:space="0" w:color="auto"/>
        <w:left w:val="none" w:sz="0" w:space="0" w:color="auto"/>
        <w:bottom w:val="none" w:sz="0" w:space="0" w:color="auto"/>
        <w:right w:val="none" w:sz="0" w:space="0" w:color="auto"/>
      </w:divBdr>
    </w:div>
    <w:div w:id="195416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f601d5-bac8-4aa3-9efa-c05ea99f7c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9B4265046FA04B886DA1568A0F4BC6" ma:contentTypeVersion="12" ma:contentTypeDescription="Create a new document." ma:contentTypeScope="" ma:versionID="cc529c6e52eeb5684110b61073d6cf88">
  <xsd:schema xmlns:xsd="http://www.w3.org/2001/XMLSchema" xmlns:xs="http://www.w3.org/2001/XMLSchema" xmlns:p="http://schemas.microsoft.com/office/2006/metadata/properties" xmlns:ns3="2df601d5-bac8-4aa3-9efa-c05ea99f7c8b" targetNamespace="http://schemas.microsoft.com/office/2006/metadata/properties" ma:root="true" ma:fieldsID="b1fdd4864fa6b302ed5af6ca2ad0caea" ns3:_="">
    <xsd:import namespace="2df601d5-bac8-4aa3-9efa-c05ea99f7c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601d5-bac8-4aa3-9efa-c05ea99f7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39C1E-900E-439F-958E-AFD4566F4DAA}">
  <ds:schemaRefs>
    <ds:schemaRef ds:uri="http://schemas.microsoft.com/office/2006/metadata/properties"/>
    <ds:schemaRef ds:uri="http://schemas.microsoft.com/office/infopath/2007/PartnerControls"/>
    <ds:schemaRef ds:uri="2df601d5-bac8-4aa3-9efa-c05ea99f7c8b"/>
  </ds:schemaRefs>
</ds:datastoreItem>
</file>

<file path=customXml/itemProps2.xml><?xml version="1.0" encoding="utf-8"?>
<ds:datastoreItem xmlns:ds="http://schemas.openxmlformats.org/officeDocument/2006/customXml" ds:itemID="{EDE6AA33-63B7-4720-B273-0D378F939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601d5-bac8-4aa3-9efa-c05ea99f7c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9DEB06-BC76-4167-AC54-D189EC8A3030}">
  <ds:schemaRefs>
    <ds:schemaRef ds:uri="http://schemas.microsoft.com/sharepoint/v3/contenttype/forms"/>
  </ds:schemaRefs>
</ds:datastoreItem>
</file>

<file path=customXml/itemProps4.xml><?xml version="1.0" encoding="utf-8"?>
<ds:datastoreItem xmlns:ds="http://schemas.openxmlformats.org/officeDocument/2006/customXml" ds:itemID="{C9E5ADB3-2984-4971-AE01-10CE509E0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14</Pages>
  <Words>1402</Words>
  <Characters>7996</Characters>
  <Application>Microsoft Office Word</Application>
  <DocSecurity>0</DocSecurity>
  <Lines>66</Lines>
  <Paragraphs>18</Paragraphs>
  <ScaleCrop>false</ScaleCrop>
  <Company/>
  <LinksUpToDate>false</LinksUpToDate>
  <CharactersWithSpaces>9380</CharactersWithSpaces>
  <SharedDoc>false</SharedDoc>
  <HLinks>
    <vt:vector size="126" baseType="variant">
      <vt:variant>
        <vt:i4>1245236</vt:i4>
      </vt:variant>
      <vt:variant>
        <vt:i4>122</vt:i4>
      </vt:variant>
      <vt:variant>
        <vt:i4>0</vt:i4>
      </vt:variant>
      <vt:variant>
        <vt:i4>5</vt:i4>
      </vt:variant>
      <vt:variant>
        <vt:lpwstr/>
      </vt:variant>
      <vt:variant>
        <vt:lpwstr>_Toc227404169</vt:lpwstr>
      </vt:variant>
      <vt:variant>
        <vt:i4>1245236</vt:i4>
      </vt:variant>
      <vt:variant>
        <vt:i4>116</vt:i4>
      </vt:variant>
      <vt:variant>
        <vt:i4>0</vt:i4>
      </vt:variant>
      <vt:variant>
        <vt:i4>5</vt:i4>
      </vt:variant>
      <vt:variant>
        <vt:lpwstr/>
      </vt:variant>
      <vt:variant>
        <vt:lpwstr>_Toc227404168</vt:lpwstr>
      </vt:variant>
      <vt:variant>
        <vt:i4>1245236</vt:i4>
      </vt:variant>
      <vt:variant>
        <vt:i4>110</vt:i4>
      </vt:variant>
      <vt:variant>
        <vt:i4>0</vt:i4>
      </vt:variant>
      <vt:variant>
        <vt:i4>5</vt:i4>
      </vt:variant>
      <vt:variant>
        <vt:lpwstr/>
      </vt:variant>
      <vt:variant>
        <vt:lpwstr>_Toc227404167</vt:lpwstr>
      </vt:variant>
      <vt:variant>
        <vt:i4>1245236</vt:i4>
      </vt:variant>
      <vt:variant>
        <vt:i4>104</vt:i4>
      </vt:variant>
      <vt:variant>
        <vt:i4>0</vt:i4>
      </vt:variant>
      <vt:variant>
        <vt:i4>5</vt:i4>
      </vt:variant>
      <vt:variant>
        <vt:lpwstr/>
      </vt:variant>
      <vt:variant>
        <vt:lpwstr>_Toc227404166</vt:lpwstr>
      </vt:variant>
      <vt:variant>
        <vt:i4>1245236</vt:i4>
      </vt:variant>
      <vt:variant>
        <vt:i4>98</vt:i4>
      </vt:variant>
      <vt:variant>
        <vt:i4>0</vt:i4>
      </vt:variant>
      <vt:variant>
        <vt:i4>5</vt:i4>
      </vt:variant>
      <vt:variant>
        <vt:lpwstr/>
      </vt:variant>
      <vt:variant>
        <vt:lpwstr>_Toc227404165</vt:lpwstr>
      </vt:variant>
      <vt:variant>
        <vt:i4>1245236</vt:i4>
      </vt:variant>
      <vt:variant>
        <vt:i4>92</vt:i4>
      </vt:variant>
      <vt:variant>
        <vt:i4>0</vt:i4>
      </vt:variant>
      <vt:variant>
        <vt:i4>5</vt:i4>
      </vt:variant>
      <vt:variant>
        <vt:lpwstr/>
      </vt:variant>
      <vt:variant>
        <vt:lpwstr>_Toc227404164</vt:lpwstr>
      </vt:variant>
      <vt:variant>
        <vt:i4>1245236</vt:i4>
      </vt:variant>
      <vt:variant>
        <vt:i4>86</vt:i4>
      </vt:variant>
      <vt:variant>
        <vt:i4>0</vt:i4>
      </vt:variant>
      <vt:variant>
        <vt:i4>5</vt:i4>
      </vt:variant>
      <vt:variant>
        <vt:lpwstr/>
      </vt:variant>
      <vt:variant>
        <vt:lpwstr>_Toc227404163</vt:lpwstr>
      </vt:variant>
      <vt:variant>
        <vt:i4>1245236</vt:i4>
      </vt:variant>
      <vt:variant>
        <vt:i4>80</vt:i4>
      </vt:variant>
      <vt:variant>
        <vt:i4>0</vt:i4>
      </vt:variant>
      <vt:variant>
        <vt:i4>5</vt:i4>
      </vt:variant>
      <vt:variant>
        <vt:lpwstr/>
      </vt:variant>
      <vt:variant>
        <vt:lpwstr>_Toc227404162</vt:lpwstr>
      </vt:variant>
      <vt:variant>
        <vt:i4>1245236</vt:i4>
      </vt:variant>
      <vt:variant>
        <vt:i4>74</vt:i4>
      </vt:variant>
      <vt:variant>
        <vt:i4>0</vt:i4>
      </vt:variant>
      <vt:variant>
        <vt:i4>5</vt:i4>
      </vt:variant>
      <vt:variant>
        <vt:lpwstr/>
      </vt:variant>
      <vt:variant>
        <vt:lpwstr>_Toc227404161</vt:lpwstr>
      </vt:variant>
      <vt:variant>
        <vt:i4>1245236</vt:i4>
      </vt:variant>
      <vt:variant>
        <vt:i4>68</vt:i4>
      </vt:variant>
      <vt:variant>
        <vt:i4>0</vt:i4>
      </vt:variant>
      <vt:variant>
        <vt:i4>5</vt:i4>
      </vt:variant>
      <vt:variant>
        <vt:lpwstr/>
      </vt:variant>
      <vt:variant>
        <vt:lpwstr>_Toc227404160</vt:lpwstr>
      </vt:variant>
      <vt:variant>
        <vt:i4>1048628</vt:i4>
      </vt:variant>
      <vt:variant>
        <vt:i4>62</vt:i4>
      </vt:variant>
      <vt:variant>
        <vt:i4>0</vt:i4>
      </vt:variant>
      <vt:variant>
        <vt:i4>5</vt:i4>
      </vt:variant>
      <vt:variant>
        <vt:lpwstr/>
      </vt:variant>
      <vt:variant>
        <vt:lpwstr>_Toc227404159</vt:lpwstr>
      </vt:variant>
      <vt:variant>
        <vt:i4>1048628</vt:i4>
      </vt:variant>
      <vt:variant>
        <vt:i4>56</vt:i4>
      </vt:variant>
      <vt:variant>
        <vt:i4>0</vt:i4>
      </vt:variant>
      <vt:variant>
        <vt:i4>5</vt:i4>
      </vt:variant>
      <vt:variant>
        <vt:lpwstr/>
      </vt:variant>
      <vt:variant>
        <vt:lpwstr>_Toc227404158</vt:lpwstr>
      </vt:variant>
      <vt:variant>
        <vt:i4>1048628</vt:i4>
      </vt:variant>
      <vt:variant>
        <vt:i4>50</vt:i4>
      </vt:variant>
      <vt:variant>
        <vt:i4>0</vt:i4>
      </vt:variant>
      <vt:variant>
        <vt:i4>5</vt:i4>
      </vt:variant>
      <vt:variant>
        <vt:lpwstr/>
      </vt:variant>
      <vt:variant>
        <vt:lpwstr>_Toc227404157</vt:lpwstr>
      </vt:variant>
      <vt:variant>
        <vt:i4>1048628</vt:i4>
      </vt:variant>
      <vt:variant>
        <vt:i4>44</vt:i4>
      </vt:variant>
      <vt:variant>
        <vt:i4>0</vt:i4>
      </vt:variant>
      <vt:variant>
        <vt:i4>5</vt:i4>
      </vt:variant>
      <vt:variant>
        <vt:lpwstr/>
      </vt:variant>
      <vt:variant>
        <vt:lpwstr>_Toc227404156</vt:lpwstr>
      </vt:variant>
      <vt:variant>
        <vt:i4>1048628</vt:i4>
      </vt:variant>
      <vt:variant>
        <vt:i4>38</vt:i4>
      </vt:variant>
      <vt:variant>
        <vt:i4>0</vt:i4>
      </vt:variant>
      <vt:variant>
        <vt:i4>5</vt:i4>
      </vt:variant>
      <vt:variant>
        <vt:lpwstr/>
      </vt:variant>
      <vt:variant>
        <vt:lpwstr>_Toc227404155</vt:lpwstr>
      </vt:variant>
      <vt:variant>
        <vt:i4>1048628</vt:i4>
      </vt:variant>
      <vt:variant>
        <vt:i4>32</vt:i4>
      </vt:variant>
      <vt:variant>
        <vt:i4>0</vt:i4>
      </vt:variant>
      <vt:variant>
        <vt:i4>5</vt:i4>
      </vt:variant>
      <vt:variant>
        <vt:lpwstr/>
      </vt:variant>
      <vt:variant>
        <vt:lpwstr>_Toc227404154</vt:lpwstr>
      </vt:variant>
      <vt:variant>
        <vt:i4>1048628</vt:i4>
      </vt:variant>
      <vt:variant>
        <vt:i4>26</vt:i4>
      </vt:variant>
      <vt:variant>
        <vt:i4>0</vt:i4>
      </vt:variant>
      <vt:variant>
        <vt:i4>5</vt:i4>
      </vt:variant>
      <vt:variant>
        <vt:lpwstr/>
      </vt:variant>
      <vt:variant>
        <vt:lpwstr>_Toc227404153</vt:lpwstr>
      </vt:variant>
      <vt:variant>
        <vt:i4>1048628</vt:i4>
      </vt:variant>
      <vt:variant>
        <vt:i4>20</vt:i4>
      </vt:variant>
      <vt:variant>
        <vt:i4>0</vt:i4>
      </vt:variant>
      <vt:variant>
        <vt:i4>5</vt:i4>
      </vt:variant>
      <vt:variant>
        <vt:lpwstr/>
      </vt:variant>
      <vt:variant>
        <vt:lpwstr>_Toc227404152</vt:lpwstr>
      </vt:variant>
      <vt:variant>
        <vt:i4>1048628</vt:i4>
      </vt:variant>
      <vt:variant>
        <vt:i4>14</vt:i4>
      </vt:variant>
      <vt:variant>
        <vt:i4>0</vt:i4>
      </vt:variant>
      <vt:variant>
        <vt:i4>5</vt:i4>
      </vt:variant>
      <vt:variant>
        <vt:lpwstr/>
      </vt:variant>
      <vt:variant>
        <vt:lpwstr>_Toc227404151</vt:lpwstr>
      </vt:variant>
      <vt:variant>
        <vt:i4>1048628</vt:i4>
      </vt:variant>
      <vt:variant>
        <vt:i4>8</vt:i4>
      </vt:variant>
      <vt:variant>
        <vt:i4>0</vt:i4>
      </vt:variant>
      <vt:variant>
        <vt:i4>5</vt:i4>
      </vt:variant>
      <vt:variant>
        <vt:lpwstr/>
      </vt:variant>
      <vt:variant>
        <vt:lpwstr>_Toc227404150</vt:lpwstr>
      </vt:variant>
      <vt:variant>
        <vt:i4>1114164</vt:i4>
      </vt:variant>
      <vt:variant>
        <vt:i4>2</vt:i4>
      </vt:variant>
      <vt:variant>
        <vt:i4>0</vt:i4>
      </vt:variant>
      <vt:variant>
        <vt:i4>5</vt:i4>
      </vt:variant>
      <vt:variant>
        <vt:lpwstr/>
      </vt:variant>
      <vt:variant>
        <vt:lpwstr>_Toc227404149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 ANH</dc:creator>
  <cp:keywords/>
  <dc:description/>
  <cp:lastModifiedBy>Kim Yến Trần</cp:lastModifiedBy>
  <cp:revision>465</cp:revision>
  <dcterms:created xsi:type="dcterms:W3CDTF">2024-10-29T08:20:00Z</dcterms:created>
  <dcterms:modified xsi:type="dcterms:W3CDTF">2026-06-12T06:49:00Z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0x010100FE9B4265046FA04B886DA1568A0F4BC6</vt:lpwstr>
  </property>
</Properties>
</file>