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05B8" w14:textId="77777777" w:rsidR="001F4499" w:rsidRPr="00796E25" w:rsidRDefault="00796E25" w:rsidP="00796E2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96E25"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LAB 2</w:t>
      </w:r>
    </w:p>
    <w:p w14:paraId="2FFB2F86" w14:textId="77777777" w:rsidR="00796E25" w:rsidRPr="00796E25" w:rsidRDefault="00796E25">
      <w:pPr>
        <w:rPr>
          <w:rFonts w:ascii="Times New Roman" w:hAnsi="Times New Roman" w:cs="Times New Roman"/>
          <w:b/>
          <w:bCs/>
          <w:lang w:val="en-US"/>
        </w:rPr>
      </w:pPr>
      <w:r w:rsidRPr="00796E25">
        <w:rPr>
          <w:rFonts w:ascii="Times New Roman" w:hAnsi="Times New Roman" w:cs="Times New Roman"/>
          <w:b/>
          <w:bCs/>
          <w:lang w:val="en-US"/>
        </w:rPr>
        <w:t>2.1. Bắt đầu một kế hoạch dự án mới và thiết lập ngày bắt đầu của nó</w:t>
      </w:r>
    </w:p>
    <w:p w14:paraId="525AECB0" w14:textId="77777777" w:rsidR="00796E25" w:rsidRDefault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 xml:space="preserve">Bước 1: Mở MS Project </w:t>
      </w:r>
    </w:p>
    <w:p w14:paraId="053700F2" w14:textId="77777777" w:rsidR="00796E25" w:rsidRPr="00796E25" w:rsidRDefault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 xml:space="preserve">Bước 2: Tạo project mới </w:t>
      </w:r>
    </w:p>
    <w:p w14:paraId="2A2BF1B2" w14:textId="77777777" w:rsidR="00796E25" w:rsidRPr="00796E25" w:rsidRDefault="00796E25" w:rsidP="00796E25">
      <w:pPr>
        <w:jc w:val="center"/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drawing>
          <wp:inline distT="0" distB="0" distL="0" distR="0" wp14:anchorId="3A82E888" wp14:editId="4B1F83D8">
            <wp:extent cx="3943847" cy="22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980" cy="223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12D3" w14:textId="77777777" w:rsidR="00796E25" w:rsidRDefault="00796E25" w:rsidP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 xml:space="preserve">Bước 3: </w:t>
      </w:r>
      <w:r w:rsidRPr="00796E25">
        <w:rPr>
          <w:rFonts w:ascii="Times New Roman" w:hAnsi="Times New Roman" w:cs="Times New Roman"/>
          <w:lang w:val="en-US"/>
        </w:rPr>
        <w:t>Trên tab Project, trong nhóm lệnh Properties, kích Project Information</w:t>
      </w:r>
    </w:p>
    <w:p w14:paraId="32B32EB3" w14:textId="77777777" w:rsidR="00796E25" w:rsidRDefault="00796E25" w:rsidP="00796E25">
      <w:pPr>
        <w:jc w:val="center"/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drawing>
          <wp:inline distT="0" distB="0" distL="0" distR="0" wp14:anchorId="69E77096" wp14:editId="6ED72BE4">
            <wp:extent cx="3919993" cy="2204942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313" cy="22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6138" w14:textId="77777777" w:rsidR="00796E25" w:rsidRPr="00796E25" w:rsidRDefault="00796E25" w:rsidP="00796E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Bước 4: </w:t>
      </w:r>
      <w:r w:rsidRPr="00796E25">
        <w:rPr>
          <w:rFonts w:ascii="Times New Roman" w:hAnsi="Times New Roman" w:cs="Times New Roman"/>
          <w:lang w:val="en-US"/>
        </w:rPr>
        <w:t>Trong hộp nhập có nhãn Start date gõ 05/1/2015 hoặc kích vào hình đầu mũi tên</w:t>
      </w:r>
    </w:p>
    <w:p w14:paraId="4585732A" w14:textId="77777777" w:rsidR="00796E25" w:rsidRDefault="00796E25" w:rsidP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>màu đen để hiển thị bảng lịch và chọn ngày 05 tháng 01 năm 2015</w:t>
      </w:r>
    </w:p>
    <w:p w14:paraId="2B9FF996" w14:textId="77777777" w:rsidR="00796E25" w:rsidRDefault="00796E25" w:rsidP="00796E25">
      <w:pPr>
        <w:jc w:val="center"/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drawing>
          <wp:inline distT="0" distB="0" distL="0" distR="0" wp14:anchorId="4FBBBE44" wp14:editId="707F1B08">
            <wp:extent cx="2392762" cy="19639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1579" cy="19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B57A" w14:textId="77777777" w:rsidR="00796E25" w:rsidRDefault="00796E25" w:rsidP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lastRenderedPageBreak/>
        <w:t>Bước 5: Kích OK để chấp nhận ngày bắt đầu của dự án và đóng hộp thoại Project</w:t>
      </w:r>
      <w:r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Information</w:t>
      </w:r>
    </w:p>
    <w:p w14:paraId="54DCD5D2" w14:textId="77777777" w:rsidR="00796E25" w:rsidRDefault="00796E25" w:rsidP="00796E25">
      <w:pPr>
        <w:jc w:val="both"/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>Bạn có thể thiết lập để Project tự động hiển thị hộp thoại Project Information mỗi</w:t>
      </w:r>
      <w:r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khi bạn tạo ra một kế</w:t>
      </w:r>
      <w:r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hoạch dự án mới. Để thực hiện thay đổi này, trên tab File kích Options.</w:t>
      </w:r>
      <w:r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Trong hộp thoại Project Options</w:t>
      </w:r>
      <w:r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kích vào tab Advanced và trong khu vực bên dưới nhãn General</w:t>
      </w:r>
      <w:r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tích chọn hộp kiểm có nhãn Prompt for project info new projects</w:t>
      </w:r>
    </w:p>
    <w:p w14:paraId="3703C496" w14:textId="77777777" w:rsidR="00796E25" w:rsidRDefault="00796E25" w:rsidP="00796E25">
      <w:pPr>
        <w:jc w:val="center"/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drawing>
          <wp:inline distT="0" distB="0" distL="0" distR="0" wp14:anchorId="573CE410" wp14:editId="560611DA">
            <wp:extent cx="4452843" cy="250466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965" cy="25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8C87" w14:textId="77777777" w:rsidR="00796E25" w:rsidRPr="00796E25" w:rsidRDefault="00796E25" w:rsidP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>Bước 6: Trên tab File kích Save.</w:t>
      </w:r>
    </w:p>
    <w:p w14:paraId="6BB0EF4E" w14:textId="77777777" w:rsidR="00796E25" w:rsidRDefault="00796E25" w:rsidP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ởi</w:t>
      </w:r>
      <w:r w:rsidRPr="00796E25">
        <w:rPr>
          <w:rFonts w:ascii="Times New Roman" w:hAnsi="Times New Roman" w:cs="Times New Roman"/>
          <w:lang w:val="en-US"/>
        </w:rPr>
        <w:t xml:space="preserve"> vì kế hoạch này chưa từng được lưu trước đó nên màn hình Save As xuất hiện</w:t>
      </w:r>
    </w:p>
    <w:p w14:paraId="7DD9827C" w14:textId="77777777" w:rsidR="00796E25" w:rsidRDefault="00796E25" w:rsidP="00796E25">
      <w:pPr>
        <w:rPr>
          <w:rFonts w:ascii="Times New Roman" w:hAnsi="Times New Roman" w:cs="Times New Roman"/>
          <w:lang w:val="en-US"/>
        </w:rPr>
      </w:pPr>
    </w:p>
    <w:p w14:paraId="1C6FD8B1" w14:textId="77777777" w:rsidR="00796E25" w:rsidRDefault="00796E25" w:rsidP="00796E25">
      <w:pPr>
        <w:rPr>
          <w:rFonts w:ascii="Times New Roman" w:hAnsi="Times New Roman" w:cs="Times New Roman"/>
          <w:b/>
          <w:bCs/>
          <w:lang w:val="en-US"/>
        </w:rPr>
      </w:pPr>
      <w:r w:rsidRPr="00796E25">
        <w:rPr>
          <w:rFonts w:ascii="Times New Roman" w:hAnsi="Times New Roman" w:cs="Times New Roman"/>
          <w:b/>
          <w:bCs/>
          <w:lang w:val="en-US"/>
        </w:rPr>
        <w:t>2.2. Thiết lập ngày không làm việc trong lịch dự án- Project calendar</w:t>
      </w:r>
    </w:p>
    <w:p w14:paraId="09D8CBB5" w14:textId="77777777" w:rsidR="00796E25" w:rsidRPr="00796E25" w:rsidRDefault="00796E25" w:rsidP="00796E25">
      <w:pPr>
        <w:rPr>
          <w:rFonts w:ascii="Times New Roman" w:hAnsi="Times New Roman" w:cs="Times New Roman"/>
          <w:lang w:val="en-US"/>
        </w:rPr>
      </w:pPr>
      <w:r w:rsidRPr="00796E25">
        <w:rPr>
          <w:rFonts w:ascii="Times New Roman" w:hAnsi="Times New Roman" w:cs="Times New Roman"/>
          <w:lang w:val="en-US"/>
        </w:rPr>
        <w:t>Bước 1: Trên tab Project, trong nhóm lệnh Properties, kích Project Information.</w:t>
      </w:r>
      <w:r w:rsidR="008E35CD">
        <w:rPr>
          <w:rFonts w:ascii="Times New Roman" w:hAnsi="Times New Roman" w:cs="Times New Roman"/>
          <w:lang w:val="en-US"/>
        </w:rPr>
        <w:t xml:space="preserve"> </w:t>
      </w:r>
      <w:r w:rsidRPr="00796E25">
        <w:rPr>
          <w:rFonts w:ascii="Times New Roman" w:hAnsi="Times New Roman" w:cs="Times New Roman"/>
          <w:lang w:val="en-US"/>
        </w:rPr>
        <w:t>Hộp thoại Project Information xuất hiện.</w:t>
      </w:r>
    </w:p>
    <w:p w14:paraId="5D0B8437" w14:textId="77777777" w:rsidR="008E35CD" w:rsidRDefault="00796E25" w:rsidP="00796E25">
      <w:pPr>
        <w:rPr>
          <w:noProof/>
        </w:rPr>
      </w:pPr>
      <w:r w:rsidRPr="00796E25">
        <w:rPr>
          <w:rFonts w:ascii="Times New Roman" w:hAnsi="Times New Roman" w:cs="Times New Roman"/>
          <w:lang w:val="en-US"/>
        </w:rPr>
        <w:t>Bước 2: Trong hộp chọn có nhãn Calendar kích vào đầu mũi tên màu đen.</w:t>
      </w:r>
      <w:r w:rsidR="008E35CD" w:rsidRPr="008E35CD">
        <w:rPr>
          <w:noProof/>
        </w:rPr>
        <w:t xml:space="preserve"> </w:t>
      </w:r>
    </w:p>
    <w:p w14:paraId="1DDC2B4B" w14:textId="77777777" w:rsidR="00796E25" w:rsidRDefault="008E35CD" w:rsidP="008E35CD">
      <w:pPr>
        <w:jc w:val="center"/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drawing>
          <wp:inline distT="0" distB="0" distL="0" distR="0" wp14:anchorId="41E7C272" wp14:editId="731B589E">
            <wp:extent cx="4023360" cy="291165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615" cy="29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92A5" w14:textId="77777777" w:rsidR="008E35CD" w:rsidRDefault="008E35CD" w:rsidP="008E35CD">
      <w:pPr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lastRenderedPageBreak/>
        <w:t>Bước 3: Kích vào nút Cancel để đóng hộp thoại Project Information mà không thực hiện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bất kỳ sự thay đổi nào trong đó</w:t>
      </w:r>
    </w:p>
    <w:p w14:paraId="138798D7" w14:textId="77777777" w:rsidR="008E35CD" w:rsidRDefault="008E35CD" w:rsidP="008E35CD">
      <w:pPr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Bước 4: Trên tab Project, trong nhóm lệnh Properties, kích Change Working Time</w:t>
      </w:r>
    </w:p>
    <w:p w14:paraId="53FF1BDD" w14:textId="77777777" w:rsidR="008E35CD" w:rsidRDefault="008E35CD" w:rsidP="008E35CD">
      <w:pPr>
        <w:jc w:val="center"/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drawing>
          <wp:inline distT="0" distB="0" distL="0" distR="0" wp14:anchorId="7B2390FE" wp14:editId="1E7E5A2F">
            <wp:extent cx="4913906" cy="276400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669" cy="276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A1E" w14:textId="77777777" w:rsidR="008E35CD" w:rsidRDefault="008E35CD" w:rsidP="008E35CD">
      <w:pPr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Bước 5: Trong ô nhập dữ liệu thuộc cột có nhãn Name trong tab Exceptions-“ngoại lệ” ở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phần bên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dưới của hộp thoại, gõ Staff at morale event- và sau đó kích vào ô tương ứng ở bên cột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có nhãn Star</w:t>
      </w:r>
      <w:r>
        <w:rPr>
          <w:rFonts w:ascii="Times New Roman" w:hAnsi="Times New Roman" w:cs="Times New Roman"/>
          <w:lang w:val="en-US"/>
        </w:rPr>
        <w:t>t</w:t>
      </w:r>
    </w:p>
    <w:p w14:paraId="3D42E320" w14:textId="77777777" w:rsidR="008E35CD" w:rsidRDefault="008E35CD" w:rsidP="008E35CD">
      <w:pPr>
        <w:jc w:val="center"/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drawing>
          <wp:inline distT="0" distB="0" distL="0" distR="0" wp14:anchorId="705684EE" wp14:editId="42367FB8">
            <wp:extent cx="3593989" cy="391014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768" cy="39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10C6" w14:textId="77777777" w:rsidR="008E35CD" w:rsidRDefault="008E35CD" w:rsidP="008E35CD">
      <w:pPr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Bước 6: Trong ô tương ứng thuộc cột có nhãn Start, gõ 22/1/15, và sau đó kích vào ô tương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ứng trong cột có nhãn Finish hoặc nhấn phím sang phải trên bàn phím</w:t>
      </w:r>
    </w:p>
    <w:p w14:paraId="65606713" w14:textId="77777777" w:rsidR="008E35CD" w:rsidRDefault="008E35CD" w:rsidP="008E35CD">
      <w:pPr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Bước 7: Kích OK để đóng hộp thoại Change Working Time</w:t>
      </w:r>
    </w:p>
    <w:p w14:paraId="3E5F3A5D" w14:textId="77777777" w:rsidR="008E35CD" w:rsidRDefault="008E35CD" w:rsidP="008E35CD">
      <w:pPr>
        <w:rPr>
          <w:rFonts w:ascii="Times New Roman" w:hAnsi="Times New Roman" w:cs="Times New Roman"/>
          <w:b/>
          <w:bCs/>
          <w:lang w:val="en-US"/>
        </w:rPr>
      </w:pPr>
      <w:r w:rsidRPr="008E35CD">
        <w:rPr>
          <w:rFonts w:ascii="Times New Roman" w:hAnsi="Times New Roman" w:cs="Times New Roman"/>
          <w:b/>
          <w:bCs/>
          <w:lang w:val="en-US"/>
        </w:rPr>
        <w:lastRenderedPageBreak/>
        <w:t>2.3. Nhập tiêu đề và các thuộc tính khác của kế hoạch</w:t>
      </w:r>
    </w:p>
    <w:p w14:paraId="664EE24A" w14:textId="77777777" w:rsidR="008E35CD" w:rsidRPr="008E35CD" w:rsidRDefault="008E35CD" w:rsidP="008E35CD">
      <w:pPr>
        <w:jc w:val="both"/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Bước 1: Kích vào tab File.</w:t>
      </w:r>
    </w:p>
    <w:p w14:paraId="7B4C2F49" w14:textId="77777777" w:rsidR="008E35CD" w:rsidRDefault="008E35CD" w:rsidP="008E35CD">
      <w:pPr>
        <w:jc w:val="both"/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Khung nhìn Backstage xuất hiện. Tab Info được mặc định là đang được chọn. Ở bên phải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của màn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hình, dưới khu vực có nhãn Project Information, lưu ý tới các số liệu thống kê chính,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chẳng hạn như ngày bắt đầu-start date, nằm ở phía bên phải của khung nhìn Backstage. Chú ý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rằng, rất nhiều trường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dữ liệu mà bạn nhìn thấy ở đây là giống với các trường dữ liệu mà bạn nhìn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thấy trong hộp thoại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Project Information. Bạn có thể chỉnh sửa các trường dữ liệu này ở đây hoặc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trong hộp thoại Project Information.</w:t>
      </w:r>
    </w:p>
    <w:p w14:paraId="34BEEDC5" w14:textId="77777777" w:rsidR="008E35CD" w:rsidRPr="008E35CD" w:rsidRDefault="008E35CD" w:rsidP="008E35CD">
      <w:pPr>
        <w:jc w:val="center"/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drawing>
          <wp:inline distT="0" distB="0" distL="0" distR="0" wp14:anchorId="3FCE86FE" wp14:editId="711D8D3F">
            <wp:extent cx="4564049" cy="2431193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1604" cy="24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67EC" w14:textId="77777777" w:rsidR="008E35CD" w:rsidRDefault="008E35CD" w:rsidP="008E35CD">
      <w:pPr>
        <w:rPr>
          <w:rFonts w:ascii="Times New Roman" w:hAnsi="Times New Roman" w:cs="Times New Roman"/>
          <w:lang w:val="en-US"/>
        </w:rPr>
      </w:pPr>
      <w:r w:rsidRPr="008E35CD">
        <w:rPr>
          <w:rFonts w:ascii="Times New Roman" w:hAnsi="Times New Roman" w:cs="Times New Roman"/>
          <w:lang w:val="en-US"/>
        </w:rPr>
        <w:t>Bước 2: Kích vào nhãn Project Information. Trong menu xuất hiện, kích Advanced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Properties.</w:t>
      </w:r>
      <w:r>
        <w:rPr>
          <w:rFonts w:ascii="Times New Roman" w:hAnsi="Times New Roman" w:cs="Times New Roman"/>
          <w:lang w:val="en-US"/>
        </w:rPr>
        <w:t xml:space="preserve"> </w:t>
      </w:r>
      <w:r w:rsidRPr="008E35CD">
        <w:rPr>
          <w:rFonts w:ascii="Times New Roman" w:hAnsi="Times New Roman" w:cs="Times New Roman"/>
          <w:lang w:val="en-US"/>
        </w:rPr>
        <w:t>Hộp thoại Properties xuất hiện với tab có nhãn Summary đang được mở ra.</w:t>
      </w:r>
    </w:p>
    <w:p w14:paraId="73039BE7" w14:textId="77777777" w:rsidR="00984D4A" w:rsidRDefault="00984D4A" w:rsidP="00984D4A">
      <w:pPr>
        <w:jc w:val="center"/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drawing>
          <wp:inline distT="0" distB="0" distL="0" distR="0" wp14:anchorId="15C094F6" wp14:editId="181F6A93">
            <wp:extent cx="2580570" cy="302149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189" cy="303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E95" w14:textId="77777777" w:rsidR="00984D4A" w:rsidRPr="00984D4A" w:rsidRDefault="00984D4A" w:rsidP="00984D4A">
      <w:pPr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t>Bước 3: Trong hộp nhập có nhãn Subject gõ: New book launch Schedule</w:t>
      </w:r>
    </w:p>
    <w:p w14:paraId="26E7E919" w14:textId="77777777" w:rsidR="00984D4A" w:rsidRPr="00984D4A" w:rsidRDefault="00984D4A" w:rsidP="00984D4A">
      <w:pPr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t>Bước 4: Trong hộp nhập có nhãn Manager gõ: Carole Poland</w:t>
      </w:r>
    </w:p>
    <w:p w14:paraId="29E63E5F" w14:textId="77777777" w:rsidR="00984D4A" w:rsidRPr="00984D4A" w:rsidRDefault="00984D4A" w:rsidP="00984D4A">
      <w:pPr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t>Bước 5: Trong hộp nhập có nhãn Company gõ: Lucerne Publishing</w:t>
      </w:r>
    </w:p>
    <w:p w14:paraId="00F397A2" w14:textId="77777777" w:rsidR="00984D4A" w:rsidRDefault="00984D4A" w:rsidP="00984D4A">
      <w:pPr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t>Bước 6: Trong hộp nhập có nhãn Comments gõ: New chilrent’s book for spring release</w:t>
      </w:r>
    </w:p>
    <w:p w14:paraId="1C0CE284" w14:textId="77777777" w:rsidR="00984D4A" w:rsidRDefault="00984D4A" w:rsidP="00984D4A">
      <w:pPr>
        <w:jc w:val="center"/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8484EA4" wp14:editId="58FD96C2">
            <wp:extent cx="2671638" cy="314085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550" cy="31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B26E" w14:textId="77777777" w:rsidR="00984D4A" w:rsidRPr="00984D4A" w:rsidRDefault="00984D4A" w:rsidP="00984D4A">
      <w:pPr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t>Bước 7: kich OK để đóng hộp thoại.</w:t>
      </w:r>
      <w:r>
        <w:rPr>
          <w:rFonts w:ascii="Times New Roman" w:hAnsi="Times New Roman" w:cs="Times New Roman"/>
          <w:lang w:val="en-US"/>
        </w:rPr>
        <w:t xml:space="preserve"> </w:t>
      </w:r>
      <w:r w:rsidRPr="00984D4A">
        <w:rPr>
          <w:rFonts w:ascii="Times New Roman" w:hAnsi="Times New Roman" w:cs="Times New Roman"/>
          <w:lang w:val="en-US"/>
        </w:rPr>
        <w:t>Để kết thúc phần này, bạn sẽ lưu những thay đổi này cho tập tin Simple plan.</w:t>
      </w:r>
    </w:p>
    <w:p w14:paraId="737BE815" w14:textId="77777777" w:rsidR="00984D4A" w:rsidRPr="00796E25" w:rsidRDefault="00984D4A" w:rsidP="00984D4A">
      <w:pPr>
        <w:rPr>
          <w:rFonts w:ascii="Times New Roman" w:hAnsi="Times New Roman" w:cs="Times New Roman"/>
          <w:lang w:val="en-US"/>
        </w:rPr>
      </w:pPr>
      <w:r w:rsidRPr="00984D4A">
        <w:rPr>
          <w:rFonts w:ascii="Times New Roman" w:hAnsi="Times New Roman" w:cs="Times New Roman"/>
          <w:lang w:val="en-US"/>
        </w:rPr>
        <w:t>Bước 8: Trên tab File kích Save.</w:t>
      </w:r>
    </w:p>
    <w:p w14:paraId="73836613" w14:textId="4B42363E" w:rsidR="00796E25" w:rsidRPr="00796E25" w:rsidRDefault="00034867" w:rsidP="008E35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</w:p>
    <w:sectPr w:rsidR="00796E25" w:rsidRPr="00796E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25"/>
    <w:rsid w:val="00034867"/>
    <w:rsid w:val="001F4499"/>
    <w:rsid w:val="00796E25"/>
    <w:rsid w:val="008E35CD"/>
    <w:rsid w:val="0098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8915"/>
  <w15:chartTrackingRefBased/>
  <w15:docId w15:val="{79924544-7E2B-45DB-8DD8-33A09CDE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3F0F3F40B944F8AB20A105AE7E3C8" ma:contentTypeVersion="10" ma:contentTypeDescription="Create a new document." ma:contentTypeScope="" ma:versionID="67ed25a0dbb88054eb60df257d894d4c">
  <xsd:schema xmlns:xsd="http://www.w3.org/2001/XMLSchema" xmlns:xs="http://www.w3.org/2001/XMLSchema" xmlns:p="http://schemas.microsoft.com/office/2006/metadata/properties" xmlns:ns3="70227d22-8a13-440e-a1a8-550e26e63d8a" targetNamespace="http://schemas.microsoft.com/office/2006/metadata/properties" ma:root="true" ma:fieldsID="3f7930fa3c44edf31aa433d6f27f5c47" ns3:_="">
    <xsd:import namespace="70227d22-8a13-440e-a1a8-550e26e63d8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27d22-8a13-440e-a1a8-550e26e63d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227d22-8a13-440e-a1a8-550e26e63d8a" xsi:nil="true"/>
  </documentManagement>
</p:properties>
</file>

<file path=customXml/itemProps1.xml><?xml version="1.0" encoding="utf-8"?>
<ds:datastoreItem xmlns:ds="http://schemas.openxmlformats.org/officeDocument/2006/customXml" ds:itemID="{0EC06C83-CA58-44A9-867C-21AA266CC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27d22-8a13-440e-a1a8-550e26e63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CD2C6-9C82-4604-B8A1-52887A8773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FCE35-FBA0-4011-983B-D4EC27BAB305}">
  <ds:schemaRefs>
    <ds:schemaRef ds:uri="http://schemas.microsoft.com/office/2006/metadata/properties"/>
    <ds:schemaRef ds:uri="http://schemas.microsoft.com/office/infopath/2007/PartnerControls"/>
    <ds:schemaRef ds:uri="70227d22-8a13-440e-a1a8-550e26e63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Trúc Nguyễn Lê Anh</dc:creator>
  <cp:keywords/>
  <dc:description/>
  <cp:lastModifiedBy>Trúc Nguyễn Lê Anh</cp:lastModifiedBy>
  <cp:revision>2</cp:revision>
  <dcterms:created xsi:type="dcterms:W3CDTF">2025-09-08T02:58:00Z</dcterms:created>
  <dcterms:modified xsi:type="dcterms:W3CDTF">2025-09-08T03:24:00Z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0x0101009223F0F3F40B944F8AB20A105AE7E3C8</vt:lpwstr>
  </property>
</Properties>
</file>