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F802" w14:textId="77777777" w:rsidR="0043041D" w:rsidRPr="0043041D" w:rsidRDefault="0043041D" w:rsidP="00723AE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3041D">
        <w:rPr>
          <w:rFonts w:ascii="Times New Roman" w:hAnsi="Times New Roman" w:cs="Times New Roman"/>
          <w:b/>
          <w:bCs/>
          <w:sz w:val="32"/>
          <w:szCs w:val="32"/>
        </w:rPr>
        <w:t>BÀI TẬP TUẦN 2-3</w:t>
      </w:r>
    </w:p>
    <w:p w14:paraId="2E080DDD" w14:textId="77777777" w:rsidR="0043041D" w:rsidRPr="0043041D" w:rsidRDefault="0043041D" w:rsidP="00723AE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43041D">
        <w:rPr>
          <w:rFonts w:ascii="Times New Roman" w:hAnsi="Times New Roman" w:cs="Times New Roman"/>
          <w:b/>
          <w:bCs/>
        </w:rPr>
        <w:t>Bài tập 2.</w:t>
      </w:r>
    </w:p>
    <w:p w14:paraId="6932FE24" w14:textId="04417656" w:rsidR="000036A6" w:rsidRPr="0043041D" w:rsidRDefault="0043041D" w:rsidP="00723AEE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43041D">
        <w:rPr>
          <w:rFonts w:ascii="Times New Roman" w:hAnsi="Times New Roman" w:cs="Times New Roman"/>
          <w:b/>
          <w:bCs/>
        </w:rPr>
        <w:t>Xây dựng website đ</w:t>
      </w:r>
      <w:r w:rsidRPr="0043041D">
        <w:rPr>
          <w:rFonts w:ascii="Times New Roman" w:hAnsi="Times New Roman" w:cs="Times New Roman"/>
          <w:b/>
          <w:bCs/>
          <w:lang w:val="en-US"/>
        </w:rPr>
        <w:t>ặt tour du lịch trực tuyến</w:t>
      </w:r>
    </w:p>
    <w:p w14:paraId="7D64F7DB" w14:textId="3FEC2FE5" w:rsidR="0043041D" w:rsidRDefault="0043041D" w:rsidP="00723AEE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43041D">
        <w:rPr>
          <w:rFonts w:ascii="Times New Roman" w:hAnsi="Times New Roman" w:cs="Times New Roman"/>
          <w:b/>
          <w:bCs/>
          <w:lang w:val="en-US"/>
        </w:rPr>
        <w:t>1. Xác định yêu cầu chức năng</w:t>
      </w:r>
    </w:p>
    <w:p w14:paraId="11B89D1C" w14:textId="426D0CB1" w:rsidR="0043041D" w:rsidRDefault="0043041D" w:rsidP="00723AE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3041D">
        <w:rPr>
          <w:rFonts w:ascii="Times New Roman" w:hAnsi="Times New Roman" w:cs="Times New Roman"/>
          <w:lang w:val="en-US"/>
        </w:rPr>
        <w:t>Khách hàng:</w:t>
      </w:r>
    </w:p>
    <w:p w14:paraId="6C8CABF4" w14:textId="1EF30FA5" w:rsidR="0043041D" w:rsidRDefault="0043041D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3041D">
        <w:rPr>
          <w:rFonts w:ascii="Times New Roman" w:hAnsi="Times New Roman" w:cs="Times New Roman"/>
          <w:lang w:val="en-US"/>
        </w:rPr>
        <w:t>H</w:t>
      </w:r>
      <w:r w:rsidRPr="0043041D">
        <w:rPr>
          <w:rFonts w:ascii="Times New Roman" w:hAnsi="Times New Roman" w:cs="Times New Roman"/>
          <w:lang w:val="en-US"/>
        </w:rPr>
        <w:t>iển thị các địa điểm du lịch theo vùng miền</w:t>
      </w:r>
    </w:p>
    <w:p w14:paraId="6DABFC70" w14:textId="359EDD45" w:rsidR="0043041D" w:rsidRDefault="0043041D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Xem thông tin chi tiết từng địa điểm (</w:t>
      </w:r>
      <w:r w:rsidR="00723AEE">
        <w:rPr>
          <w:rFonts w:ascii="Times New Roman" w:hAnsi="Times New Roman" w:cs="Times New Roman"/>
          <w:lang w:val="en-US"/>
        </w:rPr>
        <w:t>địa điểm tham quan, thời gian, giá cả, dịch vụ và các thông tin khuyến mãi)</w:t>
      </w:r>
    </w:p>
    <w:p w14:paraId="2A9B65D4" w14:textId="5A53B660" w:rsidR="00723AEE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Tìm kiếm các tour theo từ khóa hoặc theo tiêu chí thời gian, địa điểm, loại tour …</w:t>
      </w:r>
    </w:p>
    <w:p w14:paraId="58886820" w14:textId="7AA1DC3D" w:rsidR="00723AEE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Đặt tour trực tuyến bằng form (điền thông tin cá nhân, số người lớn/ trẻ em đi cùng, hình thức thanh toán)</w:t>
      </w:r>
    </w:p>
    <w:p w14:paraId="2E8B1B61" w14:textId="03B9D07F" w:rsidR="00723AEE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Hệ thống kiểm tra form, hợp lệ sẽ hiện đăng ký thành công </w:t>
      </w:r>
    </w:p>
    <w:p w14:paraId="0A805728" w14:textId="1AE39ADE" w:rsidR="00723AEE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Thanh toán ngay hoặc sau 24h, quá 24h sẽ tự động hủy giao dịch</w:t>
      </w:r>
    </w:p>
    <w:p w14:paraId="28B8FF55" w14:textId="3F207158" w:rsidR="00723AEE" w:rsidRPr="0043041D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Yêu cầu hủy/ thay đổi (chính sách: trước 24h hoàn 70%, trước 12h hoàn 50%, trễ hơn sẽ không hoàn tiền)</w:t>
      </w:r>
    </w:p>
    <w:p w14:paraId="10B4AAEF" w14:textId="32ADC4EF" w:rsidR="0043041D" w:rsidRDefault="0043041D" w:rsidP="00723AE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Nhân viên:</w:t>
      </w:r>
    </w:p>
    <w:p w14:paraId="4F68D020" w14:textId="1C9315F2" w:rsidR="00723AEE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Tạo tour mới </w:t>
      </w:r>
    </w:p>
    <w:p w14:paraId="51BDA0EE" w14:textId="35565FF8" w:rsidR="00723AEE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Cập nhật thông tin tour</w:t>
      </w:r>
    </w:p>
    <w:p w14:paraId="4DAC7EFD" w14:textId="2B2FBCC8" w:rsidR="00723AEE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Quản lý đơn đặt tour của khách hàng (</w:t>
      </w:r>
      <w:r w:rsidRPr="00723AEE">
        <w:rPr>
          <w:rFonts w:ascii="Times New Roman" w:hAnsi="Times New Roman" w:cs="Times New Roman"/>
          <w:lang w:val="en-US"/>
        </w:rPr>
        <w:t>một nhân viên có thể quản lý nhiều đơn đặt tour, một đơn đặt</w:t>
      </w:r>
      <w:r>
        <w:rPr>
          <w:rFonts w:ascii="Times New Roman" w:hAnsi="Times New Roman" w:cs="Times New Roman"/>
          <w:lang w:val="en-US"/>
        </w:rPr>
        <w:t xml:space="preserve"> </w:t>
      </w:r>
      <w:r w:rsidRPr="00723AEE">
        <w:rPr>
          <w:rFonts w:ascii="Times New Roman" w:hAnsi="Times New Roman" w:cs="Times New Roman"/>
          <w:lang w:val="en-US"/>
        </w:rPr>
        <w:t>tour chỉ thuộc một nhân viên quản lý</w:t>
      </w:r>
      <w:r>
        <w:rPr>
          <w:rFonts w:ascii="Times New Roman" w:hAnsi="Times New Roman" w:cs="Times New Roman"/>
          <w:lang w:val="en-US"/>
        </w:rPr>
        <w:t>)</w:t>
      </w:r>
    </w:p>
    <w:p w14:paraId="616A0D1C" w14:textId="2EC07AB4" w:rsidR="00723AEE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Thống kê doanh thu</w:t>
      </w:r>
    </w:p>
    <w:p w14:paraId="29300D7B" w14:textId="3DD19EDA" w:rsidR="00723AEE" w:rsidRPr="00723AEE" w:rsidRDefault="00723AEE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Xử lý yêu cầu hủy/ thay đổi tour</w:t>
      </w:r>
    </w:p>
    <w:p w14:paraId="0FF1CFDC" w14:textId="4B0CD34B" w:rsidR="0043041D" w:rsidRDefault="0043041D" w:rsidP="00723AE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Quản lý:</w:t>
      </w:r>
    </w:p>
    <w:p w14:paraId="4612CBCC" w14:textId="3EFACBA4" w:rsidR="00D2611C" w:rsidRDefault="00D2611C" w:rsidP="00D2611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Quản lý nhân viên </w:t>
      </w:r>
    </w:p>
    <w:p w14:paraId="36632D04" w14:textId="3F49ADAE" w:rsidR="00D2611C" w:rsidRDefault="00D2611C" w:rsidP="00D2611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Phân công hướng dẫn viên mỗi tour (mỗi tour 2-3 HDV, 1 HDV có thể hướng dẫn nhiều tour)</w:t>
      </w:r>
    </w:p>
    <w:p w14:paraId="680928BF" w14:textId="6FA5504F" w:rsidR="0043041D" w:rsidRDefault="00D2611C" w:rsidP="00723AE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Quản trị hệ thống:</w:t>
      </w:r>
    </w:p>
    <w:p w14:paraId="085C17AA" w14:textId="7F8CC336" w:rsidR="00D2611C" w:rsidRDefault="00D2611C" w:rsidP="00D2611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Phân quyền người d</w:t>
      </w:r>
      <w:r>
        <w:rPr>
          <w:rFonts w:ascii="Times New Roman" w:hAnsi="Times New Roman" w:cs="Times New Roman"/>
          <w:lang w:val="en-US"/>
        </w:rPr>
        <w:t>ùng</w:t>
      </w:r>
    </w:p>
    <w:p w14:paraId="4FB8AC6E" w14:textId="5267A5DB" w:rsidR="0043041D" w:rsidRPr="00D2611C" w:rsidRDefault="00D2611C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Cập nhật chức năng hệ thống</w:t>
      </w:r>
    </w:p>
    <w:p w14:paraId="25857769" w14:textId="6D52B233" w:rsidR="0043041D" w:rsidRDefault="0043041D" w:rsidP="00723AEE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43041D">
        <w:rPr>
          <w:rFonts w:ascii="Times New Roman" w:hAnsi="Times New Roman" w:cs="Times New Roman"/>
          <w:b/>
          <w:bCs/>
          <w:lang w:val="en-US"/>
        </w:rPr>
        <w:t>2. Mô hình hóa yêu cầu chức năng, sử dụng sơ đồ use case.</w:t>
      </w:r>
    </w:p>
    <w:p w14:paraId="188B4118" w14:textId="6B424F17" w:rsidR="00D2611C" w:rsidRPr="0043041D" w:rsidRDefault="009B4006" w:rsidP="009B4006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B4006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69E11898" wp14:editId="15BB7B2B">
            <wp:extent cx="4902200" cy="4361797"/>
            <wp:effectExtent l="76200" t="76200" r="12700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397" cy="4394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AE5E1" w14:textId="554B6B2C" w:rsidR="0043041D" w:rsidRDefault="0043041D" w:rsidP="00723AEE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43041D">
        <w:rPr>
          <w:rFonts w:ascii="Times New Roman" w:hAnsi="Times New Roman" w:cs="Times New Roman"/>
          <w:b/>
          <w:bCs/>
          <w:lang w:val="en-US"/>
        </w:rPr>
        <w:t>4. Quy tắc nghiệp vụ</w:t>
      </w:r>
    </w:p>
    <w:p w14:paraId="495B6222" w14:textId="4DF0AE99" w:rsidR="009B4006" w:rsidRDefault="009B4006" w:rsidP="00723AE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Quy định về đặt tour</w:t>
      </w:r>
    </w:p>
    <w:p w14:paraId="2566F209" w14:textId="0D177326" w:rsidR="009B4006" w:rsidRDefault="009B4006" w:rsidP="009B40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Thông tin bắt buộc: Khách hàng cung cấp đầy đủ thông tin (họ tên, số lượng người lớn/ trẻ em, hình thức thanh toán)</w:t>
      </w:r>
    </w:p>
    <w:p w14:paraId="60D5A853" w14:textId="4CAFE71F" w:rsidR="009B4006" w:rsidRDefault="009B4006" w:rsidP="009B40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lượng khách hàng: có thể tổ chức tour từ 12-45 người</w:t>
      </w:r>
    </w:p>
    <w:p w14:paraId="1342818E" w14:textId="5F7FDBB0" w:rsidR="009B4006" w:rsidRDefault="009B4006" w:rsidP="009B40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lượng đặt tour: 1 khách hàng có thể đặt nhiều tour khác nhau tại nhiều thời điểm (lưu ý nếu bị trùng ngày hoặc sát ngày của tour trước sẽ cảnh báo cho khách hàng)</w:t>
      </w:r>
    </w:p>
    <w:p w14:paraId="7C1EC4D0" w14:textId="0B3D15E3" w:rsidR="006578EE" w:rsidRDefault="009B4006" w:rsidP="006578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Xác nhận thanh toán thành công</w:t>
      </w:r>
      <w:r w:rsidR="006578EE">
        <w:rPr>
          <w:rFonts w:ascii="Times New Roman" w:hAnsi="Times New Roman" w:cs="Times New Roman"/>
          <w:lang w:val="en-US"/>
        </w:rPr>
        <w:t xml:space="preserve"> sẽ gửi về mail khách hàng</w:t>
      </w:r>
      <w:r>
        <w:rPr>
          <w:rFonts w:ascii="Times New Roman" w:hAnsi="Times New Roman" w:cs="Times New Roman"/>
          <w:lang w:val="en-US"/>
        </w:rPr>
        <w:t xml:space="preserve"> ,đơn đ</w:t>
      </w:r>
      <w:r w:rsidR="006578EE">
        <w:rPr>
          <w:rFonts w:ascii="Times New Roman" w:hAnsi="Times New Roman" w:cs="Times New Roman"/>
          <w:lang w:val="en-US"/>
        </w:rPr>
        <w:t>ặt tour sẽ gửi về hệ thống và gán cho 1 nhân viên quản lý</w:t>
      </w:r>
    </w:p>
    <w:p w14:paraId="04F7BADB" w14:textId="005EB673" w:rsidR="006578EE" w:rsidRDefault="006578EE" w:rsidP="006578E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Quy định về thanh toán:</w:t>
      </w:r>
    </w:p>
    <w:p w14:paraId="4A542688" w14:textId="523EB712" w:rsidR="006578EE" w:rsidRDefault="006578EE" w:rsidP="006578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Thời hạn thanh toán: thanh toán ngay hoặc thanh toán trong 24h</w:t>
      </w:r>
    </w:p>
    <w:p w14:paraId="4B02141E" w14:textId="75F14907" w:rsidR="006578EE" w:rsidRDefault="006578EE" w:rsidP="006578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Tự động hủy đơn: sau 24h kể từ khi chọn phương thức thanh toán sẽ tự động hủy đơn đặt tour</w:t>
      </w:r>
    </w:p>
    <w:p w14:paraId="24E06AF2" w14:textId="045A9CC0" w:rsidR="006578EE" w:rsidRDefault="006578EE" w:rsidP="006578E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Quy định về hủy và thay đổi tour:</w:t>
      </w:r>
    </w:p>
    <w:p w14:paraId="7ACAEE90" w14:textId="0A5038DF" w:rsidR="006578EE" w:rsidRDefault="006578EE" w:rsidP="006578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Hoàn tiền trước 24h: trước 24h khởi hành khách hàng sẽ được hoàn 70% giá trị tour </w:t>
      </w:r>
    </w:p>
    <w:p w14:paraId="42A287F2" w14:textId="7A2977E3" w:rsidR="006578EE" w:rsidRDefault="006578EE" w:rsidP="006578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Hoàn tiền trước 12h: </w:t>
      </w:r>
      <w:r>
        <w:rPr>
          <w:rFonts w:ascii="Times New Roman" w:hAnsi="Times New Roman" w:cs="Times New Roman"/>
          <w:lang w:val="en-US"/>
        </w:rPr>
        <w:t xml:space="preserve">trước </w:t>
      </w:r>
      <w:r>
        <w:rPr>
          <w:rFonts w:ascii="Times New Roman" w:hAnsi="Times New Roman" w:cs="Times New Roman"/>
          <w:lang w:val="en-US"/>
        </w:rPr>
        <w:t>12h</w:t>
      </w:r>
      <w:r>
        <w:rPr>
          <w:rFonts w:ascii="Times New Roman" w:hAnsi="Times New Roman" w:cs="Times New Roman"/>
          <w:lang w:val="en-US"/>
        </w:rPr>
        <w:t xml:space="preserve"> khởi hành khách hàng sẽ được hoàn </w:t>
      </w:r>
      <w:r>
        <w:rPr>
          <w:rFonts w:ascii="Times New Roman" w:hAnsi="Times New Roman" w:cs="Times New Roman"/>
          <w:lang w:val="en-US"/>
        </w:rPr>
        <w:t>50</w:t>
      </w:r>
      <w:r>
        <w:rPr>
          <w:rFonts w:ascii="Times New Roman" w:hAnsi="Times New Roman" w:cs="Times New Roman"/>
          <w:lang w:val="en-US"/>
        </w:rPr>
        <w:t>% giá trị tour</w:t>
      </w:r>
    </w:p>
    <w:p w14:paraId="23E92E23" w14:textId="2D0E3D95" w:rsidR="006578EE" w:rsidRDefault="006578EE" w:rsidP="006578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Sau 12h trước giờ khởi hành không hoàn tiền</w:t>
      </w:r>
    </w:p>
    <w:p w14:paraId="165D3E2B" w14:textId="42FE6E0A" w:rsidR="006578EE" w:rsidRDefault="006578EE" w:rsidP="006578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Mọi yêu cầu thay đổi đều cần nhân viên xác nhận</w:t>
      </w:r>
    </w:p>
    <w:p w14:paraId="5AF153F6" w14:textId="2FB6CD0B" w:rsidR="006578EE" w:rsidRDefault="006578EE" w:rsidP="006578E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Quy định về nhân sự và quản lý:</w:t>
      </w:r>
    </w:p>
    <w:p w14:paraId="5EB8AA46" w14:textId="307B9A8A" w:rsidR="006578EE" w:rsidRDefault="006578EE" w:rsidP="006578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Quản lý đơn hàng: Mỗi tour được quản lý bởi 1 nhân viên quản lý</w:t>
      </w:r>
      <w:r w:rsidR="000E7B7A">
        <w:rPr>
          <w:rFonts w:ascii="Times New Roman" w:hAnsi="Times New Roman" w:cs="Times New Roman"/>
          <w:lang w:val="en-US"/>
        </w:rPr>
        <w:t>, 1 quản lý có thể quản lý nhiều đơn. Mỗi tour có từ 2-3 HDV, 1 HDV có thể tham gia nhiều tour</w:t>
      </w:r>
      <w:r w:rsidR="000E7B7A">
        <w:rPr>
          <w:rFonts w:ascii="Times New Roman" w:hAnsi="Times New Roman" w:cs="Times New Roman"/>
          <w:lang w:val="en-US"/>
        </w:rPr>
        <w:tab/>
      </w:r>
    </w:p>
    <w:p w14:paraId="0BD842F8" w14:textId="0B78604A" w:rsidR="009B4006" w:rsidRPr="000E7B7A" w:rsidRDefault="000E7B7A" w:rsidP="00723AE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Quản lý hệ thống: Quản lý có thể phân công HDV, quản lý nhân viên. Quản lí hệ thống phân quyền người dung, cập nhật chức năng hệ thống</w:t>
      </w:r>
    </w:p>
    <w:p w14:paraId="5E6580C8" w14:textId="68235CCA" w:rsidR="0043041D" w:rsidRDefault="0043041D" w:rsidP="00723AEE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43041D">
        <w:rPr>
          <w:rFonts w:ascii="Times New Roman" w:hAnsi="Times New Roman" w:cs="Times New Roman"/>
          <w:b/>
          <w:bCs/>
          <w:lang w:val="en-US"/>
        </w:rPr>
        <w:t>5. Quy trình nghiệp vụ</w:t>
      </w:r>
    </w:p>
    <w:p w14:paraId="2FAB93EA" w14:textId="6F699987" w:rsidR="000E7B7A" w:rsidRDefault="000E7B7A" w:rsidP="00723AE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Quy trình đặt tour</w:t>
      </w:r>
      <w:r w:rsidR="00FE2E24">
        <w:rPr>
          <w:rFonts w:ascii="Times New Roman" w:hAnsi="Times New Roman" w:cs="Times New Roman"/>
          <w:lang w:val="en-US"/>
        </w:rPr>
        <w:t xml:space="preserve"> (dành cho khách hàng)</w:t>
      </w:r>
    </w:p>
    <w:p w14:paraId="4B3D2EEA" w14:textId="560A2952" w:rsidR="000E7B7A" w:rsidRDefault="000E7B7A" w:rsidP="000E7B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Bước 1: Khách hàng truy cập vào web </w:t>
      </w:r>
      <w:r>
        <w:t>→</w:t>
      </w:r>
      <w:r>
        <w:rPr>
          <w:rFonts w:ascii="Times New Roman" w:hAnsi="Times New Roman" w:cs="Times New Roman"/>
          <w:lang w:val="en-US"/>
        </w:rPr>
        <w:t xml:space="preserve"> xem danh sách tour, tìm kiếm và chọn tour</w:t>
      </w:r>
    </w:p>
    <w:p w14:paraId="5EE007CD" w14:textId="72B08D8B" w:rsidR="000E7B7A" w:rsidRDefault="000E7B7A" w:rsidP="000E7B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Bước 2: Web hiển thị chi tiết tour (thời gian, lịch trình, dịch vụ…)</w:t>
      </w:r>
    </w:p>
    <w:p w14:paraId="7A32F6C4" w14:textId="69634A6E" w:rsidR="000E7B7A" w:rsidRDefault="000E7B7A" w:rsidP="000E7B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Bước 3: Điền thông tin để đặt tour (thông tin cá nhân, số lượng, hình thức thanh toán)</w:t>
      </w:r>
    </w:p>
    <w:p w14:paraId="212B42AB" w14:textId="67090668" w:rsidR="000E7B7A" w:rsidRDefault="000E7B7A" w:rsidP="000E7B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Bước 4: Sau khi chọn hình thức thanh toán sẽ </w:t>
      </w:r>
      <w:r w:rsidR="00FE2E24">
        <w:rPr>
          <w:rFonts w:ascii="Times New Roman" w:hAnsi="Times New Roman" w:cs="Times New Roman"/>
          <w:lang w:val="en-US"/>
        </w:rPr>
        <w:t>nhấp vào thanh toán ngay hoặc thanh toán trong 24h (sau 24h sẽ tự động hủy)</w:t>
      </w:r>
    </w:p>
    <w:p w14:paraId="6047A84C" w14:textId="2E74FB4C" w:rsidR="00FE2E24" w:rsidRDefault="00FE2E24" w:rsidP="000E7B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Bước 5: Xác nhận thanh toán đơn đặt tour thành công và gửi mail đơn đã đặt về tài khoản khách hàng</w:t>
      </w:r>
    </w:p>
    <w:p w14:paraId="58D950CC" w14:textId="6D2DD3FC" w:rsidR="00FE2E24" w:rsidRDefault="00FE2E24" w:rsidP="00FE2E2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Quy trình quản lí tour (dành cho nhân viên)</w:t>
      </w:r>
    </w:p>
    <w:p w14:paraId="683C2183" w14:textId="3C7A1899" w:rsidR="00FE2E24" w:rsidRDefault="00FE2E24" w:rsidP="00FE2E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Bước 1: Nhân viên đăng nhập hệ thống</w:t>
      </w:r>
    </w:p>
    <w:p w14:paraId="30BACA7D" w14:textId="77777777" w:rsidR="00FE2E24" w:rsidRDefault="00FE2E24" w:rsidP="00FE2E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Bước 2: Tạo tour mới hoặc cập nhật thông tin tour (giá cả, lịch trình, chương trình khuyến mãi…)</w:t>
      </w:r>
    </w:p>
    <w:p w14:paraId="4091F39E" w14:textId="77777777" w:rsidR="00FE2E24" w:rsidRDefault="00FE2E24" w:rsidP="00FE2E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Bước 3: Theo dõi danh sách đơn đặt tour</w:t>
      </w:r>
    </w:p>
    <w:p w14:paraId="0A4F3D3A" w14:textId="77777777" w:rsidR="00FE2E24" w:rsidRDefault="00FE2E24" w:rsidP="00FE2E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Bước 4: Xử lý các yêu cầu hủy/ thay đổi tour</w:t>
      </w:r>
    </w:p>
    <w:p w14:paraId="2387E7BF" w14:textId="77777777" w:rsidR="00FE2E24" w:rsidRDefault="00FE2E24" w:rsidP="00FE2E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Bước 5: Thống kê doanh thu (theo từng tour, địa điểm, khu vực…)</w:t>
      </w:r>
    </w:p>
    <w:p w14:paraId="330E693E" w14:textId="6D2FDAD5" w:rsidR="00FE2E24" w:rsidRDefault="00FE2E24" w:rsidP="00FE2E2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Quy trình hủy/ thay đổi tour (dành cho nhân viên)</w:t>
      </w:r>
    </w:p>
    <w:p w14:paraId="2C42DE22" w14:textId="4AF42889" w:rsidR="00FE2E24" w:rsidRPr="00FE2E24" w:rsidRDefault="00FE2E24" w:rsidP="00FE2E24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E2E24">
        <w:rPr>
          <w:rFonts w:asciiTheme="majorHAnsi" w:hAnsiTheme="majorHAnsi" w:cstheme="majorHAnsi"/>
          <w:lang w:val="en-US"/>
        </w:rPr>
        <w:t>Bước 1: Khách hàng gửi yêu cầu hủy/ thay đổi qua website</w:t>
      </w:r>
    </w:p>
    <w:p w14:paraId="13C3DCCD" w14:textId="63E1CAA6" w:rsidR="00FE2E24" w:rsidRDefault="00FE2E24" w:rsidP="00FE2E24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E2E24">
        <w:rPr>
          <w:rFonts w:asciiTheme="majorHAnsi" w:hAnsiTheme="majorHAnsi" w:cstheme="majorHAnsi"/>
          <w:lang w:val="en-US"/>
        </w:rPr>
        <w:t>Bước 2: Hệ thống tiếp nhận và kiểm tra thời gian so với giờ khởi hành (</w:t>
      </w:r>
      <w:r w:rsidRPr="00FE2E24">
        <w:rPr>
          <w:rFonts w:asciiTheme="majorHAnsi" w:hAnsiTheme="majorHAnsi" w:cstheme="majorHAnsi"/>
        </w:rPr>
        <w:t>Trước ≥ 24h: hoàn 70%</w:t>
      </w:r>
      <w:r w:rsidRPr="00FE2E24">
        <w:rPr>
          <w:rFonts w:asciiTheme="majorHAnsi" w:hAnsiTheme="majorHAnsi" w:cstheme="majorHAnsi"/>
          <w:lang w:val="en-US"/>
        </w:rPr>
        <w:t xml:space="preserve"> / </w:t>
      </w:r>
      <w:r w:rsidRPr="00FE2E24">
        <w:rPr>
          <w:rFonts w:asciiTheme="majorHAnsi" w:hAnsiTheme="majorHAnsi" w:cstheme="majorHAnsi"/>
        </w:rPr>
        <w:t>Trước ≥ 12h: hoàn 50</w:t>
      </w:r>
      <w:r w:rsidRPr="00FE2E24">
        <w:rPr>
          <w:rFonts w:asciiTheme="majorHAnsi" w:hAnsiTheme="majorHAnsi" w:cstheme="majorHAnsi"/>
          <w:lang w:val="en-US"/>
        </w:rPr>
        <w:t xml:space="preserve">% / </w:t>
      </w:r>
      <w:r w:rsidRPr="00FE2E24">
        <w:rPr>
          <w:rFonts w:asciiTheme="majorHAnsi" w:hAnsiTheme="majorHAnsi" w:cstheme="majorHAnsi"/>
        </w:rPr>
        <w:t>&lt; 12h: không hoàn tiền</w:t>
      </w:r>
      <w:r w:rsidRPr="00FE2E24">
        <w:rPr>
          <w:rFonts w:asciiTheme="majorHAnsi" w:hAnsiTheme="majorHAnsi" w:cstheme="majorHAnsi"/>
          <w:lang w:val="en-US"/>
        </w:rPr>
        <w:t>)</w:t>
      </w:r>
    </w:p>
    <w:p w14:paraId="68281ED7" w14:textId="5955E005" w:rsidR="00FE2E24" w:rsidRDefault="00FE2E24" w:rsidP="00FE2E24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Bước 3: Nhân viên xác nhận yêu cầu </w:t>
      </w:r>
    </w:p>
    <w:p w14:paraId="4E80092A" w14:textId="5FEB20E0" w:rsidR="00FE2E24" w:rsidRDefault="00FE2E24" w:rsidP="00FE2E24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Bước 4: Hệ thống cập nhật trạng thái và gửi thông báo cho khách</w:t>
      </w:r>
    </w:p>
    <w:p w14:paraId="00929CCD" w14:textId="77777777" w:rsidR="00FE2E24" w:rsidRPr="00FE2E24" w:rsidRDefault="00FE2E24" w:rsidP="00FE2E24">
      <w:pPr>
        <w:spacing w:after="0" w:line="360" w:lineRule="auto"/>
        <w:outlineLvl w:val="3"/>
        <w:rPr>
          <w:rFonts w:ascii="Times New Roman" w:eastAsia="Times New Roman" w:hAnsi="Times New Roman" w:cs="Times New Roman"/>
          <w:lang w:eastAsia="vi-VN"/>
        </w:rPr>
      </w:pPr>
      <w:r w:rsidRPr="00FE2E24">
        <w:rPr>
          <w:rFonts w:ascii="Times New Roman" w:eastAsia="Times New Roman" w:hAnsi="Times New Roman" w:cs="Times New Roman"/>
          <w:lang w:eastAsia="vi-VN"/>
        </w:rPr>
        <w:t>Quy trình quản lý nội bộ (Dành cho Quản lý và Quản trị hệ thống)</w:t>
      </w:r>
    </w:p>
    <w:p w14:paraId="139602D2" w14:textId="3C4558FF" w:rsidR="00FE2E24" w:rsidRPr="0021118E" w:rsidRDefault="00FE2E24" w:rsidP="002111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lang w:eastAsia="vi-VN"/>
        </w:rPr>
      </w:pPr>
      <w:r w:rsidRPr="0021118E">
        <w:rPr>
          <w:rFonts w:ascii="Times New Roman" w:eastAsia="Times New Roman" w:hAnsi="Times New Roman" w:cs="Times New Roman"/>
          <w:lang w:eastAsia="vi-VN"/>
        </w:rPr>
        <w:t>Bước 1: Quản lý nhân viên và hướng dẫn viên</w:t>
      </w:r>
    </w:p>
    <w:p w14:paraId="7CF6FB6B" w14:textId="6DEBE8CB" w:rsidR="00FE2E24" w:rsidRPr="00FE2E24" w:rsidRDefault="0021118E" w:rsidP="0021118E">
      <w:pPr>
        <w:spacing w:after="0" w:line="360" w:lineRule="auto"/>
        <w:ind w:left="1080"/>
        <w:rPr>
          <w:rFonts w:ascii="Times New Roman" w:eastAsia="Times New Roman" w:hAnsi="Times New Roman" w:cs="Times New Roman"/>
          <w:lang w:eastAsia="vi-VN"/>
        </w:rPr>
      </w:pPr>
      <w:r>
        <w:rPr>
          <w:rFonts w:ascii="Times New Roman" w:eastAsia="Times New Roman" w:hAnsi="Times New Roman" w:cs="Times New Roman"/>
          <w:lang w:val="en-US" w:eastAsia="vi-VN"/>
        </w:rPr>
        <w:t xml:space="preserve">+ </w:t>
      </w:r>
      <w:r w:rsidR="00FE2E24" w:rsidRPr="00FE2E24">
        <w:rPr>
          <w:rFonts w:ascii="Times New Roman" w:eastAsia="Times New Roman" w:hAnsi="Times New Roman" w:cs="Times New Roman"/>
          <w:lang w:eastAsia="vi-VN"/>
        </w:rPr>
        <w:t>Quản lý thêm/xóa/sửa thông tin nhân viên và hướng dẫn viên.</w:t>
      </w:r>
    </w:p>
    <w:p w14:paraId="2A182801" w14:textId="7CA7DF9B" w:rsidR="00FE2E24" w:rsidRPr="00FE2E24" w:rsidRDefault="0021118E" w:rsidP="0021118E">
      <w:pPr>
        <w:spacing w:after="0" w:line="360" w:lineRule="auto"/>
        <w:ind w:left="1080"/>
        <w:rPr>
          <w:rFonts w:ascii="Times New Roman" w:eastAsia="Times New Roman" w:hAnsi="Times New Roman" w:cs="Times New Roman"/>
          <w:lang w:eastAsia="vi-VN"/>
        </w:rPr>
      </w:pPr>
      <w:r>
        <w:rPr>
          <w:rFonts w:ascii="Times New Roman" w:eastAsia="Times New Roman" w:hAnsi="Times New Roman" w:cs="Times New Roman"/>
          <w:lang w:val="en-US" w:eastAsia="vi-VN"/>
        </w:rPr>
        <w:t xml:space="preserve">+ </w:t>
      </w:r>
      <w:r w:rsidR="00FE2E24" w:rsidRPr="00FE2E24">
        <w:rPr>
          <w:rFonts w:ascii="Times New Roman" w:eastAsia="Times New Roman" w:hAnsi="Times New Roman" w:cs="Times New Roman"/>
          <w:lang w:eastAsia="vi-VN"/>
        </w:rPr>
        <w:t>Quản lý phân công từ 2-3 hướng dẫn viên cho mỗi tour.</w:t>
      </w:r>
    </w:p>
    <w:p w14:paraId="7BC36E6C" w14:textId="1917387D" w:rsidR="00FE2E24" w:rsidRPr="0021118E" w:rsidRDefault="00FE2E24" w:rsidP="002111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lang w:eastAsia="vi-VN"/>
        </w:rPr>
      </w:pPr>
      <w:r w:rsidRPr="0021118E">
        <w:rPr>
          <w:rFonts w:ascii="Times New Roman" w:eastAsia="Times New Roman" w:hAnsi="Times New Roman" w:cs="Times New Roman"/>
          <w:lang w:eastAsia="vi-VN"/>
        </w:rPr>
        <w:t>Bước 2: Thống kê và báo cáo</w:t>
      </w:r>
    </w:p>
    <w:p w14:paraId="1370310E" w14:textId="052EE0C2" w:rsidR="00FE2E24" w:rsidRPr="00FE2E24" w:rsidRDefault="0021118E" w:rsidP="0021118E">
      <w:pPr>
        <w:spacing w:after="0" w:line="360" w:lineRule="auto"/>
        <w:ind w:left="1080"/>
        <w:rPr>
          <w:rFonts w:ascii="Times New Roman" w:eastAsia="Times New Roman" w:hAnsi="Times New Roman" w:cs="Times New Roman"/>
          <w:lang w:eastAsia="vi-VN"/>
        </w:rPr>
      </w:pPr>
      <w:r>
        <w:rPr>
          <w:rFonts w:ascii="Times New Roman" w:eastAsia="Times New Roman" w:hAnsi="Times New Roman" w:cs="Times New Roman"/>
          <w:lang w:val="en-US" w:eastAsia="vi-VN"/>
        </w:rPr>
        <w:t xml:space="preserve">+ </w:t>
      </w:r>
      <w:r w:rsidR="00FE2E24" w:rsidRPr="00FE2E24">
        <w:rPr>
          <w:rFonts w:ascii="Times New Roman" w:eastAsia="Times New Roman" w:hAnsi="Times New Roman" w:cs="Times New Roman"/>
          <w:lang w:eastAsia="vi-VN"/>
        </w:rPr>
        <w:t>Quản lý xem thống kê doanh thu và các báo cáo liên quan.</w:t>
      </w:r>
    </w:p>
    <w:p w14:paraId="52169777" w14:textId="44DA2383" w:rsidR="00FE2E24" w:rsidRPr="0021118E" w:rsidRDefault="00FE2E24" w:rsidP="002111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lang w:eastAsia="vi-VN"/>
        </w:rPr>
      </w:pPr>
      <w:r w:rsidRPr="0021118E">
        <w:rPr>
          <w:rFonts w:ascii="Times New Roman" w:eastAsia="Times New Roman" w:hAnsi="Times New Roman" w:cs="Times New Roman"/>
          <w:lang w:eastAsia="vi-VN"/>
        </w:rPr>
        <w:t>Bước 3: Phân quyền người dùng</w:t>
      </w:r>
    </w:p>
    <w:p w14:paraId="47BD7E9B" w14:textId="772091F6" w:rsidR="00FE2E24" w:rsidRPr="00FE2E24" w:rsidRDefault="0021118E" w:rsidP="0021118E">
      <w:pPr>
        <w:spacing w:after="0" w:line="360" w:lineRule="auto"/>
        <w:ind w:left="1080"/>
        <w:rPr>
          <w:rFonts w:ascii="Times New Roman" w:eastAsia="Times New Roman" w:hAnsi="Times New Roman" w:cs="Times New Roman"/>
          <w:lang w:eastAsia="vi-VN"/>
        </w:rPr>
      </w:pPr>
      <w:r>
        <w:rPr>
          <w:rFonts w:ascii="Times New Roman" w:eastAsia="Times New Roman" w:hAnsi="Times New Roman" w:cs="Times New Roman"/>
          <w:lang w:val="en-US" w:eastAsia="vi-VN"/>
        </w:rPr>
        <w:t xml:space="preserve">+ </w:t>
      </w:r>
      <w:r w:rsidR="00FE2E24" w:rsidRPr="00FE2E24">
        <w:rPr>
          <w:rFonts w:ascii="Times New Roman" w:eastAsia="Times New Roman" w:hAnsi="Times New Roman" w:cs="Times New Roman"/>
          <w:lang w:eastAsia="vi-VN"/>
        </w:rPr>
        <w:t>Quản trị hệ thống phân quyền truy cập cho từng vai trò (Nhân viên, Quản lý), đảm bảo tính bảo mật và đúng chức năng.</w:t>
      </w:r>
    </w:p>
    <w:p w14:paraId="5A59292F" w14:textId="77777777" w:rsidR="00FE2E24" w:rsidRPr="00FE2E24" w:rsidRDefault="00FE2E24" w:rsidP="00FE2E24">
      <w:pPr>
        <w:spacing w:after="0" w:line="360" w:lineRule="auto"/>
        <w:rPr>
          <w:rFonts w:asciiTheme="majorHAnsi" w:hAnsiTheme="majorHAnsi" w:cstheme="majorHAnsi"/>
          <w:lang w:val="en-US"/>
        </w:rPr>
      </w:pPr>
    </w:p>
    <w:sectPr w:rsidR="00FE2E24" w:rsidRPr="00FE2E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54D"/>
    <w:multiLevelType w:val="multilevel"/>
    <w:tmpl w:val="5566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D4F45"/>
    <w:multiLevelType w:val="hybridMultilevel"/>
    <w:tmpl w:val="DF4260BC"/>
    <w:lvl w:ilvl="0" w:tplc="FA1003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D"/>
    <w:rsid w:val="000036A6"/>
    <w:rsid w:val="000E7B7A"/>
    <w:rsid w:val="0021118E"/>
    <w:rsid w:val="0043041D"/>
    <w:rsid w:val="006578EE"/>
    <w:rsid w:val="00723AEE"/>
    <w:rsid w:val="009B4006"/>
    <w:rsid w:val="00D2611C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056E"/>
  <w15:chartTrackingRefBased/>
  <w15:docId w15:val="{C68B86C0-BB91-49D2-9D73-D0BFE41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2E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1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2E24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FE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truc141004@gmail.com</dc:creator>
  <cp:keywords/>
  <dc:description/>
  <cp:lastModifiedBy>truc141004@gmail.com</cp:lastModifiedBy>
  <cp:revision>1</cp:revision>
  <dcterms:created xsi:type="dcterms:W3CDTF">2025-09-15T00:01:00Z</dcterms:created>
  <dcterms:modified xsi:type="dcterms:W3CDTF">2025-09-15T01:55:00Z</dcterms:modified>
</cp:coreProperties>
</file>