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56035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FFCA268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0185A33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99BBF57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0055D4F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6A03CC4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51564CA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6BF4F05" w14:textId="77777777" w:rsid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49C755B" w14:textId="64475439" w:rsidR="00942204" w:rsidRPr="00942204" w:rsidRDefault="00942204" w:rsidP="00942204">
      <w:pPr>
        <w:jc w:val="center"/>
        <w:rPr>
          <w:rFonts w:ascii="Times New Roman" w:hAnsi="Times New Roman" w:cs="Times New Roman"/>
          <w:sz w:val="40"/>
          <w:szCs w:val="40"/>
        </w:rPr>
      </w:pPr>
      <w:r w:rsidRPr="00942204">
        <w:rPr>
          <w:rFonts w:ascii="Times New Roman" w:hAnsi="Times New Roman" w:cs="Times New Roman"/>
          <w:sz w:val="40"/>
          <w:szCs w:val="40"/>
        </w:rPr>
        <w:t>BÀI THỰC HÀNH SỐ 2 (4 tiết)</w:t>
      </w:r>
    </w:p>
    <w:p w14:paraId="48B3E71A" w14:textId="0FCE340C" w:rsidR="00942204" w:rsidRDefault="00942204" w:rsidP="00942204">
      <w:pPr>
        <w:jc w:val="center"/>
      </w:pPr>
      <w:r w:rsidRPr="00942204">
        <w:rPr>
          <w:rFonts w:ascii="Times New Roman" w:hAnsi="Times New Roman" w:cs="Times New Roman"/>
          <w:sz w:val="40"/>
          <w:szCs w:val="40"/>
        </w:rPr>
        <w:t>XÂY DỰNG BẢNG PHÂN RÃ CÔNG VIỆC (WBS)</w:t>
      </w:r>
      <w:r>
        <w:br w:type="page"/>
      </w:r>
    </w:p>
    <w:p w14:paraId="75193BDC" w14:textId="40E267C6" w:rsidR="00931D9D" w:rsidRPr="00322D4C" w:rsidRDefault="00B72717" w:rsidP="00A14E3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22D4C">
        <w:rPr>
          <w:rFonts w:ascii="Times New Roman" w:hAnsi="Times New Roman" w:cs="Times New Roman"/>
          <w:b/>
          <w:bCs/>
        </w:rPr>
        <w:lastRenderedPageBreak/>
        <w:t>2. Nêu các bước chính trong quá trình xây dựng bảng phân rã công việc của dựa án?</w:t>
      </w:r>
    </w:p>
    <w:p w14:paraId="086A0287" w14:textId="77777777" w:rsidR="00B72717" w:rsidRPr="00B72717" w:rsidRDefault="00B72717" w:rsidP="00A14E3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72717">
        <w:rPr>
          <w:rFonts w:ascii="Times New Roman" w:hAnsi="Times New Roman" w:cs="Times New Roman"/>
          <w:b/>
          <w:bCs/>
        </w:rPr>
        <w:t>Bước 1. Xác định mục tiêu và phạm vi của dự án</w:t>
      </w:r>
    </w:p>
    <w:p w14:paraId="65EF9988" w14:textId="77777777" w:rsidR="00B72717" w:rsidRPr="00B72717" w:rsidRDefault="00B72717" w:rsidP="00A14E35">
      <w:pPr>
        <w:numPr>
          <w:ilvl w:val="0"/>
          <w:numId w:val="1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Làm rõ mục tiêu chính của dự án (project objectives).</w:t>
      </w:r>
    </w:p>
    <w:p w14:paraId="33E1E1DB" w14:textId="77777777" w:rsidR="00B72717" w:rsidRPr="00B72717" w:rsidRDefault="00B72717" w:rsidP="00A14E35">
      <w:pPr>
        <w:numPr>
          <w:ilvl w:val="0"/>
          <w:numId w:val="1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Thu thập thông tin từ Project Charter hoặc Scope Statement để hiểu rõ những gì nằm trong và ngoài phạm vi dự án.</w:t>
      </w:r>
    </w:p>
    <w:p w14:paraId="7BA2542A" w14:textId="77777777" w:rsidR="00B72717" w:rsidRPr="00B72717" w:rsidRDefault="00B72717" w:rsidP="00A14E35">
      <w:pPr>
        <w:numPr>
          <w:ilvl w:val="0"/>
          <w:numId w:val="1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Xác định các kết quả/deliverables chính mà dự án cần đạt được.</w:t>
      </w:r>
    </w:p>
    <w:p w14:paraId="37296787" w14:textId="77777777" w:rsidR="00B72717" w:rsidRPr="00B72717" w:rsidRDefault="00B72717" w:rsidP="00A14E3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72717">
        <w:rPr>
          <w:rFonts w:ascii="Times New Roman" w:hAnsi="Times New Roman" w:cs="Times New Roman"/>
          <w:b/>
          <w:bCs/>
        </w:rPr>
        <w:t>Bước 2. Xác định các giai đoạn (phases) hoặc nhóm công việc lớn</w:t>
      </w:r>
    </w:p>
    <w:p w14:paraId="4A75679B" w14:textId="77777777" w:rsidR="00B72717" w:rsidRPr="00B72717" w:rsidRDefault="00B72717" w:rsidP="00A14E35">
      <w:pPr>
        <w:numPr>
          <w:ilvl w:val="0"/>
          <w:numId w:val="2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Chia toàn bộ dự án thành các pha chính theo vòng đời quản lý dự án, ví dụ:</w:t>
      </w:r>
    </w:p>
    <w:p w14:paraId="15147CAE" w14:textId="77777777" w:rsidR="00B72717" w:rsidRPr="00B72717" w:rsidRDefault="00B72717" w:rsidP="00A14E35">
      <w:pPr>
        <w:tabs>
          <w:tab w:val="num" w:pos="426"/>
        </w:tabs>
        <w:spacing w:after="0" w:line="360" w:lineRule="auto"/>
        <w:ind w:left="567" w:hanging="284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1. Khởi động (Initiation)</w:t>
      </w:r>
    </w:p>
    <w:p w14:paraId="4DFFCABE" w14:textId="77777777" w:rsidR="00B72717" w:rsidRPr="00B72717" w:rsidRDefault="00B72717" w:rsidP="00A14E35">
      <w:pPr>
        <w:tabs>
          <w:tab w:val="num" w:pos="426"/>
        </w:tabs>
        <w:spacing w:after="0" w:line="360" w:lineRule="auto"/>
        <w:ind w:left="567" w:hanging="284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2. Lập kế hoạch (Planning)</w:t>
      </w:r>
    </w:p>
    <w:p w14:paraId="6911C951" w14:textId="77777777" w:rsidR="00B72717" w:rsidRPr="00B72717" w:rsidRDefault="00B72717" w:rsidP="00A14E35">
      <w:pPr>
        <w:tabs>
          <w:tab w:val="num" w:pos="426"/>
        </w:tabs>
        <w:spacing w:after="0" w:line="360" w:lineRule="auto"/>
        <w:ind w:left="567" w:hanging="284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3. Thực hiện (Execution)</w:t>
      </w:r>
    </w:p>
    <w:p w14:paraId="6A6510A6" w14:textId="6711E1FD" w:rsidR="00B72717" w:rsidRPr="00B72717" w:rsidRDefault="00B72717" w:rsidP="00A14E35">
      <w:pPr>
        <w:tabs>
          <w:tab w:val="num" w:pos="426"/>
        </w:tabs>
        <w:spacing w:after="0" w:line="360" w:lineRule="auto"/>
        <w:ind w:left="567" w:hanging="284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 xml:space="preserve">4. Giám sát </w:t>
      </w:r>
      <w:r w:rsidR="00322D4C">
        <w:rPr>
          <w:rFonts w:ascii="Times New Roman" w:hAnsi="Times New Roman" w:cs="Times New Roman"/>
        </w:rPr>
        <w:t>và</w:t>
      </w:r>
      <w:r w:rsidRPr="00B72717">
        <w:rPr>
          <w:rFonts w:ascii="Times New Roman" w:hAnsi="Times New Roman" w:cs="Times New Roman"/>
        </w:rPr>
        <w:t xml:space="preserve"> kiểm soát (Monitoring </w:t>
      </w:r>
      <w:r w:rsidR="00322D4C">
        <w:rPr>
          <w:rFonts w:ascii="Times New Roman" w:hAnsi="Times New Roman" w:cs="Times New Roman"/>
        </w:rPr>
        <w:t>and</w:t>
      </w:r>
      <w:r w:rsidRPr="00B72717">
        <w:rPr>
          <w:rFonts w:ascii="Times New Roman" w:hAnsi="Times New Roman" w:cs="Times New Roman"/>
        </w:rPr>
        <w:t xml:space="preserve"> Control)</w:t>
      </w:r>
    </w:p>
    <w:p w14:paraId="423CA38B" w14:textId="77777777" w:rsidR="00B72717" w:rsidRPr="00B72717" w:rsidRDefault="00B72717" w:rsidP="00A14E35">
      <w:pPr>
        <w:tabs>
          <w:tab w:val="num" w:pos="426"/>
        </w:tabs>
        <w:spacing w:after="0" w:line="360" w:lineRule="auto"/>
        <w:ind w:left="567" w:hanging="284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5. Kết thúc (Closeout)</w:t>
      </w:r>
    </w:p>
    <w:p w14:paraId="2B5AF346" w14:textId="77777777" w:rsidR="00B72717" w:rsidRPr="00B72717" w:rsidRDefault="00B72717" w:rsidP="00A14E35">
      <w:pPr>
        <w:numPr>
          <w:ilvl w:val="0"/>
          <w:numId w:val="2"/>
        </w:numPr>
        <w:tabs>
          <w:tab w:val="clear" w:pos="720"/>
          <w:tab w:val="num" w:pos="426"/>
        </w:tabs>
        <w:spacing w:after="0" w:line="360" w:lineRule="auto"/>
        <w:ind w:left="284" w:hanging="284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Mỗi pha được xem là cấp 1 (Level 1) trong cấu trúc WBS.</w:t>
      </w:r>
    </w:p>
    <w:p w14:paraId="6C1ED0E1" w14:textId="77777777" w:rsidR="00B72717" w:rsidRPr="00B72717" w:rsidRDefault="00B72717" w:rsidP="00A14E3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72717">
        <w:rPr>
          <w:rFonts w:ascii="Times New Roman" w:hAnsi="Times New Roman" w:cs="Times New Roman"/>
          <w:b/>
          <w:bCs/>
        </w:rPr>
        <w:t>Bước 3. Phân rã từng pha thành các kết quả cụ thể (deliverables)</w:t>
      </w:r>
    </w:p>
    <w:p w14:paraId="7540295E" w14:textId="77777777" w:rsidR="00B72717" w:rsidRDefault="00B72717" w:rsidP="00A14E35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Ở mỗi pha, xác định các sản phẩm hoặc kết quả đầu ra chính (Level 2).</w:t>
      </w:r>
    </w:p>
    <w:p w14:paraId="385651F5" w14:textId="77777777" w:rsidR="00B72717" w:rsidRPr="00B72717" w:rsidRDefault="00B72717" w:rsidP="00A14E3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72717">
        <w:rPr>
          <w:rFonts w:ascii="Times New Roman" w:hAnsi="Times New Roman" w:cs="Times New Roman"/>
          <w:b/>
          <w:bCs/>
        </w:rPr>
        <w:t>Bước 4. Phân rã chi tiết hơn đến cấp độ “Gói công việc” (Work Package)</w:t>
      </w:r>
    </w:p>
    <w:p w14:paraId="6292E57D" w14:textId="77777777" w:rsidR="00B72717" w:rsidRPr="00B72717" w:rsidRDefault="00B72717" w:rsidP="00A14E35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Tiếp tục phân nhỏ từng deliverable thành các gói công việc cụ thể (Level 3, 4, …).</w:t>
      </w:r>
    </w:p>
    <w:p w14:paraId="387AE32C" w14:textId="77777777" w:rsidR="00B72717" w:rsidRPr="00B72717" w:rsidRDefault="00B72717" w:rsidP="00A14E35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Mỗi gói công việc (Work Package) nên:</w:t>
      </w:r>
    </w:p>
    <w:p w14:paraId="5D69E500" w14:textId="77777777" w:rsidR="00B72717" w:rsidRPr="00B72717" w:rsidRDefault="00B72717" w:rsidP="00A14E35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Có thể ước lượng được thời gian, chi phí, nhân lực.</w:t>
      </w:r>
    </w:p>
    <w:p w14:paraId="42831EEC" w14:textId="77777777" w:rsidR="00B72717" w:rsidRPr="00B72717" w:rsidRDefault="00B72717" w:rsidP="00A14E35">
      <w:pPr>
        <w:numPr>
          <w:ilvl w:val="1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Dễ dàng giao cho một cá nhân hoặc nhóm chịu trách nhiệm.</w:t>
      </w:r>
    </w:p>
    <w:p w14:paraId="3B46091E" w14:textId="77777777" w:rsidR="00B72717" w:rsidRPr="00B72717" w:rsidRDefault="00B72717" w:rsidP="00A14E35">
      <w:pPr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Tuân theo nguyên tắc 8–80 rule:</w:t>
      </w:r>
      <w:r w:rsidRPr="00B72717">
        <w:rPr>
          <w:rFonts w:ascii="Times New Roman" w:hAnsi="Times New Roman" w:cs="Times New Roman"/>
        </w:rPr>
        <w:br/>
        <w:t>→ Mỗi Work Package nên tốn từ 8 đến 80 giờ để hoàn thành.</w:t>
      </w:r>
    </w:p>
    <w:p w14:paraId="1F2EAA37" w14:textId="77777777" w:rsidR="00B72717" w:rsidRPr="00B72717" w:rsidRDefault="00B72717" w:rsidP="00A14E3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72717">
        <w:rPr>
          <w:rFonts w:ascii="Times New Roman" w:hAnsi="Times New Roman" w:cs="Times New Roman"/>
          <w:b/>
          <w:bCs/>
        </w:rPr>
        <w:t>Bước 5. Mã hóa và kiểm tra cấu trúc WBS</w:t>
      </w:r>
    </w:p>
    <w:p w14:paraId="5C44CB5B" w14:textId="77777777" w:rsidR="00B72717" w:rsidRPr="00B72717" w:rsidRDefault="00B72717" w:rsidP="00A14E35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Cấp mã WBS Code cho từng phần tử (ví dụ: 1.1.3, 1.2.5…).</w:t>
      </w:r>
    </w:p>
    <w:p w14:paraId="563A57EB" w14:textId="77777777" w:rsidR="00B72717" w:rsidRPr="00B72717" w:rsidRDefault="00B72717" w:rsidP="00A14E35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Đảm bảo tính logic, đầy đủ và không trùng lặp giữa các phần công việc.</w:t>
      </w:r>
    </w:p>
    <w:p w14:paraId="174BC7DD" w14:textId="77777777" w:rsidR="00B72717" w:rsidRPr="00B72717" w:rsidRDefault="00B72717" w:rsidP="00A14E35">
      <w:pPr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Xem lại với nhóm dự án để chắc chắn rằng mọi công việc cần thiết đều được liệt kê.</w:t>
      </w:r>
    </w:p>
    <w:p w14:paraId="4E27CD8A" w14:textId="77777777" w:rsidR="00B72717" w:rsidRPr="00B72717" w:rsidRDefault="00B72717" w:rsidP="00A14E3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72717">
        <w:rPr>
          <w:rFonts w:ascii="Times New Roman" w:hAnsi="Times New Roman" w:cs="Times New Roman"/>
          <w:b/>
          <w:bCs/>
        </w:rPr>
        <w:t>Bước 6. Xây dựng WBS Dictionary (Từ điển WBS)</w:t>
      </w:r>
    </w:p>
    <w:p w14:paraId="6804FD26" w14:textId="77777777" w:rsidR="00B72717" w:rsidRPr="00B72717" w:rsidRDefault="00B72717" w:rsidP="00A14E35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Mô tả chi tiết từng gói công việc gồm:</w:t>
      </w:r>
    </w:p>
    <w:p w14:paraId="227088BA" w14:textId="50D51E38" w:rsidR="00B72717" w:rsidRPr="00B72717" w:rsidRDefault="00B72717" w:rsidP="00A14E35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Mục tiêu</w:t>
      </w:r>
      <w:r>
        <w:rPr>
          <w:rFonts w:ascii="Times New Roman" w:hAnsi="Times New Roman" w:cs="Times New Roman"/>
        </w:rPr>
        <w:t xml:space="preserve">, </w:t>
      </w:r>
      <w:r w:rsidRPr="00B72717">
        <w:rPr>
          <w:rFonts w:ascii="Times New Roman" w:hAnsi="Times New Roman" w:cs="Times New Roman"/>
        </w:rPr>
        <w:t>đầu ra mong đợi</w:t>
      </w:r>
    </w:p>
    <w:p w14:paraId="523A0CF4" w14:textId="77777777" w:rsidR="00B72717" w:rsidRPr="00B72717" w:rsidRDefault="00B72717" w:rsidP="00A14E35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Nguồn lực cần thiết</w:t>
      </w:r>
    </w:p>
    <w:p w14:paraId="180FCE20" w14:textId="77777777" w:rsidR="00B72717" w:rsidRPr="00B72717" w:rsidRDefault="00B72717" w:rsidP="00A14E35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lastRenderedPageBreak/>
        <w:t>Người chịu trách nhiệm</w:t>
      </w:r>
    </w:p>
    <w:p w14:paraId="3163612A" w14:textId="77777777" w:rsidR="00B72717" w:rsidRPr="00B72717" w:rsidRDefault="00B72717" w:rsidP="00A14E35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Tiêu chí hoàn thành</w:t>
      </w:r>
    </w:p>
    <w:p w14:paraId="4C93634C" w14:textId="77777777" w:rsidR="00B72717" w:rsidRPr="00B72717" w:rsidRDefault="00B72717" w:rsidP="00A14E35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Giúp truyền thông rõ ràng giữa các thành viên trong nhóm.</w:t>
      </w:r>
    </w:p>
    <w:p w14:paraId="187AE9FE" w14:textId="77777777" w:rsidR="00B72717" w:rsidRPr="00B72717" w:rsidRDefault="00B72717" w:rsidP="00A14E35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B72717">
        <w:rPr>
          <w:rFonts w:ascii="Times New Roman" w:hAnsi="Times New Roman" w:cs="Times New Roman"/>
          <w:b/>
          <w:bCs/>
        </w:rPr>
        <w:t>Bước 7. Hoàn thiện và phê duyệt</w:t>
      </w:r>
    </w:p>
    <w:p w14:paraId="3E6F6AEC" w14:textId="77777777" w:rsidR="00B72717" w:rsidRPr="00B72717" w:rsidRDefault="00B72717" w:rsidP="00A14E3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Xem xét toàn bộ WBS với Project Manager, Sponsor và các bên liên quan.</w:t>
      </w:r>
    </w:p>
    <w:p w14:paraId="5365BBAC" w14:textId="77777777" w:rsidR="00B72717" w:rsidRDefault="00B72717" w:rsidP="00A14E35">
      <w:pPr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</w:rPr>
      </w:pPr>
      <w:r w:rsidRPr="00B72717">
        <w:rPr>
          <w:rFonts w:ascii="Times New Roman" w:hAnsi="Times New Roman" w:cs="Times New Roman"/>
        </w:rPr>
        <w:t>Sau khi được phê duyệt, WBS sẽ trở thành nền tảng cho kế hoạch tiến độ, chi phí và phân công nhân lực.</w:t>
      </w:r>
    </w:p>
    <w:p w14:paraId="69A0BD40" w14:textId="77777777" w:rsidR="009176F5" w:rsidRPr="009176F5" w:rsidRDefault="009176F5" w:rsidP="009176F5">
      <w:pPr>
        <w:rPr>
          <w:rFonts w:ascii="Times New Roman" w:hAnsi="Times New Roman" w:cs="Times New Roman"/>
          <w:b/>
          <w:bCs/>
        </w:rPr>
      </w:pPr>
      <w:r w:rsidRPr="009176F5">
        <w:rPr>
          <w:rFonts w:ascii="Times New Roman" w:hAnsi="Times New Roman" w:cs="Times New Roman"/>
          <w:b/>
          <w:bCs/>
        </w:rPr>
        <w:t>III. Bài tập áp dụng</w:t>
      </w:r>
    </w:p>
    <w:p w14:paraId="2C634B99" w14:textId="7E840B37" w:rsidR="00B72717" w:rsidRDefault="009176F5" w:rsidP="009176F5">
      <w:pPr>
        <w:rPr>
          <w:rFonts w:ascii="Times New Roman" w:hAnsi="Times New Roman" w:cs="Times New Roman"/>
        </w:rPr>
      </w:pPr>
      <w:r w:rsidRPr="009176F5">
        <w:rPr>
          <w:rFonts w:ascii="Times New Roman" w:hAnsi="Times New Roman" w:cs="Times New Roman"/>
        </w:rPr>
        <w:t>Xây dựng bảng phân rã công việc (WBS) cho đồ án cá nhân trên file word</w:t>
      </w:r>
    </w:p>
    <w:tbl>
      <w:tblPr>
        <w:tblStyle w:val="TableGrid"/>
        <w:tblW w:w="9463" w:type="dxa"/>
        <w:jc w:val="center"/>
        <w:tblLook w:val="04A0" w:firstRow="1" w:lastRow="0" w:firstColumn="1" w:lastColumn="0" w:noHBand="0" w:noVBand="1"/>
      </w:tblPr>
      <w:tblGrid>
        <w:gridCol w:w="1553"/>
        <w:gridCol w:w="2619"/>
        <w:gridCol w:w="5291"/>
      </w:tblGrid>
      <w:tr w:rsidR="009176F5" w14:paraId="3D36D605" w14:textId="77777777" w:rsidTr="00A14E35">
        <w:trPr>
          <w:jc w:val="center"/>
        </w:trPr>
        <w:tc>
          <w:tcPr>
            <w:tcW w:w="1553" w:type="dxa"/>
            <w:shd w:val="clear" w:color="auto" w:fill="D0CECE" w:themeFill="background2" w:themeFillShade="E6"/>
          </w:tcPr>
          <w:p w14:paraId="654BAB00" w14:textId="4FECB858" w:rsidR="009176F5" w:rsidRPr="00A14E35" w:rsidRDefault="009176F5" w:rsidP="00A14E35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9176F5">
              <w:rPr>
                <w:rStyle w:val="Strong"/>
                <w:rFonts w:ascii="Times New Roman" w:hAnsi="Times New Roman" w:cs="Times New Roman"/>
              </w:rPr>
              <w:t>Cấp (Level)</w:t>
            </w:r>
          </w:p>
        </w:tc>
        <w:tc>
          <w:tcPr>
            <w:tcW w:w="2619" w:type="dxa"/>
            <w:shd w:val="clear" w:color="auto" w:fill="D0CECE" w:themeFill="background2" w:themeFillShade="E6"/>
          </w:tcPr>
          <w:p w14:paraId="6839928C" w14:textId="64E316D8" w:rsidR="009176F5" w:rsidRPr="009176F5" w:rsidRDefault="00BE5736" w:rsidP="00A14E35">
            <w:pPr>
              <w:spacing w:line="360" w:lineRule="auto"/>
              <w:rPr>
                <w:rFonts w:ascii="Times New Roman" w:hAnsi="Times New Roman" w:cs="Times New Roman"/>
                <w:vanish/>
              </w:rPr>
            </w:pPr>
            <w:r w:rsidRPr="009176F5">
              <w:rPr>
                <w:rFonts w:ascii="Times New Roman" w:hAnsi="Times New Roman" w:cs="Times New Roman"/>
                <w:b/>
                <w:bCs/>
              </w:rPr>
              <w:t>Mã WBS (WBS Code)</w:t>
            </w:r>
          </w:p>
          <w:p w14:paraId="22EC0701" w14:textId="77777777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91" w:type="dxa"/>
            <w:shd w:val="clear" w:color="auto" w:fill="D0CECE" w:themeFill="background2" w:themeFillShade="E6"/>
          </w:tcPr>
          <w:p w14:paraId="010BDB1B" w14:textId="77777777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  <w:vanish/>
              </w:rPr>
            </w:pPr>
          </w:p>
          <w:p w14:paraId="53D56955" w14:textId="5CFF79B3" w:rsidR="009176F5" w:rsidRDefault="00A14E3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  <w:b/>
                <w:bCs/>
              </w:rPr>
              <w:t>Tên công việc (Element Name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9176F5" w14:paraId="4911E26F" w14:textId="77777777" w:rsidTr="00A14E35">
        <w:trPr>
          <w:jc w:val="center"/>
        </w:trPr>
        <w:tc>
          <w:tcPr>
            <w:tcW w:w="1553" w:type="dxa"/>
          </w:tcPr>
          <w:p w14:paraId="7BBD461E" w14:textId="66CF820C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19" w:type="dxa"/>
          </w:tcPr>
          <w:p w14:paraId="2737F7F8" w14:textId="41BCF122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291" w:type="dxa"/>
          </w:tcPr>
          <w:p w14:paraId="29309D5E" w14:textId="57DC989B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Hệ thống hỗ trợ đánh giá công việc nội bộ Khoa CNTT</w:t>
            </w:r>
          </w:p>
        </w:tc>
      </w:tr>
      <w:tr w:rsidR="009176F5" w14:paraId="0E31262F" w14:textId="77777777" w:rsidTr="00A14E35">
        <w:trPr>
          <w:jc w:val="center"/>
        </w:trPr>
        <w:tc>
          <w:tcPr>
            <w:tcW w:w="1553" w:type="dxa"/>
          </w:tcPr>
          <w:p w14:paraId="4E289A82" w14:textId="087B78FA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19" w:type="dxa"/>
          </w:tcPr>
          <w:p w14:paraId="06BC536F" w14:textId="20412707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1.1</w:t>
            </w:r>
          </w:p>
        </w:tc>
        <w:tc>
          <w:tcPr>
            <w:tcW w:w="5291" w:type="dxa"/>
          </w:tcPr>
          <w:p w14:paraId="01D97383" w14:textId="73C17004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Khởi động (Initiation)</w:t>
            </w:r>
          </w:p>
        </w:tc>
      </w:tr>
      <w:tr w:rsidR="009176F5" w14:paraId="58999ED3" w14:textId="77777777" w:rsidTr="00A14E35">
        <w:trPr>
          <w:jc w:val="center"/>
        </w:trPr>
        <w:tc>
          <w:tcPr>
            <w:tcW w:w="1553" w:type="dxa"/>
          </w:tcPr>
          <w:p w14:paraId="0E929865" w14:textId="38869365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28ED1177" w14:textId="0595DE28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1.1.1</w:t>
            </w:r>
          </w:p>
        </w:tc>
        <w:tc>
          <w:tcPr>
            <w:tcW w:w="5291" w:type="dxa"/>
          </w:tcPr>
          <w:p w14:paraId="29C3D39B" w14:textId="20D5D590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Xác định mục tiêu và phạm vi dự án</w:t>
            </w:r>
          </w:p>
        </w:tc>
      </w:tr>
      <w:tr w:rsidR="009176F5" w14:paraId="0E646165" w14:textId="77777777" w:rsidTr="00A14E35">
        <w:trPr>
          <w:jc w:val="center"/>
        </w:trPr>
        <w:tc>
          <w:tcPr>
            <w:tcW w:w="1553" w:type="dxa"/>
          </w:tcPr>
          <w:p w14:paraId="186EE35D" w14:textId="59EE74DD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71153109" w14:textId="4FF25535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1.1.2</w:t>
            </w:r>
          </w:p>
        </w:tc>
        <w:tc>
          <w:tcPr>
            <w:tcW w:w="5291" w:type="dxa"/>
          </w:tcPr>
          <w:p w14:paraId="550726B2" w14:textId="3417A3BE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Xác định các bên liên quan (Admin, Trưởng bộ môn, Giảng viên)</w:t>
            </w:r>
          </w:p>
        </w:tc>
      </w:tr>
      <w:tr w:rsidR="009176F5" w14:paraId="1AEDE67C" w14:textId="77777777" w:rsidTr="00A14E35">
        <w:trPr>
          <w:jc w:val="center"/>
        </w:trPr>
        <w:tc>
          <w:tcPr>
            <w:tcW w:w="1553" w:type="dxa"/>
          </w:tcPr>
          <w:p w14:paraId="3BF9144B" w14:textId="3E004C72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5D8C485A" w14:textId="6FB4DFDF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1.1.3</w:t>
            </w:r>
          </w:p>
        </w:tc>
        <w:tc>
          <w:tcPr>
            <w:tcW w:w="5291" w:type="dxa"/>
          </w:tcPr>
          <w:p w14:paraId="69C08CFE" w14:textId="2CCDD419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Lập và phê duyệt Bản mô tả dự án (Project Charter)</w:t>
            </w:r>
          </w:p>
        </w:tc>
      </w:tr>
      <w:tr w:rsidR="009176F5" w14:paraId="4270EF84" w14:textId="77777777" w:rsidTr="00A14E35">
        <w:trPr>
          <w:jc w:val="center"/>
        </w:trPr>
        <w:tc>
          <w:tcPr>
            <w:tcW w:w="1553" w:type="dxa"/>
          </w:tcPr>
          <w:p w14:paraId="098943FD" w14:textId="01A17638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19" w:type="dxa"/>
          </w:tcPr>
          <w:p w14:paraId="720204F1" w14:textId="078E1AEC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</w:t>
            </w:r>
          </w:p>
        </w:tc>
        <w:tc>
          <w:tcPr>
            <w:tcW w:w="5291" w:type="dxa"/>
          </w:tcPr>
          <w:p w14:paraId="52848F0E" w14:textId="43D15641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Lập kế hoạch (Planning)</w:t>
            </w:r>
          </w:p>
        </w:tc>
      </w:tr>
      <w:tr w:rsidR="009176F5" w14:paraId="2167AD5B" w14:textId="77777777" w:rsidTr="00A14E35">
        <w:trPr>
          <w:jc w:val="center"/>
        </w:trPr>
        <w:tc>
          <w:tcPr>
            <w:tcW w:w="1553" w:type="dxa"/>
          </w:tcPr>
          <w:p w14:paraId="308C7FF9" w14:textId="1FEC9CAB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19164535" w14:textId="0C6AF78A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1.2.1</w:t>
            </w:r>
          </w:p>
        </w:tc>
        <w:tc>
          <w:tcPr>
            <w:tcW w:w="5291" w:type="dxa"/>
          </w:tcPr>
          <w:p w14:paraId="0669BC41" w14:textId="2B175AC1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Thu thập yêu cầu người dùng và xác định chức năng chính</w:t>
            </w:r>
          </w:p>
        </w:tc>
      </w:tr>
      <w:tr w:rsidR="009176F5" w14:paraId="5ED1941B" w14:textId="77777777" w:rsidTr="00A14E35">
        <w:trPr>
          <w:jc w:val="center"/>
        </w:trPr>
        <w:tc>
          <w:tcPr>
            <w:tcW w:w="1553" w:type="dxa"/>
          </w:tcPr>
          <w:p w14:paraId="599BD1D4" w14:textId="7E2E7BB0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49CD9333" w14:textId="15C6C1AF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1.2.2</w:t>
            </w:r>
          </w:p>
        </w:tc>
        <w:tc>
          <w:tcPr>
            <w:tcW w:w="5291" w:type="dxa"/>
          </w:tcPr>
          <w:p w14:paraId="6E94D58E" w14:textId="6E0A03B2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Thiết kế cơ sở dữ liệu MongoDB (sơ đồ ER, schema)</w:t>
            </w:r>
          </w:p>
        </w:tc>
      </w:tr>
      <w:tr w:rsidR="009176F5" w14:paraId="339FDFB2" w14:textId="77777777" w:rsidTr="00A14E35">
        <w:trPr>
          <w:jc w:val="center"/>
        </w:trPr>
        <w:tc>
          <w:tcPr>
            <w:tcW w:w="1553" w:type="dxa"/>
          </w:tcPr>
          <w:p w14:paraId="79E290B5" w14:textId="5B027451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03D67521" w14:textId="14911FB3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1.2.3</w:t>
            </w:r>
          </w:p>
        </w:tc>
        <w:tc>
          <w:tcPr>
            <w:tcW w:w="5291" w:type="dxa"/>
          </w:tcPr>
          <w:p w14:paraId="555832C0" w14:textId="6ECD52B7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Thiết kế API (REST API: đăng nhập, công việc, đánh giá, thống kê)</w:t>
            </w:r>
          </w:p>
        </w:tc>
      </w:tr>
      <w:tr w:rsidR="009176F5" w14:paraId="747D49EA" w14:textId="77777777" w:rsidTr="00A14E35">
        <w:trPr>
          <w:jc w:val="center"/>
        </w:trPr>
        <w:tc>
          <w:tcPr>
            <w:tcW w:w="1553" w:type="dxa"/>
          </w:tcPr>
          <w:p w14:paraId="4E525630" w14:textId="30360C27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47C14C80" w14:textId="42B4F715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1.2.4</w:t>
            </w:r>
          </w:p>
        </w:tc>
        <w:tc>
          <w:tcPr>
            <w:tcW w:w="529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176F5" w:rsidRPr="009176F5" w14:paraId="0E219C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86957C" w14:textId="77777777" w:rsidR="009176F5" w:rsidRPr="009176F5" w:rsidRDefault="009176F5" w:rsidP="00A14E35">
                  <w:pPr>
                    <w:spacing w:after="0"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3A8832E5" w14:textId="77777777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075"/>
            </w:tblGrid>
            <w:tr w:rsidR="009176F5" w:rsidRPr="009176F5" w14:paraId="489D45E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15424D" w14:textId="77777777" w:rsidR="009176F5" w:rsidRPr="009176F5" w:rsidRDefault="009176F5" w:rsidP="00A14E35">
                  <w:pPr>
                    <w:spacing w:after="0" w:line="360" w:lineRule="auto"/>
                    <w:rPr>
                      <w:rFonts w:ascii="Times New Roman" w:hAnsi="Times New Roman" w:cs="Times New Roman"/>
                    </w:rPr>
                  </w:pPr>
                  <w:r w:rsidRPr="009176F5">
                    <w:rPr>
                      <w:rFonts w:ascii="Times New Roman" w:hAnsi="Times New Roman" w:cs="Times New Roman"/>
                    </w:rPr>
                    <w:t>Thiết kế giao diện người dùng (HTML/CSS layout, mockup)</w:t>
                  </w:r>
                </w:p>
              </w:tc>
            </w:tr>
          </w:tbl>
          <w:p w14:paraId="5DA094E7" w14:textId="77777777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9176F5" w14:paraId="6DACCA8A" w14:textId="77777777" w:rsidTr="00A14E35">
        <w:trPr>
          <w:jc w:val="center"/>
        </w:trPr>
        <w:tc>
          <w:tcPr>
            <w:tcW w:w="1553" w:type="dxa"/>
          </w:tcPr>
          <w:p w14:paraId="2C4A5B27" w14:textId="2C69ABCB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3B97A8F5" w14:textId="4C7B9FFA" w:rsidR="009176F5" w:rsidRPr="009176F5" w:rsidRDefault="00BE5736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1.2.5</w:t>
            </w:r>
          </w:p>
        </w:tc>
        <w:tc>
          <w:tcPr>
            <w:tcW w:w="5291" w:type="dxa"/>
          </w:tcPr>
          <w:p w14:paraId="443984E9" w14:textId="7C1EAA55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Lập kế hoạch tiến độ và phân chia công việc (WBS, timeline)</w:t>
            </w:r>
          </w:p>
        </w:tc>
      </w:tr>
      <w:tr w:rsidR="009176F5" w14:paraId="63E87614" w14:textId="77777777" w:rsidTr="00A14E35">
        <w:trPr>
          <w:jc w:val="center"/>
        </w:trPr>
        <w:tc>
          <w:tcPr>
            <w:tcW w:w="1553" w:type="dxa"/>
          </w:tcPr>
          <w:p w14:paraId="1DFF96FA" w14:textId="607C3018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19" w:type="dxa"/>
          </w:tcPr>
          <w:p w14:paraId="714FB256" w14:textId="1AF4721B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1.3</w:t>
            </w:r>
          </w:p>
        </w:tc>
        <w:tc>
          <w:tcPr>
            <w:tcW w:w="5291" w:type="dxa"/>
          </w:tcPr>
          <w:p w14:paraId="19797775" w14:textId="4C9F26F1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Thực thi (Execution)</w:t>
            </w:r>
          </w:p>
        </w:tc>
      </w:tr>
      <w:tr w:rsidR="009176F5" w14:paraId="129A8C7D" w14:textId="77777777" w:rsidTr="00A14E35">
        <w:trPr>
          <w:jc w:val="center"/>
        </w:trPr>
        <w:tc>
          <w:tcPr>
            <w:tcW w:w="1553" w:type="dxa"/>
          </w:tcPr>
          <w:p w14:paraId="21B0364F" w14:textId="7599FD0E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2619" w:type="dxa"/>
          </w:tcPr>
          <w:p w14:paraId="00203D3C" w14:textId="111B5F1E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1.3.1</w:t>
            </w:r>
          </w:p>
        </w:tc>
        <w:tc>
          <w:tcPr>
            <w:tcW w:w="5291" w:type="dxa"/>
          </w:tcPr>
          <w:p w14:paraId="6FD9D3AD" w14:textId="76FF1926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Khởi tạo dự án backend bằng Django (Django REST Framework) và kết nối MongoDB</w:t>
            </w:r>
          </w:p>
        </w:tc>
      </w:tr>
      <w:tr w:rsidR="009176F5" w14:paraId="2A9C6491" w14:textId="77777777" w:rsidTr="00A14E35">
        <w:trPr>
          <w:jc w:val="center"/>
        </w:trPr>
        <w:tc>
          <w:tcPr>
            <w:tcW w:w="1553" w:type="dxa"/>
          </w:tcPr>
          <w:p w14:paraId="51920C04" w14:textId="79337F16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6AE3C3D3" w14:textId="3DAA0F4E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1.3.2</w:t>
            </w:r>
          </w:p>
        </w:tc>
        <w:tc>
          <w:tcPr>
            <w:tcW w:w="5291" w:type="dxa"/>
          </w:tcPr>
          <w:p w14:paraId="3EDC75B5" w14:textId="54D08785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Xây dựng chức năng đăng nhập và phân quyền người dùng</w:t>
            </w:r>
          </w:p>
        </w:tc>
      </w:tr>
      <w:tr w:rsidR="009176F5" w14:paraId="426ADC42" w14:textId="77777777" w:rsidTr="00A14E35">
        <w:trPr>
          <w:jc w:val="center"/>
        </w:trPr>
        <w:tc>
          <w:tcPr>
            <w:tcW w:w="1553" w:type="dxa"/>
          </w:tcPr>
          <w:p w14:paraId="3EFE76C2" w14:textId="1890B582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431EB7F5" w14:textId="5FD93A17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1.3.3</w:t>
            </w:r>
          </w:p>
        </w:tc>
        <w:tc>
          <w:tcPr>
            <w:tcW w:w="5291" w:type="dxa"/>
          </w:tcPr>
          <w:p w14:paraId="0C8416C9" w14:textId="4E12EA76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Xây dựng chức năng quản lý công việc (CRUD: tạo, sửa, xóa, xem)</w:t>
            </w:r>
          </w:p>
        </w:tc>
      </w:tr>
      <w:tr w:rsidR="009176F5" w14:paraId="5270C496" w14:textId="77777777" w:rsidTr="00A14E35">
        <w:trPr>
          <w:jc w:val="center"/>
        </w:trPr>
        <w:tc>
          <w:tcPr>
            <w:tcW w:w="1553" w:type="dxa"/>
          </w:tcPr>
          <w:p w14:paraId="0717D69C" w14:textId="585290F5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3890D658" w14:textId="6DBC05FD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1.3.4</w:t>
            </w:r>
          </w:p>
        </w:tc>
        <w:tc>
          <w:tcPr>
            <w:tcW w:w="5291" w:type="dxa"/>
          </w:tcPr>
          <w:p w14:paraId="277BC63C" w14:textId="5F9E0220" w:rsidR="009176F5" w:rsidRP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9176F5">
              <w:rPr>
                <w:rFonts w:ascii="Times New Roman" w:hAnsi="Times New Roman" w:cs="Times New Roman"/>
              </w:rPr>
              <w:t>Xây dựng chức năng nộp minh chứng (đính kèm đường dẫn URL)</w:t>
            </w:r>
          </w:p>
        </w:tc>
      </w:tr>
      <w:tr w:rsidR="009176F5" w14:paraId="2E1F7B20" w14:textId="77777777" w:rsidTr="00A14E35">
        <w:trPr>
          <w:jc w:val="center"/>
        </w:trPr>
        <w:tc>
          <w:tcPr>
            <w:tcW w:w="1553" w:type="dxa"/>
          </w:tcPr>
          <w:p w14:paraId="02FEA3D2" w14:textId="5ED2F501" w:rsidR="009176F5" w:rsidRDefault="009176F5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7DDF6083" w14:textId="514FBDC8" w:rsidR="009176F5" w:rsidRPr="009176F5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1.3.5</w:t>
            </w:r>
          </w:p>
        </w:tc>
        <w:tc>
          <w:tcPr>
            <w:tcW w:w="5291" w:type="dxa"/>
          </w:tcPr>
          <w:p w14:paraId="7D868EC1" w14:textId="2B40CADA" w:rsidR="009176F5" w:rsidRPr="009176F5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Xây dựng chức năng đánh giá, xác nhận và chấm điểm công việc</w:t>
            </w:r>
          </w:p>
        </w:tc>
      </w:tr>
      <w:tr w:rsidR="00322D4C" w14:paraId="2D5E7C12" w14:textId="77777777" w:rsidTr="00A14E35">
        <w:trPr>
          <w:jc w:val="center"/>
        </w:trPr>
        <w:tc>
          <w:tcPr>
            <w:tcW w:w="1553" w:type="dxa"/>
          </w:tcPr>
          <w:p w14:paraId="19A71294" w14:textId="5FC9EFCB" w:rsid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39806E50" w14:textId="437B3F9C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1.3.6</w:t>
            </w:r>
          </w:p>
        </w:tc>
        <w:tc>
          <w:tcPr>
            <w:tcW w:w="5291" w:type="dxa"/>
          </w:tcPr>
          <w:p w14:paraId="0F14D5E5" w14:textId="78900FAC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Xây dựng API thống kê và báo cáo (theo trạng thái, điểm TB)</w:t>
            </w:r>
          </w:p>
        </w:tc>
      </w:tr>
      <w:tr w:rsidR="00322D4C" w14:paraId="5B5DF29D" w14:textId="77777777" w:rsidTr="00A14E35">
        <w:trPr>
          <w:jc w:val="center"/>
        </w:trPr>
        <w:tc>
          <w:tcPr>
            <w:tcW w:w="1553" w:type="dxa"/>
          </w:tcPr>
          <w:p w14:paraId="2600EC08" w14:textId="6D61C651" w:rsid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0C6BA336" w14:textId="6CEC5842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1.3.7</w:t>
            </w:r>
          </w:p>
        </w:tc>
        <w:tc>
          <w:tcPr>
            <w:tcW w:w="5291" w:type="dxa"/>
          </w:tcPr>
          <w:p w14:paraId="1860F9DB" w14:textId="66CE1E76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 xml:space="preserve">Xây dựng giao diện đăng nhập </w:t>
            </w:r>
          </w:p>
        </w:tc>
      </w:tr>
      <w:tr w:rsidR="00322D4C" w14:paraId="437BBA5A" w14:textId="77777777" w:rsidTr="00A14E35">
        <w:trPr>
          <w:jc w:val="center"/>
        </w:trPr>
        <w:tc>
          <w:tcPr>
            <w:tcW w:w="1553" w:type="dxa"/>
          </w:tcPr>
          <w:p w14:paraId="6CC57228" w14:textId="0C7394EC" w:rsid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6DB94943" w14:textId="1291E641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1.3.8</w:t>
            </w:r>
          </w:p>
        </w:tc>
        <w:tc>
          <w:tcPr>
            <w:tcW w:w="5291" w:type="dxa"/>
          </w:tcPr>
          <w:p w14:paraId="783C7C5B" w14:textId="10B411FC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Xây dựng giao diện bảng công việc</w:t>
            </w:r>
          </w:p>
        </w:tc>
      </w:tr>
      <w:tr w:rsidR="00322D4C" w14:paraId="344B19D2" w14:textId="77777777" w:rsidTr="00A14E35">
        <w:trPr>
          <w:jc w:val="center"/>
        </w:trPr>
        <w:tc>
          <w:tcPr>
            <w:tcW w:w="1553" w:type="dxa"/>
          </w:tcPr>
          <w:p w14:paraId="773EAC32" w14:textId="4E9C1E5E" w:rsid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22D4C" w:rsidRPr="00322D4C" w14:paraId="28B96E5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6A011D" w14:textId="77777777" w:rsidR="00322D4C" w:rsidRPr="00322D4C" w:rsidRDefault="00322D4C" w:rsidP="00A14E35">
                  <w:pPr>
                    <w:spacing w:after="0" w:line="360" w:lineRule="auto"/>
                    <w:rPr>
                      <w:rFonts w:ascii="Times New Roman" w:hAnsi="Times New Roman" w:cs="Times New Roman"/>
                    </w:rPr>
                  </w:pPr>
                </w:p>
              </w:tc>
            </w:tr>
          </w:tbl>
          <w:p w14:paraId="6CCA8094" w14:textId="77777777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  <w:vanish/>
              </w:rPr>
            </w:pPr>
          </w:p>
          <w:p w14:paraId="3A60E4F0" w14:textId="7CBE7831" w:rsidR="00322D4C" w:rsidRPr="00322D4C" w:rsidRDefault="00BE5736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1.3.9</w:t>
            </w:r>
          </w:p>
        </w:tc>
        <w:tc>
          <w:tcPr>
            <w:tcW w:w="5291" w:type="dxa"/>
          </w:tcPr>
          <w:p w14:paraId="323B9EE2" w14:textId="7BDEA841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Xây dựng giao diện đánh giá và thống kê</w:t>
            </w:r>
          </w:p>
        </w:tc>
      </w:tr>
      <w:tr w:rsidR="00322D4C" w14:paraId="6377230F" w14:textId="77777777" w:rsidTr="00A14E35">
        <w:trPr>
          <w:jc w:val="center"/>
        </w:trPr>
        <w:tc>
          <w:tcPr>
            <w:tcW w:w="1553" w:type="dxa"/>
          </w:tcPr>
          <w:p w14:paraId="049861BA" w14:textId="0C640ED3" w:rsid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19" w:type="dxa"/>
          </w:tcPr>
          <w:p w14:paraId="64E9DA9C" w14:textId="73E51BCB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5291" w:type="dxa"/>
          </w:tcPr>
          <w:p w14:paraId="7A74874A" w14:textId="2BBA8CC5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 xml:space="preserve">Kiểm thử và kiểm soát (Testing </w:t>
            </w:r>
            <w:r>
              <w:rPr>
                <w:rFonts w:ascii="Times New Roman" w:hAnsi="Times New Roman" w:cs="Times New Roman"/>
              </w:rPr>
              <w:t>and</w:t>
            </w:r>
            <w:r w:rsidRPr="00322D4C">
              <w:rPr>
                <w:rFonts w:ascii="Times New Roman" w:hAnsi="Times New Roman" w:cs="Times New Roman"/>
              </w:rPr>
              <w:t xml:space="preserve"> Control)</w:t>
            </w:r>
          </w:p>
        </w:tc>
      </w:tr>
      <w:tr w:rsidR="00322D4C" w14:paraId="27D585F6" w14:textId="77777777" w:rsidTr="00A14E35">
        <w:trPr>
          <w:jc w:val="center"/>
        </w:trPr>
        <w:tc>
          <w:tcPr>
            <w:tcW w:w="1553" w:type="dxa"/>
          </w:tcPr>
          <w:p w14:paraId="5FBAE672" w14:textId="6CA2E8DE" w:rsid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20278413" w14:textId="655874DC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1.4.1</w:t>
            </w:r>
          </w:p>
        </w:tc>
        <w:tc>
          <w:tcPr>
            <w:tcW w:w="5291" w:type="dxa"/>
          </w:tcPr>
          <w:p w14:paraId="27028C85" w14:textId="56E33017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Kiểm thử chức năng backend (API test, logic xử lý)</w:t>
            </w:r>
          </w:p>
        </w:tc>
      </w:tr>
      <w:tr w:rsidR="00322D4C" w14:paraId="605351CB" w14:textId="77777777" w:rsidTr="00A14E35">
        <w:trPr>
          <w:jc w:val="center"/>
        </w:trPr>
        <w:tc>
          <w:tcPr>
            <w:tcW w:w="1553" w:type="dxa"/>
          </w:tcPr>
          <w:p w14:paraId="65D43BE1" w14:textId="7775B3A2" w:rsid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1A0A1A21" w14:textId="377E12BC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1.4.2</w:t>
            </w:r>
          </w:p>
        </w:tc>
        <w:tc>
          <w:tcPr>
            <w:tcW w:w="5291" w:type="dxa"/>
          </w:tcPr>
          <w:p w14:paraId="10993357" w14:textId="643A478F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Kiểm thử giao diện và kết nối frontend–backend</w:t>
            </w:r>
          </w:p>
        </w:tc>
      </w:tr>
      <w:tr w:rsidR="00322D4C" w14:paraId="2D1C5C38" w14:textId="77777777" w:rsidTr="00A14E35">
        <w:trPr>
          <w:jc w:val="center"/>
        </w:trPr>
        <w:tc>
          <w:tcPr>
            <w:tcW w:w="1553" w:type="dxa"/>
          </w:tcPr>
          <w:p w14:paraId="42454402" w14:textId="6D1F21AA" w:rsid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764ED4CB" w14:textId="6FA7BB62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1.4.3</w:t>
            </w:r>
          </w:p>
        </w:tc>
        <w:tc>
          <w:tcPr>
            <w:tcW w:w="5291" w:type="dxa"/>
          </w:tcPr>
          <w:p w14:paraId="4946684E" w14:textId="619EF2BF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Sửa lỗi và cải tiến trải nghiệm người dùng (UI/UX)</w:t>
            </w:r>
          </w:p>
        </w:tc>
      </w:tr>
      <w:tr w:rsidR="00322D4C" w14:paraId="041F4AD4" w14:textId="77777777" w:rsidTr="00A14E35">
        <w:trPr>
          <w:jc w:val="center"/>
        </w:trPr>
        <w:tc>
          <w:tcPr>
            <w:tcW w:w="1553" w:type="dxa"/>
          </w:tcPr>
          <w:p w14:paraId="3D5A5B12" w14:textId="04A3ACB5" w:rsid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4E648DD1" w14:textId="56A04D8F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1.4.4</w:t>
            </w:r>
          </w:p>
        </w:tc>
        <w:tc>
          <w:tcPr>
            <w:tcW w:w="5291" w:type="dxa"/>
          </w:tcPr>
          <w:p w14:paraId="02A16152" w14:textId="5A34B53B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Đánh giá kết quả so với yêu cầu ban đầu</w:t>
            </w:r>
          </w:p>
        </w:tc>
      </w:tr>
      <w:tr w:rsidR="00322D4C" w14:paraId="2E3173D2" w14:textId="77777777" w:rsidTr="00A14E35">
        <w:trPr>
          <w:jc w:val="center"/>
        </w:trPr>
        <w:tc>
          <w:tcPr>
            <w:tcW w:w="1553" w:type="dxa"/>
          </w:tcPr>
          <w:p w14:paraId="56685852" w14:textId="5F976ED0" w:rsid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19" w:type="dxa"/>
          </w:tcPr>
          <w:p w14:paraId="7C112BCF" w14:textId="662EDE91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1.5</w:t>
            </w:r>
          </w:p>
        </w:tc>
        <w:tc>
          <w:tcPr>
            <w:tcW w:w="5291" w:type="dxa"/>
          </w:tcPr>
          <w:p w14:paraId="39CAA53A" w14:textId="17A6EC96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Kết thúc dự án (Closeout)</w:t>
            </w:r>
          </w:p>
        </w:tc>
      </w:tr>
      <w:tr w:rsidR="00322D4C" w14:paraId="6DFEF4BE" w14:textId="77777777" w:rsidTr="00A14E35">
        <w:trPr>
          <w:jc w:val="center"/>
        </w:trPr>
        <w:tc>
          <w:tcPr>
            <w:tcW w:w="1553" w:type="dxa"/>
          </w:tcPr>
          <w:p w14:paraId="0A9CE758" w14:textId="4AD69261" w:rsid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4063D929" w14:textId="250CA089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1.5.1</w:t>
            </w:r>
          </w:p>
        </w:tc>
        <w:tc>
          <w:tcPr>
            <w:tcW w:w="5291" w:type="dxa"/>
          </w:tcPr>
          <w:p w14:paraId="518ECA97" w14:textId="2ED3D26C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Hoàn thiện tài liệu và báo cáo kết quả dự án</w:t>
            </w:r>
          </w:p>
        </w:tc>
      </w:tr>
      <w:tr w:rsidR="00322D4C" w14:paraId="42C33B67" w14:textId="77777777" w:rsidTr="00A14E35">
        <w:trPr>
          <w:jc w:val="center"/>
        </w:trPr>
        <w:tc>
          <w:tcPr>
            <w:tcW w:w="1553" w:type="dxa"/>
          </w:tcPr>
          <w:p w14:paraId="6DFC2381" w14:textId="24BA746C" w:rsid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19" w:type="dxa"/>
          </w:tcPr>
          <w:p w14:paraId="7CEAF07D" w14:textId="3E908F4F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1.5.2</w:t>
            </w:r>
          </w:p>
        </w:tc>
        <w:tc>
          <w:tcPr>
            <w:tcW w:w="5291" w:type="dxa"/>
          </w:tcPr>
          <w:p w14:paraId="5C18E983" w14:textId="2BFB105D" w:rsidR="00322D4C" w:rsidRPr="00322D4C" w:rsidRDefault="00322D4C" w:rsidP="00A14E3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22D4C">
              <w:rPr>
                <w:rFonts w:ascii="Times New Roman" w:hAnsi="Times New Roman" w:cs="Times New Roman"/>
              </w:rPr>
              <w:t>Chuẩn bị và thực hiện buổi demo nghiệm thu</w:t>
            </w:r>
          </w:p>
        </w:tc>
      </w:tr>
    </w:tbl>
    <w:p w14:paraId="7479582F" w14:textId="77777777" w:rsidR="009176F5" w:rsidRPr="00B72717" w:rsidRDefault="009176F5" w:rsidP="009176F5">
      <w:pPr>
        <w:rPr>
          <w:rFonts w:ascii="Times New Roman" w:hAnsi="Times New Roman" w:cs="Times New Roman"/>
        </w:rPr>
      </w:pPr>
    </w:p>
    <w:p w14:paraId="18048F2C" w14:textId="77777777" w:rsidR="00B72717" w:rsidRPr="00B72717" w:rsidRDefault="00B72717" w:rsidP="00B72717">
      <w:pPr>
        <w:rPr>
          <w:rFonts w:ascii="Times New Roman" w:hAnsi="Times New Roman" w:cs="Times New Roman"/>
        </w:rPr>
      </w:pPr>
    </w:p>
    <w:p w14:paraId="6D3DBE28" w14:textId="77777777" w:rsidR="00B72717" w:rsidRPr="00B72717" w:rsidRDefault="00B72717">
      <w:pPr>
        <w:rPr>
          <w:rFonts w:ascii="Times New Roman" w:hAnsi="Times New Roman" w:cs="Times New Roman"/>
        </w:rPr>
      </w:pPr>
    </w:p>
    <w:sectPr w:rsidR="00B72717" w:rsidRPr="00B72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129FF"/>
    <w:multiLevelType w:val="multilevel"/>
    <w:tmpl w:val="4B764F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C58BA"/>
    <w:multiLevelType w:val="multilevel"/>
    <w:tmpl w:val="318C52B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C41E6"/>
    <w:multiLevelType w:val="multilevel"/>
    <w:tmpl w:val="B710643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D15F4D"/>
    <w:multiLevelType w:val="multilevel"/>
    <w:tmpl w:val="83166E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FC6B5B"/>
    <w:multiLevelType w:val="multilevel"/>
    <w:tmpl w:val="9892C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227E12"/>
    <w:multiLevelType w:val="multilevel"/>
    <w:tmpl w:val="172C768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5624C5"/>
    <w:multiLevelType w:val="multilevel"/>
    <w:tmpl w:val="9864B20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717"/>
    <w:rsid w:val="000953D6"/>
    <w:rsid w:val="00123907"/>
    <w:rsid w:val="00143D4C"/>
    <w:rsid w:val="0024267C"/>
    <w:rsid w:val="00322D4C"/>
    <w:rsid w:val="007414B2"/>
    <w:rsid w:val="009176F5"/>
    <w:rsid w:val="00931D9D"/>
    <w:rsid w:val="00942204"/>
    <w:rsid w:val="00A14E35"/>
    <w:rsid w:val="00AC1751"/>
    <w:rsid w:val="00B60190"/>
    <w:rsid w:val="00B72717"/>
    <w:rsid w:val="00BE5736"/>
    <w:rsid w:val="00DF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D476"/>
  <w15:chartTrackingRefBased/>
  <w15:docId w15:val="{4FB7C595-7B66-41D2-B747-3BB6648AE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71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176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Đinh Thị Thảo</dc:creator>
  <cp:keywords/>
  <dc:description/>
  <cp:lastModifiedBy>truc141004@gmail.com</cp:lastModifiedBy>
  <cp:revision>3</cp:revision>
  <dcterms:created xsi:type="dcterms:W3CDTF">2025-10-20T02:50:00Z</dcterms:created>
  <dcterms:modified xsi:type="dcterms:W3CDTF">2025-10-20T04:01:00Z</dcterms:modified>
</cp:coreProperties>
</file>