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Victory Worship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1"/>
          <w:iCs w:val="1"/>
          <w:sz w:val="36"/>
          <w:szCs w:val="36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134" w:right="1134" w:header="709" w:footer="85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  <w:sectPr>
          <w:type w:val="continuous"/>
          <w:pgSz w:h="16838" w:w="11906" w:orient="portrait"/>
          <w:pgMar w:bottom="1134" w:top="1134" w:left="1134" w:right="1134" w:header="709" w:footer="850"/>
          <w:cols w:equalWidth="0" w:num="2">
            <w:col w:space="482" w:w="4577.999999999999"/>
            <w:col w:space="0" w:w="4577.99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[Verse 1]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Ngài gọi con theo</w:t>
      </w:r>
    </w:p>
    <w:sdt>
      <w:sdtPr>
        <w:id w:val="482914944"/>
        <w:tag w:val="goog_rdk_1"/>
      </w:sdtPr>
      <w:sdtContent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PrChange w:author="GIAU VO" w:id="0" w:date="2026-10-05T17:22:14Z">
                <w:rPr>
                  <w:rFonts w:ascii="Arial" w:cs="Arial" w:eastAsia="Arial" w:hAnsi="Arial"/>
                  <w:i w:val="0"/>
                  <w:iCs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id w:val="-848860357"/>
              <w:tag w:val="goog_rdk_0"/>
            </w:sdtPr>
            <w:sdtContent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  <w:rtl w:val="0"/>
                  <w:rPrChange w:author="GIAU VO" w:id="0" w:date="2026-10-05T17:22:14Z"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Đi thật xa dài hơn mà con đã từng</w:t>
              </w:r>
            </w:sdtContent>
          </w:sdt>
        </w:p>
      </w:sdtContent>
    </w:sdt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Ngài gọi lòng chúng con</w:t>
      </w:r>
    </w:p>
    <w:sdt>
      <w:sdtPr>
        <w:id w:val="18581204"/>
        <w:tag w:val="goog_rdk_3"/>
      </w:sdtPr>
      <w:sdtContent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PrChange w:author="GIAU VO" w:id="1" w:date="2026-10-05T17:22:11Z">
                <w:rPr>
                  <w:rFonts w:ascii="Arial" w:cs="Arial" w:eastAsia="Arial" w:hAnsi="Arial"/>
                  <w:i w:val="0"/>
                  <w:iCs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id w:val="1975073374"/>
              <w:tag w:val="goog_rdk_2"/>
            </w:sdtPr>
            <w:sdtContent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  <w:rtl w:val="0"/>
                  <w:rPrChange w:author="GIAU VO" w:id="1" w:date="2026-10-05T17:22:11Z"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Đi thật xa và cao rộng lên phía trước</w:t>
              </w:r>
            </w:sdtContent>
          </w:sdt>
        </w:p>
      </w:sdtContent>
    </w:sdt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Dám mơ cao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Hy vọng hơn điều con ngày xưa đã từng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Điều Ngài muốn con, lòng này sẽ theo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[Chorus]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 sẽ dâng chính mình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con nguyện luôn đầu phục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Vì mọi điều cuộc sống con dâng nơi Cha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 sẽ dâng chính mìn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con nguyện luôn đầu phục</w:t>
      </w:r>
    </w:p>
    <w:sdt>
      <w:sdtPr>
        <w:id w:val="888186749"/>
        <w:tag w:val="goog_rdk_5"/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PrChange w:author="GIAU VO" w:id="2" w:date="2026-10-05T17:22:04Z">
                <w:rPr>
                  <w:rFonts w:ascii="Arial" w:cs="Arial" w:eastAsia="Arial" w:hAnsi="Arial"/>
                  <w:i w:val="0"/>
                  <w:iCs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id w:val="999285578"/>
              <w:tag w:val="goog_rdk_4"/>
            </w:sdtPr>
            <w:sdtContent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  <w:rtl w:val="0"/>
                  <w:rPrChange w:author="GIAU VO" w:id="2" w:date="2026-10-05T17:22:04Z"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Ngự trong con Cha ơi</w:t>
              </w:r>
            </w:sdtContent>
          </w:sdt>
        </w:p>
      </w:sdtContent>
    </w:sdt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[Verse 2]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Ngài lại gần bên con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Cho dù con gục ngã, Ngài luôn đỡ đần</w:t>
      </w:r>
    </w:p>
    <w:sdt>
      <w:sdtPr>
        <w:id w:val="-202492454"/>
        <w:tag w:val="goog_rdk_7"/>
      </w:sdtPr>
      <w:sdtContent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PrChange w:author="GIAU VO" w:id="3" w:date="2026-10-05T17:23:02Z">
                <w:rPr>
                  <w:rFonts w:ascii="Arial" w:cs="Arial" w:eastAsia="Arial" w:hAnsi="Arial"/>
                  <w:i w:val="0"/>
                  <w:iCs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id w:val="1542774827"/>
              <w:tag w:val="goog_rdk_6"/>
            </w:sdtPr>
            <w:sdtContent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  <w:rtl w:val="0"/>
                  <w:rPrChange w:author="GIAU VO" w:id="3" w:date="2026-10-05T17:23:02Z"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Và Ngài tìm kiếm con</w:t>
              </w:r>
            </w:sdtContent>
          </w:sdt>
        </w:p>
      </w:sdtContent>
    </w:sdt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Trong màn đêm mờ che, Ngài mang sự sáng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Dám mơ ước</w:t>
      </w:r>
    </w:p>
    <w:sdt>
      <w:sdtPr>
        <w:id w:val="1155583736"/>
        <w:tag w:val="goog_rdk_9"/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PrChange w:author="GIAU VO" w:id="4" w:date="2026-10-05T17:23:37Z">
                <w:rPr>
                  <w:rFonts w:ascii="Arial" w:cs="Arial" w:eastAsia="Arial" w:hAnsi="Arial"/>
                  <w:i w:val="0"/>
                  <w:iCs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id w:val="-1521220733"/>
              <w:tag w:val="goog_rdk_8"/>
            </w:sdtPr>
            <w:sdtContent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  <w:rtl w:val="0"/>
                  <w:rPrChange w:author="GIAU VO" w:id="4" w:date="2026-10-05T17:23:37Z"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Trong tình yêu Ngài luôn thành tín bao dung</w:t>
              </w:r>
            </w:sdtContent>
          </w:sdt>
        </w:p>
      </w:sdtContent>
    </w:sdt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Ý Chúa ban,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 luôn bước theo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[Bridge]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Và mọi điều con có được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Mọi điều làm nên chúng con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Đời này con nguyện trong lối Ngài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Mãi tin Cha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Dù niềm vui và trong nỗi buồn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Lời Ngài luôn dìu dắt con đi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Chẳng điều chi làm con nản lòng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Mãi bước theo Cha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  <w:sectPr>
          <w:type w:val="continuous"/>
          <w:pgSz w:h="16838" w:w="11906" w:orient="portrait"/>
          <w:pgMar w:bottom="1134" w:top="1134" w:left="1134" w:right="1134" w:header="709" w:footer="850"/>
          <w:cols w:equalWidth="0" w:num="1">
            <w:col w:space="0" w:w="9637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134" w:right="1134" w:header="709" w:footer="850"/>
      <w:cols w:equalWidth="0" w:num="2">
        <w:col w:space="482" w:w="4577.999999999999"/>
        <w:col w:space="0" w:w="4577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8vyd9j0L0Ncp/oRTsDC/tpHyqQ==">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