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bookmarkStart w:colFirst="0" w:colLast="0" w:name="_heading=h.73fvcr36p8lc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So Close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36"/>
          <w:szCs w:val="3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eading=h.s0589favfylp" w:id="1"/>
      <w:bookmarkEnd w:id="1"/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Victory Worship</w:t>
      </w:r>
    </w:p>
    <w:p w:rsidR="00000000" w:rsidDel="00000000" w:rsidP="00000000" w:rsidRDefault="00000000" w:rsidRPr="00000000" w14:paraId="00000003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Khi thế giới của con chênh vênh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Và lòng con cũng đã mệt nhoài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Oh, lời Ngài hứa nhắc con giữ vững lòng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Tình yêu với sự tốt đẹp của Chúa</w:t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[Verse II]</w:t>
      </w:r>
    </w:p>
    <w:p w:rsidR="00000000" w:rsidDel="00000000" w:rsidP="00000000" w:rsidRDefault="00000000" w:rsidRPr="00000000" w14:paraId="0000000B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đã luôn loay hoay</w:t>
      </w:r>
    </w:p>
    <w:p w:rsidR="00000000" w:rsidDel="00000000" w:rsidP="00000000" w:rsidRDefault="00000000" w:rsidRPr="00000000" w14:paraId="0000000C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Nhưng Ngài đỡ nâng, khi con thấy một mình</w:t>
      </w:r>
    </w:p>
    <w:p w:rsidR="00000000" w:rsidDel="00000000" w:rsidP="00000000" w:rsidRDefault="00000000" w:rsidRPr="00000000" w14:paraId="0000000D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Hỡi Người con biết Chúa nghe khi con gọi Ngài</w:t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Hy vọng, sức thiêng khơi nguồn vui 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[Chorus]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đặt trọn niềm tin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Rằng Ngài cạnh bên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(Ngài) rất gần, con sẽ hát</w:t>
      </w:r>
    </w:p>
    <w:p w:rsidR="00000000" w:rsidDel="00000000" w:rsidP="00000000" w:rsidRDefault="00000000" w:rsidRPr="00000000" w14:paraId="00000014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được Ngài đỡ nâng</w:t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Dù mọi khoảnh khắc Chúa vẫn ở bên</w:t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Giờ hát ca vang nơi này</w:t>
      </w:r>
    </w:p>
    <w:p w:rsidR="00000000" w:rsidDel="00000000" w:rsidP="00000000" w:rsidRDefault="00000000" w:rsidRPr="00000000" w14:paraId="0000001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Lúc này, con sẽ hát ngợi ca</w:t>
      </w:r>
    </w:p>
    <w:p w:rsidR="00000000" w:rsidDel="00000000" w:rsidP="00000000" w:rsidRDefault="00000000" w:rsidRPr="00000000" w14:paraId="0000001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Lúc này, con sẽ hát</w:t>
      </w:r>
    </w:p>
    <w:p w:rsidR="00000000" w:rsidDel="00000000" w:rsidP="00000000" w:rsidRDefault="00000000" w:rsidRPr="00000000" w14:paraId="0000001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[Verse III]</w:t>
      </w:r>
    </w:p>
    <w:p w:rsidR="00000000" w:rsidDel="00000000" w:rsidP="00000000" w:rsidRDefault="00000000" w:rsidRPr="00000000" w14:paraId="0000001D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Ơn Chúa trên mọi điều</w:t>
      </w:r>
    </w:p>
    <w:p w:rsidR="00000000" w:rsidDel="00000000" w:rsidP="00000000" w:rsidRDefault="00000000" w:rsidRPr="00000000" w14:paraId="0000001E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Trong đêm tối, Chúa là ngọn đèn</w:t>
      </w:r>
    </w:p>
    <w:p w:rsidR="00000000" w:rsidDel="00000000" w:rsidP="00000000" w:rsidRDefault="00000000" w:rsidRPr="00000000" w14:paraId="0000001F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Ôi Ngài, con biết chẳng danh nào sánh được bằng</w:t>
      </w:r>
    </w:p>
    <w:p w:rsidR="00000000" w:rsidDel="00000000" w:rsidP="00000000" w:rsidRDefault="00000000" w:rsidRPr="00000000" w14:paraId="00000020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Và sự sống vĩnh cửu Chúa dành cho con</w:t>
      </w:r>
    </w:p>
    <w:p w:rsidR="00000000" w:rsidDel="00000000" w:rsidP="00000000" w:rsidRDefault="00000000" w:rsidRPr="00000000" w14:paraId="00000021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[Pre-Chorus]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Chúa là Đấng duy nhất với con</w:t>
      </w:r>
    </w:p>
    <w:p w:rsidR="00000000" w:rsidDel="00000000" w:rsidP="00000000" w:rsidRDefault="00000000" w:rsidRPr="00000000" w14:paraId="00000024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[Bridge]</w:t>
      </w:r>
    </w:p>
    <w:p w:rsidR="00000000" w:rsidDel="00000000" w:rsidP="00000000" w:rsidRDefault="00000000" w:rsidRPr="00000000" w14:paraId="0000002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Sẽ không có ai ban sự sống, như chính Ngài</w:t>
      </w:r>
    </w:p>
    <w:p w:rsidR="00000000" w:rsidDel="00000000" w:rsidP="00000000" w:rsidRDefault="00000000" w:rsidRPr="00000000" w14:paraId="0000002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Trong màn đêm tối tăm Ngài là ánh sáng</w:t>
      </w:r>
    </w:p>
    <w:p w:rsidR="00000000" w:rsidDel="00000000" w:rsidP="00000000" w:rsidRDefault="00000000" w:rsidRPr="00000000" w14:paraId="0000002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Sẽ không có ai ban sự sống, như chính Ngài</w:t>
      </w:r>
    </w:p>
    <w:p w:rsidR="00000000" w:rsidDel="00000000" w:rsidP="00000000" w:rsidRDefault="00000000" w:rsidRPr="00000000" w14:paraId="0000002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Trong màn đêm tối tăm Ngài là ánh sáng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121.1023622047253" w:header="720" w:footer="720"/>
      <w:cols w:equalWidth="0" w:num="2">
        <w:col w:space="150" w:w="4598.9488188976375"/>
        <w:col w:space="0" w:w="4598.9488188976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ChEH4QWaNcU01jGU7MDtjyakAg==">CgMxLjAyDmguNzNmdmNyMzZwOGxjMg5oLnMwNTg5ZmF2ZnlscDgAaiMKFHN1Z2dlc3QubDR0MWxqcTJ6eDdvEgtIb2FuIE5ndXllbnIhMUNEZFI0ZU5nLVUzUE4tX3l4dGM0YlgzMDcyM0doMDR6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