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Won't Stop Now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Elevation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Đời này suy tôn Ngài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Đấng đã cứu lấy con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giờ con sẵn sàng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Để lắng nghe ngay khi Cha gọi mời 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tiếp bước đi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Từng bước trở nên giống Chúa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giờ con sẵn sàng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Để lắng nghe ngay khi Cha gọi mời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(Vì) khi trong Ngài, con sợ hãi điều gì?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khao khát Ngài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Xin tận hiến cho Ngài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(Vì) khi trong Ngài, con sợ hãi điều gì?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khao khát Ngài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Xin tận hiến cho Ngài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 thời thế đổi thay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Nguồn phước Chúa mãi tràn đầy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con luôn tin rằng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con sẽ chẳng dừng lại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Thập tự Chúa gánh cho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Để con biết đến ánh sáng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Trọn niềm tin </w:t>
      </w:r>
      <w:r w:rsidDel="00000000" w:rsidR="00000000" w:rsidRPr="00000000">
        <w:rPr>
          <w:sz w:val="24"/>
          <w:szCs w:val="24"/>
          <w:rtl w:val="0"/>
        </w:rPr>
        <w:t xml:space="preserve">Giê-su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gieo yêu thương trong con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tin khó khăn sẽ qua hết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Ngài, Đấng sẽ làm muôn phép màu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Điều Ngài hứa cho đoàn dân thánh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Thì Ngài sẽ giữ lời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LDAsaary0+1fw+jEVktQoDH2A==">CgMxLjA4AHIhMWFqWnFwRDhfa09hQVh2YVMtNEdDV1k1R19zQVJoaEs1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