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Hymn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Of Heaven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trông mong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Ngày con đến với nước thiên đàng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mọi đau thương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Được thế thay bằng nhân từ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tìm kiếm Đấng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Dùng máu huyết cứu lấy chúng con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Tiếp bước bên Ngài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Luôn luôn đến cõi đời đời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tìm kiếm Chúa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Bằng những khao khát trong nguyện cầu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sẽ ca khen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Dù khó khăn hay nghi ngờ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Thời giờ sẽ đến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 lúc con sẽ được trọn đầy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Chúa trở lại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 lấy hết những muộn phiền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 I]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mong chờ một ngày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Muôn dân sẽ biết kính sợ Chúa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mong chờ một ngày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Cái chết chẳng còn nơi đây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được gặp mặt Đấng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Đã chết nhưng cũng đã sống lại rồi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Hỡi Chúa, chỉ Ngài là Đấng Thánh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III]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Thời khắc ấy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Phục sinh sẽ đến với dân Ngài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 được chung vui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Những vĩ nhân trong đức tin 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muôn dân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Hòa chung câu ca dâng lên Ngài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Rằng Ngài xứng đáng những chúc tôn đời đời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III]</w:t>
      </w:r>
      <w:r w:rsidDel="00000000" w:rsidR="00000000" w:rsidRPr="00000000">
        <w:rPr>
          <w:sz w:val="28"/>
          <w:szCs w:val="28"/>
          <w:rtl w:val="0"/>
        </w:rPr>
        <w:t xml:space="preserve"> (Dynamic)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Thời khắc ấy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Tất cả vỡ òa cùng với Chúa</w:t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 được chung vui</w:t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Những vĩ nhân trong đức tin </w:t>
      </w:r>
    </w:p>
    <w:p w:rsidR="00000000" w:rsidDel="00000000" w:rsidP="00000000" w:rsidRDefault="00000000" w:rsidRPr="00000000" w14:paraId="0000003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Khắp muôn nơi</w:t>
      </w:r>
    </w:p>
    <w:p w:rsidR="00000000" w:rsidDel="00000000" w:rsidP="00000000" w:rsidRDefault="00000000" w:rsidRPr="00000000" w14:paraId="0000003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Hòa chung câu ca dâng lên Ngài</w:t>
      </w:r>
    </w:p>
    <w:p w:rsidR="00000000" w:rsidDel="00000000" w:rsidP="00000000" w:rsidRDefault="00000000" w:rsidRPr="00000000" w14:paraId="0000003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Rằng Ngài, Chiên Con xứng đáng mọi chúc tôn</w:t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Đức Vua đời đời</w:t>
      </w:r>
    </w:p>
    <w:p w:rsidR="00000000" w:rsidDel="00000000" w:rsidP="00000000" w:rsidRDefault="00000000" w:rsidRPr="00000000" w14:paraId="0000003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 II]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Chính thế, vào ngày hôm nay</w:t>
      </w:r>
    </w:p>
    <w:p w:rsidR="00000000" w:rsidDel="00000000" w:rsidP="00000000" w:rsidRDefault="00000000" w:rsidRPr="00000000" w14:paraId="0000003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Hãy hát khúc thánh ca vì Chúa</w:t>
      </w:r>
    </w:p>
    <w:p w:rsidR="00000000" w:rsidDel="00000000" w:rsidP="00000000" w:rsidRDefault="00000000" w:rsidRPr="00000000" w14:paraId="0000003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Với những môn đồ muôn nơi</w:t>
      </w:r>
    </w:p>
    <w:p w:rsidR="00000000" w:rsidDel="00000000" w:rsidP="00000000" w:rsidRDefault="00000000" w:rsidRPr="00000000" w14:paraId="0000003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Hãy cùng hiệp một dâng lên</w:t>
      </w:r>
    </w:p>
    <w:p w:rsidR="00000000" w:rsidDel="00000000" w:rsidP="00000000" w:rsidRDefault="00000000" w:rsidRPr="00000000" w14:paraId="0000003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Vinh hiển cho Danh Ngài</w:t>
      </w:r>
    </w:p>
    <w:p w:rsidR="00000000" w:rsidDel="00000000" w:rsidP="00000000" w:rsidRDefault="00000000" w:rsidRPr="00000000" w14:paraId="0000004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ban sức sống chiến thắng sự chết </w:t>
      </w:r>
    </w:p>
    <w:p w:rsidR="00000000" w:rsidDel="00000000" w:rsidP="00000000" w:rsidRDefault="00000000" w:rsidRPr="00000000" w14:paraId="0000004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Hỡi Chúa, chỉ Ngài là Đấng Thánh</w:t>
      </w:r>
    </w:p>
    <w:p w:rsidR="00000000" w:rsidDel="00000000" w:rsidP="00000000" w:rsidRDefault="00000000" w:rsidRPr="00000000" w14:paraId="0000004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h3gWcI8e5qykeNqq2NFPlSIjg==">CgMxLjA4AGoyChRzdWdnZXN0LjIzd2V4MmVleWx1bxIaODY4N19UcuG6p24gVGjhu4sgTeG7uSBUaHlyITFBcmNuakwtTEZiUFN3dEJ1Mm0yM28yMXV5UmlxWnVKVw==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