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Carry My Cross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Victory Worship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 con được tựa dưới bóng Ngài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Trong lúc đợi chờ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 vang vượt qua những nỗi đau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Nhờ hồng ân con hát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Vượt qua trũng bóng tối của đêm đen</w:t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Niềm tin vững vàng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Bình minh rồi sẽ đến với hy vọng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con bước tiếp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II]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Khỏa lấp con với niềm hân hoan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Khi bước theo Ngài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Hãy cho con thấy trọn vinh quang Ngài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xin nguyện ước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Trao cho con niềm vui bất diệt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Khi con trao Chúa chính mình, oh-oh-oh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Chẳng có chi có thể sánh bằng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là Chúa con</w:t>
      </w:r>
    </w:p>
    <w:p w:rsidR="00000000" w:rsidDel="00000000" w:rsidP="00000000" w:rsidRDefault="00000000" w:rsidRPr="00000000" w14:paraId="00000017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[Tag]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Oh oh oh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Sự sống là Ngài, Giê-su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bám lấy hy vọng ở nơi mình Ngài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Mỗi bước trên đường đời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(Đến khi) Chết là một ích lợi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Bằng vui thỏa, con sẽ vác thập tự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Hiến dâng đời này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Bởi Chúa luôn bên con 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[Bridge]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sẽ không quay đầu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Vững chắc về tương lai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Sẽ bước theo </w:t>
      </w:r>
      <w:r w:rsidDel="00000000" w:rsidR="00000000" w:rsidRPr="00000000">
        <w:rPr>
          <w:sz w:val="24"/>
          <w:szCs w:val="24"/>
          <w:rtl w:val="0"/>
        </w:rPr>
        <w:t xml:space="preserve">Giê-su</w:t>
      </w: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nguyện cả cuộc đời con</w:t>
      </w:r>
    </w:p>
    <w:p w:rsidR="00000000" w:rsidDel="00000000" w:rsidP="00000000" w:rsidRDefault="00000000" w:rsidRPr="00000000" w14:paraId="0000002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sẽ không quay đầu</w:t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Vững chắc về tương lai</w:t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Sẽ bước theo </w:t>
      </w:r>
      <w:r w:rsidDel="00000000" w:rsidR="00000000" w:rsidRPr="00000000">
        <w:rPr>
          <w:sz w:val="24"/>
          <w:szCs w:val="24"/>
          <w:rtl w:val="0"/>
        </w:rPr>
        <w:t xml:space="preserve">Giê-su</w:t>
      </w:r>
      <w:r w:rsidDel="00000000" w:rsidR="00000000" w:rsidRPr="00000000">
        <w:rPr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3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nguyện cả cuộc đời này</w:t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pSKVt01k2aIkC2izrSZYj9em4A==">CgMxLjA4AHIhMU1BbHZqbUdCWm9YMm9Xd053bm5mbWVGMWlpWDFMaXIy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