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This Is The Kingdom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Elevation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265.5" w:w="4381.750000000001"/>
            <w:col w:space="0" w:w="4381.75000000000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ind w:right="-155.4330708661413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những ai nghèo khó trong tâm linh </w:t>
      </w:r>
    </w:p>
    <w:p w:rsidR="00000000" w:rsidDel="00000000" w:rsidP="00000000" w:rsidRDefault="00000000" w:rsidRPr="00000000" w14:paraId="00000006">
      <w:pPr>
        <w:spacing w:after="160" w:line="259" w:lineRule="auto"/>
        <w:ind w:right="-295.6299212598418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chính Nước Đức Chúa Trời thuộc về người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than khóc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sẽ được an ủi trong Cha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khiêm nhu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thế gian này sẽ thuộc về người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lòng hằng luôn khát khao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Công chính nơi Ngài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(Vì) Ngài sẽ thêm cho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sẽ thêm cho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Đấy chính là nơi dân Chúa thuộc về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Hãy tìm kiếm Chúa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sẽ đáp lời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Đấy chính là nơi dân Chúa thuộc về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đầy lòng thương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(Vì) kẻ ấy sẽ được xót thương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lòng sạch trong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sẽ, thấy Đức Chúa Trời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mang tới thái bình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(Vì) sẽ được biết đến như con của Ngài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Phước cho ai đang phải chịu sự bức hại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tìm kiếm công chính Ngài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Nước Chúa là của người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Nước Chúa là của người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Nước ấy là của con cái Chúa Trời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Trước hết, hãy kiếm tìm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Về đất nước của Chúa Trời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Trước hết, hãy kiếm tìm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Sự chí công của Chúa Trời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gì mà con cần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sẽ ban chẳng thiếu gì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ban chẳng thiếu gì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ban chẳng thiếu gì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II]</w:t>
      </w:r>
    </w:p>
    <w:p w:rsidR="00000000" w:rsidDel="00000000" w:rsidP="00000000" w:rsidRDefault="00000000" w:rsidRPr="00000000" w14:paraId="0000003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sẽ thêm cho</w:t>
      </w:r>
    </w:p>
    <w:p w:rsidR="00000000" w:rsidDel="00000000" w:rsidP="00000000" w:rsidRDefault="00000000" w:rsidRPr="00000000" w14:paraId="0000003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sẽ thêm cho</w:t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3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3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Đấy chính là nơi dân Chúa thuộc về</w:t>
      </w:r>
    </w:p>
    <w:p w:rsidR="00000000" w:rsidDel="00000000" w:rsidP="00000000" w:rsidRDefault="00000000" w:rsidRPr="00000000" w14:paraId="0000003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Hãy tìm kiếm Chúa</w:t>
      </w:r>
    </w:p>
    <w:p w:rsidR="00000000" w:rsidDel="00000000" w:rsidP="00000000" w:rsidRDefault="00000000" w:rsidRPr="00000000" w14:paraId="0000003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Hãy tìm kiếm Chúa</w:t>
      </w:r>
    </w:p>
    <w:p w:rsidR="00000000" w:rsidDel="00000000" w:rsidP="00000000" w:rsidRDefault="00000000" w:rsidRPr="00000000" w14:paraId="0000003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3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Vương quốc của Chúa Trời</w:t>
      </w:r>
    </w:p>
    <w:p w:rsidR="00000000" w:rsidDel="00000000" w:rsidP="00000000" w:rsidRDefault="00000000" w:rsidRPr="00000000" w14:paraId="0000003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Đấy chính là nơi dân Chúa thuộc về</w:t>
      </w:r>
    </w:p>
    <w:p w:rsidR="00000000" w:rsidDel="00000000" w:rsidP="00000000" w:rsidRDefault="00000000" w:rsidRPr="00000000" w14:paraId="0000004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992.1259842519685" w:right="1440" w:header="720" w:footer="720"/>
      <w:cols w:equalWidth="0" w:num="2">
        <w:col w:space="147.6" w:w="4664.6370078740165"/>
        <w:col w:space="0" w:w="4664.63700787401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6uSIe9ABaEVW5XWY3vAspWNWQ==">CgMxLjA4AHIhMUtaQXpXN2U1VE9CTHhxVzU4Tll1MDYtVXA1aFlwc3Rq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