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 Control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Hillsong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thiên cao Chúa đang nghe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đến nơi đây bên con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con tôn ca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Dẫu sóng gió bao vây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Chúa luôn yêu thương con </w:t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(Nên) con vững bước đi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Thánh Linh ở nơi đây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Thung lũng sâu thẳm chẳng màng, 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sẽ vững bước đi 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dẫn mỗi bước con đi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Sức sống trong con đầy tràn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chỉ muốn Ngài 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đôi tay con xin giương cao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Dâng hết trái tim cho Ngài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tâm linh con biết được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Vua quyền uy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Dẫu biển lớn có thét gào 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Chúa phán phải vâng phục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(Ngài) ban cho con vững an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Đấng quyền năng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bookmarkStart w:colFirst="0" w:colLast="0" w:name="_heading=h.lp45bzkxzpq8" w:id="0"/>
      <w:bookmarkEnd w:id="0"/>
      <w:r w:rsidDel="00000000" w:rsidR="00000000" w:rsidRPr="00000000">
        <w:rPr>
          <w:sz w:val="28"/>
          <w:szCs w:val="28"/>
          <w:rtl w:val="0"/>
        </w:rPr>
        <w:t xml:space="preserve">Chỉ nơi Chúa con có hy vọng 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bookmarkStart w:colFirst="0" w:colLast="0" w:name="_heading=h.6t7jetrutpep" w:id="1"/>
      <w:bookmarkEnd w:id="1"/>
      <w:r w:rsidDel="00000000" w:rsidR="00000000" w:rsidRPr="00000000">
        <w:rPr>
          <w:sz w:val="28"/>
          <w:szCs w:val="28"/>
          <w:rtl w:val="0"/>
        </w:rPr>
        <w:t xml:space="preserve">Ngài toàn hảo chẳng ai có thể thêm vào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bookmarkStart w:colFirst="0" w:colLast="0" w:name="_heading=h.x33wavb2k00g" w:id="2"/>
      <w:bookmarkEnd w:id="2"/>
      <w:r w:rsidDel="00000000" w:rsidR="00000000" w:rsidRPr="00000000">
        <w:rPr>
          <w:sz w:val="28"/>
          <w:szCs w:val="28"/>
          <w:rtl w:val="0"/>
        </w:rPr>
        <w:t xml:space="preserve">Ngài là kết thúc và là khởi đầu 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bookmarkStart w:colFirst="0" w:colLast="0" w:name="_heading=h.sc3ukwmrolid" w:id="3"/>
      <w:bookmarkEnd w:id="3"/>
      <w:r w:rsidDel="00000000" w:rsidR="00000000" w:rsidRPr="00000000">
        <w:rPr>
          <w:sz w:val="28"/>
          <w:szCs w:val="28"/>
          <w:rtl w:val="0"/>
        </w:rPr>
        <w:t xml:space="preserve">Hơn cả những gì con thầm mong  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8"/>
          <w:szCs w:val="28"/>
        </w:rPr>
      </w:pPr>
      <w:bookmarkStart w:colFirst="0" w:colLast="0" w:name="_heading=h.jju14lbb4upn" w:id="4"/>
      <w:bookmarkEnd w:id="4"/>
      <w:r w:rsidDel="00000000" w:rsidR="00000000" w:rsidRPr="00000000">
        <w:rPr>
          <w:sz w:val="28"/>
          <w:szCs w:val="28"/>
          <w:rtl w:val="0"/>
        </w:rPr>
        <w:t xml:space="preserve">Chẳng có ai hơn Chúa con 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8"/>
          <w:szCs w:val="28"/>
        </w:rPr>
      </w:pPr>
      <w:bookmarkStart w:colFirst="0" w:colLast="0" w:name="_heading=h.iwp6i4hpv7g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8"/>
          <w:szCs w:val="28"/>
        </w:rPr>
      </w:pPr>
      <w:bookmarkStart w:colFirst="0" w:colLast="0" w:name="_heading=h.sjg2b668kyuv" w:id="6"/>
      <w:bookmarkEnd w:id="6"/>
      <w:r w:rsidDel="00000000" w:rsidR="00000000" w:rsidRPr="00000000">
        <w:rPr>
          <w:sz w:val="28"/>
          <w:szCs w:val="28"/>
          <w:rtl w:val="0"/>
        </w:rPr>
        <w:t xml:space="preserve">Chẳng ai/Không ai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8"/>
          <w:szCs w:val="28"/>
        </w:rPr>
      </w:pPr>
      <w:bookmarkStart w:colFirst="0" w:colLast="0" w:name="_heading=h.dn99c1qdbku3" w:id="7"/>
      <w:bookmarkEnd w:id="7"/>
      <w:r w:rsidDel="00000000" w:rsidR="00000000" w:rsidRPr="00000000">
        <w:rPr>
          <w:sz w:val="28"/>
          <w:szCs w:val="28"/>
          <w:rtl w:val="0"/>
        </w:rPr>
        <w:t xml:space="preserve">Chẳng ai/Không ai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8"/>
          <w:szCs w:val="28"/>
        </w:rPr>
      </w:pPr>
      <w:bookmarkStart w:colFirst="0" w:colLast="0" w:name="_heading=h.cfjqzbv2auvy" w:id="8"/>
      <w:bookmarkEnd w:id="8"/>
      <w:r w:rsidDel="00000000" w:rsidR="00000000" w:rsidRPr="00000000">
        <w:rPr>
          <w:sz w:val="28"/>
          <w:szCs w:val="28"/>
          <w:rtl w:val="0"/>
        </w:rPr>
        <w:t xml:space="preserve">Giê-xu 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bookmarkStart w:colFirst="0" w:colLast="0" w:name="_heading=h.b0n5mtb18uq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bookmarkStart w:colFirst="0" w:colLast="0" w:name="_heading=h.tbww5yo2vw5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G6cxC9oK2k0Tpeb76yJNk2w3A==">CgMxLjAyDmgubHA0NWJ6a3h6cHE4Mg5oLjZ0N2pldHJ1dHBlcDIOaC54MzN3YXZiMmswMGcyDmguc2MzdWt3bXJvbGlkMg5oLmpqdTE0bGJiNHVwbjIOaC5pd3A2aTRocHY3Z20yDmguc2pnMmI2NjhreXV2Mg5oLmRuOTljMXFkYmt1MzIOaC5jZmpxemJ2MmF1dnkyDmguYjBuNW10YjE4dXFvMg5oLnRid3c1eW8ydnc1cDgAciExNkQ0VFJ3aW5rTzRsMlk1M2IzenFjaDhGY1dZMThaR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