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4F3FD" w14:textId="3BA6A3EA" w:rsidR="004571AD" w:rsidRDefault="004571AD">
      <w:r w:rsidRPr="004571AD">
        <w:t>Using AI</w:t>
      </w:r>
      <w:r>
        <w:t xml:space="preserve"> agent</w:t>
      </w:r>
      <w:r w:rsidRPr="004571AD">
        <w:t xml:space="preserve"> to Query X++ Metadata in D365FO</w:t>
      </w:r>
    </w:p>
    <w:p w14:paraId="1685E095" w14:textId="77777777" w:rsidR="004571AD" w:rsidRDefault="004571AD">
      <w:pPr>
        <w:rPr>
          <w:lang w:val="en-US"/>
        </w:rPr>
      </w:pPr>
      <w:r w:rsidRPr="004571AD">
        <w:rPr>
          <w:lang w:val="en-US"/>
        </w:rPr>
        <w:t>Recently, I came across an interesting task and want to share the approach I used, as it may be helpful in other areas.</w:t>
      </w:r>
    </w:p>
    <w:p w14:paraId="0997112E" w14:textId="2B101955" w:rsidR="000D50FD" w:rsidRDefault="00146F9B">
      <w:pPr>
        <w:rPr>
          <w:lang w:val="en-US"/>
        </w:rPr>
      </w:pPr>
      <w:r w:rsidRPr="00146F9B">
        <w:rPr>
          <w:b/>
          <w:bCs/>
          <w:lang w:val="en-US"/>
        </w:rPr>
        <w:t>Task</w:t>
      </w:r>
      <w:r>
        <w:rPr>
          <w:lang w:val="en-US"/>
        </w:rPr>
        <w:t xml:space="preserve">: </w:t>
      </w:r>
      <w:r w:rsidR="00246F05">
        <w:rPr>
          <w:lang w:val="en-US"/>
        </w:rPr>
        <w:t xml:space="preserve">Consultants </w:t>
      </w:r>
      <w:r w:rsidR="000D50FD">
        <w:rPr>
          <w:lang w:val="en-US"/>
        </w:rPr>
        <w:t>want to export all D365FO menu</w:t>
      </w:r>
      <w:r w:rsidR="004571AD">
        <w:rPr>
          <w:lang w:val="en-US"/>
        </w:rPr>
        <w:t xml:space="preserve"> elements</w:t>
      </w:r>
      <w:r w:rsidR="000D50FD">
        <w:rPr>
          <w:lang w:val="en-US"/>
        </w:rPr>
        <w:t xml:space="preserve"> </w:t>
      </w:r>
      <w:r>
        <w:rPr>
          <w:lang w:val="en-US"/>
        </w:rPr>
        <w:t>to an Excel file, including menu items, linked forms, labels, etc.</w:t>
      </w:r>
    </w:p>
    <w:p w14:paraId="775B81A0" w14:textId="5EFF9E68" w:rsidR="00246F05" w:rsidRDefault="000D50FD">
      <w:pPr>
        <w:rPr>
          <w:lang w:val="en-US"/>
        </w:rPr>
      </w:pPr>
      <w:r>
        <w:rPr>
          <w:noProof/>
        </w:rPr>
        <w:drawing>
          <wp:inline distT="0" distB="0" distL="0" distR="0" wp14:anchorId="0F6CF565" wp14:editId="4C402BD8">
            <wp:extent cx="5731510" cy="3932555"/>
            <wp:effectExtent l="0" t="0" r="2540" b="0"/>
            <wp:docPr id="197756407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564072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6F05">
        <w:rPr>
          <w:lang w:val="en-US"/>
        </w:rPr>
        <w:t xml:space="preserve"> </w:t>
      </w:r>
    </w:p>
    <w:p w14:paraId="5AD8EED5" w14:textId="77777777" w:rsidR="004571AD" w:rsidRPr="004571AD" w:rsidRDefault="004571AD" w:rsidP="004571AD">
      <w:pPr>
        <w:rPr>
          <w:lang w:val="en-US"/>
        </w:rPr>
      </w:pPr>
      <w:r w:rsidRPr="004571AD">
        <w:rPr>
          <w:lang w:val="en-US"/>
        </w:rPr>
        <w:t>After discussing the export requirements, we defined the following logic:</w:t>
      </w:r>
    </w:p>
    <w:p w14:paraId="4F4F482E" w14:textId="77777777" w:rsidR="004571AD" w:rsidRPr="004571AD" w:rsidRDefault="004571AD" w:rsidP="004571AD">
      <w:pPr>
        <w:pStyle w:val="ListParagraph"/>
        <w:numPr>
          <w:ilvl w:val="0"/>
          <w:numId w:val="1"/>
        </w:numPr>
        <w:rPr>
          <w:lang w:val="en-US"/>
        </w:rPr>
      </w:pPr>
      <w:r w:rsidRPr="004571AD">
        <w:rPr>
          <w:lang w:val="en-US"/>
        </w:rPr>
        <w:t>*   Process all menus and menu extensions for the whole application.</w:t>
      </w:r>
    </w:p>
    <w:p w14:paraId="2F90EEA5" w14:textId="77777777" w:rsidR="004571AD" w:rsidRPr="004571AD" w:rsidRDefault="004571AD" w:rsidP="004571AD">
      <w:pPr>
        <w:pStyle w:val="ListParagraph"/>
        <w:numPr>
          <w:ilvl w:val="0"/>
          <w:numId w:val="1"/>
        </w:numPr>
        <w:rPr>
          <w:lang w:val="en-US"/>
        </w:rPr>
      </w:pPr>
      <w:r w:rsidRPr="004571AD">
        <w:rPr>
          <w:lang w:val="en-US"/>
        </w:rPr>
        <w:t>*   For every menu element, find the relevant menu item.</w:t>
      </w:r>
    </w:p>
    <w:p w14:paraId="661FF2ED" w14:textId="77777777" w:rsidR="004571AD" w:rsidRPr="004571AD" w:rsidRDefault="004571AD" w:rsidP="004571AD">
      <w:pPr>
        <w:pStyle w:val="ListParagraph"/>
        <w:numPr>
          <w:ilvl w:val="0"/>
          <w:numId w:val="1"/>
        </w:numPr>
        <w:rPr>
          <w:lang w:val="en-US"/>
        </w:rPr>
      </w:pPr>
      <w:r w:rsidRPr="004571AD">
        <w:rPr>
          <w:lang w:val="en-US"/>
        </w:rPr>
        <w:t>*   Get the menu item properties and label.</w:t>
      </w:r>
    </w:p>
    <w:p w14:paraId="72B756C5" w14:textId="77777777" w:rsidR="004571AD" w:rsidRPr="004571AD" w:rsidRDefault="004571AD" w:rsidP="004571AD">
      <w:pPr>
        <w:pStyle w:val="ListParagraph"/>
        <w:numPr>
          <w:ilvl w:val="0"/>
          <w:numId w:val="1"/>
        </w:numPr>
        <w:rPr>
          <w:lang w:val="en-US"/>
        </w:rPr>
      </w:pPr>
      <w:r w:rsidRPr="004571AD">
        <w:rPr>
          <w:lang w:val="en-US"/>
        </w:rPr>
        <w:t>*   For the label: find the relevant label in the EN-AU language.</w:t>
      </w:r>
    </w:p>
    <w:p w14:paraId="3F68919F" w14:textId="7E88BA40" w:rsidR="00146F9B" w:rsidRDefault="004571AD" w:rsidP="004571AD">
      <w:pPr>
        <w:pStyle w:val="ListParagraph"/>
        <w:numPr>
          <w:ilvl w:val="0"/>
          <w:numId w:val="1"/>
        </w:numPr>
        <w:rPr>
          <w:lang w:val="en-US"/>
        </w:rPr>
      </w:pPr>
      <w:r w:rsidRPr="004571AD">
        <w:rPr>
          <w:lang w:val="en-US"/>
        </w:rPr>
        <w:t>*   Save all results to an Excel file.</w:t>
      </w:r>
    </w:p>
    <w:p w14:paraId="233C363E" w14:textId="77777777" w:rsidR="004571AD" w:rsidRDefault="005C5AF8" w:rsidP="00EF265A">
      <w:pPr>
        <w:rPr>
          <w:lang w:val="en-US"/>
        </w:rPr>
      </w:pPr>
      <w:r>
        <w:rPr>
          <w:lang w:val="en-US"/>
        </w:rPr>
        <w:t xml:space="preserve">What I did </w:t>
      </w:r>
    </w:p>
    <w:p w14:paraId="64486FF5" w14:textId="11C96AC2" w:rsidR="00EF265A" w:rsidRDefault="004571AD" w:rsidP="00EF265A">
      <w:pPr>
        <w:rPr>
          <w:lang w:val="en-US"/>
        </w:rPr>
      </w:pPr>
      <w:r w:rsidRPr="004571AD">
        <w:t>First, I described in detail how to find each element. This took some time, but the description can be reused for future tasks (the file is here:</w:t>
      </w:r>
      <w:r>
        <w:t xml:space="preserve"> </w:t>
      </w:r>
      <w:hyperlink r:id="rId6" w:history="1">
        <w:r w:rsidR="004C598B" w:rsidRPr="009D13BA">
          <w:rPr>
            <w:rStyle w:val="Hyperlink"/>
            <w:lang w:val="en-US"/>
          </w:rPr>
          <w:t>https://github.com/TrudAX/TRUDScripts/blob/master/Documents/AIPrompts/claude_ReadAllMenuItems.md</w:t>
        </w:r>
      </w:hyperlink>
      <w:r w:rsidR="004C598B">
        <w:rPr>
          <w:lang w:val="en-US"/>
        </w:rPr>
        <w:t xml:space="preserve"> )</w:t>
      </w:r>
    </w:p>
    <w:p w14:paraId="760178D0" w14:textId="21F3EC9A" w:rsidR="004571AD" w:rsidRDefault="004571AD" w:rsidP="00EF265A">
      <w:r w:rsidRPr="004571AD">
        <w:t>Then, I installed **Claude Code** and gave Claude the task: *"Read claude_ReadAllMenuItems.md, write a Python script, and execute it on the local VM."*</w:t>
      </w:r>
    </w:p>
    <w:p w14:paraId="16AEA9DE" w14:textId="70186336" w:rsidR="005C5AF8" w:rsidRDefault="005C5AF8" w:rsidP="00EF265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2A304B4" wp14:editId="1E07DF9E">
            <wp:extent cx="5731510" cy="4076065"/>
            <wp:effectExtent l="0" t="0" r="2540" b="635"/>
            <wp:docPr id="8102347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3474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86915" w14:textId="77777777" w:rsidR="005C5AF8" w:rsidRDefault="005C5AF8" w:rsidP="00EF265A">
      <w:pPr>
        <w:rPr>
          <w:lang w:val="en-US"/>
        </w:rPr>
      </w:pPr>
    </w:p>
    <w:p w14:paraId="74099BE1" w14:textId="77777777" w:rsidR="004571AD" w:rsidRDefault="004571AD" w:rsidP="00EF265A">
      <w:pPr>
        <w:rPr>
          <w:lang w:val="en-US"/>
        </w:rPr>
      </w:pPr>
      <w:r w:rsidRPr="004571AD">
        <w:rPr>
          <w:lang w:val="en-US"/>
        </w:rPr>
        <w:t>After a 5-minute wait and a couple of confirmations, I got a file with 6,000 lines containing the required data.</w:t>
      </w:r>
    </w:p>
    <w:p w14:paraId="14895067" w14:textId="4CE12307" w:rsidR="005C5AF8" w:rsidRDefault="005C5AF8" w:rsidP="00EF265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2E663D2" wp14:editId="6521D905">
            <wp:extent cx="5731510" cy="5290185"/>
            <wp:effectExtent l="0" t="0" r="2540" b="5715"/>
            <wp:docPr id="1418306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3060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032CC" w14:textId="77777777" w:rsidR="004571AD" w:rsidRDefault="004571AD" w:rsidP="008C35FA">
      <w:pPr>
        <w:rPr>
          <w:lang w:val="en-US"/>
        </w:rPr>
      </w:pPr>
    </w:p>
    <w:p w14:paraId="43710F4C" w14:textId="2FA86A11" w:rsidR="004571AD" w:rsidRDefault="004571AD" w:rsidP="008C35FA">
      <w:r w:rsidRPr="004571AD">
        <w:t>**Comparison with Other Agents** I attempted this with other agents, but the results varied: * **</w:t>
      </w:r>
      <w:proofErr w:type="gramStart"/>
      <w:r w:rsidRPr="004571AD">
        <w:t>Gemini:*</w:t>
      </w:r>
      <w:proofErr w:type="gramEnd"/>
      <w:r w:rsidRPr="004571AD">
        <w:t>* The current version failed to complete the task, generating a file with only a few lines. Hopefully, the upcoming 3.0 model (currently on waitlist) will perform better. * **ChatGPT (Codex</w:t>
      </w:r>
      <w:proofErr w:type="gramStart"/>
      <w:r w:rsidRPr="004571AD">
        <w:t>):*</w:t>
      </w:r>
      <w:proofErr w:type="gramEnd"/>
      <w:r w:rsidRPr="004571AD">
        <w:t>* The agent integration does not currently support Windows officially.</w:t>
      </w:r>
    </w:p>
    <w:p w14:paraId="384F43BE" w14:textId="77777777" w:rsidR="004571AD" w:rsidRDefault="004571AD" w:rsidP="008C35FA">
      <w:pPr>
        <w:rPr>
          <w:lang w:val="en-US"/>
        </w:rPr>
      </w:pPr>
    </w:p>
    <w:p w14:paraId="76583665" w14:textId="5C79B066" w:rsidR="008C35FA" w:rsidRDefault="008C35FA" w:rsidP="008C35FA">
      <w:pPr>
        <w:rPr>
          <w:lang w:val="en-US"/>
        </w:rPr>
      </w:pPr>
      <w:r>
        <w:rPr>
          <w:lang w:val="en-US"/>
        </w:rPr>
        <w:t>I also checked other current agents:</w:t>
      </w:r>
    </w:p>
    <w:p w14:paraId="312BBBBA" w14:textId="77777777" w:rsidR="008C35FA" w:rsidRPr="008C35FA" w:rsidRDefault="008C35FA" w:rsidP="008C35FA">
      <w:pPr>
        <w:pStyle w:val="ListParagraph"/>
        <w:numPr>
          <w:ilvl w:val="0"/>
          <w:numId w:val="2"/>
        </w:numPr>
        <w:rPr>
          <w:lang w:val="en-US"/>
        </w:rPr>
      </w:pPr>
      <w:r w:rsidRPr="008C35FA">
        <w:rPr>
          <w:lang w:val="en-US"/>
        </w:rPr>
        <w:t xml:space="preserve">Old </w:t>
      </w:r>
      <w:proofErr w:type="gramStart"/>
      <w:r w:rsidRPr="008C35FA">
        <w:rPr>
          <w:lang w:val="en-US"/>
        </w:rPr>
        <w:t>Gemini</w:t>
      </w:r>
      <w:proofErr w:type="gramEnd"/>
      <w:r w:rsidRPr="008C35FA">
        <w:rPr>
          <w:lang w:val="en-US"/>
        </w:rPr>
        <w:t xml:space="preserve"> with 2.5 for some reason failed this, it generated the file only with a couple of lines, they have a wait list for a new model 3.0, maybe it will be better</w:t>
      </w:r>
    </w:p>
    <w:p w14:paraId="75CD8BEF" w14:textId="77777777" w:rsidR="008C35FA" w:rsidRPr="008C35FA" w:rsidRDefault="008C35FA" w:rsidP="008C35FA">
      <w:pPr>
        <w:pStyle w:val="ListParagraph"/>
        <w:numPr>
          <w:ilvl w:val="0"/>
          <w:numId w:val="2"/>
        </w:numPr>
        <w:rPr>
          <w:lang w:val="en-US"/>
        </w:rPr>
      </w:pPr>
      <w:r w:rsidRPr="008C35FA">
        <w:rPr>
          <w:lang w:val="en-US"/>
        </w:rPr>
        <w:t xml:space="preserve">And </w:t>
      </w:r>
      <w:proofErr w:type="gramStart"/>
      <w:r w:rsidRPr="008C35FA">
        <w:rPr>
          <w:lang w:val="en-US"/>
        </w:rPr>
        <w:t>Codex(</w:t>
      </w:r>
      <w:proofErr w:type="gramEnd"/>
      <w:r w:rsidRPr="008C35FA">
        <w:rPr>
          <w:lang w:val="en-US"/>
        </w:rPr>
        <w:t xml:space="preserve">agent from ChatGPT) </w:t>
      </w:r>
      <w:proofErr w:type="gramStart"/>
      <w:r w:rsidRPr="008C35FA">
        <w:rPr>
          <w:lang w:val="en-US"/>
        </w:rPr>
        <w:t>don’t</w:t>
      </w:r>
      <w:proofErr w:type="gramEnd"/>
      <w:r w:rsidRPr="008C35FA">
        <w:rPr>
          <w:lang w:val="en-US"/>
        </w:rPr>
        <w:t xml:space="preserve"> officially support Windows</w:t>
      </w:r>
    </w:p>
    <w:p w14:paraId="3B110C1A" w14:textId="77777777" w:rsidR="000F6DFB" w:rsidRDefault="004571AD" w:rsidP="00EF265A">
      <w:r w:rsidRPr="004571AD">
        <w:t xml:space="preserve">Please note that using Claude Code requires either an API payment (this specific task cost a few dollars) or a $20 monthly subscription (which has session/weekly limits). </w:t>
      </w:r>
    </w:p>
    <w:p w14:paraId="576C49B0" w14:textId="0B439389" w:rsidR="000F6DFB" w:rsidRDefault="000F6DFB" w:rsidP="00EF265A">
      <w:r w:rsidRPr="000F6DFB">
        <w:t>**Conclusion**</w:t>
      </w:r>
    </w:p>
    <w:p w14:paraId="7161C392" w14:textId="180A1FA2" w:rsidR="008C35FA" w:rsidRPr="00EF265A" w:rsidRDefault="004571AD" w:rsidP="00EF265A">
      <w:pPr>
        <w:rPr>
          <w:lang w:val="en-US"/>
        </w:rPr>
      </w:pPr>
      <w:r w:rsidRPr="004571AD">
        <w:lastRenderedPageBreak/>
        <w:t>Overall, the results were excellent—Claude handled the task in one shot. If you haven't tried Claude yet, I recommend giving it a chance. If you have solved similar tasks using AI, feel free to share your experience!</w:t>
      </w:r>
    </w:p>
    <w:sectPr w:rsidR="008C35FA" w:rsidRPr="00EF26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F46BF"/>
    <w:multiLevelType w:val="hybridMultilevel"/>
    <w:tmpl w:val="A95243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1A339D"/>
    <w:multiLevelType w:val="hybridMultilevel"/>
    <w:tmpl w:val="BB96DC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6247845">
    <w:abstractNumId w:val="0"/>
  </w:num>
  <w:num w:numId="2" w16cid:durableId="2698205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F05"/>
    <w:rsid w:val="000D50FD"/>
    <w:rsid w:val="000F6DFB"/>
    <w:rsid w:val="00146F9B"/>
    <w:rsid w:val="00246F05"/>
    <w:rsid w:val="004571AD"/>
    <w:rsid w:val="004C598B"/>
    <w:rsid w:val="005C5AF8"/>
    <w:rsid w:val="006D5C41"/>
    <w:rsid w:val="007A0853"/>
    <w:rsid w:val="008C35FA"/>
    <w:rsid w:val="00EF265A"/>
    <w:rsid w:val="00F23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8C5A81"/>
  <w15:chartTrackingRefBased/>
  <w15:docId w15:val="{1729E74B-46FD-4C6E-8749-B5B75B0B5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F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F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F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F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F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F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F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F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F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F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F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F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F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F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F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F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F0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59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59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TrudAX/TRUDScripts/blob/master/Documents/AIPrompts/claude_ReadAllMenuItems.md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4</Pages>
  <Words>355</Words>
  <Characters>1843</Characters>
  <Application>Microsoft Office Word</Application>
  <DocSecurity>0</DocSecurity>
  <Lines>40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Trunin</dc:creator>
  <cp:keywords/>
  <dc:description/>
  <cp:lastModifiedBy>Denis Trunin</cp:lastModifiedBy>
  <cp:revision>6</cp:revision>
  <dcterms:created xsi:type="dcterms:W3CDTF">2025-11-24T01:02:00Z</dcterms:created>
  <dcterms:modified xsi:type="dcterms:W3CDTF">2025-11-24T05:44:00Z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246e6e3e-e42f-48df-a72d-b28ed52223d9</vt:lpwstr>
  </property>
</Properties>
</file>