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59A6" w14:textId="141CA368" w:rsidR="00934C0B" w:rsidRDefault="00934C0B">
      <w:r>
        <w:t>Acceso a repositorio.</w:t>
      </w:r>
    </w:p>
    <w:p w14:paraId="341FE8FA" w14:textId="77777777" w:rsidR="00934C0B" w:rsidRDefault="00934C0B"/>
    <w:p w14:paraId="048900C4" w14:textId="054C2096" w:rsidR="00934C0B" w:rsidRDefault="00934C0B">
      <w:hyperlink r:id="rId4" w:history="1">
        <w:r w:rsidRPr="00C959EF">
          <w:rPr>
            <w:rStyle w:val="Hipervnculo"/>
          </w:rPr>
          <w:t>https://github.com/Truder3105/2023-2-Proyecto</w:t>
        </w:r>
      </w:hyperlink>
    </w:p>
    <w:p w14:paraId="5B9D0029" w14:textId="77777777" w:rsidR="00934C0B" w:rsidRDefault="00934C0B"/>
    <w:p w14:paraId="14C63D6E" w14:textId="642C05CC" w:rsidR="00934C0B" w:rsidRDefault="00934C0B">
      <w:r>
        <w:rPr>
          <w:noProof/>
        </w:rPr>
        <w:drawing>
          <wp:inline distT="0" distB="0" distL="0" distR="0" wp14:anchorId="2B8765D6" wp14:editId="6C66A95D">
            <wp:extent cx="5612130" cy="3156585"/>
            <wp:effectExtent l="0" t="0" r="0" b="5715"/>
            <wp:docPr id="310797055" name="Imagen 1" descr="UBC GitHub Instructor Guide | Learning Technology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C GitHub Instructor Guide | Learning Technology Hu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0B"/>
    <w:rsid w:val="00697AE4"/>
    <w:rsid w:val="0093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8276"/>
  <w15:chartTrackingRefBased/>
  <w15:docId w15:val="{872BD902-6BC7-4879-B3D6-6E7C709D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4C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4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ruder3105/2023-2-Proyec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Ballesteros</dc:creator>
  <cp:keywords/>
  <dc:description/>
  <cp:lastModifiedBy>Julian Ballesteros</cp:lastModifiedBy>
  <cp:revision>2</cp:revision>
  <dcterms:created xsi:type="dcterms:W3CDTF">2023-09-25T21:59:00Z</dcterms:created>
  <dcterms:modified xsi:type="dcterms:W3CDTF">2023-09-25T22:21:00Z</dcterms:modified>
</cp:coreProperties>
</file>