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50276" w14:textId="31BFC6B0" w:rsidR="001F3175" w:rsidRDefault="001F317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St10443909</w:t>
      </w:r>
    </w:p>
    <w:p w14:paraId="29DA4C61" w14:textId="6658E0E6" w:rsidR="001F3175" w:rsidRPr="001F3175" w:rsidRDefault="001F3175">
      <w:pPr>
        <w:rPr>
          <w:rFonts w:ascii="Times New Roman" w:hAnsi="Times New Roman"/>
          <w:lang w:val="en-US"/>
        </w:rPr>
      </w:pPr>
      <w:hyperlink r:id="rId4" w:history="1">
        <w:r w:rsidRPr="00A00B06">
          <w:rPr>
            <w:rStyle w:val="Hyperlink"/>
            <w:rFonts w:ascii="Times New Roman" w:hAnsi="Times New Roman"/>
            <w:lang w:val="en-US"/>
          </w:rPr>
          <w:t>https://github.com/TrudieRakgowa/First-Project</w:t>
        </w:r>
      </w:hyperlink>
      <w:r>
        <w:rPr>
          <w:rFonts w:ascii="Times New Roman" w:hAnsi="Times New Roman"/>
          <w:lang w:val="en-US"/>
        </w:rPr>
        <w:t xml:space="preserve"> </w:t>
      </w:r>
    </w:p>
    <w:sectPr w:rsidR="001F3175" w:rsidRPr="001F3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75"/>
    <w:rsid w:val="001F3175"/>
    <w:rsid w:val="00D1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A70F21"/>
  <w15:chartTrackingRefBased/>
  <w15:docId w15:val="{3BBA1A71-2406-469E-930E-A1DD99DB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1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1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rudieRakgowa/First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Trudie  Rakgowa</dc:creator>
  <cp:keywords/>
  <dc:description/>
  <cp:lastModifiedBy>Trudie  Rakgowa</cp:lastModifiedBy>
  <cp:revision>1</cp:revision>
  <dcterms:created xsi:type="dcterms:W3CDTF">2024-10-30T13:53:00Z</dcterms:created>
  <dcterms:modified xsi:type="dcterms:W3CDTF">2024-10-30T13:55:00Z</dcterms:modified>
</cp:coreProperties>
</file>