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9A0A1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9A0A14" w:rsidRPr="009A0A14">
        <w:rPr>
          <w:rFonts w:ascii="Times New Roman" w:hAnsi="Times New Roman" w:cs="Times New Roman"/>
          <w:sz w:val="28"/>
          <w:szCs w:val="32"/>
        </w:rPr>
        <w:t>2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8E7974">
        <w:rPr>
          <w:rFonts w:ascii="Times New Roman" w:hAnsi="Times New Roman" w:cs="Times New Roman"/>
          <w:b/>
          <w:sz w:val="28"/>
          <w:szCs w:val="32"/>
        </w:rPr>
        <w:t>ЛИНЕЙНЫЙ ВЫЧИСЛИТЕЛЬНЫЙ ПРОЦЕСС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6E70AE" w:rsidRPr="008E7974" w:rsidRDefault="00966ACA" w:rsidP="006E70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9A0A14"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изучить операции сравнения, логические операции, операторы передачи управления </w:t>
      </w:r>
      <w:proofErr w:type="spellStart"/>
      <w:r w:rsidR="009A0A14"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if</w:t>
      </w:r>
      <w:proofErr w:type="spellEnd"/>
      <w:r w:rsidR="009A0A14"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A0A14"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switch</w:t>
      </w:r>
      <w:proofErr w:type="spellEnd"/>
      <w:r w:rsidR="009A0A14"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A0A14"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break</w:t>
      </w:r>
      <w:proofErr w:type="spellEnd"/>
      <w:r w:rsidR="009A0A14" w:rsidRPr="009A0A14">
        <w:rPr>
          <w:rFonts w:ascii="Times New Roman" w:hAnsi="Times New Roman" w:cs="Times New Roman"/>
          <w:color w:val="000000"/>
          <w:sz w:val="24"/>
          <w:szCs w:val="24"/>
        </w:rPr>
        <w:t>, научиться пользоваться простейшими компонентами организации переключений (</w:t>
      </w:r>
      <w:proofErr w:type="spellStart"/>
      <w:proofErr w:type="gramStart"/>
      <w:r w:rsidR="009A0A14"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</w:t>
      </w:r>
      <w:proofErr w:type="gramEnd"/>
      <w:r w:rsidR="009A0A14"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heckBox</w:t>
      </w:r>
      <w:proofErr w:type="spellEnd"/>
      <w:r w:rsidR="009A0A14"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A0A14"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RadioGroup</w:t>
      </w:r>
      <w:proofErr w:type="spellEnd"/>
      <w:r w:rsidR="009A0A14" w:rsidRPr="009A0A14">
        <w:rPr>
          <w:rFonts w:ascii="Times New Roman" w:hAnsi="Times New Roman" w:cs="Times New Roman"/>
          <w:color w:val="000000"/>
          <w:sz w:val="24"/>
          <w:szCs w:val="24"/>
        </w:rPr>
        <w:t>). Написать и отладить программу с разветвлениями.</w:t>
      </w:r>
    </w:p>
    <w:p w:rsidR="00357224" w:rsidRDefault="00966ACA" w:rsidP="003572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>
        <w:rPr>
          <w:rFonts w:ascii="Times New Roman" w:hAnsi="Times New Roman" w:cs="Times New Roman"/>
          <w:b/>
          <w:sz w:val="24"/>
          <w:szCs w:val="28"/>
        </w:rPr>
        <w:t>1</w:t>
      </w:r>
      <w:r w:rsidR="00895EDD">
        <w:rPr>
          <w:rFonts w:ascii="Times New Roman" w:hAnsi="Times New Roman" w:cs="Times New Roman"/>
          <w:b/>
          <w:sz w:val="24"/>
          <w:szCs w:val="28"/>
        </w:rPr>
        <w:t>3</w:t>
      </w:r>
    </w:p>
    <w:p w:rsidR="00357224" w:rsidRDefault="00357224" w:rsidP="003572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06F50" w:rsidRPr="009E7205" w:rsidRDefault="009A0A14" w:rsidP="00895ED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Вычислить значение </w:t>
      </w:r>
      <w:r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y</w:t>
      </w:r>
      <w:r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 в зависимости от выбранной функции ϕ(</w:t>
      </w:r>
      <w:r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x</w:t>
      </w:r>
      <w:r w:rsidRPr="009A0A14">
        <w:rPr>
          <w:rFonts w:ascii="Times New Roman" w:hAnsi="Times New Roman" w:cs="Times New Roman"/>
          <w:color w:val="000000"/>
          <w:sz w:val="24"/>
          <w:szCs w:val="24"/>
        </w:rPr>
        <w:t>), аргумент которой определяется из поставленного условия. Возможные значения функции ϕ(</w:t>
      </w:r>
      <w:r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x</w:t>
      </w:r>
      <w:r w:rsidRPr="009A0A14">
        <w:rPr>
          <w:rFonts w:ascii="Times New Roman" w:hAnsi="Times New Roman" w:cs="Times New Roman"/>
          <w:color w:val="000000"/>
          <w:sz w:val="24"/>
          <w:szCs w:val="24"/>
        </w:rPr>
        <w:t>): 2</w:t>
      </w:r>
      <w:r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x</w:t>
      </w:r>
      <w:r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x</w:t>
      </w:r>
      <w:r w:rsidRPr="009A0A14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/3</w:t>
      </w:r>
      <w:r w:rsidRPr="009A0A14">
        <w:rPr>
          <w:rFonts w:ascii="Times New Roman" w:hAnsi="Times New Roman" w:cs="Times New Roman"/>
          <w:color w:val="000000"/>
          <w:sz w:val="24"/>
          <w:szCs w:val="24"/>
        </w:rPr>
        <w:t xml:space="preserve">. Предусмотреть вывод сообщений, показывающих, при каком условии и с какой функцией производились вычисления </w:t>
      </w:r>
      <w:proofErr w:type="gramStart"/>
      <w:r w:rsidRPr="009A0A14">
        <w:rPr>
          <w:rFonts w:ascii="Times New Roman" w:hAnsi="Times New Roman" w:cs="Times New Roman"/>
          <w:i/>
          <w:iCs/>
          <w:color w:val="000000"/>
          <w:sz w:val="24"/>
          <w:szCs w:val="24"/>
        </w:rPr>
        <w:t>у</w:t>
      </w:r>
      <w:proofErr w:type="gramEnd"/>
      <w:r w:rsidRPr="009A0A1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E70AE" w:rsidRPr="00A2544A" w:rsidRDefault="006E70AE" w:rsidP="00306F50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CF6BD5" w:rsidRPr="00CF6BD5" w:rsidRDefault="00CF6BD5" w:rsidP="00306F50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CF6BD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01A7576" wp14:editId="5FDF1841">
            <wp:extent cx="4734586" cy="714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ACA" w:rsidRPr="009A0A14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271567" w:rsidRPr="009A0A14" w:rsidRDefault="00271567" w:rsidP="006E70A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conio.h</w:t>
      </w:r>
      <w:proofErr w:type="spellEnd"/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0" w:name="_GoBack"/>
      <w:bookmarkEnd w:id="0"/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Foolproof(</w:t>
      </w:r>
      <w:proofErr w:type="spellStart"/>
      <w:proofErr w:type="gramEnd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254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544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54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a;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544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A2544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input!\033[0m\n"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54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a;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Foolproof&lt;</w:t>
      </w:r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z: 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Foolproof&lt;</w:t>
      </w:r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n: 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Foolproof&lt;</w:t>
      </w:r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k: 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Foolproof&lt;</w:t>
      </w:r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m: 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fx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(z &gt; 1) {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= z;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"Condition: z &gt; 1, x = z"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=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z, 2) + 1;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"Condition: z &lt;= 1, x = z^2 + 1"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"Choose the function: 1 - 2*x\t 2 - x^3\t else - x/3"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fx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x;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"Your choice: f(x) = 2x"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fx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3);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"Your choice: f(x) = x^3"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fx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 / 3;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"Your choice: f(x) = x/3 ( Default !)"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* x &lt;= 0)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"\033[31mDomain of definition log(a) = (0, +</w:t>
      </w:r>
      <w:proofErr w:type="spellStart"/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inf</w:t>
      </w:r>
      <w:proofErr w:type="spellEnd"/>
      <w:r w:rsidRPr="00A254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)!\033[0m"</w:t>
      </w: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2544A" w:rsidRP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254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sin(n *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fx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proofErr w:type="spellStart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cos</w:t>
      </w:r>
      <w:proofErr w:type="spellEnd"/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 * x) + log(m * x);</w:t>
      </w:r>
    </w:p>
    <w:p w:rsid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54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y;</w:t>
      </w:r>
    </w:p>
    <w:p w:rsid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2544A" w:rsidRDefault="00A2544A" w:rsidP="00A25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9A0A14" w:rsidRPr="009A0A14" w:rsidRDefault="00A2544A" w:rsidP="00A2544A">
      <w:pPr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71567" w:rsidRDefault="00966ACA" w:rsidP="009A0A14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194771" w:rsidRDefault="00194771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194771" w:rsidRPr="009A0A14" w:rsidRDefault="00194771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</w:p>
    <w:p w:rsidR="009E7205" w:rsidRDefault="009A0A14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0B8EF8A4" wp14:editId="06E5594A">
            <wp:extent cx="4810125" cy="1524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9-24 19391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6F31B8" w:rsidRPr="008E7974" w:rsidRDefault="006F31B8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71567"/>
    <w:rsid w:val="002A1310"/>
    <w:rsid w:val="00306F50"/>
    <w:rsid w:val="00357224"/>
    <w:rsid w:val="004570C9"/>
    <w:rsid w:val="005017CF"/>
    <w:rsid w:val="006A074C"/>
    <w:rsid w:val="006C28CA"/>
    <w:rsid w:val="006E70AE"/>
    <w:rsid w:val="006F31B8"/>
    <w:rsid w:val="0072363C"/>
    <w:rsid w:val="00895EDD"/>
    <w:rsid w:val="008E7974"/>
    <w:rsid w:val="00966ACA"/>
    <w:rsid w:val="009A0A14"/>
    <w:rsid w:val="009E7205"/>
    <w:rsid w:val="00A2544A"/>
    <w:rsid w:val="00AB3B22"/>
    <w:rsid w:val="00B37035"/>
    <w:rsid w:val="00C26795"/>
    <w:rsid w:val="00CF6BD5"/>
    <w:rsid w:val="00D86CD8"/>
    <w:rsid w:val="00DF2D21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4</cp:revision>
  <dcterms:created xsi:type="dcterms:W3CDTF">2024-09-24T16:40:00Z</dcterms:created>
  <dcterms:modified xsi:type="dcterms:W3CDTF">2024-11-28T21:04:00Z</dcterms:modified>
</cp:coreProperties>
</file>