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DCD32" w14:textId="7A391009" w:rsidR="00B85E50" w:rsidRPr="00927B5C" w:rsidRDefault="00B85E50" w:rsidP="00787D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7B5C">
        <w:rPr>
          <w:rFonts w:ascii="Times New Roman" w:hAnsi="Times New Roman" w:cs="Times New Roman"/>
          <w:b/>
          <w:sz w:val="28"/>
          <w:szCs w:val="28"/>
        </w:rPr>
        <w:t>ТЕХНИЧЕСКОЕ ЗАДАНИЕ ИС</w:t>
      </w:r>
    </w:p>
    <w:p w14:paraId="0A9751BB" w14:textId="5A1A9D09" w:rsidR="00B85E50" w:rsidRPr="00927B5C" w:rsidRDefault="00B85E50" w:rsidP="00C319C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7B5C">
        <w:rPr>
          <w:rFonts w:ascii="Times New Roman" w:hAnsi="Times New Roman" w:cs="Times New Roman"/>
          <w:b/>
          <w:sz w:val="28"/>
          <w:szCs w:val="28"/>
        </w:rPr>
        <w:t>Предметная область: Автосалон "TRUE-AUTO". Учет автомобилей и клиентов.</w:t>
      </w:r>
    </w:p>
    <w:p w14:paraId="79305060" w14:textId="5B07E39D" w:rsidR="00B85E50" w:rsidRPr="00927B5C" w:rsidRDefault="00B85E50" w:rsidP="00C319C1">
      <w:pPr>
        <w:pStyle w:val="1"/>
        <w:ind w:firstLine="709"/>
      </w:pPr>
      <w:r w:rsidRPr="00927B5C">
        <w:t>Общие сведения</w:t>
      </w:r>
    </w:p>
    <w:p w14:paraId="4D8875B3" w14:textId="0D91027B" w:rsidR="00B85E50" w:rsidRPr="00927B5C" w:rsidRDefault="00B85E50" w:rsidP="00C319C1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Полное наименование ИС: "База Данных автосалона TRUE-AUTO".</w:t>
      </w:r>
    </w:p>
    <w:p w14:paraId="07183391" w14:textId="538F1210" w:rsidR="00B85E50" w:rsidRPr="00927B5C" w:rsidRDefault="00B85E50" w:rsidP="00C319C1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Шифр темы: 00002.</w:t>
      </w:r>
    </w:p>
    <w:p w14:paraId="467EE57E" w14:textId="5B4A2D1E" w:rsidR="00B85E50" w:rsidRPr="00927B5C" w:rsidRDefault="00B85E50" w:rsidP="00C319C1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Предприятие-разработчик системы: Лаборатория баз данных “БД”, ул. 50 лет Октября, 86, тел. 32-12-02.</w:t>
      </w:r>
    </w:p>
    <w:p w14:paraId="0D36E5DF" w14:textId="1A06D87D" w:rsidR="00B85E50" w:rsidRPr="00927B5C" w:rsidRDefault="00B85E50" w:rsidP="00C319C1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Предприятие-заказчик системы: ООО "TRUE-AUTO".</w:t>
      </w:r>
    </w:p>
    <w:p w14:paraId="0E1D605A" w14:textId="46501EC0" w:rsidR="00B85E50" w:rsidRPr="00927B5C" w:rsidRDefault="00B85E50" w:rsidP="00C319C1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Система создается на основании технического задания (ТЗ). ТЗ на АС является основным документом, определяющим требования и порядок создания автоматизированной системы, в соответствии с которым проводится разработка АС и ее приемка при вводе в действие. Кроме того, при создании системы используются ГОСТ 34.602-89 “Техническое задание на создание автоматизированной системы”.</w:t>
      </w:r>
    </w:p>
    <w:p w14:paraId="180602FD" w14:textId="6538A46C" w:rsidR="00B85E50" w:rsidRPr="00927B5C" w:rsidRDefault="00B85E50" w:rsidP="00C319C1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Плановый срок начала работ: 01.11.2024.</w:t>
      </w:r>
    </w:p>
    <w:p w14:paraId="39AD506B" w14:textId="6CB21A39" w:rsidR="00B85E50" w:rsidRPr="00927B5C" w:rsidRDefault="00B85E50" w:rsidP="00C319C1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Плановый срок окончания работ: 31.12.2025.</w:t>
      </w:r>
    </w:p>
    <w:p w14:paraId="48F2EEAA" w14:textId="5F258CC9" w:rsidR="00B85E50" w:rsidRPr="00927B5C" w:rsidRDefault="00B85E50" w:rsidP="00C319C1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Автоматизируемая система создается на коммерческой основе.</w:t>
      </w:r>
    </w:p>
    <w:p w14:paraId="2ABAC8C6" w14:textId="13625B19" w:rsidR="00B85E50" w:rsidRPr="00927B5C" w:rsidRDefault="00B85E50" w:rsidP="00C319C1">
      <w:pPr>
        <w:pStyle w:val="a3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работы по созданию системы определяется после получения начальной версии продукта, в которой должны быть реализованы все основные функции, определенные в ТЗ и утвержденные заказчиком.</w:t>
      </w:r>
    </w:p>
    <w:p w14:paraId="0E677BBF" w14:textId="3302FE31" w:rsidR="009F40D5" w:rsidRPr="00927B5C" w:rsidRDefault="00C319C1" w:rsidP="00C319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A26415C" w14:textId="04C0059F" w:rsidR="00B85E50" w:rsidRPr="00927B5C" w:rsidRDefault="00B85E50" w:rsidP="00C319C1">
      <w:pPr>
        <w:pStyle w:val="1"/>
        <w:spacing w:line="360" w:lineRule="auto"/>
        <w:ind w:firstLine="709"/>
        <w:jc w:val="both"/>
        <w:rPr>
          <w:szCs w:val="28"/>
        </w:rPr>
      </w:pPr>
      <w:r w:rsidRPr="00927B5C">
        <w:rPr>
          <w:szCs w:val="28"/>
        </w:rPr>
        <w:lastRenderedPageBreak/>
        <w:t>Назначение и цели создания системы</w:t>
      </w:r>
    </w:p>
    <w:p w14:paraId="38A632A0" w14:textId="6D183FE6" w:rsidR="00B85E50" w:rsidRPr="00927B5C" w:rsidRDefault="00B85E50" w:rsidP="00C319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Вид автоматизируемой деятельности: учет автомобилей и клиентов в автосалоне.</w:t>
      </w:r>
    </w:p>
    <w:p w14:paraId="5AF0F38C" w14:textId="421404BF" w:rsidR="00B85E50" w:rsidRPr="00927B5C" w:rsidRDefault="00B85E50" w:rsidP="00C319C1">
      <w:pPr>
        <w:pStyle w:val="2"/>
        <w:spacing w:line="360" w:lineRule="auto"/>
        <w:ind w:firstLine="709"/>
        <w:jc w:val="both"/>
        <w:rPr>
          <w:szCs w:val="28"/>
        </w:rPr>
      </w:pPr>
      <w:r w:rsidRPr="00927B5C">
        <w:rPr>
          <w:szCs w:val="28"/>
        </w:rPr>
        <w:t>Перечень автоматизируемых процессов:</w:t>
      </w:r>
    </w:p>
    <w:p w14:paraId="68BC3060" w14:textId="0093EDA4" w:rsidR="00B85E50" w:rsidRPr="00927B5C" w:rsidRDefault="00B85E50" w:rsidP="00C319C1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Учет поступления и продажи автомобилей.</w:t>
      </w:r>
    </w:p>
    <w:p w14:paraId="1698D002" w14:textId="7A8449C6" w:rsidR="00B85E50" w:rsidRPr="00927B5C" w:rsidRDefault="00B85E50" w:rsidP="00C319C1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Ведение клиентской базы.</w:t>
      </w:r>
    </w:p>
    <w:p w14:paraId="7F709D3C" w14:textId="38853286" w:rsidR="00B85E50" w:rsidRPr="00927B5C" w:rsidRDefault="00B85E50" w:rsidP="00C319C1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Формирование отчетов по продажам, наличию автомобилей, клиентской активности.</w:t>
      </w:r>
    </w:p>
    <w:p w14:paraId="210E72BF" w14:textId="77777777" w:rsidR="00150258" w:rsidRPr="00927B5C" w:rsidRDefault="00B85E50" w:rsidP="00C319C1">
      <w:pPr>
        <w:pStyle w:val="2"/>
        <w:ind w:firstLine="709"/>
      </w:pPr>
      <w:r w:rsidRPr="00927B5C">
        <w:t xml:space="preserve">Наименование и значение показателей, которые будут достигнуты в результате внедрения БД: </w:t>
      </w:r>
    </w:p>
    <w:p w14:paraId="4CC32FE6" w14:textId="764A7243" w:rsidR="00B85E50" w:rsidRPr="00927B5C" w:rsidRDefault="00B85E50" w:rsidP="00C319C1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Уменьшение затрат рабочего времени на ввод, редактирование и поиск данных об автомобилях и клиентах. Улучшение качества обслуживания клиентов за счет оперативного доступа к информации.</w:t>
      </w:r>
    </w:p>
    <w:p w14:paraId="7711575A" w14:textId="0B2EDCD9" w:rsidR="00B85E50" w:rsidRPr="00927B5C" w:rsidRDefault="00B85E50" w:rsidP="00C319C1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Повышение эффективности работы менеджеров по продажам за счет аналитических отчетов.</w:t>
      </w:r>
    </w:p>
    <w:p w14:paraId="6F511EDD" w14:textId="77777777" w:rsidR="00B85E50" w:rsidRPr="00927B5C" w:rsidRDefault="00B85E50" w:rsidP="00C319C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53965D" w14:textId="765F0F1D" w:rsidR="00B85E50" w:rsidRPr="00927B5C" w:rsidRDefault="00B85E50" w:rsidP="00C319C1">
      <w:pPr>
        <w:pStyle w:val="1"/>
        <w:spacing w:line="360" w:lineRule="auto"/>
        <w:ind w:firstLine="709"/>
        <w:jc w:val="both"/>
        <w:rPr>
          <w:szCs w:val="28"/>
        </w:rPr>
      </w:pPr>
      <w:r w:rsidRPr="00927B5C">
        <w:rPr>
          <w:szCs w:val="28"/>
        </w:rPr>
        <w:t>Характеристики объекта автоматизации</w:t>
      </w:r>
    </w:p>
    <w:p w14:paraId="789B02D3" w14:textId="4718E33E" w:rsidR="00B85E50" w:rsidRPr="00927B5C" w:rsidRDefault="00B85E50" w:rsidP="00C319C1">
      <w:pPr>
        <w:pStyle w:val="2"/>
        <w:spacing w:line="360" w:lineRule="auto"/>
        <w:ind w:firstLine="709"/>
        <w:jc w:val="both"/>
      </w:pPr>
      <w:r w:rsidRPr="00927B5C">
        <w:t>Краткие сведения о предприятии:</w:t>
      </w:r>
    </w:p>
    <w:p w14:paraId="3A5EB75F" w14:textId="20D2A0C2" w:rsidR="00B85E50" w:rsidRPr="00927B5C" w:rsidRDefault="00B85E50" w:rsidP="00C319C1">
      <w:pPr>
        <w:pStyle w:val="2"/>
        <w:numPr>
          <w:ilvl w:val="0"/>
          <w:numId w:val="0"/>
        </w:numPr>
        <w:spacing w:line="360" w:lineRule="auto"/>
        <w:ind w:firstLine="709"/>
        <w:jc w:val="both"/>
        <w:rPr>
          <w:b w:val="0"/>
        </w:rPr>
      </w:pPr>
      <w:r w:rsidRPr="00927B5C">
        <w:rPr>
          <w:b w:val="0"/>
        </w:rPr>
        <w:t>Автосалон "TRUE-AUTO" занимается продажей новых и подержанных автомобилей. Основными направлениями деятельности являются:</w:t>
      </w:r>
    </w:p>
    <w:p w14:paraId="5EAD9240" w14:textId="603C584F" w:rsidR="00B85E50" w:rsidRPr="00927B5C" w:rsidRDefault="00B85E50" w:rsidP="00C319C1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Прием автомобилей на реализацию.</w:t>
      </w:r>
    </w:p>
    <w:p w14:paraId="43D079D1" w14:textId="644188E5" w:rsidR="00B85E50" w:rsidRPr="00927B5C" w:rsidRDefault="00B85E50" w:rsidP="00C319C1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Продажа автомобилей.</w:t>
      </w:r>
    </w:p>
    <w:p w14:paraId="2FDE153A" w14:textId="0E3D36C3" w:rsidR="00B85E50" w:rsidRPr="00927B5C" w:rsidRDefault="00B85E50" w:rsidP="00C319C1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Консультации покупателей.</w:t>
      </w:r>
    </w:p>
    <w:p w14:paraId="594D479A" w14:textId="33D1C822" w:rsidR="00B85E50" w:rsidRPr="00927B5C" w:rsidRDefault="00B85E50" w:rsidP="00C319C1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Продажа запчастей и аксессуаров.</w:t>
      </w:r>
    </w:p>
    <w:p w14:paraId="7DA3495B" w14:textId="7C4230F3" w:rsidR="005A4663" w:rsidRPr="00927B5C" w:rsidRDefault="00C319C1" w:rsidP="00C319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6534B9" w14:textId="77777777" w:rsidR="005A4663" w:rsidRPr="00927B5C" w:rsidRDefault="005A4663" w:rsidP="00C319C1">
      <w:pPr>
        <w:pStyle w:val="2"/>
        <w:ind w:firstLine="709"/>
      </w:pPr>
      <w:r w:rsidRPr="00927B5C">
        <w:lastRenderedPageBreak/>
        <w:t>Организационная структура автосалона TRUE-AUTO</w:t>
      </w:r>
    </w:p>
    <w:p w14:paraId="528F6756" w14:textId="7AA50735" w:rsidR="005A4663" w:rsidRPr="00927B5C" w:rsidRDefault="005A4663" w:rsidP="00C319C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9F1454" wp14:editId="09A25634">
            <wp:extent cx="4019550" cy="3352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Организационная структура автосалона TRUE-AUT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6621" w14:textId="77777777" w:rsidR="005A4663" w:rsidRPr="00927B5C" w:rsidRDefault="005A4663" w:rsidP="00C319C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7838DF" w14:textId="7D66E75D" w:rsidR="00B85E50" w:rsidRPr="00927B5C" w:rsidRDefault="00B85E50" w:rsidP="00C319C1">
      <w:pPr>
        <w:pStyle w:val="2"/>
        <w:ind w:firstLine="709"/>
      </w:pPr>
      <w:r w:rsidRPr="00927B5C">
        <w:t>Описание автоматизируемых процессов, информационные потоки автоматизируемых процессов:</w:t>
      </w:r>
    </w:p>
    <w:p w14:paraId="45778664" w14:textId="4A2010D0" w:rsidR="009930B1" w:rsidRPr="00927B5C" w:rsidRDefault="00B85E50" w:rsidP="00C319C1">
      <w:pPr>
        <w:pStyle w:val="a3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 xml:space="preserve">Информация об автомобилях и клиентах собирается менеджерами по продажам. Вся информация хранится и обрабатывается в базе данных. </w:t>
      </w:r>
    </w:p>
    <w:p w14:paraId="6017944B" w14:textId="2EDDA2E1" w:rsidR="009930B1" w:rsidRPr="00927B5C" w:rsidRDefault="009930B1" w:rsidP="00C319C1">
      <w:pPr>
        <w:pStyle w:val="3"/>
        <w:ind w:firstLine="709"/>
      </w:pPr>
      <w:r w:rsidRPr="00927B5C">
        <w:t>Структура базы данных:</w:t>
      </w:r>
    </w:p>
    <w:p w14:paraId="7B53E8B9" w14:textId="78E6D103" w:rsidR="009930B1" w:rsidRPr="00927B5C" w:rsidRDefault="000D39BD" w:rsidP="00C319C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7B5C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9930B1" w:rsidRPr="00927B5C">
        <w:rPr>
          <w:rFonts w:ascii="Times New Roman" w:hAnsi="Times New Roman" w:cs="Times New Roman"/>
          <w:b/>
          <w:sz w:val="28"/>
          <w:szCs w:val="28"/>
        </w:rPr>
        <w:t>Поступление информации:</w:t>
      </w:r>
    </w:p>
    <w:p w14:paraId="0CD8F342" w14:textId="77777777" w:rsidR="000D39BD" w:rsidRPr="00927B5C" w:rsidRDefault="009930B1" w:rsidP="00C319C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7B5C">
        <w:rPr>
          <w:rFonts w:ascii="Times New Roman" w:hAnsi="Times New Roman" w:cs="Times New Roman"/>
          <w:b/>
          <w:sz w:val="28"/>
          <w:szCs w:val="28"/>
        </w:rPr>
        <w:t>Автомобили:</w:t>
      </w:r>
    </w:p>
    <w:p w14:paraId="66DF3629" w14:textId="6459C70D" w:rsidR="009930B1" w:rsidRPr="00927B5C" w:rsidRDefault="009930B1" w:rsidP="00C319C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Информация о поступающих автомобилях поступает от поставщиков (марка, модель, год выпуска, цена, описание и т.</w:t>
      </w:r>
      <w:r w:rsidR="00BD658C" w:rsidRPr="00927B5C">
        <w:rPr>
          <w:rFonts w:ascii="Times New Roman" w:hAnsi="Times New Roman" w:cs="Times New Roman"/>
          <w:sz w:val="28"/>
          <w:szCs w:val="28"/>
        </w:rPr>
        <w:t xml:space="preserve"> </w:t>
      </w:r>
      <w:r w:rsidRPr="00927B5C">
        <w:rPr>
          <w:rFonts w:ascii="Times New Roman" w:hAnsi="Times New Roman" w:cs="Times New Roman"/>
          <w:sz w:val="28"/>
          <w:szCs w:val="28"/>
        </w:rPr>
        <w:t>д.).</w:t>
      </w:r>
    </w:p>
    <w:p w14:paraId="221B4DD6" w14:textId="1AC1CB08" w:rsidR="009930B1" w:rsidRPr="00927B5C" w:rsidRDefault="009930B1" w:rsidP="00C319C1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Данные вводятся в систему менеджерами по продажам.</w:t>
      </w:r>
    </w:p>
    <w:p w14:paraId="407C4799" w14:textId="407426C6" w:rsidR="009930B1" w:rsidRPr="00C319C1" w:rsidRDefault="00C319C1" w:rsidP="00C319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15D990" w14:textId="1F7EE50F" w:rsidR="009930B1" w:rsidRPr="00927B5C" w:rsidRDefault="009930B1" w:rsidP="00C319C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7B5C">
        <w:rPr>
          <w:rFonts w:ascii="Times New Roman" w:hAnsi="Times New Roman" w:cs="Times New Roman"/>
          <w:b/>
          <w:sz w:val="28"/>
          <w:szCs w:val="28"/>
        </w:rPr>
        <w:lastRenderedPageBreak/>
        <w:t>Клиенты:</w:t>
      </w:r>
    </w:p>
    <w:p w14:paraId="5FFC483C" w14:textId="728E9E3F" w:rsidR="009930B1" w:rsidRPr="00927B5C" w:rsidRDefault="009930B1" w:rsidP="00C319C1">
      <w:pPr>
        <w:pStyle w:val="a3"/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Информация о клиентах поступает от самих клиентов (ФИО, контактная информация, история покупок и т.</w:t>
      </w:r>
      <w:r w:rsidR="00BD658C" w:rsidRPr="00927B5C">
        <w:rPr>
          <w:rFonts w:ascii="Times New Roman" w:hAnsi="Times New Roman" w:cs="Times New Roman"/>
          <w:sz w:val="28"/>
          <w:szCs w:val="28"/>
        </w:rPr>
        <w:t xml:space="preserve"> </w:t>
      </w:r>
      <w:r w:rsidRPr="00927B5C">
        <w:rPr>
          <w:rFonts w:ascii="Times New Roman" w:hAnsi="Times New Roman" w:cs="Times New Roman"/>
          <w:sz w:val="28"/>
          <w:szCs w:val="28"/>
        </w:rPr>
        <w:t>д.).</w:t>
      </w:r>
    </w:p>
    <w:p w14:paraId="750BF135" w14:textId="7A1E049B" w:rsidR="009930B1" w:rsidRPr="00927B5C" w:rsidRDefault="009930B1" w:rsidP="00C319C1">
      <w:pPr>
        <w:pStyle w:val="a3"/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Данные вводятся в систему менеджерами по продажам.</w:t>
      </w:r>
    </w:p>
    <w:p w14:paraId="6CA3B939" w14:textId="77777777" w:rsidR="009930B1" w:rsidRPr="00927B5C" w:rsidRDefault="009930B1" w:rsidP="00C319C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4A13CA" w14:textId="401C8DA6" w:rsidR="009930B1" w:rsidRPr="00927B5C" w:rsidRDefault="009930B1" w:rsidP="00C319C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7B5C">
        <w:rPr>
          <w:rFonts w:ascii="Times New Roman" w:hAnsi="Times New Roman" w:cs="Times New Roman"/>
          <w:b/>
          <w:sz w:val="28"/>
          <w:szCs w:val="28"/>
        </w:rPr>
        <w:t>2.</w:t>
      </w:r>
      <w:r w:rsidR="00BD658C" w:rsidRPr="00927B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27B5C">
        <w:rPr>
          <w:rFonts w:ascii="Times New Roman" w:hAnsi="Times New Roman" w:cs="Times New Roman"/>
          <w:b/>
          <w:sz w:val="28"/>
          <w:szCs w:val="28"/>
        </w:rPr>
        <w:t>Хранение информации:</w:t>
      </w:r>
    </w:p>
    <w:p w14:paraId="7EB7DF53" w14:textId="7BF2961F" w:rsidR="009930B1" w:rsidRPr="00927B5C" w:rsidRDefault="009930B1" w:rsidP="00C319C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Все данные об автомобилях и клиентах хранятся в базе данных.</w:t>
      </w:r>
    </w:p>
    <w:p w14:paraId="5B3821F0" w14:textId="13C43F8B" w:rsidR="009930B1" w:rsidRPr="00927B5C" w:rsidRDefault="009930B1" w:rsidP="00C319C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7B5C">
        <w:rPr>
          <w:rFonts w:ascii="Times New Roman" w:hAnsi="Times New Roman" w:cs="Times New Roman"/>
          <w:b/>
          <w:sz w:val="28"/>
          <w:szCs w:val="28"/>
        </w:rPr>
        <w:t>База данных организована в виде таблиц:</w:t>
      </w:r>
    </w:p>
    <w:p w14:paraId="6D3286B1" w14:textId="7B3ACF04" w:rsidR="009930B1" w:rsidRPr="00927B5C" w:rsidRDefault="009930B1" w:rsidP="00C319C1">
      <w:pPr>
        <w:pStyle w:val="a3"/>
        <w:numPr>
          <w:ilvl w:val="1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Автомобили</w:t>
      </w:r>
    </w:p>
    <w:p w14:paraId="553C012F" w14:textId="50A55E9E" w:rsidR="009930B1" w:rsidRPr="00927B5C" w:rsidRDefault="009930B1" w:rsidP="00C319C1">
      <w:pPr>
        <w:pStyle w:val="a3"/>
        <w:numPr>
          <w:ilvl w:val="1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Клиенты</w:t>
      </w:r>
    </w:p>
    <w:p w14:paraId="5FFE3E71" w14:textId="4D07B739" w:rsidR="009930B1" w:rsidRPr="00927B5C" w:rsidRDefault="009930B1" w:rsidP="00C319C1">
      <w:pPr>
        <w:pStyle w:val="a3"/>
        <w:numPr>
          <w:ilvl w:val="1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Продажи</w:t>
      </w:r>
    </w:p>
    <w:p w14:paraId="3748B927" w14:textId="0A92CAF1" w:rsidR="009930B1" w:rsidRPr="00927B5C" w:rsidRDefault="009930B1" w:rsidP="00C319C1">
      <w:pPr>
        <w:pStyle w:val="a3"/>
        <w:numPr>
          <w:ilvl w:val="1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Запчасти и аксессуары</w:t>
      </w:r>
    </w:p>
    <w:p w14:paraId="56904DCB" w14:textId="6005B6EB" w:rsidR="009930B1" w:rsidRPr="00927B5C" w:rsidRDefault="009930B1" w:rsidP="00C319C1">
      <w:pPr>
        <w:pStyle w:val="a3"/>
        <w:numPr>
          <w:ilvl w:val="1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Сотрудники</w:t>
      </w:r>
    </w:p>
    <w:p w14:paraId="56472EE9" w14:textId="77777777" w:rsidR="009930B1" w:rsidRPr="00927B5C" w:rsidRDefault="009930B1" w:rsidP="00C319C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EDA7BE" w14:textId="68750E05" w:rsidR="009930B1" w:rsidRPr="00927B5C" w:rsidRDefault="00BD658C" w:rsidP="00C319C1">
      <w:pPr>
        <w:pStyle w:val="1"/>
        <w:numPr>
          <w:ilvl w:val="0"/>
          <w:numId w:val="0"/>
        </w:numPr>
        <w:ind w:firstLine="709"/>
      </w:pPr>
      <w:r w:rsidRPr="00927B5C">
        <w:rPr>
          <w:bCs/>
          <w:szCs w:val="28"/>
        </w:rPr>
        <w:t>3.</w:t>
      </w:r>
      <w:r w:rsidRPr="00927B5C">
        <w:t xml:space="preserve"> </w:t>
      </w:r>
      <w:r w:rsidR="009930B1" w:rsidRPr="00927B5C">
        <w:t>Обработка информации:</w:t>
      </w:r>
    </w:p>
    <w:p w14:paraId="239B26C8" w14:textId="54C41635" w:rsidR="009930B1" w:rsidRPr="00927B5C" w:rsidRDefault="009930B1" w:rsidP="00C319C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7B5C">
        <w:rPr>
          <w:rFonts w:ascii="Times New Roman" w:hAnsi="Times New Roman" w:cs="Times New Roman"/>
          <w:b/>
          <w:sz w:val="28"/>
          <w:szCs w:val="28"/>
        </w:rPr>
        <w:t>Менеджеры по продажам:</w:t>
      </w:r>
    </w:p>
    <w:p w14:paraId="2ABF6797" w14:textId="0A8F2399" w:rsidR="009930B1" w:rsidRPr="00927B5C" w:rsidRDefault="009930B1" w:rsidP="00C319C1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Проводят поиск и фильтрацию данных по автомобилям и клиентам.</w:t>
      </w:r>
    </w:p>
    <w:p w14:paraId="7390AE4C" w14:textId="2966DB78" w:rsidR="009930B1" w:rsidRPr="00927B5C" w:rsidRDefault="009930B1" w:rsidP="00C319C1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Редактируют и обновляют информацию в базе данных.</w:t>
      </w:r>
    </w:p>
    <w:p w14:paraId="718649C5" w14:textId="1FAE6CEE" w:rsidR="009930B1" w:rsidRPr="00927B5C" w:rsidRDefault="009930B1" w:rsidP="00C319C1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Формируют отчеты по продажам, наличию автомобилей, клиентской активности.</w:t>
      </w:r>
    </w:p>
    <w:p w14:paraId="0724D3F1" w14:textId="590A49D5" w:rsidR="009930B1" w:rsidRPr="00927B5C" w:rsidRDefault="009930B1" w:rsidP="00C319C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7B5C">
        <w:rPr>
          <w:rFonts w:ascii="Times New Roman" w:hAnsi="Times New Roman" w:cs="Times New Roman"/>
          <w:b/>
          <w:sz w:val="28"/>
          <w:szCs w:val="28"/>
        </w:rPr>
        <w:t>Бухгалтерия:</w:t>
      </w:r>
    </w:p>
    <w:p w14:paraId="711C31C2" w14:textId="2C24DBF0" w:rsidR="009930B1" w:rsidRPr="00927B5C" w:rsidRDefault="009930B1" w:rsidP="00C319C1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Обрабатывает финансовую информацию, связанную с продажами и закупками.</w:t>
      </w:r>
    </w:p>
    <w:p w14:paraId="65AA508C" w14:textId="6841D182" w:rsidR="009930B1" w:rsidRPr="00927B5C" w:rsidRDefault="009930B1" w:rsidP="00C319C1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Формирует финансовые отчеты.</w:t>
      </w:r>
    </w:p>
    <w:p w14:paraId="3CC38C6A" w14:textId="4E15D448" w:rsidR="009930B1" w:rsidRPr="00927B5C" w:rsidRDefault="009930B1" w:rsidP="00C319C1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Сервисный центр:</w:t>
      </w:r>
    </w:p>
    <w:p w14:paraId="3F184E5C" w14:textId="1D7AB4EC" w:rsidR="009930B1" w:rsidRPr="00927B5C" w:rsidRDefault="009930B1" w:rsidP="00C319C1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Ведет учет запчастей и аксессуаров.</w:t>
      </w:r>
    </w:p>
    <w:p w14:paraId="2282F5E4" w14:textId="77777777" w:rsidR="009930B1" w:rsidRPr="00927B5C" w:rsidRDefault="009930B1" w:rsidP="00C319C1">
      <w:pPr>
        <w:pStyle w:val="a3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Формирует отчеты по техническому обслуживанию и ремонту.</w:t>
      </w:r>
    </w:p>
    <w:p w14:paraId="65B54563" w14:textId="4AA2FE84" w:rsidR="00BD658C" w:rsidRPr="00C319C1" w:rsidRDefault="00C319C1" w:rsidP="00C319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4758C8" w14:textId="5513BD1F" w:rsidR="009930B1" w:rsidRPr="00927B5C" w:rsidRDefault="00BD658C" w:rsidP="00C319C1">
      <w:pPr>
        <w:pStyle w:val="1"/>
        <w:numPr>
          <w:ilvl w:val="0"/>
          <w:numId w:val="0"/>
        </w:numPr>
        <w:ind w:firstLine="709"/>
      </w:pPr>
      <w:r w:rsidRPr="00927B5C">
        <w:rPr>
          <w:bCs/>
          <w:szCs w:val="28"/>
        </w:rPr>
        <w:lastRenderedPageBreak/>
        <w:t>4.</w:t>
      </w:r>
      <w:r w:rsidRPr="00927B5C">
        <w:t xml:space="preserve"> </w:t>
      </w:r>
      <w:r w:rsidR="009930B1" w:rsidRPr="00927B5C">
        <w:t>Вывод информации:</w:t>
      </w:r>
    </w:p>
    <w:p w14:paraId="343A293E" w14:textId="74BB8016" w:rsidR="009930B1" w:rsidRPr="00927B5C" w:rsidRDefault="009930B1" w:rsidP="00C319C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7B5C">
        <w:rPr>
          <w:rFonts w:ascii="Times New Roman" w:hAnsi="Times New Roman" w:cs="Times New Roman"/>
          <w:b/>
          <w:sz w:val="28"/>
          <w:szCs w:val="28"/>
        </w:rPr>
        <w:t>Менеджеры по продажам:</w:t>
      </w:r>
    </w:p>
    <w:p w14:paraId="4458E75D" w14:textId="5DA333B5" w:rsidR="009930B1" w:rsidRPr="00927B5C" w:rsidRDefault="009930B1" w:rsidP="00C319C1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Предоставляют клиентам информацию об автомобилях.</w:t>
      </w:r>
    </w:p>
    <w:p w14:paraId="118FE100" w14:textId="0643A11B" w:rsidR="009930B1" w:rsidRPr="00927B5C" w:rsidRDefault="009930B1" w:rsidP="00C319C1">
      <w:pPr>
        <w:pStyle w:val="a3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Отправляют клиентам предложения и счета.</w:t>
      </w:r>
    </w:p>
    <w:p w14:paraId="6B883B15" w14:textId="77777777" w:rsidR="009930B1" w:rsidRPr="00927B5C" w:rsidRDefault="009930B1" w:rsidP="00C319C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F817C2" w14:textId="4701B672" w:rsidR="009930B1" w:rsidRPr="00927B5C" w:rsidRDefault="009930B1" w:rsidP="00C319C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7B5C">
        <w:rPr>
          <w:rFonts w:ascii="Times New Roman" w:hAnsi="Times New Roman" w:cs="Times New Roman"/>
          <w:b/>
          <w:sz w:val="28"/>
          <w:szCs w:val="28"/>
        </w:rPr>
        <w:t>Бухгалтерия:</w:t>
      </w:r>
    </w:p>
    <w:p w14:paraId="1A37EA93" w14:textId="1F447688" w:rsidR="009930B1" w:rsidRPr="00927B5C" w:rsidRDefault="009930B1" w:rsidP="00C319C1">
      <w:pPr>
        <w:pStyle w:val="a3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Предоставляет финансовые отчеты руководству.</w:t>
      </w:r>
    </w:p>
    <w:p w14:paraId="160787C3" w14:textId="43ECD7D6" w:rsidR="009930B1" w:rsidRPr="00927B5C" w:rsidRDefault="009930B1" w:rsidP="00C319C1">
      <w:pPr>
        <w:pStyle w:val="a3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Сервисный центр:</w:t>
      </w:r>
    </w:p>
    <w:p w14:paraId="46572B71" w14:textId="644F9042" w:rsidR="009930B1" w:rsidRPr="00927B5C" w:rsidRDefault="009930B1" w:rsidP="00C319C1">
      <w:pPr>
        <w:pStyle w:val="a3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Предоставляет отчеты о проделанных работах клиентам.</w:t>
      </w:r>
    </w:p>
    <w:p w14:paraId="5B5E2917" w14:textId="77777777" w:rsidR="009930B1" w:rsidRPr="00927B5C" w:rsidRDefault="009930B1" w:rsidP="00C319C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929F7C" w14:textId="63363AC7" w:rsidR="009930B1" w:rsidRPr="00927B5C" w:rsidRDefault="009930B1" w:rsidP="00C319C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7B5C">
        <w:rPr>
          <w:rFonts w:ascii="Times New Roman" w:hAnsi="Times New Roman" w:cs="Times New Roman"/>
          <w:b/>
          <w:sz w:val="28"/>
          <w:szCs w:val="28"/>
        </w:rPr>
        <w:t>5.</w:t>
      </w:r>
      <w:r w:rsidR="00BD658C" w:rsidRPr="00927B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27B5C">
        <w:rPr>
          <w:rFonts w:ascii="Times New Roman" w:hAnsi="Times New Roman" w:cs="Times New Roman"/>
          <w:b/>
          <w:sz w:val="28"/>
          <w:szCs w:val="28"/>
        </w:rPr>
        <w:t>Аналитика и отчетность:</w:t>
      </w:r>
    </w:p>
    <w:p w14:paraId="1292CFA1" w14:textId="6F9DFC84" w:rsidR="009930B1" w:rsidRPr="00927B5C" w:rsidRDefault="009930B1" w:rsidP="00C319C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7B5C">
        <w:rPr>
          <w:rFonts w:ascii="Times New Roman" w:hAnsi="Times New Roman" w:cs="Times New Roman"/>
          <w:b/>
          <w:sz w:val="28"/>
          <w:szCs w:val="28"/>
        </w:rPr>
        <w:t>Менеджеры по продажам:</w:t>
      </w:r>
    </w:p>
    <w:p w14:paraId="57A5C748" w14:textId="41E064D0" w:rsidR="009930B1" w:rsidRPr="00927B5C" w:rsidRDefault="009930B1" w:rsidP="00C319C1">
      <w:pPr>
        <w:pStyle w:val="a3"/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Анализируют продажи и клиентскую базу.</w:t>
      </w:r>
    </w:p>
    <w:p w14:paraId="0DDAF717" w14:textId="77777777" w:rsidR="009930B1" w:rsidRPr="00927B5C" w:rsidRDefault="009930B1" w:rsidP="00C319C1">
      <w:pPr>
        <w:pStyle w:val="a3"/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Формируют аналитические отчеты для руководства.</w:t>
      </w:r>
    </w:p>
    <w:p w14:paraId="2445F058" w14:textId="77777777" w:rsidR="009930B1" w:rsidRPr="00927B5C" w:rsidRDefault="009930B1" w:rsidP="00C319C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89F47A" w14:textId="04166040" w:rsidR="009930B1" w:rsidRPr="00927B5C" w:rsidRDefault="009930B1" w:rsidP="00C319C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7B5C">
        <w:rPr>
          <w:rFonts w:ascii="Times New Roman" w:hAnsi="Times New Roman" w:cs="Times New Roman"/>
          <w:b/>
          <w:sz w:val="28"/>
          <w:szCs w:val="28"/>
        </w:rPr>
        <w:t>Бухгалтерия:</w:t>
      </w:r>
    </w:p>
    <w:p w14:paraId="3404B50D" w14:textId="6F48527A" w:rsidR="009930B1" w:rsidRPr="00927B5C" w:rsidRDefault="009930B1" w:rsidP="00C319C1">
      <w:pPr>
        <w:pStyle w:val="a3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Анализирует финансовые показатели.</w:t>
      </w:r>
    </w:p>
    <w:p w14:paraId="7C09D6E8" w14:textId="530A38DD" w:rsidR="009930B1" w:rsidRPr="00927B5C" w:rsidRDefault="009930B1" w:rsidP="00C319C1">
      <w:pPr>
        <w:pStyle w:val="a3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Формируют аналитические отчеты для руководства.</w:t>
      </w:r>
    </w:p>
    <w:p w14:paraId="4A345A77" w14:textId="77777777" w:rsidR="009930B1" w:rsidRPr="00927B5C" w:rsidRDefault="009930B1" w:rsidP="00C319C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7C89E6" w14:textId="08CCBCAB" w:rsidR="009930B1" w:rsidRPr="00927B5C" w:rsidRDefault="009930B1" w:rsidP="00C319C1">
      <w:pPr>
        <w:pStyle w:val="3"/>
        <w:ind w:firstLine="709"/>
      </w:pPr>
      <w:r w:rsidRPr="00927B5C">
        <w:t>Схема информационных потоков:</w:t>
      </w:r>
    </w:p>
    <w:p w14:paraId="00C869A1" w14:textId="73ECEF12" w:rsidR="009930B1" w:rsidRPr="00927B5C" w:rsidRDefault="00BD658C" w:rsidP="00C319C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7B5C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9930B1" w:rsidRPr="00927B5C">
        <w:rPr>
          <w:rFonts w:ascii="Times New Roman" w:hAnsi="Times New Roman" w:cs="Times New Roman"/>
          <w:b/>
          <w:sz w:val="28"/>
          <w:szCs w:val="28"/>
        </w:rPr>
        <w:t>Поступление информации:</w:t>
      </w:r>
    </w:p>
    <w:p w14:paraId="59A14372" w14:textId="1A466046" w:rsidR="009930B1" w:rsidRPr="00927B5C" w:rsidRDefault="009930B1" w:rsidP="00C319C1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Поставщики → Менеджеры по продажам → База данных (Автомобили)</w:t>
      </w:r>
    </w:p>
    <w:p w14:paraId="1AA546E4" w14:textId="77777777" w:rsidR="009930B1" w:rsidRPr="00927B5C" w:rsidRDefault="009930B1" w:rsidP="00C319C1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Клиенты → Менеджеры по продажам → База данных (Клиенты)</w:t>
      </w:r>
    </w:p>
    <w:p w14:paraId="0DA529FD" w14:textId="659CB170" w:rsidR="00BD658C" w:rsidRPr="00C319C1" w:rsidRDefault="00C319C1" w:rsidP="00C319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C2D7A7" w14:textId="0C0D7575" w:rsidR="009930B1" w:rsidRPr="00927B5C" w:rsidRDefault="009930B1" w:rsidP="00C319C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7B5C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="00BD658C" w:rsidRPr="00927B5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27B5C">
        <w:rPr>
          <w:rFonts w:ascii="Times New Roman" w:hAnsi="Times New Roman" w:cs="Times New Roman"/>
          <w:b/>
          <w:sz w:val="28"/>
          <w:szCs w:val="28"/>
        </w:rPr>
        <w:t>Хранение информации:</w:t>
      </w:r>
    </w:p>
    <w:p w14:paraId="0D388834" w14:textId="678F6D6C" w:rsidR="009930B1" w:rsidRPr="00927B5C" w:rsidRDefault="009930B1" w:rsidP="00C319C1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База данных (Автомобили, Клиенты, Продажи, Запчасти и аксессуары, Сотрудники)</w:t>
      </w:r>
    </w:p>
    <w:p w14:paraId="0465C6A4" w14:textId="77777777" w:rsidR="009930B1" w:rsidRPr="00927B5C" w:rsidRDefault="009930B1" w:rsidP="00C319C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27DD83" w14:textId="5DBE602B" w:rsidR="009930B1" w:rsidRPr="00927B5C" w:rsidRDefault="00BD658C" w:rsidP="00C319C1">
      <w:pPr>
        <w:pStyle w:val="1"/>
        <w:numPr>
          <w:ilvl w:val="0"/>
          <w:numId w:val="0"/>
        </w:numPr>
        <w:ind w:firstLine="709"/>
      </w:pPr>
      <w:r w:rsidRPr="00927B5C">
        <w:rPr>
          <w:bCs/>
          <w:szCs w:val="28"/>
        </w:rPr>
        <w:t xml:space="preserve">    3.</w:t>
      </w:r>
      <w:r w:rsidRPr="00927B5C">
        <w:rPr>
          <w:bCs/>
        </w:rPr>
        <w:t xml:space="preserve"> </w:t>
      </w:r>
      <w:r w:rsidR="009930B1" w:rsidRPr="00927B5C">
        <w:rPr>
          <w:bCs/>
        </w:rPr>
        <w:t>Обработка</w:t>
      </w:r>
      <w:r w:rsidR="009930B1" w:rsidRPr="00927B5C">
        <w:t xml:space="preserve"> информации:</w:t>
      </w:r>
    </w:p>
    <w:p w14:paraId="65B1118E" w14:textId="28D00AC4" w:rsidR="009930B1" w:rsidRPr="00927B5C" w:rsidRDefault="009930B1" w:rsidP="00C319C1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Менеджеры по продажам → База данных → Отчеты по продажам, наличию автомобилей, клиентской активности</w:t>
      </w:r>
    </w:p>
    <w:p w14:paraId="4A246470" w14:textId="32695601" w:rsidR="009930B1" w:rsidRPr="00927B5C" w:rsidRDefault="009930B1" w:rsidP="00C319C1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Бухгалтерия → База данных → Финансовые отчеты</w:t>
      </w:r>
    </w:p>
    <w:p w14:paraId="712E0476" w14:textId="77777777" w:rsidR="009930B1" w:rsidRPr="00927B5C" w:rsidRDefault="009930B1" w:rsidP="00C319C1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Сервисный центр → База данных → Отчеты по техническому обслуживанию и ремонту</w:t>
      </w:r>
    </w:p>
    <w:p w14:paraId="0D6E12AA" w14:textId="77777777" w:rsidR="009930B1" w:rsidRPr="00927B5C" w:rsidRDefault="009930B1" w:rsidP="00C319C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63C9F3" w14:textId="1FBB2367" w:rsidR="009930B1" w:rsidRPr="00927B5C" w:rsidRDefault="00BD658C" w:rsidP="00C319C1">
      <w:pPr>
        <w:pStyle w:val="1"/>
        <w:numPr>
          <w:ilvl w:val="0"/>
          <w:numId w:val="0"/>
        </w:numPr>
        <w:ind w:firstLine="709"/>
      </w:pPr>
      <w:r w:rsidRPr="00927B5C">
        <w:rPr>
          <w:bCs/>
          <w:szCs w:val="28"/>
        </w:rPr>
        <w:t xml:space="preserve">    4.</w:t>
      </w:r>
      <w:r w:rsidRPr="00927B5C">
        <w:t xml:space="preserve"> </w:t>
      </w:r>
      <w:r w:rsidR="009930B1" w:rsidRPr="00927B5C">
        <w:t>Вывод информации:</w:t>
      </w:r>
    </w:p>
    <w:p w14:paraId="5702F095" w14:textId="11A865BA" w:rsidR="009930B1" w:rsidRPr="00927B5C" w:rsidRDefault="009930B1" w:rsidP="00C319C1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Менеджеры по продажам → Клиенты (информация об автомобилях, предложения, счета)</w:t>
      </w:r>
    </w:p>
    <w:p w14:paraId="3DACB32E" w14:textId="55C6EFC5" w:rsidR="009930B1" w:rsidRPr="00927B5C" w:rsidRDefault="009930B1" w:rsidP="00C319C1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Бухгалтерия → Руководство (финансовые отчеты)</w:t>
      </w:r>
    </w:p>
    <w:p w14:paraId="2562ADBA" w14:textId="77777777" w:rsidR="009930B1" w:rsidRPr="00927B5C" w:rsidRDefault="009930B1" w:rsidP="00C319C1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Сервисный центр → Клиенты (отчеты о проделанных работах)</w:t>
      </w:r>
    </w:p>
    <w:p w14:paraId="55AF6D05" w14:textId="77777777" w:rsidR="009930B1" w:rsidRPr="00927B5C" w:rsidRDefault="009930B1" w:rsidP="00C319C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DC9EE1" w14:textId="780BE135" w:rsidR="009930B1" w:rsidRPr="00927B5C" w:rsidRDefault="00BD658C" w:rsidP="00C319C1">
      <w:pPr>
        <w:pStyle w:val="1"/>
        <w:numPr>
          <w:ilvl w:val="0"/>
          <w:numId w:val="0"/>
        </w:numPr>
        <w:ind w:firstLine="709"/>
      </w:pPr>
      <w:r w:rsidRPr="00927B5C">
        <w:rPr>
          <w:bCs/>
          <w:szCs w:val="28"/>
        </w:rPr>
        <w:t xml:space="preserve">    5.</w:t>
      </w:r>
      <w:r w:rsidRPr="00927B5C">
        <w:t xml:space="preserve"> </w:t>
      </w:r>
      <w:r w:rsidR="009930B1" w:rsidRPr="00927B5C">
        <w:t>Аналитика и отчетность:</w:t>
      </w:r>
    </w:p>
    <w:p w14:paraId="26AF484B" w14:textId="64897CF7" w:rsidR="009930B1" w:rsidRPr="00927B5C" w:rsidRDefault="009930B1" w:rsidP="00C319C1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Менеджеры по продажам → Руководство (аналитические отчеты по продажам и клиентской базе)</w:t>
      </w:r>
    </w:p>
    <w:p w14:paraId="0D6A411D" w14:textId="2D7531E6" w:rsidR="009930B1" w:rsidRPr="00927B5C" w:rsidRDefault="009930B1" w:rsidP="00C319C1">
      <w:pPr>
        <w:pStyle w:val="a3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Бухгалтерия → Руководство (аналитические отчеты по финансовым показателям)</w:t>
      </w:r>
    </w:p>
    <w:p w14:paraId="047C07E1" w14:textId="2546E522" w:rsidR="00BD658C" w:rsidRPr="00C319C1" w:rsidRDefault="00C319C1" w:rsidP="00C319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1700CF" w14:textId="193460FA" w:rsidR="00B85E50" w:rsidRPr="00927B5C" w:rsidRDefault="00B85E50" w:rsidP="00C319C1">
      <w:pPr>
        <w:pStyle w:val="1"/>
        <w:spacing w:line="360" w:lineRule="auto"/>
        <w:ind w:firstLine="709"/>
        <w:jc w:val="both"/>
        <w:rPr>
          <w:szCs w:val="28"/>
        </w:rPr>
      </w:pPr>
      <w:r w:rsidRPr="00927B5C">
        <w:rPr>
          <w:szCs w:val="28"/>
        </w:rPr>
        <w:lastRenderedPageBreak/>
        <w:t>Требования к ИС</w:t>
      </w:r>
    </w:p>
    <w:p w14:paraId="7C663A83" w14:textId="78116752" w:rsidR="00B85E50" w:rsidRPr="00927B5C" w:rsidRDefault="00B85E50" w:rsidP="00C319C1">
      <w:pPr>
        <w:pStyle w:val="2"/>
        <w:spacing w:line="360" w:lineRule="auto"/>
        <w:ind w:firstLine="709"/>
        <w:jc w:val="both"/>
      </w:pPr>
      <w:r w:rsidRPr="00927B5C">
        <w:t>Требования к системе в целом:</w:t>
      </w:r>
    </w:p>
    <w:p w14:paraId="78DFA7BA" w14:textId="66434A51" w:rsidR="00B85E50" w:rsidRPr="00927B5C" w:rsidRDefault="00B85E50" w:rsidP="00C319C1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ИС должна соответствовать требованиям технического задания на ее создание и развитие, а также требованиям нормативно-технических документов, действующих в ведомстве заказчика ИС.</w:t>
      </w:r>
    </w:p>
    <w:p w14:paraId="37327964" w14:textId="5C3D8B2D" w:rsidR="00B85E50" w:rsidRPr="00927B5C" w:rsidRDefault="00B85E50" w:rsidP="00C319C1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Ввод в действие ИС должен приводить к полезным технико-экономическим, социальным результатам:</w:t>
      </w:r>
    </w:p>
    <w:p w14:paraId="2667BDAF" w14:textId="3AB42052" w:rsidR="00B85E50" w:rsidRPr="00927B5C" w:rsidRDefault="00B85E50" w:rsidP="00C319C1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Уменьшению времени по учету данных об автомобилях и клиентах.</w:t>
      </w:r>
    </w:p>
    <w:p w14:paraId="74E49992" w14:textId="0609A2B8" w:rsidR="00B85E50" w:rsidRPr="00927B5C" w:rsidRDefault="00B85E50" w:rsidP="00C319C1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Улучшению качества обслуживания клиентов.</w:t>
      </w:r>
    </w:p>
    <w:p w14:paraId="00E45C52" w14:textId="6446D040" w:rsidR="00B85E50" w:rsidRPr="00927B5C" w:rsidRDefault="00B85E50" w:rsidP="00C319C1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Повышению эффективности работы менеджеров по продажам.</w:t>
      </w:r>
    </w:p>
    <w:p w14:paraId="53B66704" w14:textId="7F1A47FE" w:rsidR="00B85E50" w:rsidRPr="00927B5C" w:rsidRDefault="00B85E50" w:rsidP="00C319C1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Технические средства ИС должны быть установлены так, чтобы обеспечивались их безопасная эксплуатация и техническое обслуживание.</w:t>
      </w:r>
    </w:p>
    <w:p w14:paraId="2D400A03" w14:textId="4EB5BCC9" w:rsidR="00B85E50" w:rsidRPr="00927B5C" w:rsidRDefault="00B85E50" w:rsidP="00C319C1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Требования безопасности устанавливаются в инструкциях по эксплуатации технических средств.</w:t>
      </w:r>
    </w:p>
    <w:p w14:paraId="2856A76B" w14:textId="2FC1338A" w:rsidR="00B85E50" w:rsidRPr="00927B5C" w:rsidRDefault="00B85E50" w:rsidP="00C319C1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Требования к функциям (задачам), выполняемым системой:</w:t>
      </w:r>
    </w:p>
    <w:p w14:paraId="1F6170CA" w14:textId="1F4F11CB" w:rsidR="00B85E50" w:rsidRPr="00927B5C" w:rsidRDefault="00B85E50" w:rsidP="00C319C1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Получение доступа к данным таблиц, в которых должна содержаться вся необходимая информация.</w:t>
      </w:r>
    </w:p>
    <w:p w14:paraId="7830C2B5" w14:textId="08256867" w:rsidR="00B85E50" w:rsidRPr="00927B5C" w:rsidRDefault="00B85E50" w:rsidP="00C319C1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Просмотр данных таблиц, при необходимости редактирование их.</w:t>
      </w:r>
    </w:p>
    <w:p w14:paraId="01AA84FB" w14:textId="3D607BF1" w:rsidR="00B85E50" w:rsidRPr="00927B5C" w:rsidRDefault="00B85E50" w:rsidP="00C319C1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Формирование отчетов по продажам, наличию автомобилей, клиентской активности.</w:t>
      </w:r>
    </w:p>
    <w:p w14:paraId="223B5DBA" w14:textId="2DA6D345" w:rsidR="00B85E50" w:rsidRPr="00927B5C" w:rsidRDefault="00B85E50" w:rsidP="00C319C1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Экспорт данных в различные форматы (Excel, PDF).</w:t>
      </w:r>
    </w:p>
    <w:p w14:paraId="18806FED" w14:textId="5C2BCA41" w:rsidR="00B85E50" w:rsidRPr="00927B5C" w:rsidRDefault="00B85E50" w:rsidP="00C319C1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 ИС:</w:t>
      </w:r>
    </w:p>
    <w:p w14:paraId="12529D89" w14:textId="7ACBAD41" w:rsidR="00B85E50" w:rsidRPr="00927B5C" w:rsidRDefault="00B85E50" w:rsidP="00C319C1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Данные об автомобилях (марка, модель, год выпуска, цена, описание и т.</w:t>
      </w:r>
      <w:r w:rsidR="00BD658C" w:rsidRPr="00927B5C">
        <w:rPr>
          <w:rFonts w:ascii="Times New Roman" w:hAnsi="Times New Roman" w:cs="Times New Roman"/>
          <w:sz w:val="28"/>
          <w:szCs w:val="28"/>
        </w:rPr>
        <w:t xml:space="preserve"> </w:t>
      </w:r>
      <w:r w:rsidRPr="00927B5C">
        <w:rPr>
          <w:rFonts w:ascii="Times New Roman" w:hAnsi="Times New Roman" w:cs="Times New Roman"/>
          <w:sz w:val="28"/>
          <w:szCs w:val="28"/>
        </w:rPr>
        <w:t>д.).</w:t>
      </w:r>
    </w:p>
    <w:p w14:paraId="06723A5C" w14:textId="2F6CAFD9" w:rsidR="00B85E50" w:rsidRPr="00927B5C" w:rsidRDefault="00B85E50" w:rsidP="00C319C1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Данные о клиентах (ФИО, контактная информация, история покупок и т.</w:t>
      </w:r>
      <w:r w:rsidR="00BD658C" w:rsidRPr="00927B5C">
        <w:rPr>
          <w:rFonts w:ascii="Times New Roman" w:hAnsi="Times New Roman" w:cs="Times New Roman"/>
          <w:sz w:val="28"/>
          <w:szCs w:val="28"/>
        </w:rPr>
        <w:t xml:space="preserve"> </w:t>
      </w:r>
      <w:r w:rsidRPr="00927B5C">
        <w:rPr>
          <w:rFonts w:ascii="Times New Roman" w:hAnsi="Times New Roman" w:cs="Times New Roman"/>
          <w:sz w:val="28"/>
          <w:szCs w:val="28"/>
        </w:rPr>
        <w:t>д.).</w:t>
      </w:r>
    </w:p>
    <w:p w14:paraId="673587A1" w14:textId="1F98DDF5" w:rsidR="00B85E50" w:rsidRPr="00927B5C" w:rsidRDefault="00B85E50" w:rsidP="00C319C1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Данные о продажах (дата продажи, автомобиль, клиент, сумма и т.д.).</w:t>
      </w:r>
    </w:p>
    <w:p w14:paraId="5A5FC647" w14:textId="77777777" w:rsidR="00BD658C" w:rsidRPr="00927B5C" w:rsidRDefault="00B85E50" w:rsidP="00C319C1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lastRenderedPageBreak/>
        <w:t xml:space="preserve">Данные о запчастях и аксессуарах (наименование, цена, количество и </w:t>
      </w:r>
    </w:p>
    <w:p w14:paraId="0BA10BC6" w14:textId="5C76F347" w:rsidR="00B85E50" w:rsidRPr="00927B5C" w:rsidRDefault="00B85E50" w:rsidP="00C319C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т.</w:t>
      </w:r>
      <w:r w:rsidR="00BD658C" w:rsidRPr="00927B5C">
        <w:rPr>
          <w:rFonts w:ascii="Times New Roman" w:hAnsi="Times New Roman" w:cs="Times New Roman"/>
          <w:sz w:val="28"/>
          <w:szCs w:val="28"/>
        </w:rPr>
        <w:t xml:space="preserve"> </w:t>
      </w:r>
      <w:r w:rsidRPr="00927B5C">
        <w:rPr>
          <w:rFonts w:ascii="Times New Roman" w:hAnsi="Times New Roman" w:cs="Times New Roman"/>
          <w:sz w:val="28"/>
          <w:szCs w:val="28"/>
        </w:rPr>
        <w:t>д.).</w:t>
      </w:r>
    </w:p>
    <w:p w14:paraId="581CA3AA" w14:textId="77777777" w:rsidR="00BD658C" w:rsidRPr="00927B5C" w:rsidRDefault="00B85E50" w:rsidP="00C319C1">
      <w:pPr>
        <w:pStyle w:val="a3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 xml:space="preserve">Данные о сотрудниках (ФИО, должность, контактная информация и </w:t>
      </w:r>
    </w:p>
    <w:p w14:paraId="6628CE34" w14:textId="274689AE" w:rsidR="009F40D5" w:rsidRPr="00927B5C" w:rsidRDefault="00B85E50" w:rsidP="00C319C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т.</w:t>
      </w:r>
      <w:r w:rsidR="00BD658C" w:rsidRPr="00927B5C">
        <w:rPr>
          <w:rFonts w:ascii="Times New Roman" w:hAnsi="Times New Roman" w:cs="Times New Roman"/>
          <w:sz w:val="28"/>
          <w:szCs w:val="28"/>
        </w:rPr>
        <w:t xml:space="preserve"> </w:t>
      </w:r>
      <w:r w:rsidRPr="00927B5C">
        <w:rPr>
          <w:rFonts w:ascii="Times New Roman" w:hAnsi="Times New Roman" w:cs="Times New Roman"/>
          <w:sz w:val="28"/>
          <w:szCs w:val="28"/>
        </w:rPr>
        <w:t>д.).</w:t>
      </w:r>
    </w:p>
    <w:p w14:paraId="5676CE02" w14:textId="75A2D1CE" w:rsidR="00B85E50" w:rsidRPr="00927B5C" w:rsidRDefault="00B85E50" w:rsidP="00C319C1">
      <w:pPr>
        <w:pStyle w:val="2"/>
        <w:spacing w:line="360" w:lineRule="auto"/>
        <w:ind w:firstLine="709"/>
        <w:jc w:val="both"/>
      </w:pPr>
      <w:r w:rsidRPr="00927B5C">
        <w:t>Требования к программному обеспечению ИС:</w:t>
      </w:r>
    </w:p>
    <w:p w14:paraId="26CA1931" w14:textId="05DF1AF9" w:rsidR="00B85E50" w:rsidRPr="00927B5C" w:rsidRDefault="00B85E50" w:rsidP="00C319C1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Операционная система: Windows 10 и выше.</w:t>
      </w:r>
    </w:p>
    <w:p w14:paraId="323526F2" w14:textId="223C3736" w:rsidR="00B85E50" w:rsidRPr="00927B5C" w:rsidRDefault="00B85E50" w:rsidP="00C319C1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СУБД: Microsoft SQL Server.</w:t>
      </w:r>
    </w:p>
    <w:p w14:paraId="48D31FE4" w14:textId="3971ABF3" w:rsidR="00B85E50" w:rsidRPr="00927B5C" w:rsidRDefault="00B85E50" w:rsidP="00C319C1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Язык программирования: SQL.</w:t>
      </w:r>
    </w:p>
    <w:p w14:paraId="1FFB1981" w14:textId="392CCDD1" w:rsidR="00B85E50" w:rsidRPr="00927B5C" w:rsidRDefault="00B85E50" w:rsidP="00C319C1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Требования к техническому обеспечению АС:</w:t>
      </w:r>
    </w:p>
    <w:p w14:paraId="7F0E3D68" w14:textId="703B061C" w:rsidR="00B85E50" w:rsidRPr="00927B5C" w:rsidRDefault="00B85E50" w:rsidP="00C319C1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Процессор: Intel Core i5 и выше.</w:t>
      </w:r>
    </w:p>
    <w:p w14:paraId="6056ACED" w14:textId="27390F52" w:rsidR="00B85E50" w:rsidRPr="00927B5C" w:rsidRDefault="00B85E50" w:rsidP="00C319C1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ОЗУ: 8 ГБ и выше.</w:t>
      </w:r>
    </w:p>
    <w:p w14:paraId="7834DA88" w14:textId="46E34381" w:rsidR="00B85E50" w:rsidRPr="00927B5C" w:rsidRDefault="00B85E50" w:rsidP="00C319C1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Дисковая память: 100 ГБ и выше.</w:t>
      </w:r>
    </w:p>
    <w:p w14:paraId="17E8DC20" w14:textId="3F10B7FD" w:rsidR="009930B1" w:rsidRPr="00927B5C" w:rsidRDefault="00B85E50" w:rsidP="00C319C1">
      <w:pPr>
        <w:pStyle w:val="a3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Принтер формата А4.</w:t>
      </w:r>
    </w:p>
    <w:p w14:paraId="6AEC503A" w14:textId="77777777" w:rsidR="00BD658C" w:rsidRPr="00927B5C" w:rsidRDefault="00BD658C" w:rsidP="00C319C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BD5A85" w14:textId="1DD31C18" w:rsidR="00B85E50" w:rsidRPr="00927B5C" w:rsidRDefault="00B85E50" w:rsidP="00C319C1">
      <w:pPr>
        <w:pStyle w:val="1"/>
        <w:spacing w:line="360" w:lineRule="auto"/>
        <w:ind w:firstLine="709"/>
        <w:jc w:val="both"/>
        <w:rPr>
          <w:szCs w:val="28"/>
        </w:rPr>
      </w:pPr>
      <w:r w:rsidRPr="00927B5C">
        <w:rPr>
          <w:szCs w:val="28"/>
        </w:rPr>
        <w:t>Стадии и этапы разработки</w:t>
      </w:r>
    </w:p>
    <w:p w14:paraId="51466FAA" w14:textId="26C70ED2" w:rsidR="00B85E50" w:rsidRPr="00927B5C" w:rsidRDefault="00B85E50" w:rsidP="00C319C1">
      <w:pPr>
        <w:pStyle w:val="2"/>
        <w:spacing w:line="360" w:lineRule="auto"/>
        <w:ind w:firstLine="709"/>
        <w:jc w:val="both"/>
      </w:pPr>
      <w:r w:rsidRPr="00927B5C">
        <w:t>Стадии разработки:</w:t>
      </w:r>
    </w:p>
    <w:p w14:paraId="4BB01596" w14:textId="62CA6747" w:rsidR="00B85E50" w:rsidRPr="00927B5C" w:rsidRDefault="00B85E50" w:rsidP="00C319C1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Разработка технического задания.</w:t>
      </w:r>
    </w:p>
    <w:p w14:paraId="3D3901FF" w14:textId="4A1F9EC5" w:rsidR="00B85E50" w:rsidRPr="00927B5C" w:rsidRDefault="00B85E50" w:rsidP="00C319C1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Рабочее проектирование.</w:t>
      </w:r>
    </w:p>
    <w:p w14:paraId="23679794" w14:textId="211F2A82" w:rsidR="00791BBE" w:rsidRPr="00927B5C" w:rsidRDefault="00B85E50" w:rsidP="00C319C1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Внедрение.</w:t>
      </w:r>
    </w:p>
    <w:p w14:paraId="33D7F987" w14:textId="355F77C6" w:rsidR="00B85E50" w:rsidRPr="00927B5C" w:rsidRDefault="00B85E50" w:rsidP="00C319C1">
      <w:pPr>
        <w:pStyle w:val="2"/>
        <w:spacing w:line="360" w:lineRule="auto"/>
        <w:ind w:firstLine="709"/>
        <w:jc w:val="both"/>
      </w:pPr>
      <w:r w:rsidRPr="00927B5C">
        <w:t>Этапы разработки:</w:t>
      </w:r>
    </w:p>
    <w:p w14:paraId="7F8C8BC0" w14:textId="688593DB" w:rsidR="00B85E50" w:rsidRPr="00927B5C" w:rsidRDefault="00B85E50" w:rsidP="00C319C1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4DDA518A" w14:textId="14C75EE3" w:rsidR="00B85E50" w:rsidRPr="00927B5C" w:rsidRDefault="00B85E50" w:rsidP="00C319C1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14:paraId="4B7700A9" w14:textId="2B4562F5" w:rsidR="00B85E50" w:rsidRPr="00927B5C" w:rsidRDefault="00B85E50" w:rsidP="00C319C1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lastRenderedPageBreak/>
        <w:t>Разработка модели автоматизируемых процессов и функциональной модели ИС.</w:t>
      </w:r>
    </w:p>
    <w:p w14:paraId="2F6131F5" w14:textId="5EF59C6E" w:rsidR="00B85E50" w:rsidRPr="00927B5C" w:rsidRDefault="00B85E50" w:rsidP="00C319C1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Разработка логической и физической моделей данных.</w:t>
      </w:r>
    </w:p>
    <w:p w14:paraId="3EC64052" w14:textId="20C1C291" w:rsidR="00B85E50" w:rsidRPr="00927B5C" w:rsidRDefault="00B85E50" w:rsidP="00C319C1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Разработка программы.</w:t>
      </w:r>
    </w:p>
    <w:p w14:paraId="569E6C18" w14:textId="07BA926C" w:rsidR="00B85E50" w:rsidRPr="00927B5C" w:rsidRDefault="00B85E50" w:rsidP="00C319C1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Разработка программной документации.</w:t>
      </w:r>
    </w:p>
    <w:p w14:paraId="16A5BA8D" w14:textId="0EE4C0F0" w:rsidR="00B85E50" w:rsidRPr="00927B5C" w:rsidRDefault="00B85E50" w:rsidP="00C319C1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Испытания программы.</w:t>
      </w:r>
    </w:p>
    <w:p w14:paraId="6EF260ED" w14:textId="079EB69E" w:rsidR="00B85E50" w:rsidRPr="00927B5C" w:rsidRDefault="00B85E50" w:rsidP="00C319C1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1E3FD39E" w14:textId="0243841D" w:rsidR="00F813A6" w:rsidRPr="00927B5C" w:rsidRDefault="00B85E50" w:rsidP="00C319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B5C">
        <w:rPr>
          <w:rFonts w:ascii="Times New Roman" w:hAnsi="Times New Roman" w:cs="Times New Roman"/>
          <w:sz w:val="28"/>
          <w:szCs w:val="28"/>
        </w:rPr>
        <w:t>Приемо-сдаточные испытания должны проводиться на объекте заказчика в оговоренные сроки. 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Ход проведения приемо-сдаточных испытаний заказчик и исполнитель документируют в протоколе проведения испытаний. На основании протокола проведения испытаний исполнитель совместно с заказчиком подписывает акт приемки-сдачи программы в эксплуатацию</w:t>
      </w:r>
      <w:r w:rsidR="009F40D5" w:rsidRPr="00927B5C">
        <w:rPr>
          <w:rFonts w:ascii="Times New Roman" w:hAnsi="Times New Roman" w:cs="Times New Roman"/>
          <w:sz w:val="28"/>
          <w:szCs w:val="28"/>
        </w:rPr>
        <w:t>.</w:t>
      </w:r>
    </w:p>
    <w:p w14:paraId="0CBBB58C" w14:textId="77777777" w:rsidR="00BD658C" w:rsidRPr="00927B5C" w:rsidRDefault="00BD658C" w:rsidP="00C319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E3F741" w14:textId="3F715B1B" w:rsidR="00791BBE" w:rsidRPr="00927B5C" w:rsidRDefault="00F813A6" w:rsidP="00C319C1">
      <w:pPr>
        <w:pStyle w:val="1"/>
        <w:spacing w:line="360" w:lineRule="auto"/>
        <w:ind w:firstLine="709"/>
        <w:jc w:val="both"/>
        <w:rPr>
          <w:szCs w:val="28"/>
        </w:rPr>
      </w:pPr>
      <w:r w:rsidRPr="00927B5C">
        <w:rPr>
          <w:szCs w:val="28"/>
        </w:rPr>
        <w:t>Устав проекта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2206"/>
        <w:gridCol w:w="6292"/>
      </w:tblGrid>
      <w:tr w:rsidR="00791BBE" w:rsidRPr="00927B5C" w14:paraId="36EF043B" w14:textId="77777777" w:rsidTr="00F813A6">
        <w:tc>
          <w:tcPr>
            <w:tcW w:w="846" w:type="dxa"/>
          </w:tcPr>
          <w:p w14:paraId="6E75572C" w14:textId="2F9D60C7" w:rsidR="00791BBE" w:rsidRPr="00927B5C" w:rsidRDefault="00791BBE" w:rsidP="00150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206" w:type="dxa"/>
          </w:tcPr>
          <w:p w14:paraId="269E131F" w14:textId="27CC84AD" w:rsidR="00791BBE" w:rsidRPr="00927B5C" w:rsidRDefault="00791BBE" w:rsidP="00150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b/>
                <w:sz w:val="24"/>
                <w:szCs w:val="24"/>
              </w:rPr>
              <w:t>Раздел</w:t>
            </w:r>
          </w:p>
        </w:tc>
        <w:tc>
          <w:tcPr>
            <w:tcW w:w="6293" w:type="dxa"/>
          </w:tcPr>
          <w:p w14:paraId="1950418A" w14:textId="4820DBCF" w:rsidR="00791BBE" w:rsidRPr="00927B5C" w:rsidRDefault="00791BBE" w:rsidP="00150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b/>
                <w:sz w:val="24"/>
                <w:szCs w:val="24"/>
              </w:rPr>
              <w:t>Пояснения</w:t>
            </w:r>
          </w:p>
        </w:tc>
      </w:tr>
      <w:tr w:rsidR="00791BBE" w:rsidRPr="00927B5C" w14:paraId="548208BB" w14:textId="77777777" w:rsidTr="00F813A6">
        <w:tc>
          <w:tcPr>
            <w:tcW w:w="846" w:type="dxa"/>
          </w:tcPr>
          <w:p w14:paraId="0A820EA6" w14:textId="43967E32" w:rsidR="00791BBE" w:rsidRPr="00927B5C" w:rsidRDefault="00791BBE" w:rsidP="00150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206" w:type="dxa"/>
          </w:tcPr>
          <w:p w14:paraId="3A78A729" w14:textId="1267D2C8" w:rsidR="00791BBE" w:rsidRPr="00927B5C" w:rsidRDefault="00791BBE" w:rsidP="00150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проекта:</w:t>
            </w:r>
          </w:p>
        </w:tc>
        <w:tc>
          <w:tcPr>
            <w:tcW w:w="6293" w:type="dxa"/>
          </w:tcPr>
          <w:p w14:paraId="158204A0" w14:textId="77777777" w:rsidR="00791BBE" w:rsidRPr="00927B5C" w:rsidRDefault="00791BBE" w:rsidP="00150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Разработка базы данных автосалона "TRUE-AUTO".</w:t>
            </w:r>
          </w:p>
          <w:p w14:paraId="41B193DB" w14:textId="77777777" w:rsidR="00791BBE" w:rsidRPr="00927B5C" w:rsidRDefault="00791BBE" w:rsidP="00150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1BBE" w:rsidRPr="00927B5C" w14:paraId="2C9FD75F" w14:textId="77777777" w:rsidTr="00F813A6">
        <w:tc>
          <w:tcPr>
            <w:tcW w:w="846" w:type="dxa"/>
          </w:tcPr>
          <w:p w14:paraId="1B95D56A" w14:textId="7F741E13" w:rsidR="00791BBE" w:rsidRPr="00927B5C" w:rsidRDefault="00791BBE" w:rsidP="00150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206" w:type="dxa"/>
          </w:tcPr>
          <w:p w14:paraId="466454A6" w14:textId="77777777" w:rsidR="00791BBE" w:rsidRPr="00927B5C" w:rsidRDefault="00791BBE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>Бизнес-причина возникновения проекта:</w:t>
            </w:r>
          </w:p>
          <w:p w14:paraId="5E28F110" w14:textId="77777777" w:rsidR="00791BBE" w:rsidRPr="00927B5C" w:rsidRDefault="00791BBE" w:rsidP="00150258">
            <w:pPr>
              <w:spacing w:line="360" w:lineRule="auto"/>
              <w:jc w:val="both"/>
            </w:pPr>
          </w:p>
        </w:tc>
        <w:tc>
          <w:tcPr>
            <w:tcW w:w="6293" w:type="dxa"/>
          </w:tcPr>
          <w:p w14:paraId="62906278" w14:textId="77777777" w:rsidR="00791BBE" w:rsidRPr="00927B5C" w:rsidRDefault="00791BBE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 xml:space="preserve">Автосалон "TRUE-AUTO" испытывает трудности с учетом автомобилей и клиентов вручную. </w:t>
            </w:r>
          </w:p>
          <w:p w14:paraId="581E80F7" w14:textId="77777777" w:rsidR="00791BBE" w:rsidRPr="00927B5C" w:rsidRDefault="00791BBE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>Существующая система учета не позволяет оперативно получать необходимую информацию и формировать отчеты.</w:t>
            </w:r>
          </w:p>
          <w:p w14:paraId="254668BC" w14:textId="77777777" w:rsidR="00791BBE" w:rsidRPr="00927B5C" w:rsidRDefault="00791BBE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>Необходимо внедрить автоматизированную систему учета для повышения эффективности работы автосалона.</w:t>
            </w:r>
          </w:p>
          <w:p w14:paraId="63B4DD6F" w14:textId="77777777" w:rsidR="00791BBE" w:rsidRPr="00927B5C" w:rsidRDefault="00791BBE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1BBE" w:rsidRPr="00927B5C" w14:paraId="4C049ABA" w14:textId="77777777" w:rsidTr="00F813A6">
        <w:tc>
          <w:tcPr>
            <w:tcW w:w="846" w:type="dxa"/>
          </w:tcPr>
          <w:p w14:paraId="0B162E82" w14:textId="24B2BDE8" w:rsidR="00791BBE" w:rsidRPr="00927B5C" w:rsidRDefault="00791BBE" w:rsidP="00150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2206" w:type="dxa"/>
          </w:tcPr>
          <w:p w14:paraId="66127037" w14:textId="77777777" w:rsidR="00791BBE" w:rsidRPr="00927B5C" w:rsidRDefault="00791BBE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>Бизнес-цель:</w:t>
            </w:r>
          </w:p>
          <w:p w14:paraId="6D02E047" w14:textId="77777777" w:rsidR="00791BBE" w:rsidRPr="00927B5C" w:rsidRDefault="00791BBE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3" w:type="dxa"/>
          </w:tcPr>
          <w:p w14:paraId="22128D20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>Создание автоматизированной системы учета автомобилей и клиентов для автосалона "TRUE-AUTO".</w:t>
            </w:r>
          </w:p>
          <w:p w14:paraId="226306B2" w14:textId="77777777" w:rsidR="00791BBE" w:rsidRPr="00927B5C" w:rsidRDefault="00791BBE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1BBE" w:rsidRPr="00927B5C" w14:paraId="154A2C15" w14:textId="77777777" w:rsidTr="00F813A6">
        <w:tc>
          <w:tcPr>
            <w:tcW w:w="846" w:type="dxa"/>
          </w:tcPr>
          <w:p w14:paraId="67B0B705" w14:textId="782C429F" w:rsidR="00791BBE" w:rsidRPr="00927B5C" w:rsidRDefault="00791BBE" w:rsidP="00150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206" w:type="dxa"/>
          </w:tcPr>
          <w:p w14:paraId="2EE40FA3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>Требования, удовлетворяющие потребности, пожелания и ожидания заказчика, спонсора и других участников проекта:</w:t>
            </w:r>
          </w:p>
          <w:p w14:paraId="016A38C6" w14:textId="77777777" w:rsidR="00791BBE" w:rsidRPr="00927B5C" w:rsidRDefault="00791BBE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3" w:type="dxa"/>
          </w:tcPr>
          <w:p w14:paraId="6105222A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>Система должна быть простой и удобной в использовании.</w:t>
            </w:r>
          </w:p>
          <w:p w14:paraId="1CFC99D9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>Система должна обеспечивать хранение и обработку всей необходимой информации об автомобилях и клиентах.</w:t>
            </w:r>
          </w:p>
          <w:p w14:paraId="21A6E596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>Система должна позволять формировать отчеты по продажам, наличию автомобилей, клиентской активности.</w:t>
            </w:r>
          </w:p>
          <w:p w14:paraId="1AC27779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>Система должна быть реализована на базе SQL.</w:t>
            </w:r>
          </w:p>
          <w:p w14:paraId="6310C45E" w14:textId="77777777" w:rsidR="00791BBE" w:rsidRPr="00927B5C" w:rsidRDefault="00791BBE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1BBE" w:rsidRPr="00927B5C" w14:paraId="50ED461F" w14:textId="77777777" w:rsidTr="00F813A6">
        <w:tc>
          <w:tcPr>
            <w:tcW w:w="846" w:type="dxa"/>
          </w:tcPr>
          <w:p w14:paraId="5989F014" w14:textId="5504C9B1" w:rsidR="00791BBE" w:rsidRPr="00927B5C" w:rsidRDefault="00791BBE" w:rsidP="00150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206" w:type="dxa"/>
          </w:tcPr>
          <w:p w14:paraId="678777D6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>Расписание основных контрольных событий:</w:t>
            </w:r>
          </w:p>
          <w:p w14:paraId="1BCC0FED" w14:textId="77777777" w:rsidR="00791BBE" w:rsidRPr="00927B5C" w:rsidRDefault="00791BBE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3" w:type="dxa"/>
          </w:tcPr>
          <w:p w14:paraId="703E4925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b/>
                <w:sz w:val="24"/>
                <w:szCs w:val="24"/>
              </w:rPr>
              <w:t>Начало проекта</w:t>
            </w: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>: 01.11.2024.</w:t>
            </w:r>
          </w:p>
          <w:p w14:paraId="2088F885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b/>
                <w:sz w:val="24"/>
                <w:szCs w:val="24"/>
              </w:rPr>
              <w:t>Завершение проекта:</w:t>
            </w: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 xml:space="preserve"> 31.12.2025.</w:t>
            </w:r>
          </w:p>
          <w:p w14:paraId="41B2C555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b/>
                <w:sz w:val="24"/>
                <w:szCs w:val="24"/>
              </w:rPr>
              <w:t>Ключевые вехи:</w:t>
            </w:r>
          </w:p>
          <w:p w14:paraId="02491E81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Разработка технического задания:</w:t>
            </w: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 xml:space="preserve"> 15.11.2024.</w:t>
            </w:r>
          </w:p>
          <w:p w14:paraId="4A23FF6C" w14:textId="609FB14A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Разработка программы:</w:t>
            </w: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 xml:space="preserve"> 15.12.2024.</w:t>
            </w:r>
          </w:p>
          <w:p w14:paraId="620AB3CB" w14:textId="5433C1D3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b/>
                <w:sz w:val="24"/>
                <w:szCs w:val="24"/>
              </w:rPr>
              <w:t>Приемо-сдаточные испытания:</w:t>
            </w: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 xml:space="preserve"> 25.12.2025.</w:t>
            </w:r>
          </w:p>
          <w:p w14:paraId="7E8BB6B5" w14:textId="77777777" w:rsidR="00791BBE" w:rsidRPr="00927B5C" w:rsidRDefault="00791BBE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1BBE" w:rsidRPr="00927B5C" w14:paraId="298D2A04" w14:textId="77777777" w:rsidTr="00F813A6">
        <w:tc>
          <w:tcPr>
            <w:tcW w:w="846" w:type="dxa"/>
          </w:tcPr>
          <w:p w14:paraId="39A80394" w14:textId="33BA75ED" w:rsidR="00791BBE" w:rsidRPr="00927B5C" w:rsidRDefault="00791BBE" w:rsidP="00150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206" w:type="dxa"/>
          </w:tcPr>
          <w:p w14:paraId="538C683D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>Участники проекта:</w:t>
            </w:r>
          </w:p>
          <w:p w14:paraId="7D9E2951" w14:textId="77777777" w:rsidR="00791BBE" w:rsidRPr="00927B5C" w:rsidRDefault="00791BBE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3" w:type="dxa"/>
          </w:tcPr>
          <w:p w14:paraId="61F91FA9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Заказчик:</w:t>
            </w: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 xml:space="preserve"> ООО "TRUE-AUTO".</w:t>
            </w:r>
          </w:p>
          <w:p w14:paraId="2D407794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Разработчик:</w:t>
            </w: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 xml:space="preserve"> Лаборатория баз данных “БД”.</w:t>
            </w:r>
          </w:p>
          <w:p w14:paraId="1D3832CC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 проекта:</w:t>
            </w: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 xml:space="preserve"> Иванов Иван Иванович.</w:t>
            </w:r>
          </w:p>
          <w:p w14:paraId="10018145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b/>
                <w:sz w:val="24"/>
                <w:szCs w:val="24"/>
              </w:rPr>
              <w:t>Спонсор проекта:</w:t>
            </w: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 xml:space="preserve"> Петров Петр Петрович.</w:t>
            </w:r>
          </w:p>
          <w:p w14:paraId="24C900A5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b/>
                <w:sz w:val="24"/>
                <w:szCs w:val="24"/>
              </w:rPr>
              <w:t>Координатор проекта:</w:t>
            </w: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 xml:space="preserve"> Сидоров Сидор Сидорович.</w:t>
            </w:r>
          </w:p>
          <w:p w14:paraId="37A3FF7D" w14:textId="77777777" w:rsidR="00791BBE" w:rsidRPr="00927B5C" w:rsidRDefault="00791BBE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1BBE" w:rsidRPr="00927B5C" w14:paraId="1AE122D7" w14:textId="77777777" w:rsidTr="00F813A6">
        <w:tc>
          <w:tcPr>
            <w:tcW w:w="846" w:type="dxa"/>
          </w:tcPr>
          <w:p w14:paraId="2791997F" w14:textId="134ACAC9" w:rsidR="00791BBE" w:rsidRPr="00927B5C" w:rsidRDefault="00791BBE" w:rsidP="00150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206" w:type="dxa"/>
          </w:tcPr>
          <w:p w14:paraId="505D8962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>Окружение проекта:</w:t>
            </w:r>
          </w:p>
          <w:p w14:paraId="17BA5FE7" w14:textId="77777777" w:rsidR="00791BBE" w:rsidRPr="00927B5C" w:rsidRDefault="00791BBE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3" w:type="dxa"/>
          </w:tcPr>
          <w:p w14:paraId="11D214BB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b/>
                <w:sz w:val="24"/>
                <w:szCs w:val="24"/>
              </w:rPr>
              <w:t>Организация-заказчик:</w:t>
            </w: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 xml:space="preserve"> ООО "TRUE-AUTO".</w:t>
            </w:r>
          </w:p>
          <w:p w14:paraId="4371F23F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b/>
                <w:sz w:val="24"/>
                <w:szCs w:val="24"/>
              </w:rPr>
              <w:t>Организация-исполнитель:</w:t>
            </w: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 xml:space="preserve"> Лаборатория баз данных “БД”.</w:t>
            </w:r>
          </w:p>
          <w:p w14:paraId="05672A17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b/>
                <w:sz w:val="24"/>
                <w:szCs w:val="24"/>
              </w:rPr>
              <w:t>Благоприятные факторы:</w:t>
            </w:r>
          </w:p>
          <w:p w14:paraId="61C6679B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>Высокий уровень заинтересованности заказчика в результатах проекта.</w:t>
            </w:r>
          </w:p>
          <w:p w14:paraId="13818871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>Наличие опыта у разработчика в создании подобных систем.</w:t>
            </w:r>
          </w:p>
          <w:p w14:paraId="6B5C1670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b/>
                <w:sz w:val="24"/>
                <w:szCs w:val="24"/>
              </w:rPr>
              <w:t>Неблагоприятные факторы:</w:t>
            </w:r>
          </w:p>
          <w:p w14:paraId="46D5BA27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Ограниченный бюджет проекта.</w:t>
            </w:r>
          </w:p>
          <w:p w14:paraId="10534090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>Сжатые сроки разработки.</w:t>
            </w:r>
          </w:p>
          <w:p w14:paraId="63FDCE53" w14:textId="77777777" w:rsidR="00791BBE" w:rsidRPr="00927B5C" w:rsidRDefault="00791BBE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13A6" w:rsidRPr="00927B5C" w14:paraId="23320CFB" w14:textId="77777777" w:rsidTr="00F813A6">
        <w:tc>
          <w:tcPr>
            <w:tcW w:w="846" w:type="dxa"/>
          </w:tcPr>
          <w:p w14:paraId="71F5FADA" w14:textId="64E09858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2206" w:type="dxa"/>
          </w:tcPr>
          <w:p w14:paraId="5C4E175F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>Допущения относительно организации и окружения, а также внешние допущения:</w:t>
            </w:r>
          </w:p>
          <w:p w14:paraId="04A56C2B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3" w:type="dxa"/>
          </w:tcPr>
          <w:p w14:paraId="0796F64B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>Компетенции команды проекта достаточно для выполнения работ по созданию базы данных.</w:t>
            </w:r>
          </w:p>
          <w:p w14:paraId="45734821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>Организацией-заказчиком будет выделен персонал для работы с базой данных.</w:t>
            </w:r>
          </w:p>
          <w:p w14:paraId="5933618C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13A6" w:rsidRPr="00927B5C" w14:paraId="3F72A023" w14:textId="77777777" w:rsidTr="00F813A6">
        <w:tc>
          <w:tcPr>
            <w:tcW w:w="846" w:type="dxa"/>
          </w:tcPr>
          <w:p w14:paraId="379EC6AA" w14:textId="1741657A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206" w:type="dxa"/>
          </w:tcPr>
          <w:p w14:paraId="6F4E8ABF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>Ограничения относительно организации и окружения, а также внешние ограничения:</w:t>
            </w:r>
          </w:p>
          <w:p w14:paraId="6138347C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3" w:type="dxa"/>
          </w:tcPr>
          <w:p w14:paraId="5CCBFC44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>Увеличение стоимости проекта не более чем на 10%.</w:t>
            </w:r>
          </w:p>
          <w:p w14:paraId="1899B4D1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>Не менее 50% членов команды проекта, предоставляемых исполнителем, заняты на 100% в проекте.</w:t>
            </w:r>
          </w:p>
          <w:p w14:paraId="444252E3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13A6" w:rsidRPr="00927B5C" w14:paraId="22E7BD64" w14:textId="77777777" w:rsidTr="00F813A6">
        <w:tc>
          <w:tcPr>
            <w:tcW w:w="846" w:type="dxa"/>
          </w:tcPr>
          <w:p w14:paraId="3CEB653B" w14:textId="7504EF5B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206" w:type="dxa"/>
          </w:tcPr>
          <w:p w14:paraId="1A647AD7" w14:textId="5A187154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>Объем денежных средств, выделенных на достижение бизнес-цели:</w:t>
            </w:r>
          </w:p>
          <w:p w14:paraId="2D977049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3" w:type="dxa"/>
          </w:tcPr>
          <w:p w14:paraId="15FE0441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>500 000 рублей.</w:t>
            </w:r>
          </w:p>
          <w:p w14:paraId="25BB70EB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13A6" w14:paraId="08733DE9" w14:textId="77777777" w:rsidTr="00F813A6">
        <w:tc>
          <w:tcPr>
            <w:tcW w:w="846" w:type="dxa"/>
          </w:tcPr>
          <w:p w14:paraId="5DFADDF7" w14:textId="3A85C556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206" w:type="dxa"/>
          </w:tcPr>
          <w:p w14:paraId="1419EA39" w14:textId="1B95602B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>Назначение руководителей проекта и общее определение полномочий ключевых членов проектной команды:</w:t>
            </w:r>
          </w:p>
          <w:p w14:paraId="7C2227C4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3" w:type="dxa"/>
          </w:tcPr>
          <w:p w14:paraId="3FA9E289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 проекта:</w:t>
            </w: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 xml:space="preserve"> Иванов Иван Иванович.</w:t>
            </w:r>
          </w:p>
          <w:p w14:paraId="73647BD5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b/>
                <w:sz w:val="24"/>
                <w:szCs w:val="24"/>
              </w:rPr>
              <w:t>Спонсор проекта:</w:t>
            </w: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 xml:space="preserve"> Петров Петр Петрович.</w:t>
            </w:r>
          </w:p>
          <w:p w14:paraId="70EF80F4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b/>
                <w:sz w:val="24"/>
                <w:szCs w:val="24"/>
              </w:rPr>
              <w:t>Координатор проекта:</w:t>
            </w: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 xml:space="preserve"> Сидоров Сидор Сидорович.</w:t>
            </w:r>
          </w:p>
          <w:p w14:paraId="2F33041B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 проекта:</w:t>
            </w:r>
          </w:p>
          <w:p w14:paraId="53315633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>Несет основную ответственность за общее планирование, направление и контроль проекта в течение всех фаз его жизненного цикла.</w:t>
            </w:r>
          </w:p>
          <w:p w14:paraId="26C4CCED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>Объединяет усилия всех лиц, участвующих в проекте.</w:t>
            </w:r>
          </w:p>
          <w:p w14:paraId="66F6773D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>Наделяется полномочиями по проекту, необходимыми для планирования, исполнения, мониторинга, оценивания и контроля работ.</w:t>
            </w:r>
          </w:p>
          <w:p w14:paraId="18494285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b/>
                <w:sz w:val="24"/>
                <w:szCs w:val="24"/>
              </w:rPr>
              <w:t>Спонсор проекта:</w:t>
            </w:r>
          </w:p>
          <w:p w14:paraId="4D89963F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Обеспечивает ресурсы проекта, в том числе административные.</w:t>
            </w:r>
          </w:p>
          <w:p w14:paraId="3255D5FD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>Обеспечивает связь между проектом и руководством организации-заказчика.</w:t>
            </w:r>
          </w:p>
          <w:p w14:paraId="21FF225B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>Принимает решения, находящиеся за пределами полномочий руководителя проекта.</w:t>
            </w:r>
          </w:p>
          <w:p w14:paraId="53D5AF8F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b/>
                <w:sz w:val="24"/>
                <w:szCs w:val="24"/>
              </w:rPr>
              <w:t>Координатор проекта:</w:t>
            </w:r>
          </w:p>
          <w:p w14:paraId="47BCEB1F" w14:textId="77777777" w:rsidR="00F813A6" w:rsidRPr="00927B5C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>Поддерживает руководителя проекта на операционном уровне.</w:t>
            </w:r>
          </w:p>
          <w:p w14:paraId="3594ECDD" w14:textId="77777777" w:rsidR="00B85E50" w:rsidRPr="00B85E50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7B5C">
              <w:rPr>
                <w:rFonts w:ascii="Times New Roman" w:hAnsi="Times New Roman" w:cs="Times New Roman"/>
                <w:sz w:val="24"/>
                <w:szCs w:val="24"/>
              </w:rPr>
              <w:t>Выполняет административные и документационные функции по проекту.</w:t>
            </w:r>
          </w:p>
          <w:p w14:paraId="455C7EA4" w14:textId="77777777" w:rsidR="00F813A6" w:rsidRPr="00F813A6" w:rsidRDefault="00F813A6" w:rsidP="001502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2DA8C6" w14:textId="77777777" w:rsidR="00B85E50" w:rsidRPr="00B85E50" w:rsidRDefault="00B85E50" w:rsidP="0015025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B85E50" w:rsidRPr="00B85E50" w:rsidSect="00787D8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02AED2" w14:textId="77777777" w:rsidR="00407187" w:rsidRDefault="00407187" w:rsidP="00F813A6">
      <w:pPr>
        <w:spacing w:after="0" w:line="240" w:lineRule="auto"/>
      </w:pPr>
      <w:r>
        <w:separator/>
      </w:r>
    </w:p>
  </w:endnote>
  <w:endnote w:type="continuationSeparator" w:id="0">
    <w:p w14:paraId="1D33AD58" w14:textId="77777777" w:rsidR="00407187" w:rsidRDefault="00407187" w:rsidP="00F81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DC471" w14:textId="77777777" w:rsidR="00407187" w:rsidRDefault="00407187" w:rsidP="00F813A6">
      <w:pPr>
        <w:spacing w:after="0" w:line="240" w:lineRule="auto"/>
      </w:pPr>
      <w:r>
        <w:separator/>
      </w:r>
    </w:p>
  </w:footnote>
  <w:footnote w:type="continuationSeparator" w:id="0">
    <w:p w14:paraId="5F9F6F8E" w14:textId="77777777" w:rsidR="00407187" w:rsidRDefault="00407187" w:rsidP="00F813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46421"/>
    <w:multiLevelType w:val="hybridMultilevel"/>
    <w:tmpl w:val="384C4D04"/>
    <w:lvl w:ilvl="0" w:tplc="B1B6172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27C33"/>
    <w:multiLevelType w:val="hybridMultilevel"/>
    <w:tmpl w:val="25CA28F6"/>
    <w:lvl w:ilvl="0" w:tplc="B1B6172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B5A60"/>
    <w:multiLevelType w:val="hybridMultilevel"/>
    <w:tmpl w:val="96BADDAC"/>
    <w:lvl w:ilvl="0" w:tplc="B1B6172C">
      <w:start w:val="1"/>
      <w:numFmt w:val="bullet"/>
      <w:lvlText w:val="–"/>
      <w:lvlJc w:val="left"/>
      <w:pPr>
        <w:ind w:left="214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121A34DB"/>
    <w:multiLevelType w:val="hybridMultilevel"/>
    <w:tmpl w:val="FB628906"/>
    <w:lvl w:ilvl="0" w:tplc="B1B6172C">
      <w:start w:val="1"/>
      <w:numFmt w:val="bullet"/>
      <w:lvlText w:val="–"/>
      <w:lvlJc w:val="left"/>
      <w:pPr>
        <w:ind w:left="214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12CD737A"/>
    <w:multiLevelType w:val="hybridMultilevel"/>
    <w:tmpl w:val="40EAD99E"/>
    <w:lvl w:ilvl="0" w:tplc="8BB04D40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344A4B30">
      <w:numFmt w:val="bullet"/>
      <w:lvlText w:val=""/>
      <w:lvlJc w:val="left"/>
      <w:pPr>
        <w:ind w:left="1724" w:hanging="360"/>
      </w:pPr>
      <w:rPr>
        <w:rFonts w:ascii="Times New Roman" w:eastAsiaTheme="minorHAnsi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84F4AB1"/>
    <w:multiLevelType w:val="hybridMultilevel"/>
    <w:tmpl w:val="E04078A0"/>
    <w:lvl w:ilvl="0" w:tplc="B1B6172C">
      <w:start w:val="1"/>
      <w:numFmt w:val="bullet"/>
      <w:lvlText w:val="–"/>
      <w:lvlJc w:val="left"/>
      <w:pPr>
        <w:ind w:left="214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 w15:restartNumberingAfterBreak="0">
    <w:nsid w:val="18E71949"/>
    <w:multiLevelType w:val="hybridMultilevel"/>
    <w:tmpl w:val="5CE40A90"/>
    <w:lvl w:ilvl="0" w:tplc="B1B6172C">
      <w:start w:val="1"/>
      <w:numFmt w:val="bullet"/>
      <w:lvlText w:val="–"/>
      <w:lvlJc w:val="left"/>
      <w:pPr>
        <w:ind w:left="214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246B534C"/>
    <w:multiLevelType w:val="hybridMultilevel"/>
    <w:tmpl w:val="BEEE3BDE"/>
    <w:lvl w:ilvl="0" w:tplc="B1B6172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D5347"/>
    <w:multiLevelType w:val="multilevel"/>
    <w:tmpl w:val="658893CE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0840E7"/>
    <w:multiLevelType w:val="hybridMultilevel"/>
    <w:tmpl w:val="1C2ABBC4"/>
    <w:lvl w:ilvl="0" w:tplc="B1B6172C">
      <w:start w:val="1"/>
      <w:numFmt w:val="bullet"/>
      <w:lvlText w:val="–"/>
      <w:lvlJc w:val="left"/>
      <w:pPr>
        <w:ind w:left="214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 w15:restartNumberingAfterBreak="0">
    <w:nsid w:val="3455534A"/>
    <w:multiLevelType w:val="hybridMultilevel"/>
    <w:tmpl w:val="F4F2A652"/>
    <w:lvl w:ilvl="0" w:tplc="B1B6172C">
      <w:start w:val="1"/>
      <w:numFmt w:val="bullet"/>
      <w:lvlText w:val="–"/>
      <w:lvlJc w:val="left"/>
      <w:pPr>
        <w:ind w:left="214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 w15:restartNumberingAfterBreak="0">
    <w:nsid w:val="364B0E27"/>
    <w:multiLevelType w:val="multilevel"/>
    <w:tmpl w:val="12CA505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2" w15:restartNumberingAfterBreak="0">
    <w:nsid w:val="3A1E4FA2"/>
    <w:multiLevelType w:val="hybridMultilevel"/>
    <w:tmpl w:val="6D967938"/>
    <w:lvl w:ilvl="0" w:tplc="B1B6172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8314B"/>
    <w:multiLevelType w:val="hybridMultilevel"/>
    <w:tmpl w:val="DC6A76EE"/>
    <w:lvl w:ilvl="0" w:tplc="8BB04D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6B5FB4"/>
    <w:multiLevelType w:val="hybridMultilevel"/>
    <w:tmpl w:val="51B87450"/>
    <w:lvl w:ilvl="0" w:tplc="B1B6172C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18A0B9A"/>
    <w:multiLevelType w:val="hybridMultilevel"/>
    <w:tmpl w:val="A154A90A"/>
    <w:lvl w:ilvl="0" w:tplc="B1B6172C">
      <w:start w:val="1"/>
      <w:numFmt w:val="bullet"/>
      <w:lvlText w:val="–"/>
      <w:lvlJc w:val="left"/>
      <w:pPr>
        <w:ind w:left="214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6" w15:restartNumberingAfterBreak="0">
    <w:nsid w:val="44414329"/>
    <w:multiLevelType w:val="hybridMultilevel"/>
    <w:tmpl w:val="952A0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900CB6"/>
    <w:multiLevelType w:val="hybridMultilevel"/>
    <w:tmpl w:val="CB425646"/>
    <w:lvl w:ilvl="0" w:tplc="B1B6172C">
      <w:start w:val="1"/>
      <w:numFmt w:val="bullet"/>
      <w:lvlText w:val="–"/>
      <w:lvlJc w:val="left"/>
      <w:pPr>
        <w:ind w:left="214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8" w15:restartNumberingAfterBreak="0">
    <w:nsid w:val="4BE84B56"/>
    <w:multiLevelType w:val="hybridMultilevel"/>
    <w:tmpl w:val="B2E6C35C"/>
    <w:lvl w:ilvl="0" w:tplc="B1B6172C">
      <w:start w:val="1"/>
      <w:numFmt w:val="bullet"/>
      <w:lvlText w:val="–"/>
      <w:lvlJc w:val="left"/>
      <w:pPr>
        <w:ind w:left="214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9" w15:restartNumberingAfterBreak="0">
    <w:nsid w:val="4CC01E05"/>
    <w:multiLevelType w:val="hybridMultilevel"/>
    <w:tmpl w:val="9A58B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845538"/>
    <w:multiLevelType w:val="hybridMultilevel"/>
    <w:tmpl w:val="F426D62E"/>
    <w:lvl w:ilvl="0" w:tplc="B1B6172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3B2F5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0A18F0"/>
    <w:multiLevelType w:val="hybridMultilevel"/>
    <w:tmpl w:val="B9C41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5E1587"/>
    <w:multiLevelType w:val="hybridMultilevel"/>
    <w:tmpl w:val="42F64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35482B"/>
    <w:multiLevelType w:val="hybridMultilevel"/>
    <w:tmpl w:val="B8529B2E"/>
    <w:lvl w:ilvl="0" w:tplc="8BB04D40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54E355FE"/>
    <w:multiLevelType w:val="hybridMultilevel"/>
    <w:tmpl w:val="79E60B44"/>
    <w:lvl w:ilvl="0" w:tplc="B1B6172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5929C9"/>
    <w:multiLevelType w:val="hybridMultilevel"/>
    <w:tmpl w:val="8CD0AF72"/>
    <w:lvl w:ilvl="0" w:tplc="B1B6172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8701DA"/>
    <w:multiLevelType w:val="hybridMultilevel"/>
    <w:tmpl w:val="73783528"/>
    <w:lvl w:ilvl="0" w:tplc="B1B6172C">
      <w:start w:val="1"/>
      <w:numFmt w:val="bullet"/>
      <w:lvlText w:val="–"/>
      <w:lvlJc w:val="left"/>
      <w:pPr>
        <w:ind w:left="214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5F15798B"/>
    <w:multiLevelType w:val="hybridMultilevel"/>
    <w:tmpl w:val="42589A6E"/>
    <w:lvl w:ilvl="0" w:tplc="B1B6172C">
      <w:start w:val="1"/>
      <w:numFmt w:val="bullet"/>
      <w:lvlText w:val="–"/>
      <w:lvlJc w:val="left"/>
      <w:pPr>
        <w:ind w:left="214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9" w15:restartNumberingAfterBreak="0">
    <w:nsid w:val="64850ABC"/>
    <w:multiLevelType w:val="hybridMultilevel"/>
    <w:tmpl w:val="F5A2E6D6"/>
    <w:lvl w:ilvl="0" w:tplc="B1B6172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3D7FD5"/>
    <w:multiLevelType w:val="hybridMultilevel"/>
    <w:tmpl w:val="E14CAD74"/>
    <w:lvl w:ilvl="0" w:tplc="B1B6172C">
      <w:start w:val="1"/>
      <w:numFmt w:val="bullet"/>
      <w:lvlText w:val="–"/>
      <w:lvlJc w:val="left"/>
      <w:pPr>
        <w:ind w:left="214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1" w15:restartNumberingAfterBreak="0">
    <w:nsid w:val="72F629DC"/>
    <w:multiLevelType w:val="multilevel"/>
    <w:tmpl w:val="CF3254D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1419" w:firstLine="0"/>
      </w:pPr>
      <w:rPr>
        <w:rFonts w:hint="default"/>
        <w:sz w:val="28"/>
      </w:rPr>
    </w:lvl>
    <w:lvl w:ilvl="2">
      <w:start w:val="1"/>
      <w:numFmt w:val="decimal"/>
      <w:lvlRestart w:val="1"/>
      <w:pStyle w:val="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2" w15:restartNumberingAfterBreak="0">
    <w:nsid w:val="7D44680C"/>
    <w:multiLevelType w:val="hybridMultilevel"/>
    <w:tmpl w:val="AB8CA894"/>
    <w:lvl w:ilvl="0" w:tplc="B1B6172C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B1B6172C">
      <w:start w:val="1"/>
      <w:numFmt w:val="bullet"/>
      <w:lvlText w:val="–"/>
      <w:lvlJc w:val="left"/>
      <w:pPr>
        <w:ind w:left="2148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7411949">
    <w:abstractNumId w:val="19"/>
  </w:num>
  <w:num w:numId="2" w16cid:durableId="1539128145">
    <w:abstractNumId w:val="23"/>
  </w:num>
  <w:num w:numId="3" w16cid:durableId="1190411277">
    <w:abstractNumId w:val="4"/>
  </w:num>
  <w:num w:numId="4" w16cid:durableId="1090464069">
    <w:abstractNumId w:val="24"/>
  </w:num>
  <w:num w:numId="5" w16cid:durableId="592934548">
    <w:abstractNumId w:val="4"/>
  </w:num>
  <w:num w:numId="6" w16cid:durableId="1661078599">
    <w:abstractNumId w:val="16"/>
  </w:num>
  <w:num w:numId="7" w16cid:durableId="784232144">
    <w:abstractNumId w:val="11"/>
  </w:num>
  <w:num w:numId="8" w16cid:durableId="157084768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11584763">
    <w:abstractNumId w:val="31"/>
  </w:num>
  <w:num w:numId="10" w16cid:durableId="1733305774">
    <w:abstractNumId w:val="22"/>
  </w:num>
  <w:num w:numId="11" w16cid:durableId="317808640">
    <w:abstractNumId w:val="7"/>
  </w:num>
  <w:num w:numId="12" w16cid:durableId="248736106">
    <w:abstractNumId w:val="20"/>
  </w:num>
  <w:num w:numId="13" w16cid:durableId="862672950">
    <w:abstractNumId w:val="13"/>
  </w:num>
  <w:num w:numId="14" w16cid:durableId="33893770">
    <w:abstractNumId w:val="29"/>
  </w:num>
  <w:num w:numId="15" w16cid:durableId="697241627">
    <w:abstractNumId w:val="1"/>
  </w:num>
  <w:num w:numId="16" w16cid:durableId="1696928725">
    <w:abstractNumId w:val="26"/>
  </w:num>
  <w:num w:numId="17" w16cid:durableId="1323704628">
    <w:abstractNumId w:val="25"/>
  </w:num>
  <w:num w:numId="18" w16cid:durableId="561675377">
    <w:abstractNumId w:val="0"/>
  </w:num>
  <w:num w:numId="19" w16cid:durableId="186870873">
    <w:abstractNumId w:val="14"/>
  </w:num>
  <w:num w:numId="20" w16cid:durableId="869799484">
    <w:abstractNumId w:val="32"/>
  </w:num>
  <w:num w:numId="21" w16cid:durableId="1646005498">
    <w:abstractNumId w:val="28"/>
  </w:num>
  <w:num w:numId="22" w16cid:durableId="128325966">
    <w:abstractNumId w:val="30"/>
  </w:num>
  <w:num w:numId="23" w16cid:durableId="1942567423">
    <w:abstractNumId w:val="10"/>
  </w:num>
  <w:num w:numId="24" w16cid:durableId="1621376346">
    <w:abstractNumId w:val="15"/>
  </w:num>
  <w:num w:numId="25" w16cid:durableId="1785344273">
    <w:abstractNumId w:val="3"/>
  </w:num>
  <w:num w:numId="26" w16cid:durableId="609244976">
    <w:abstractNumId w:val="5"/>
  </w:num>
  <w:num w:numId="27" w16cid:durableId="916743927">
    <w:abstractNumId w:val="27"/>
  </w:num>
  <w:num w:numId="28" w16cid:durableId="1829979403">
    <w:abstractNumId w:val="17"/>
  </w:num>
  <w:num w:numId="29" w16cid:durableId="2002736570">
    <w:abstractNumId w:val="6"/>
  </w:num>
  <w:num w:numId="30" w16cid:durableId="1826622176">
    <w:abstractNumId w:val="9"/>
  </w:num>
  <w:num w:numId="31" w16cid:durableId="429931801">
    <w:abstractNumId w:val="18"/>
  </w:num>
  <w:num w:numId="32" w16cid:durableId="1236939986">
    <w:abstractNumId w:val="2"/>
  </w:num>
  <w:num w:numId="33" w16cid:durableId="1718239557">
    <w:abstractNumId w:val="8"/>
  </w:num>
  <w:num w:numId="34" w16cid:durableId="13270542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893155054">
    <w:abstractNumId w:val="21"/>
  </w:num>
  <w:num w:numId="36" w16cid:durableId="819912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8E"/>
    <w:rsid w:val="00005D17"/>
    <w:rsid w:val="00033F4E"/>
    <w:rsid w:val="000B1136"/>
    <w:rsid w:val="000D39BD"/>
    <w:rsid w:val="00123EE9"/>
    <w:rsid w:val="00150258"/>
    <w:rsid w:val="001D67E2"/>
    <w:rsid w:val="001E2DE6"/>
    <w:rsid w:val="00407187"/>
    <w:rsid w:val="004D0D6F"/>
    <w:rsid w:val="0051105C"/>
    <w:rsid w:val="00592AB3"/>
    <w:rsid w:val="005A4663"/>
    <w:rsid w:val="00695AB1"/>
    <w:rsid w:val="0078128E"/>
    <w:rsid w:val="00787D8A"/>
    <w:rsid w:val="00791BBE"/>
    <w:rsid w:val="00926976"/>
    <w:rsid w:val="00927B5C"/>
    <w:rsid w:val="009930B1"/>
    <w:rsid w:val="009C7808"/>
    <w:rsid w:val="009F40D5"/>
    <w:rsid w:val="00A70270"/>
    <w:rsid w:val="00AE2F43"/>
    <w:rsid w:val="00B85E50"/>
    <w:rsid w:val="00BD658C"/>
    <w:rsid w:val="00C319C1"/>
    <w:rsid w:val="00D90954"/>
    <w:rsid w:val="00DA26BD"/>
    <w:rsid w:val="00F813A6"/>
    <w:rsid w:val="00FA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61E49"/>
  <w15:chartTrackingRefBased/>
  <w15:docId w15:val="{BC371C6D-0235-4509-BDC2-D77EE939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1105C"/>
    <w:pPr>
      <w:ind w:left="720"/>
      <w:contextualSpacing/>
    </w:pPr>
  </w:style>
  <w:style w:type="character" w:customStyle="1" w:styleId="a5">
    <w:name w:val="Без интервала Знак"/>
    <w:basedOn w:val="a0"/>
    <w:link w:val="a6"/>
    <w:uiPriority w:val="1"/>
    <w:locked/>
    <w:rsid w:val="00B85E50"/>
  </w:style>
  <w:style w:type="paragraph" w:styleId="a6">
    <w:name w:val="No Spacing"/>
    <w:link w:val="a5"/>
    <w:uiPriority w:val="1"/>
    <w:qFormat/>
    <w:rsid w:val="00B85E50"/>
    <w:pPr>
      <w:spacing w:after="0" w:line="240" w:lineRule="auto"/>
    </w:pPr>
  </w:style>
  <w:style w:type="table" w:styleId="a7">
    <w:name w:val="Table Grid"/>
    <w:basedOn w:val="a1"/>
    <w:uiPriority w:val="39"/>
    <w:rsid w:val="00791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F813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813A6"/>
  </w:style>
  <w:style w:type="paragraph" w:styleId="aa">
    <w:name w:val="footer"/>
    <w:basedOn w:val="a"/>
    <w:link w:val="ab"/>
    <w:uiPriority w:val="99"/>
    <w:unhideWhenUsed/>
    <w:rsid w:val="00F813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813A6"/>
  </w:style>
  <w:style w:type="paragraph" w:customStyle="1" w:styleId="1">
    <w:name w:val="УР.1"/>
    <w:basedOn w:val="a"/>
    <w:link w:val="10"/>
    <w:qFormat/>
    <w:rsid w:val="000D39BD"/>
    <w:pPr>
      <w:numPr>
        <w:numId w:val="9"/>
      </w:numPr>
    </w:pPr>
    <w:rPr>
      <w:rFonts w:ascii="Times New Roman" w:hAnsi="Times New Roman" w:cs="Times New Roman"/>
      <w:b/>
      <w:sz w:val="28"/>
      <w:szCs w:val="24"/>
    </w:rPr>
  </w:style>
  <w:style w:type="paragraph" w:customStyle="1" w:styleId="2">
    <w:name w:val="УР.2"/>
    <w:basedOn w:val="a"/>
    <w:link w:val="20"/>
    <w:qFormat/>
    <w:rsid w:val="009F40D5"/>
    <w:pPr>
      <w:numPr>
        <w:ilvl w:val="1"/>
        <w:numId w:val="9"/>
      </w:numPr>
      <w:ind w:left="0"/>
    </w:pPr>
    <w:rPr>
      <w:rFonts w:ascii="Times New Roman" w:hAnsi="Times New Roman" w:cs="Times New Roman"/>
      <w:b/>
      <w:sz w:val="28"/>
      <w:szCs w:val="24"/>
    </w:rPr>
  </w:style>
  <w:style w:type="character" w:customStyle="1" w:styleId="10">
    <w:name w:val="УР.1 Знак"/>
    <w:basedOn w:val="a0"/>
    <w:link w:val="1"/>
    <w:rsid w:val="000D39BD"/>
    <w:rPr>
      <w:rFonts w:ascii="Times New Roman" w:hAnsi="Times New Roman" w:cs="Times New Roman"/>
      <w:b/>
      <w:sz w:val="28"/>
      <w:szCs w:val="24"/>
    </w:rPr>
  </w:style>
  <w:style w:type="character" w:styleId="ac">
    <w:name w:val="Hyperlink"/>
    <w:basedOn w:val="a0"/>
    <w:uiPriority w:val="99"/>
    <w:unhideWhenUsed/>
    <w:rsid w:val="009F40D5"/>
    <w:rPr>
      <w:color w:val="0563C1" w:themeColor="hyperlink"/>
      <w:u w:val="single"/>
    </w:rPr>
  </w:style>
  <w:style w:type="character" w:customStyle="1" w:styleId="20">
    <w:name w:val="УР.2 Знак"/>
    <w:basedOn w:val="a0"/>
    <w:link w:val="2"/>
    <w:rsid w:val="009F40D5"/>
    <w:rPr>
      <w:rFonts w:ascii="Times New Roman" w:hAnsi="Times New Roman" w:cs="Times New Roman"/>
      <w:b/>
      <w:sz w:val="28"/>
      <w:szCs w:val="24"/>
    </w:rPr>
  </w:style>
  <w:style w:type="character" w:styleId="ad">
    <w:name w:val="Unresolved Mention"/>
    <w:basedOn w:val="a0"/>
    <w:uiPriority w:val="99"/>
    <w:semiHidden/>
    <w:unhideWhenUsed/>
    <w:rsid w:val="009F40D5"/>
    <w:rPr>
      <w:color w:val="605E5C"/>
      <w:shd w:val="clear" w:color="auto" w:fill="E1DFDD"/>
    </w:rPr>
  </w:style>
  <w:style w:type="paragraph" w:customStyle="1" w:styleId="21">
    <w:name w:val="ур2"/>
    <w:basedOn w:val="a3"/>
    <w:link w:val="22"/>
    <w:rsid w:val="00150258"/>
    <w:pPr>
      <w:spacing w:line="360" w:lineRule="auto"/>
      <w:ind w:left="1428"/>
      <w:jc w:val="both"/>
    </w:pPr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a4">
    <w:name w:val="Абзац списка Знак"/>
    <w:basedOn w:val="a0"/>
    <w:link w:val="a3"/>
    <w:uiPriority w:val="34"/>
    <w:rsid w:val="00150258"/>
  </w:style>
  <w:style w:type="character" w:customStyle="1" w:styleId="22">
    <w:name w:val="ур2 Знак"/>
    <w:basedOn w:val="a4"/>
    <w:link w:val="21"/>
    <w:rsid w:val="00150258"/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3">
    <w:name w:val="ур3"/>
    <w:basedOn w:val="21"/>
    <w:link w:val="30"/>
    <w:qFormat/>
    <w:rsid w:val="000D39BD"/>
    <w:pPr>
      <w:numPr>
        <w:ilvl w:val="2"/>
        <w:numId w:val="9"/>
      </w:numPr>
    </w:pPr>
  </w:style>
  <w:style w:type="character" w:customStyle="1" w:styleId="30">
    <w:name w:val="ур3 Знак"/>
    <w:basedOn w:val="22"/>
    <w:link w:val="3"/>
    <w:rsid w:val="000D39BD"/>
    <w:rPr>
      <w:rFonts w:ascii="Times New Roman" w:hAnsi="Times New Roman" w:cs="Times New Roman"/>
      <w:b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9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1642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smolapovs@gmail.com</dc:creator>
  <cp:keywords/>
  <dc:description/>
  <cp:lastModifiedBy>Александр Долгий</cp:lastModifiedBy>
  <cp:revision>5</cp:revision>
  <dcterms:created xsi:type="dcterms:W3CDTF">2024-11-01T08:15:00Z</dcterms:created>
  <dcterms:modified xsi:type="dcterms:W3CDTF">2024-11-08T09:55:00Z</dcterms:modified>
</cp:coreProperties>
</file>