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SNHU Travel Project: Sprint Review and Retrospective</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Truesdale 2714774</w:t>
      </w: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course has taught me a lot about how much work has gone into making Scrum and Agile as effective as possible. I have already started applying principles found within the frameworks we discussed and read about in my career. Within the SNHU Travel project I was asked to take on the various rolls found within the Scrum framework. We were asked to work with the client, SNHU Travel, and help design and implement features for their website. They wanted to move away from a traditional waterfall method of software development, and shift to an Agile approach. A Scrum team, where Scrum is an implementation of Agile, consists of a Product Owner, a Scrum Master, the developers, and the testers. Let’s dive into what each member of the team actually does. We will start by describing these roles, how they work within a Scrum environment , and how their role ensures that the Agile method is successful.</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 Owner is not the “Owner of the Product”, but is more like the one that outside entities (client, stakeholders, other teams) communicate with and sees as the presenter of the project that was assigned to the team. They hold a mostly non-technical role. Their primary function is to act as the bridge between the outside world and the development team. They oversee the product backlog, making sure that requests from clients and users are interpreted into user stories and are prioritized. In this role, I had to listen to a group interview of several SNHU Travel clients, and see what they would like from their side. I then was tasked with breaking their requests into actionable items. I had to prioritize these based on what would take more time, and what code would require more testing. The clients were not thinking about the actual work that would be needed to implement, what they felt would be a simple request. So it was my job to translate those simple English requests into a statement that had a testable and verifiable goal. This responsibility also requires the ability to say no. A perfect example of this comes from Luke Bonner, a lighting designer with Disney Pixar Animation, who said: </w:t>
      </w:r>
    </w:p>
    <w:p w:rsidR="00000000" w:rsidDel="00000000" w:rsidP="00000000" w:rsidRDefault="00000000" w:rsidRPr="00000000" w14:paraId="00000009">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about an hour, I was frustrated, with the programmer annoyed and couldn’t understand exactly what I wanted. Why couldn’t we get it right? And then it hit me. I was spending too much of time on this; we were on a deadline to finish this scene that night. And this sweeping effect, was just one small part of it. Was it really worth spending all our time on such a small part?” (The Beautifully Shaded Penny)</w:t>
      </w:r>
    </w:p>
    <w:p w:rsidR="00000000" w:rsidDel="00000000" w:rsidP="00000000" w:rsidRDefault="00000000" w:rsidRPr="00000000" w14:paraId="0000000A">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Product Owner’s job is to be the buffer between the clients who may not realize how small an idea of theirs is, but that will take more time to complete than they realize. A Product Owner needs to be aware of his team’s abilities and limitations, and needs to be able to estimate just how much time is going to be wasted on a feature that doesn’t need to be added to this sprint. The Product owner is able to implement user stories, and importantly not implement user stories, to keep the team organized at the higher level, so that they can work effectively in each sprint.</w:t>
      </w:r>
    </w:p>
    <w:p w:rsidR="00000000" w:rsidDel="00000000" w:rsidP="00000000" w:rsidRDefault="00000000" w:rsidRPr="00000000" w14:paraId="0000000C">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Scrum Master</w:t>
      </w:r>
    </w:p>
    <w:p w:rsidR="00000000" w:rsidDel="00000000" w:rsidP="00000000" w:rsidRDefault="00000000" w:rsidRPr="00000000" w14:paraId="0000000E">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having a job name that sounds like a 1700s naval job that no one wants, the Scrum Master acts as the bridge between the Product Owner and the rest of the development team. The Scrum Master had to take what the Product Owner described and prioritized at a high level, and break it down even further into a more developer friendly description. The Scrum Master sets up more technical meetings with clients so that the development team can ask the more nitpick questions about the project. In my actual job, I found it relatable because my supervisor had me sit in on a technical meeting with the UPS IT Department. This happened back in late April, so as we worked on the SNHU Travel project I was able to reflect on my actual observations of how the assigned UPS development team’s Scrum Master Channa interacted in her role as she discussed my department's needs with my department head Tiffany. It was interesting reviewing my notes of the meeting because, coming from my more technical side, I noticed how my Manager Scott, who is not very technical, asked questions that didn’t have much merit to them, and how Channa was able to get more directly to the core of what we were asking her team to do for us. It was clear to me that she knew her team's abilities, which were more database design focused, and that she knew the right questions to ask to figure out what we actually needed our database to do. </w:t>
      </w:r>
    </w:p>
    <w:p w:rsidR="00000000" w:rsidDel="00000000" w:rsidP="00000000" w:rsidRDefault="00000000" w:rsidRPr="00000000" w14:paraId="0000000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Master is also in charge of handling the daily meetings with the team. They keep the meetings moving, since the daily morning Scrum is meant to be a 15 minute sanity check, and to make sure that everyone is up to date on the projects that everyone else is accomplishing. They make notes to have more in-depth meetings with members of the team as other subjects and questions arise. This keeps everyone focused on the ultimate goal of the sprint, and only keeps longer meetings between those who need them. It also creates a sense of cohesion with the rest of the team, and helps the members feel responsible to the other members for their part in the project.</w:t>
      </w:r>
    </w:p>
    <w:p w:rsidR="00000000" w:rsidDel="00000000" w:rsidP="00000000" w:rsidRDefault="00000000" w:rsidRPr="00000000" w14:paraId="00000010">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Development Team</w:t>
      </w:r>
    </w:p>
    <w:p w:rsidR="00000000" w:rsidDel="00000000" w:rsidP="00000000" w:rsidRDefault="00000000" w:rsidRPr="00000000" w14:paraId="00000012">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were asked to step into the role of the development team. The team consists of Developers and Testers. As a tester we came up with test cases and goals for the sprint to accomplish. This allows us to think about potential bugs that might come up during the coding process. Testing often and early allows for logical bugs to be spotted quickly. The more tests we do, and the earlier we do them, the less likely it is that bugs will be present closer to the end of the sprint, when these should all be gone. </w:t>
      </w:r>
    </w:p>
    <w:p w:rsidR="00000000" w:rsidDel="00000000" w:rsidP="00000000" w:rsidRDefault="00000000" w:rsidRPr="00000000" w14:paraId="00000013">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Developer, their job is to help estimate how much work is going to go into each User Story. They need to accurately estimate their own abilities and those of their teams to give realistic expectations of their work. Then they work closely with the testers so that the code they write works well and accomplishes the goals set out at the start of each sprint. This led me to learn about the absolutely insane idea of Pair Programming, which is described as when two programmers work together on the same piece of code, with one as the “driver”, controlling the keyboard and mouse, and the other as the “navigator” who would discuss what each section of code needed to do. They would switch roles every few minutes. (What is Pair Programming?) To me, this feels like a “trust the process” kind of thing, and I just haven’t experienced it yet. It is used to make cleaner and more readable code. To me it sounds frustrating. Overall though, a developers job is just that, to make clean and readable code. Agile's goal is to get products out quickly and to make them so that they can be updated. The Minimum Viable Product is the goal, with improvement to come later. Having both testers and developers working together, allows for those improvements to be actual upgrades to the software, rather than fixing bugs that could’ve been fixed during their sprints.</w:t>
      </w:r>
    </w:p>
    <w:p w:rsidR="00000000" w:rsidDel="00000000" w:rsidP="00000000" w:rsidRDefault="00000000" w:rsidRPr="00000000" w14:paraId="00000014">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Completing User Stories</w:t>
      </w:r>
    </w:p>
    <w:p w:rsidR="00000000" w:rsidDel="00000000" w:rsidP="00000000" w:rsidRDefault="00000000" w:rsidRPr="00000000" w14:paraId="00000016">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the Agile approach to the software lifecycle revolves around taking the client and user’s ideas and breaking them down into projects that have a faster turnaround time, having a good understanding and ability to estimate User Stories is critical. We, as members of development teams, need to be able to interpret those user stories into actionable items that we can turn into solutions to the problems that Users and Clients present to us, in whatever role we find ourselves. When starting a User Story, we want to ask the Who, What, Why questions, to figure out the purpose behind the request. From there we can discuss the requirements on our side to bring this idea to life. In the SNHU Travel example, this involved taking what a user said about wanting the Top 10 list to be filterable by their travel preferences. This involved going into their profile and creating a way for users to add and remove trip preferences, keywords that could be used to filter a database.</w:t>
      </w:r>
    </w:p>
    <w:p w:rsidR="00000000" w:rsidDel="00000000" w:rsidP="00000000" w:rsidRDefault="00000000" w:rsidRPr="00000000" w14:paraId="00000017">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Interruptions</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Interruptions are one of the primary issues that Agile was developed to prevent. In a Waterfall coding environment, an interruption meant delayed projects and frustrated employees. Agile takes those interruptions and turns them into Sprints that we can discuss and work on. Agile doesn’t focus on the eventual end product, but instead, allows for a level of uncertainty to exist during the project. This “Fog of War” allows for interruptions to be expected, and creates a plan of attack for if and when requirements and requests change. A common saying is that “No plan survives first contact with the enemy.” Agile takes that as the standard. While there is an overarching plan, it is expected that the details of that plan will change over time. So Agile deals with that change by making it so that the project is completed incrementally.</w:t>
      </w:r>
    </w:p>
    <w:p w:rsidR="00000000" w:rsidDel="00000000" w:rsidP="00000000" w:rsidRDefault="00000000" w:rsidRPr="00000000" w14:paraId="0000001A">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nearly every example we discussed over the course of this … course, companies were always in a crisis of communication when they chose to adopt an Agile methodology. In SNHU Travel, this occurred when the company wanted to change from the Top 10 feature to the detox/Spa focus. Questions arise over the exact goals they wanted to accomplish with this. For that reason, communication is key. Meetings are held, and emails requesting more information are expected and welcome in an Agile framework. This isn’t to say that in a Waterfall method, questions aren’t going to arise, but a Waterfall framework expects to have those questions answered early, and then have time allotted for the development team to complete the project in its entirety, before a final meeting where the details come out that the client wants something different now. Part of the project for us was to write an email to ask for more clarification. That is a skill that I know I need to work on, as I tend to be overly verbose in my descriptions.</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Tools</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SNHU Travel project, Azure DevOps and JIRA were discussed. Azure helps teams implement a backlog and User Stories. JIRA on the other hand helps teams keep a centralized place for discussing tasks and reporting bugs. There are other tools, like Microsoft Teams (something I use at work every day), that also help teams stay in communication. By using these tools, we help teams organize and discuss information, which can also be used to discuss that information with Clients and other development teams.</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Evaluating Agile Process</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many benefits to the Agile approach. It allows for better communication amongst management and the development team. It makes it easy to handle changes to the goals of the project. It also helps us when we are unable to see the entire scope of a project, like the SNHU Travel project. However, that lack of scope can create budget concerns and could cause major issues if it is not managed properly. However the flexibility is much better suited to how the world works than the waterfall method. I believe that this style of programming is ultimately better for 90%+ of projects. I certainly learned a lot from this class, and have already started implementing Agile methods in my own work and personal projects.</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the Agile approach for the SNHU Travel project was well managed and handled the left turn in the goals well. While our projects will not all be as straight forward as the SNHU Travel project ultimately was, the vast majority will benefit from the flexibility created by using Agile.</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Curiome. “The Beautifully Shaded Penny.” </w:t>
      </w:r>
      <w:r w:rsidDel="00000000" w:rsidR="00000000" w:rsidRPr="00000000">
        <w:rPr>
          <w:rFonts w:ascii="Times New Roman" w:cs="Times New Roman" w:eastAsia="Times New Roman" w:hAnsi="Times New Roman"/>
          <w:i w:val="1"/>
          <w:iCs w:val="1"/>
          <w:sz w:val="24"/>
          <w:szCs w:val="24"/>
          <w:rtl w:val="0"/>
        </w:rPr>
        <w:t xml:space="preserve">Curiome</w:t>
      </w:r>
      <w:r w:rsidDel="00000000" w:rsidR="00000000" w:rsidRPr="00000000">
        <w:rPr>
          <w:rFonts w:ascii="Times New Roman" w:cs="Times New Roman" w:eastAsia="Times New Roman" w:hAnsi="Times New Roman"/>
          <w:sz w:val="24"/>
          <w:szCs w:val="24"/>
          <w:rtl w:val="0"/>
        </w:rPr>
        <w:t xml:space="preserve">, 27 Feb. 2023, www.curiome.com/post/the-beautifully-shaded-penny. Accessed 22 June 2026.</w:t>
      </w:r>
    </w:p>
    <w:p w:rsidR="00000000" w:rsidDel="00000000" w:rsidP="00000000" w:rsidRDefault="00000000" w:rsidRPr="00000000" w14:paraId="0000002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Datadog. “What Is Pair Programming &amp; How Does It Work? | Datadog.” </w:t>
      </w:r>
      <w:r w:rsidDel="00000000" w:rsidR="00000000" w:rsidRPr="00000000">
        <w:rPr>
          <w:rFonts w:ascii="Times New Roman" w:cs="Times New Roman" w:eastAsia="Times New Roman" w:hAnsi="Times New Roman"/>
          <w:i w:val="1"/>
          <w:iCs w:val="1"/>
          <w:sz w:val="24"/>
          <w:szCs w:val="24"/>
          <w:rtl w:val="0"/>
        </w:rPr>
        <w:t xml:space="preserve">What Is Pair Programming &amp; How Does It Work?</w:t>
      </w:r>
      <w:r w:rsidDel="00000000" w:rsidR="00000000" w:rsidRPr="00000000">
        <w:rPr>
          <w:rFonts w:ascii="Times New Roman" w:cs="Times New Roman" w:eastAsia="Times New Roman" w:hAnsi="Times New Roman"/>
          <w:sz w:val="24"/>
          <w:szCs w:val="24"/>
          <w:rtl w:val="0"/>
        </w:rPr>
        <w:t xml:space="preserve">, 18 July 2023, </w:t>
      </w:r>
      <w:hyperlink r:id="rId6">
        <w:r w:rsidDel="00000000" w:rsidR="00000000" w:rsidRPr="00000000">
          <w:rPr>
            <w:rFonts w:ascii="Times New Roman" w:cs="Times New Roman" w:eastAsia="Times New Roman" w:hAnsi="Times New Roman"/>
            <w:color w:val="1155cc"/>
            <w:sz w:val="24"/>
            <w:szCs w:val="24"/>
            <w:u w:val="single"/>
            <w:rtl w:val="0"/>
          </w:rPr>
          <w:t xml:space="preserve">www.datadoghq.com/knowledge-center/pair-programming/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vs Azure DevOps (2026): Key Differences, Pricing, and Integration.” </w:t>
      </w:r>
      <w:r w:rsidDel="00000000" w:rsidR="00000000" w:rsidRPr="00000000">
        <w:rPr>
          <w:rFonts w:ascii="Times New Roman" w:cs="Times New Roman" w:eastAsia="Times New Roman" w:hAnsi="Times New Roman"/>
          <w:i w:val="1"/>
          <w:iCs w:val="1"/>
          <w:sz w:val="24"/>
          <w:szCs w:val="24"/>
          <w:rtl w:val="0"/>
        </w:rPr>
        <w:t xml:space="preserve">Getint.io</w:t>
      </w:r>
      <w:r w:rsidDel="00000000" w:rsidR="00000000" w:rsidRPr="00000000">
        <w:rPr>
          <w:rFonts w:ascii="Times New Roman" w:cs="Times New Roman" w:eastAsia="Times New Roman" w:hAnsi="Times New Roman"/>
          <w:sz w:val="24"/>
          <w:szCs w:val="24"/>
          <w:rtl w:val="0"/>
        </w:rPr>
        <w:t xml:space="preserve">, 2026, www.getint.io/blog/jira-vs-azure-devops-2026. Accessed 15 June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atadoghq.com/knowledge-center/pair-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