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PLAYSPHERE — ULTRA-COMPREHENSIVE MASTER ARCHITECTURE SPECIFICATION</w:t>
      </w:r>
    </w:p>
    <w:p>
      <w:pPr/>
      <w:r>
        <w:rPr>
          <w:i/>
          <w:color w:val="64748B"/>
        </w:rPr>
        <w:t xml:space="preserve">Platform: Grassroots Sports OS for India (Telangana Focus) | Word (.docx) Master Edition</w:t>
      </w:r>
    </w:p>
    <w:p>
      <w:pPr/>
      <w:r>
        <w:rPr>
          <w:color w:val="CBD5E1"/>
        </w:rPr>
        <w:t xml:space="preserve">---------------------------------------------------------------------------------</w:t>
      </w:r>
    </w:p>
    <w:p>
      <w:pPr>
        <w:pStyle w:val="Heading2"/>
      </w:pPr>
      <w:r>
        <w:t xml:space="preserve">1. EXECUTIVE SYSTEM ARCHITECTURE OVERVIEW</w:t>
      </w:r>
    </w:p>
    <w:p>
      <w:pPr/>
      <w:r>
        <w:t xml:space="preserve">PlaySphere is engineered as a feature-first, domain-driven grassroots sports operating system across Android, iOS, and Web.</w:t>
      </w:r>
    </w:p>
    <w:p>
      <w:pPr>
        <w:pBdr>
          <w:top w:val="single" w:sz="4" w:space="4" w:color="CBD5E1"/>
          <w:bottom w:val="single" w:sz="4" w:space="4" w:color="CBD5E1"/>
          <w:left w:val="single" w:sz="12" w:space="4" w:color="2563EB"/>
          <w:right w:val="single" w:sz="4" w:space="4" w:color="CBD5E1"/>
        </w:pBdr>
        <w:shd w:val="clear" w:color="auto" w:fill="F8FAFC"/>
      </w:pPr>
      <w:r>
        <w:rPr>
          <w:rFonts w:ascii="Consolas" w:hAnsi="Consolas"/>
          <w:sz w:val="18"/>
          <w:color w:val="0F172A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br/>
      <w:r>
        <w:rPr>
          <w:rFonts w:ascii="Consolas" w:hAnsi="Consolas"/>
          <w:sz w:val="18"/>
          <w:color w:val="0F172A"/>
        </w:rPr>
        <w:t xml:space="preserve">│                               PLAYSPHERE SYSTEM ARCHITECTURE                              │</w:t>
      </w:r>
      <w:br/>
      <w:r>
        <w:rPr>
          <w:rFonts w:ascii="Consolas" w:hAnsi="Consolas"/>
          <w:sz w:val="18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18"/>
          <w:color w:val="0F172A"/>
        </w:rPr>
        <w:t xml:space="preserve">│ [PRESENTATION LAYER] Flutter 3.x / Material 3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│  - GoRouter (v14.2.0): Declarative URLs (/home, /org/:id, /event/:id/score/:id, /watch/:id)│</w:t>
      </w:r>
      <w:br/>
      <w:r>
        <w:rPr>
          <w:rFonts w:ascii="Consolas" w:hAnsi="Consolas"/>
          <w:sz w:val="18"/>
          <w:color w:val="0F172A"/>
        </w:rPr>
        <w:t xml:space="preserve">│  - Responsive Layouts &amp; Touch targets &gt;= 60pt on mobile, keyboard shortcuts on laptop     │</w:t>
      </w:r>
      <w:br/>
      <w:r>
        <w:rPr>
          <w:rFonts w:ascii="Consolas" w:hAnsi="Consolas"/>
          <w:sz w:val="18"/>
          <w:color w:val="0F172A"/>
        </w:rPr>
        <w:t xml:space="preserve">│  - Localization: AppLocalizations (Telugu, Hindi, English resource files)              │</w:t>
      </w:r>
      <w:br/>
      <w:r>
        <w:rPr>
          <w:rFonts w:ascii="Consolas" w:hAnsi="Consolas"/>
          <w:sz w:val="18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18"/>
          <w:color w:val="0F172A"/>
        </w:rPr>
        <w:t xml:space="preserve">│ [STATE MANAGEMENT LAYER] Riverpod v2.5.1     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│  - Reactive Providers: currentUserProvider, authStateProvider, fixtureProvider            │</w:t>
      </w:r>
      <w:br/>
      <w:r>
        <w:rPr>
          <w:rFonts w:ascii="Consolas" w:hAnsi="Consolas"/>
          <w:sz w:val="18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18"/>
          <w:color w:val="0F172A"/>
        </w:rPr>
        <w:t xml:space="preserve">│ [DOMAIN &amp; SPORT ENGINES] Pure Functional Dart Modules                                     │</w:t>
      </w:r>
      <w:br/>
      <w:r>
        <w:rPr>
          <w:rFonts w:ascii="Consolas" w:hAnsi="Consolas"/>
          <w:sz w:val="18"/>
          <w:color w:val="0F172A"/>
        </w:rPr>
        <w:t xml:space="preserve">│  - Scoring Engines: Cricket, Badminton, Football, Volleyball, Kabaddi, Kho-Kho            │</w:t>
      </w:r>
      <w:br/>
      <w:r>
        <w:rPr>
          <w:rFonts w:ascii="Consolas" w:hAnsi="Consolas"/>
          <w:sz w:val="18"/>
          <w:color w:val="0F172A"/>
        </w:rPr>
        <w:t xml:space="preserve">│  - RuleConfig Abstraction: Dynamic rule parameters (overs, set caps, raid time)           │</w:t>
      </w:r>
      <w:br/>
      <w:r>
        <w:rPr>
          <w:rFonts w:ascii="Consolas" w:hAnsi="Consolas"/>
          <w:sz w:val="18"/>
          <w:color w:val="0F172A"/>
        </w:rPr>
        <w:t xml:space="preserve">│  - AI Team Balancer: Snake draft + rating differential minimizer                          │</w:t>
      </w:r>
      <w:br/>
      <w:r>
        <w:rPr>
          <w:rFonts w:ascii="Consolas" w:hAnsi="Consolas"/>
          <w:sz w:val="18"/>
          <w:color w:val="0F172A"/>
        </w:rPr>
        <w:t xml:space="preserve">│  - UNDO Engine: Recomputes state from append-only MatchEvent logs                         │</w:t>
      </w:r>
      <w:br/>
      <w:r>
        <w:rPr>
          <w:rFonts w:ascii="Consolas" w:hAnsi="Consolas"/>
          <w:sz w:val="18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18"/>
          <w:color w:val="0F172A"/>
        </w:rPr>
        <w:t xml:space="preserve">│ [DATA &amp; PERSISTENCE] Offline-First Event Sourcing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│  - Repositories: CompetitionRepo, OrgRepo, ScoringService, CareerRepo                     │</w:t>
      </w:r>
      <w:br/>
      <w:r>
        <w:rPr>
          <w:rFonts w:ascii="Consolas" w:hAnsi="Consolas"/>
          <w:sz w:val="18"/>
          <w:color w:val="0F172A"/>
        </w:rPr>
        <w:t xml:space="preserve">│  - Durable Queue: SharedPreferences + SyncBatchPlanner (backoff &amp; poison eviction)        │</w:t>
      </w:r>
      <w:br/>
      <w:r>
        <w:rPr>
          <w:rFonts w:ascii="Consolas" w:hAnsi="Consolas"/>
          <w:sz w:val="18"/>
          <w:color w:val="0F172A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br/>
      <w:r>
        <w:rPr>
          <w:rFonts w:ascii="Consolas" w:hAnsi="Consolas"/>
          <w:sz w:val="18"/>
          <w:color w:val="0F172A"/>
        </w:rPr>
        <w:t xml:space="preserve">│ [BACKEND &amp; SECURITY] Firebase &amp; Cloud Functions (asia-south1 Mumbai)                      │</w:t>
      </w:r>
      <w:br/>
      <w:r>
        <w:rPr>
          <w:rFonts w:ascii="Consolas" w:hAnsi="Consolas"/>
          <w:sz w:val="18"/>
          <w:color w:val="0F172A"/>
        </w:rPr>
        <w:t xml:space="preserve">│  - Security: firestore.rules (Role-based reads, append-only events, DPDP safety)          │</w:t>
      </w:r>
      <w:br/>
      <w:r>
        <w:rPr>
          <w:rFonts w:ascii="Consolas" w:hAnsi="Consolas"/>
          <w:sz w:val="18"/>
          <w:color w:val="0F172A"/>
        </w:rPr>
        <w:t xml:space="preserve">│  - Triggers (index.js): Glicko-2 ratings, Ranking ledger, Multicast FCM push               │</w:t>
      </w:r>
      <w:br/>
      <w:r>
        <w:rPr>
          <w:rFonts w:ascii="Consolas" w:hAnsi="Consolas"/>
          <w:sz w:val="18"/>
          <w:color w:val="0F172A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br/>
    </w:p>
    <w:p>
      <w:pPr>
        <w:pStyle w:val="Heading2"/>
      </w:pPr>
      <w:r>
        <w:t xml:space="preserve">2. COMPLETE SCREEN-BY-SCREEN COMPONENT INVENTORY</w:t>
      </w:r>
    </w:p>
    <w:p>
      <w:pPr>
        <w:pStyle w:val="Heading3"/>
      </w:pPr>
      <w:r>
        <w:t xml:space="preserve">1. HomeScreen (/home) — Member Launchpad</w:t>
      </w:r>
    </w:p>
    <w:p>
      <w:pPr/>
      <w:r>
        <w:t xml:space="preserve">• _HomeHeader: Welcome message banner, profile avatar button, search input field.</w:t>
      </w:r>
    </w:p>
    <w:p>
      <w:pPr/>
      <w:r>
        <w:t xml:space="preserve">• _MyClubsSection: Carousel of joined clubs with role badges (Owner, Admin, Scorer, Member).</w:t>
      </w:r>
    </w:p>
    <w:p>
      <w:pPr/>
      <w:r>
        <w:t xml:space="preserve">• _LiveMatchesBar: Active live matches across user's clubs with real-time score tickers and Watch buttons.</w:t>
      </w:r>
    </w:p>
    <w:p>
      <w:pPr/>
      <w:r>
        <w:t xml:space="preserve">• _PendingApprovalsCard: Notices for pending club join requests or waitlist promotions.</w:t>
      </w:r>
    </w:p>
    <w:p>
      <w:pPr/>
      <w:r>
        <w:t xml:space="preserve">• _QuickActionGrid: 1-tap shortcuts to Start Quick Match, Looking For Board, and Officials.</w:t>
      </w:r>
    </w:p>
    <w:p>
      <w:pPr>
        <w:pStyle w:val="Heading3"/>
      </w:pPr>
      <w:r>
        <w:t xml:space="preserve">2. QuickMatchScreen (/org/:orgId/quick-match) — Casual Match Setup</w:t>
      </w:r>
    </w:p>
    <w:p>
      <w:pPr/>
      <w:r>
        <w:t xml:space="preserve">• DropdownButtonFormField: Sport selector (Cricket, Badminton, Kabaddi, Football, etc.).</w:t>
      </w:r>
    </w:p>
    <w:p>
      <w:pPr/>
      <w:r>
        <w:t xml:space="preserve">• ChoiceChip Row: Side format selector (Singles, Doubles, 6-a-side, 11-a-side).</w:t>
      </w:r>
    </w:p>
    <w:p>
      <w:pPr/>
      <w:r>
        <w:t xml:space="preserve">• _RulesetCard: Expandable preset selector (T20, 8-over Gully) with editable rule fields.</w:t>
      </w:r>
    </w:p>
    <w:p>
      <w:pPr/>
      <w:r>
        <w:t xml:space="preserve">• _SideCard (Side A &amp; Side B): Roster list displaying selected players with 1-tap remove buttons.</w:t>
      </w:r>
    </w:p>
    <w:p>
      <w:pPr/>
      <w:r>
        <w:t xml:space="preserve">• _AutoBalanceButton: 1-tap AI Team Balance trigger using Glicko-2 ratings.</w:t>
      </w:r>
    </w:p>
    <w:p>
      <w:pPr/>
      <w:r>
        <w:t xml:space="preserve">• OutlinedButton ('Add by code'): Dialog to add players from other clubs via PSOS code.</w:t>
      </w:r>
    </w:p>
    <w:p>
      <w:pPr/>
      <w:r>
        <w:t xml:space="preserve">• FilledButton ('Start match &amp; score'): Creates fixture and opens ScoringScreen.</w:t>
      </w:r>
    </w:p>
    <w:p>
      <w:pPr>
        <w:pStyle w:val="Heading3"/>
      </w:pPr>
      <w:r>
        <w:t xml:space="preserve">3. ScoringScreen (/org/:orgId/event/:compId/score/:fixtureId) — Scoring Pad</w:t>
      </w:r>
    </w:p>
    <w:p>
      <w:pPr/>
      <w:r>
        <w:t xml:space="preserve">• _Scoreboard: High-contrast scoreboard card rendering team names, headline score, current status.</w:t>
      </w:r>
    </w:p>
    <w:p>
      <w:pPr/>
      <w:r>
        <w:t xml:space="preserve">• _PendingBanner: Offline queue badge showing pending actions waiting to upload.</w:t>
      </w:r>
    </w:p>
    <w:p>
      <w:pPr/>
      <w:r>
        <w:t xml:space="preserve">• FilledButton.tonalIcon ('Undo last'): Always-visible 1-tap UNDO button executing reversal event.</w:t>
      </w:r>
    </w:p>
    <w:p>
      <w:pPr/>
      <w:r>
        <w:t xml:space="preserve">• _ControlRow: Dynamic action buttons ([0],[1],[2],[4],[6],[Wd],[Nb],[Wicket]) with haptic click feedback.</w:t>
      </w:r>
    </w:p>
    <w:p>
      <w:pPr/>
      <w:r>
        <w:t xml:space="preserve">• MatchScorecard: Full box score table (BattingLine, BowlingLine, FallOfWicket).</w:t>
      </w:r>
    </w:p>
    <w:p>
      <w:pPr/>
      <w:r>
        <w:t xml:space="preserve">• MatchMemoriesSection: Photo/video clip uploader and thumbnail gallery.</w:t>
      </w:r>
    </w:p>
    <w:p>
      <w:pPr/>
      <w:r>
        <w:t xml:space="preserve">• _AdminActions: Outcome overrides for walkover, retirement, disqualification, or dispute.</w:t>
      </w:r>
    </w:p>
    <w:p>
      <w:pPr>
        <w:pStyle w:val="Heading3"/>
      </w:pPr>
      <w:r>
        <w:t xml:space="preserve">4. SpectatorScreen (/watch/:fixtureId) — Zero-Auth Live Stream</w:t>
      </w:r>
    </w:p>
    <w:p>
      <w:pPr/>
      <w:r>
        <w:t xml:space="preserve">• _LiveHeader: Real-time score ticker backed by Firestore snapshot listener.</w:t>
      </w:r>
    </w:p>
    <w:p>
      <w:pPr/>
      <w:r>
        <w:t xml:space="preserve">• _WagonWheelWidget: Interactive graphic showing shot angles and distances.</w:t>
      </w:r>
    </w:p>
    <w:p>
      <w:pPr/>
      <w:r>
        <w:t xml:space="preserve">• _BallByBallFeed: Chronological commentary timeline with event icons.</w:t>
      </w:r>
    </w:p>
    <w:p>
      <w:pPr>
        <w:pStyle w:val="Heading3"/>
      </w:pPr>
      <w:r>
        <w:t xml:space="preserve">5. CareerProfileScreen (/player/:uid) — Portable Lifelong Player Identity</w:t>
      </w:r>
    </w:p>
    <w:p>
      <w:pPr/>
      <w:r>
        <w:t xml:space="preserve">• _ProfileHeader: Photo, verification tier (Self, Scorer Verified, Association Verified).</w:t>
      </w:r>
    </w:p>
    <w:p>
      <w:pPr/>
      <w:r>
        <w:t xml:space="preserve">• _CrossSportIndexCard: Overall 'Sports OS Index' score (0–100).</w:t>
      </w:r>
    </w:p>
    <w:p>
      <w:pPr/>
      <w:r>
        <w:t xml:space="preserve">• _RatingHistoryChart: Line chart tracking Glicko-2 rating progression over time.</w:t>
      </w:r>
    </w:p>
    <w:p>
      <w:pPr>
        <w:pStyle w:val="Heading3"/>
      </w:pPr>
      <w:r>
        <w:t xml:space="preserve">6. AnalyticsScreen (/analytics) — B2G Government Dashboard</w:t>
      </w:r>
    </w:p>
    <w:p>
      <w:pPr/>
      <w:r>
        <w:t xml:space="preserve">• _FilterHeader: Location picker (State -&gt; District -&gt; Mandal -&gt; Village).</w:t>
      </w:r>
    </w:p>
    <w:p>
      <w:pPr/>
      <w:r>
        <w:t xml:space="preserve">• _KpiMetricGrid: Active participants, match count, venue utilization %, women/para sports ratio.</w:t>
      </w:r>
    </w:p>
    <w:p>
      <w:pPr>
        <w:pStyle w:val="Heading2"/>
      </w:pPr>
      <w:r>
        <w:t xml:space="preserve">3. ENTITY RELATIONSHIP MODEL &amp; DATABASE TOPOLOGY</w:t>
      </w:r>
    </w:p>
    <w:p>
      <w:pPr>
        <w:pBdr>
          <w:top w:val="single" w:sz="4" w:space="4" w:color="CBD5E1"/>
          <w:bottom w:val="single" w:sz="4" w:space="4" w:color="CBD5E1"/>
          <w:left w:val="single" w:sz="12" w:space="4" w:color="2563EB"/>
          <w:right w:val="single" w:sz="4" w:space="4" w:color="CBD5E1"/>
        </w:pBdr>
        <w:shd w:val="clear" w:color="auto" w:fill="F8FAFC"/>
      </w:pPr>
      <w:r>
        <w:rPr>
          <w:rFonts w:ascii="Consolas" w:hAnsi="Consolas"/>
          <w:sz w:val="18"/>
          <w:color w:val="0F172A"/>
        </w:rPr>
        <w:t xml:space="preserve">DATABASE SCHEMAS:</w:t>
      </w:r>
      <w:br/>
      <w:r>
        <w:rPr>
          <w:rFonts w:ascii="Consolas" w:hAnsi="Consolas"/>
          <w:sz w:val="18"/>
          <w:color w:val="0F172A"/>
        </w:rPr>
        <w:t xml:space="preserve">- users: uid (PK), phone, name, dateOfBirth, profileVisibility, verificationTier, district, mandal</w:t>
      </w:r>
      <w:br/>
      <w:r>
        <w:rPr>
          <w:rFonts w:ascii="Consolas" w:hAnsi="Consolas"/>
          <w:sz w:val="18"/>
          <w:color w:val="0F172A"/>
        </w:rPr>
        <w:t xml:space="preserve">- orgs: id (PK), name, type (community|school|college|village), location, inviteCode</w:t>
      </w:r>
      <w:br/>
      <w:r>
        <w:rPr>
          <w:rFonts w:ascii="Consolas" w:hAnsi="Consolas"/>
          <w:sz w:val="18"/>
          <w:color w:val="0F172A"/>
        </w:rPr>
        <w:t xml:space="preserve">- memberships: uid (PK), orgId (FK), role (owner|admin|event_manager|judge_scorer|member), status</w:t>
      </w:r>
      <w:br/>
      <w:r>
        <w:rPr>
          <w:rFonts w:ascii="Consolas" w:hAnsi="Consolas"/>
          <w:sz w:val="18"/>
          <w:color w:val="0F172A"/>
        </w:rPr>
        <w:t xml:space="preserve">- competitions: id (PK), orgId (FK), sportId, format, status, ruleConfig</w:t>
      </w:r>
      <w:br/>
      <w:r>
        <w:rPr>
          <w:rFonts w:ascii="Consolas" w:hAnsi="Consolas"/>
          <w:sz w:val="18"/>
          <w:color w:val="0F172A"/>
        </w:rPr>
        <w:t xml:space="preserve">- fixtures: id (PK), competitionId (FK), entrantAId, entrantBId, scorerUid, status, scoreState</w:t>
      </w:r>
      <w:br/>
      <w:r>
        <w:rPr>
          <w:rFonts w:ascii="Consolas" w:hAnsi="Consolas"/>
          <w:sz w:val="18"/>
          <w:color w:val="0F172A"/>
        </w:rPr>
        <w:t xml:space="preserve">- match_events: docId (000001 PK), fixtureId (FK), seq, type, payload, byUid, clientEventId</w:t>
      </w:r>
      <w:br/>
      <w:r>
        <w:rPr>
          <w:rFonts w:ascii="Consolas" w:hAnsi="Consolas"/>
          <w:sz w:val="18"/>
          <w:color w:val="0F172A"/>
        </w:rPr>
        <w:t xml:space="preserve">- tournaments: id (PK), orgId (FK), grade (club|district|state|national), status</w:t>
      </w:r>
      <w:br/>
      <w:r>
        <w:rPr>
          <w:rFonts w:ascii="Consolas" w:hAnsi="Consolas"/>
          <w:sz w:val="18"/>
          <w:color w:val="0F172A"/>
        </w:rPr>
        <w:t xml:space="preserve">- ranking_entries: id (PK), uid (FK), tournamentId (FK), points, round, awardedAt, expiresAt</w:t>
      </w:r>
      <w:br/>
      <w:r>
        <w:rPr>
          <w:rFonts w:ascii="Consolas" w:hAnsi="Consolas"/>
          <w:sz w:val="18"/>
          <w:color w:val="0F172A"/>
        </w:rPr>
        <w:t xml:space="preserve">- ratings: sportId (PK), uid (FK), rating (r), deviation (RD), volatility (sigma), settledFixtures</w:t>
      </w:r>
      <w:br/>
    </w:p>
    <w:p>
      <w:pPr>
        <w:pStyle w:val="Heading2"/>
      </w:pPr>
      <w:r>
        <w:t xml:space="preserve">4. END-TO-END EVENT FLOWS &amp; 5G RECONCILIATION</w:t>
      </w:r>
    </w:p>
    <w:p>
      <w:pPr>
        <w:pBdr>
          <w:top w:val="single" w:sz="4" w:space="4" w:color="CBD5E1"/>
          <w:bottom w:val="single" w:sz="4" w:space="4" w:color="CBD5E1"/>
          <w:left w:val="single" w:sz="12" w:space="4" w:color="2563EB"/>
          <w:right w:val="single" w:sz="4" w:space="4" w:color="CBD5E1"/>
        </w:pBdr>
        <w:shd w:val="clear" w:color="auto" w:fill="F8FAFC"/>
      </w:pPr>
      <w:r>
        <w:rPr>
          <w:rFonts w:ascii="Consolas" w:hAnsi="Consolas"/>
          <w:sz w:val="18"/>
          <w:color w:val="0F172A"/>
        </w:rPr>
        <w:t xml:space="preserve">[Offline Ground Scoring] ──&gt; [Write UUIDv7 to Queue] ──&gt; [Instant Local UI Render &lt;100ms]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(5G Connection Hits)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▼</w:t>
      </w:r>
      <w:br/>
      <w:r>
        <w:rPr>
          <w:rFonts w:ascii="Consolas" w:hAnsi="Consolas"/>
          <w:sz w:val="18"/>
          <w:color w:val="0F172A"/>
        </w:rPr>
        <w:t xml:space="preserve">[Firestore SDK Flush] ──&gt; [SyncBatchPlanner.plan()] ──&gt; [Cap Batch at 500 Events]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▼</w:t>
      </w:r>
      <w:br/>
      <w:r>
        <w:rPr>
          <w:rFonts w:ascii="Consolas" w:hAnsi="Consolas"/>
          <w:sz w:val="18"/>
          <w:color w:val="0F172A"/>
        </w:rPr>
        <w:t xml:space="preserve">[Monotonic Seq &amp; Lock Check] ──&gt; [Atomic Server Commit] ──&gt; [Clear Pending Badge]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│</w:t>
      </w:r>
      <w:br/>
      <w:r>
        <w:rPr>
          <w:rFonts w:ascii="Consolas" w:hAnsi="Consolas"/>
          <w:sz w:val="18"/>
          <w:color w:val="0F172A"/>
        </w:rPr>
        <w:t xml:space="preserve">                                                                ▼</w:t>
      </w:r>
      <w:br/>
      <w:r>
        <w:rPr>
          <w:rFonts w:ascii="Consolas" w:hAnsi="Consolas"/>
          <w:sz w:val="18"/>
          <w:color w:val="0F172A"/>
        </w:rPr>
        <w:t xml:space="preserve">[Cloud Functions Trigger: Glicko-2 Ratings + Multicast FCM Push + Spectator Push]</w:t>
      </w:r>
      <w:br/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color w:val="1E293B"/>
    </w:rPr>
  </w:style>
  <w:style w:type="paragraph" w:styleId="Heading1">
    <w:name w:val="heading 1"/>
    <w:rPr>
      <w:rFonts w:ascii="Calibri" w:hAnsi="Calibri"/>
      <w:b/>
      <w:sz w:val="36"/>
      <w:color w:val="0F172A"/>
    </w:rPr>
  </w:style>
  <w:style w:type="paragraph" w:styleId="Heading2">
    <w:name w:val="heading 2"/>
    <w:rPr>
      <w:rFonts w:ascii="Calibri" w:hAnsi="Calibri"/>
      <w:b/>
      <w:sz w:val="28"/>
      <w:color w:val="166534"/>
    </w:rPr>
  </w:style>
  <w:style w:type="paragraph" w:styleId="Heading3">
    <w:name w:val="heading 3"/>
    <w:rPr>
      <w:rFonts w:ascii="Calibri" w:hAnsi="Calibri"/>
      <w:b/>
      <w:sz w:val="24"/>
      <w:color w:val="0F172A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