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8772" w14:textId="25CF18EC" w:rsidR="009D4F62" w:rsidRPr="00345FBE" w:rsidRDefault="003E3CE4" w:rsidP="003E3CE4">
      <w:pPr>
        <w:rPr>
          <w:rFonts w:cstheme="minorHAnsi"/>
          <w:lang w:val="en-US"/>
        </w:rPr>
      </w:pPr>
      <w:r w:rsidRPr="00345FBE">
        <w:rPr>
          <w:rFonts w:cstheme="minorHAnsi"/>
          <w:lang w:val="en-US"/>
        </w:rPr>
        <w:t>14-1</w:t>
      </w:r>
      <w:r w:rsidRPr="00345FBE">
        <w:rPr>
          <w:rFonts w:cstheme="minorHAnsi"/>
          <w:lang w:val="en-US"/>
        </w:rPr>
        <w:t>_SQL_Trushkova_</w:t>
      </w:r>
      <w:r w:rsidRPr="00345FBE">
        <w:rPr>
          <w:rFonts w:cstheme="minorHAnsi"/>
          <w:lang w:val="en-US"/>
        </w:rPr>
        <w:t>NOT</w:t>
      </w:r>
      <w:r w:rsidRPr="00345FBE">
        <w:rPr>
          <w:rFonts w:cstheme="minorHAnsi"/>
          <w:lang w:val="en-US"/>
        </w:rPr>
        <w:t>_</w:t>
      </w:r>
      <w:r w:rsidRPr="00345FBE">
        <w:rPr>
          <w:rFonts w:cstheme="minorHAnsi"/>
          <w:lang w:val="en-US"/>
        </w:rPr>
        <w:t>NULL</w:t>
      </w:r>
      <w:r w:rsidRPr="00345FBE">
        <w:rPr>
          <w:rFonts w:cstheme="minorHAnsi"/>
          <w:lang w:val="en-US"/>
        </w:rPr>
        <w:t>_</w:t>
      </w:r>
      <w:r w:rsidRPr="00345FBE">
        <w:rPr>
          <w:rFonts w:cstheme="minorHAnsi"/>
          <w:lang w:val="en-US"/>
        </w:rPr>
        <w:t>UNIQUE</w:t>
      </w:r>
      <w:r w:rsidRPr="00345FBE">
        <w:rPr>
          <w:rFonts w:cstheme="minorHAnsi"/>
          <w:lang w:val="en-US"/>
        </w:rPr>
        <w:t>_</w:t>
      </w:r>
      <w:r w:rsidRPr="00345FBE">
        <w:rPr>
          <w:rFonts w:cstheme="minorHAnsi"/>
          <w:lang w:val="en-US"/>
        </w:rPr>
        <w:t>Constraints</w:t>
      </w:r>
    </w:p>
    <w:p w14:paraId="33E7319D" w14:textId="77777777" w:rsidR="00345FBE" w:rsidRPr="00345FBE" w:rsidRDefault="00345FBE" w:rsidP="00345FBE">
      <w:pPr>
        <w:shd w:val="clear" w:color="auto" w:fill="FFFFFF"/>
        <w:spacing w:after="60" w:line="240" w:lineRule="auto"/>
        <w:rPr>
          <w:rFonts w:eastAsia="Times New Roman" w:cstheme="minorHAnsi"/>
          <w:lang w:val="en-US" w:eastAsia="ru-RU"/>
        </w:rPr>
      </w:pPr>
      <w:r w:rsidRPr="00345FBE">
        <w:rPr>
          <w:rFonts w:eastAsia="Times New Roman" w:cstheme="minorHAnsi"/>
          <w:lang w:val="en-US" w:eastAsia="ru-RU"/>
        </w:rPr>
        <w:t>Every value in a column or set of columns (a composite key) must be unique-</w:t>
      </w:r>
      <w:r w:rsidRPr="00345FBE">
        <w:rPr>
          <w:rFonts w:eastAsia="Times New Roman" w:cstheme="minorHAnsi"/>
          <w:b/>
          <w:bCs/>
          <w:lang w:val="en-US" w:eastAsia="ru-RU"/>
        </w:rPr>
        <w:t>UNIQUE Constraint</w:t>
      </w:r>
    </w:p>
    <w:p w14:paraId="47672ED9" w14:textId="711C572B" w:rsidR="00345FBE" w:rsidRPr="00345FBE" w:rsidRDefault="00345FBE" w:rsidP="00345FBE">
      <w:pPr>
        <w:shd w:val="clear" w:color="auto" w:fill="FFFFFF"/>
        <w:spacing w:after="60" w:line="240" w:lineRule="auto"/>
        <w:rPr>
          <w:rFonts w:eastAsia="Times New Roman" w:cstheme="minorHAnsi"/>
          <w:lang w:val="en-US" w:eastAsia="ru-RU"/>
        </w:rPr>
      </w:pPr>
      <w:r w:rsidRPr="00345FBE">
        <w:rPr>
          <w:rFonts w:eastAsia="Times New Roman" w:cstheme="minorHAnsi"/>
          <w:lang w:val="en-US" w:eastAsia="ru-RU"/>
        </w:rPr>
        <w:t xml:space="preserve">For every row </w:t>
      </w:r>
      <w:proofErr w:type="gramStart"/>
      <w:r w:rsidRPr="00345FBE">
        <w:rPr>
          <w:rFonts w:eastAsia="Times New Roman" w:cstheme="minorHAnsi"/>
          <w:lang w:val="en-US" w:eastAsia="ru-RU"/>
        </w:rPr>
        <w:t>entered into</w:t>
      </w:r>
      <w:proofErr w:type="gramEnd"/>
      <w:r w:rsidRPr="00345FBE">
        <w:rPr>
          <w:rFonts w:eastAsia="Times New Roman" w:cstheme="minorHAnsi"/>
          <w:lang w:val="en-US" w:eastAsia="ru-RU"/>
        </w:rPr>
        <w:t xml:space="preserve"> the table, there must be a value for that column-</w:t>
      </w:r>
      <w:r w:rsidRPr="00345FBE">
        <w:rPr>
          <w:rFonts w:eastAsia="Times New Roman" w:cstheme="minorHAnsi"/>
          <w:b/>
          <w:bCs/>
          <w:lang w:val="en-US" w:eastAsia="ru-RU"/>
        </w:rPr>
        <w:t>NOT NULL Constraint</w:t>
      </w:r>
      <w:r w:rsidRPr="00345FBE">
        <w:rPr>
          <w:rFonts w:eastAsia="Times New Roman" w:cstheme="minorHAnsi"/>
          <w:lang w:val="en-US" w:eastAsia="ru-RU"/>
        </w:rPr>
        <w:t> </w:t>
      </w:r>
    </w:p>
    <w:p w14:paraId="5C7D1A5D" w14:textId="26A60510" w:rsidR="00345FBE" w:rsidRPr="00345FBE" w:rsidRDefault="00345FBE" w:rsidP="00345FBE">
      <w:pPr>
        <w:shd w:val="clear" w:color="auto" w:fill="FFFFFF"/>
        <w:spacing w:after="60" w:line="240" w:lineRule="auto"/>
        <w:rPr>
          <w:rFonts w:eastAsia="Times New Roman" w:cstheme="minorHAnsi"/>
          <w:lang w:val="en-US" w:eastAsia="ru-RU"/>
        </w:rPr>
      </w:pPr>
      <w:r w:rsidRPr="00345FBE">
        <w:rPr>
          <w:rFonts w:eastAsia="Times New Roman" w:cstheme="minorHAnsi"/>
          <w:lang w:val="en-US" w:eastAsia="ru-RU"/>
        </w:rPr>
        <w:t>Constraint ensures that the column contains no null values and uniquely identifies each row of the table-</w:t>
      </w:r>
      <w:r w:rsidRPr="00345FBE">
        <w:rPr>
          <w:rFonts w:eastAsia="Times New Roman" w:cstheme="minorHAnsi"/>
          <w:b/>
          <w:bCs/>
          <w:lang w:val="en-US" w:eastAsia="ru-RU"/>
        </w:rPr>
        <w:t>PRIMARY KEY</w:t>
      </w:r>
    </w:p>
    <w:p w14:paraId="46695254" w14:textId="4A1D0C01" w:rsidR="00345FBE" w:rsidRPr="00345FBE" w:rsidRDefault="00345FBE" w:rsidP="00345FBE">
      <w:pPr>
        <w:shd w:val="clear" w:color="auto" w:fill="FFFFFF"/>
        <w:spacing w:after="60" w:line="240" w:lineRule="auto"/>
        <w:rPr>
          <w:rFonts w:eastAsia="Times New Roman" w:cstheme="minorHAnsi"/>
          <w:lang w:val="en-US" w:eastAsia="ru-RU"/>
        </w:rPr>
      </w:pPr>
      <w:r w:rsidRPr="00345FBE">
        <w:rPr>
          <w:rFonts w:eastAsia="Times New Roman" w:cstheme="minorHAnsi"/>
          <w:lang w:val="en-US" w:eastAsia="ru-RU"/>
        </w:rPr>
        <w:t>Specifies a condition for a column that must be true for each row of data –</w:t>
      </w:r>
      <w:r w:rsidRPr="00345FBE">
        <w:rPr>
          <w:rFonts w:eastAsia="Times New Roman" w:cstheme="minorHAnsi"/>
          <w:b/>
          <w:bCs/>
          <w:lang w:val="en-US" w:eastAsia="ru-RU"/>
        </w:rPr>
        <w:t>CHECK Constraint</w:t>
      </w:r>
    </w:p>
    <w:p w14:paraId="5188339C" w14:textId="53B092B2" w:rsidR="00345FBE" w:rsidRPr="00345FBE" w:rsidRDefault="00345FBE" w:rsidP="00345FBE">
      <w:pPr>
        <w:shd w:val="clear" w:color="auto" w:fill="FFFFFF"/>
        <w:spacing w:after="60" w:line="240" w:lineRule="auto"/>
        <w:rPr>
          <w:rFonts w:eastAsia="Times New Roman" w:cstheme="minorHAnsi"/>
          <w:lang w:val="en-US" w:eastAsia="ru-RU"/>
        </w:rPr>
      </w:pPr>
      <w:r w:rsidRPr="00345FBE">
        <w:rPr>
          <w:rFonts w:eastAsia="Times New Roman" w:cstheme="minorHAnsi"/>
          <w:lang w:val="en-US" w:eastAsia="ru-RU"/>
        </w:rPr>
        <w:t>Identifies that table and column in the parent table- </w:t>
      </w:r>
      <w:r w:rsidRPr="00345FBE">
        <w:rPr>
          <w:rFonts w:eastAsia="Times New Roman" w:cstheme="minorHAnsi"/>
          <w:b/>
          <w:bCs/>
          <w:lang w:val="en-US" w:eastAsia="ru-RU"/>
        </w:rPr>
        <w:t>REFERENCES</w:t>
      </w:r>
    </w:p>
    <w:p w14:paraId="7130D25E" w14:textId="37F886EA" w:rsidR="00345FBE" w:rsidRPr="00345FBE" w:rsidRDefault="00345FBE" w:rsidP="00345FBE">
      <w:pPr>
        <w:shd w:val="clear" w:color="auto" w:fill="FFFFFF"/>
        <w:spacing w:after="60" w:line="240" w:lineRule="auto"/>
        <w:rPr>
          <w:rFonts w:eastAsia="Times New Roman" w:cstheme="minorHAnsi"/>
          <w:lang w:val="en-US" w:eastAsia="ru-RU"/>
        </w:rPr>
      </w:pPr>
      <w:r w:rsidRPr="00345FBE">
        <w:rPr>
          <w:rFonts w:eastAsia="Times New Roman" w:cstheme="minorHAnsi"/>
          <w:lang w:val="en-US" w:eastAsia="ru-RU"/>
        </w:rPr>
        <w:t>An integrity constraint that requires every value in a column or set of columns be unique-</w:t>
      </w:r>
      <w:r w:rsidRPr="00345FBE">
        <w:rPr>
          <w:rFonts w:eastAsia="Times New Roman" w:cstheme="minorHAnsi"/>
          <w:b/>
          <w:bCs/>
          <w:lang w:val="en-US" w:eastAsia="ru-RU"/>
        </w:rPr>
        <w:t>UNIQUE Constraint</w:t>
      </w:r>
    </w:p>
    <w:p w14:paraId="79035329" w14:textId="545C8717" w:rsidR="00345FBE" w:rsidRPr="00345FBE" w:rsidRDefault="00345FBE" w:rsidP="00345FBE">
      <w:pPr>
        <w:shd w:val="clear" w:color="auto" w:fill="FFFFFF"/>
        <w:spacing w:after="60" w:line="240" w:lineRule="auto"/>
        <w:rPr>
          <w:rFonts w:eastAsia="Times New Roman" w:cstheme="minorHAnsi"/>
          <w:lang w:val="en-US" w:eastAsia="ru-RU"/>
        </w:rPr>
      </w:pPr>
      <w:r w:rsidRPr="00345FBE">
        <w:rPr>
          <w:rFonts w:eastAsia="Times New Roman" w:cstheme="minorHAnsi"/>
          <w:lang w:val="en-US" w:eastAsia="ru-RU"/>
        </w:rPr>
        <w:t>Designates a column (child table) that establishes a relationship between a primary key in the same table and a different table (parent table)- </w:t>
      </w:r>
      <w:r w:rsidRPr="00345FBE">
        <w:rPr>
          <w:rFonts w:eastAsia="Times New Roman" w:cstheme="minorHAnsi"/>
          <w:b/>
          <w:bCs/>
          <w:lang w:val="en-US" w:eastAsia="ru-RU"/>
        </w:rPr>
        <w:t>FOREIGN KEY</w:t>
      </w:r>
    </w:p>
    <w:p w14:paraId="0F9A4535" w14:textId="657FDED7" w:rsidR="00345FBE" w:rsidRPr="00345FBE" w:rsidRDefault="00345FBE" w:rsidP="002D37FB">
      <w:pPr>
        <w:shd w:val="clear" w:color="auto" w:fill="FFFFFF"/>
        <w:spacing w:after="60" w:line="240" w:lineRule="auto"/>
        <w:rPr>
          <w:rFonts w:eastAsia="Times New Roman" w:cstheme="minorHAnsi"/>
          <w:lang w:val="en-US" w:eastAsia="ru-RU"/>
        </w:rPr>
      </w:pPr>
      <w:r w:rsidRPr="00345FBE">
        <w:rPr>
          <w:rFonts w:eastAsia="Times New Roman" w:cstheme="minorHAnsi"/>
          <w:lang w:val="en-US" w:eastAsia="ru-RU"/>
        </w:rPr>
        <w:t>References one or more columns and is defined separately from the definitions of the columns in the table-</w:t>
      </w:r>
      <w:r w:rsidRPr="00345FBE">
        <w:rPr>
          <w:rFonts w:eastAsia="Times New Roman" w:cstheme="minorHAnsi"/>
          <w:b/>
          <w:bCs/>
          <w:lang w:val="en-US" w:eastAsia="ru-RU"/>
        </w:rPr>
        <w:t>Table Level Constraint</w:t>
      </w:r>
    </w:p>
    <w:p w14:paraId="2C5DB8BA" w14:textId="7E250467" w:rsidR="00345FBE" w:rsidRPr="00345FBE" w:rsidRDefault="00345FBE" w:rsidP="002D37FB">
      <w:pPr>
        <w:shd w:val="clear" w:color="auto" w:fill="FFFFFF"/>
        <w:spacing w:after="60" w:line="240" w:lineRule="auto"/>
        <w:rPr>
          <w:rFonts w:eastAsia="Times New Roman" w:cstheme="minorHAnsi"/>
          <w:lang w:val="en-US" w:eastAsia="ru-RU"/>
        </w:rPr>
      </w:pPr>
      <w:r w:rsidRPr="00345FBE">
        <w:rPr>
          <w:rFonts w:eastAsia="Times New Roman" w:cstheme="minorHAnsi"/>
          <w:lang w:val="en-US" w:eastAsia="ru-RU"/>
        </w:rPr>
        <w:t xml:space="preserve">Database </w:t>
      </w:r>
      <w:proofErr w:type="gramStart"/>
      <w:r w:rsidRPr="00345FBE">
        <w:rPr>
          <w:rFonts w:eastAsia="Times New Roman" w:cstheme="minorHAnsi"/>
          <w:lang w:val="en-US" w:eastAsia="ru-RU"/>
        </w:rPr>
        <w:t>rule.-</w:t>
      </w:r>
      <w:proofErr w:type="gramEnd"/>
      <w:r w:rsidRPr="00345FBE">
        <w:rPr>
          <w:rFonts w:eastAsia="Times New Roman" w:cstheme="minorHAnsi"/>
          <w:lang w:val="en-US" w:eastAsia="ru-RU"/>
        </w:rPr>
        <w:t> </w:t>
      </w:r>
      <w:r w:rsidRPr="00345FBE">
        <w:rPr>
          <w:rFonts w:eastAsia="Times New Roman" w:cstheme="minorHAnsi"/>
          <w:b/>
          <w:bCs/>
          <w:lang w:val="en-US" w:eastAsia="ru-RU"/>
        </w:rPr>
        <w:t>Constraint</w:t>
      </w:r>
    </w:p>
    <w:p w14:paraId="2284936F" w14:textId="65EABC30" w:rsidR="00345FBE" w:rsidRPr="00345FBE" w:rsidRDefault="00345FBE" w:rsidP="002D37FB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lang w:val="en-US" w:eastAsia="ru-RU"/>
        </w:rPr>
      </w:pPr>
      <w:r w:rsidRPr="00345FBE">
        <w:rPr>
          <w:rFonts w:eastAsia="Times New Roman" w:cstheme="minorHAnsi"/>
          <w:lang w:val="en-US" w:eastAsia="ru-RU"/>
        </w:rPr>
        <w:t>Database rule that references a single column-</w:t>
      </w:r>
      <w:r w:rsidRPr="00345FBE">
        <w:rPr>
          <w:rFonts w:eastAsia="Times New Roman" w:cstheme="minorHAnsi"/>
          <w:b/>
          <w:bCs/>
          <w:lang w:val="en-US" w:eastAsia="ru-RU"/>
        </w:rPr>
        <w:t>Column Level Constraint</w:t>
      </w:r>
    </w:p>
    <w:p w14:paraId="05AB0AB3" w14:textId="77777777" w:rsidR="00B86979" w:rsidRDefault="00B86979" w:rsidP="003E3CE4">
      <w:pPr>
        <w:rPr>
          <w:rFonts w:cstheme="minorHAnsi"/>
          <w:lang w:val="en-US"/>
        </w:rPr>
      </w:pPr>
    </w:p>
    <w:p w14:paraId="76EA3B43" w14:textId="0DE291C6" w:rsidR="004350E2" w:rsidRDefault="004350E2" w:rsidP="004350E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4350E2">
        <w:rPr>
          <w:rFonts w:cstheme="minorHAnsi"/>
          <w:lang w:val="en-US"/>
        </w:rPr>
        <w:t>What is a “constraint” as it relates to data integrity?</w:t>
      </w:r>
    </w:p>
    <w:p w14:paraId="213224EF" w14:textId="60BC6142" w:rsidR="004350E2" w:rsidRPr="004350E2" w:rsidRDefault="000B409F" w:rsidP="004350E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Constraint is the database </w:t>
      </w:r>
      <w:r w:rsidR="00F85647">
        <w:rPr>
          <w:rFonts w:cstheme="minorHAnsi"/>
          <w:lang w:val="en-US"/>
        </w:rPr>
        <w:t xml:space="preserve">rule which maintains database integrity by </w:t>
      </w:r>
      <w:r w:rsidR="00B01E21">
        <w:rPr>
          <w:rFonts w:cstheme="minorHAnsi"/>
          <w:lang w:val="en-US"/>
        </w:rPr>
        <w:t>prohibiting to do something.</w:t>
      </w:r>
    </w:p>
    <w:p w14:paraId="668C7F34" w14:textId="3A904267" w:rsidR="004350E2" w:rsidRDefault="0039459A" w:rsidP="004350E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9459A">
        <w:rPr>
          <w:rFonts w:cstheme="minorHAnsi"/>
          <w:lang w:val="en-US"/>
        </w:rPr>
        <w:t>What are the limitations of constraints that may be applied at the column level and at the table level?</w:t>
      </w:r>
    </w:p>
    <w:p w14:paraId="3EE89CB4" w14:textId="18A8973D" w:rsidR="0039459A" w:rsidRDefault="00C471F5" w:rsidP="00C471F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NOT NULL can be only at column level</w:t>
      </w:r>
    </w:p>
    <w:p w14:paraId="30414E7B" w14:textId="423E0BA0" w:rsidR="00C471F5" w:rsidRDefault="00CC67C1" w:rsidP="00C471F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Constraints referring to </w:t>
      </w:r>
      <w:r w:rsidR="00396693">
        <w:rPr>
          <w:rFonts w:cstheme="minorHAnsi"/>
          <w:lang w:val="en-US"/>
        </w:rPr>
        <w:t>more than one column must be at Table level</w:t>
      </w:r>
    </w:p>
    <w:p w14:paraId="2DE8FC9A" w14:textId="382272AC" w:rsidR="00396693" w:rsidRDefault="004022B1" w:rsidP="00C471F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After word “CONSTRAINT” need to input name this constraint</w:t>
      </w:r>
    </w:p>
    <w:p w14:paraId="41C3B316" w14:textId="3BFAD464" w:rsidR="004022B1" w:rsidRDefault="00230475" w:rsidP="004022B1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230475">
        <w:rPr>
          <w:rFonts w:cstheme="minorHAnsi"/>
          <w:lang w:val="en-US"/>
        </w:rPr>
        <w:t>Why is it important to give meaningful names to constraints?</w:t>
      </w:r>
    </w:p>
    <w:p w14:paraId="06E8B686" w14:textId="7E9D270D" w:rsidR="00230475" w:rsidRDefault="00CE2792" w:rsidP="00CE279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It makes </w:t>
      </w:r>
      <w:r w:rsidR="00214107">
        <w:rPr>
          <w:rFonts w:cstheme="minorHAnsi"/>
          <w:lang w:val="en-US"/>
        </w:rPr>
        <w:t>it easier</w:t>
      </w:r>
      <w:r w:rsidR="00214107">
        <w:rPr>
          <w:rFonts w:cstheme="minorHAnsi"/>
          <w:lang w:val="en-US"/>
        </w:rPr>
        <w:t xml:space="preserve"> </w:t>
      </w:r>
      <w:r w:rsidR="00214107">
        <w:rPr>
          <w:rFonts w:cstheme="minorHAnsi"/>
          <w:lang w:val="en-US"/>
        </w:rPr>
        <w:t xml:space="preserve">to </w:t>
      </w:r>
      <w:r w:rsidR="008D4A30">
        <w:rPr>
          <w:rFonts w:cstheme="minorHAnsi"/>
          <w:lang w:val="en-US"/>
        </w:rPr>
        <w:t>identify problem</w:t>
      </w:r>
      <w:r>
        <w:rPr>
          <w:rFonts w:cstheme="minorHAnsi"/>
          <w:lang w:val="en-US"/>
        </w:rPr>
        <w:t xml:space="preserve"> </w:t>
      </w:r>
    </w:p>
    <w:p w14:paraId="2D549A78" w14:textId="7DFC4469" w:rsidR="00214107" w:rsidRDefault="00011950" w:rsidP="00CE279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It likes comments, help to understand other developers your code</w:t>
      </w:r>
    </w:p>
    <w:p w14:paraId="1AB29AF2" w14:textId="7066DB0C" w:rsidR="00011950" w:rsidRDefault="00CA77B7" w:rsidP="00011950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CA77B7">
        <w:rPr>
          <w:rFonts w:cstheme="minorHAnsi"/>
          <w:lang w:val="en-US"/>
        </w:rPr>
        <w:t>Based on the information provided by the owners, choose a datatype for each column. Indicate the length, precision, and scale for each NUMBER datatype.</w:t>
      </w:r>
    </w:p>
    <w:tbl>
      <w:tblPr>
        <w:tblW w:w="8250" w:type="dxa"/>
        <w:tblInd w:w="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2"/>
        <w:gridCol w:w="739"/>
        <w:gridCol w:w="1377"/>
        <w:gridCol w:w="1028"/>
        <w:gridCol w:w="1317"/>
        <w:gridCol w:w="872"/>
        <w:gridCol w:w="1297"/>
      </w:tblGrid>
      <w:tr w:rsidR="00BE7C67" w:rsidRPr="00BE7C67" w14:paraId="0FF32CE3" w14:textId="77777777" w:rsidTr="00BE7C67">
        <w:trPr>
          <w:gridAfter w:val="6"/>
          <w:wAfter w:w="6356" w:type="dxa"/>
          <w:trHeight w:val="315"/>
        </w:trPr>
        <w:tc>
          <w:tcPr>
            <w:tcW w:w="0" w:type="auto"/>
            <w:shd w:val="clear" w:color="auto" w:fill="FFFFFF"/>
            <w:vAlign w:val="center"/>
            <w:hideMark/>
          </w:tcPr>
          <w:p w14:paraId="4EA0F566" w14:textId="77777777" w:rsidR="00BE7C67" w:rsidRPr="00BE7C67" w:rsidRDefault="00BE7C67" w:rsidP="00BE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7C67" w:rsidRPr="00BE7C67" w14:paraId="4F186F8E" w14:textId="77777777" w:rsidTr="00752B2B">
        <w:trPr>
          <w:trHeight w:val="315"/>
        </w:trPr>
        <w:tc>
          <w:tcPr>
            <w:tcW w:w="8252" w:type="dxa"/>
            <w:gridSpan w:val="7"/>
            <w:tcBorders>
              <w:top w:val="single" w:sz="4" w:space="0" w:color="44546A" w:themeColor="text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DCA57" w14:textId="77777777" w:rsidR="00BE7C67" w:rsidRPr="00BE7C67" w:rsidRDefault="00BE7C67" w:rsidP="00BE7C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 xml:space="preserve">Global Fast Foods </w:t>
            </w:r>
            <w:proofErr w:type="spellStart"/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global_locations</w:t>
            </w:r>
            <w:proofErr w:type="spellEnd"/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 xml:space="preserve"> Table</w:t>
            </w:r>
          </w:p>
        </w:tc>
      </w:tr>
      <w:tr w:rsidR="00BE7C67" w:rsidRPr="00BE7C67" w14:paraId="67299FCA" w14:textId="77777777" w:rsidTr="00752B2B">
        <w:trPr>
          <w:trHeight w:val="31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C6F7A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D93CD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TYPE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C22AD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DataType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AFC6C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LENGTH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29035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PRECISION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2F3FA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SCALE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44546A" w:themeColor="text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6BCE7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NULLABLE</w:t>
            </w:r>
          </w:p>
        </w:tc>
      </w:tr>
      <w:tr w:rsidR="00BE7C67" w:rsidRPr="00BE7C67" w14:paraId="6ABDB279" w14:textId="77777777" w:rsidTr="00752B2B">
        <w:trPr>
          <w:trHeight w:val="31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3F93A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CEEAD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proofErr w:type="spellStart"/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pk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D3D10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NUMBER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C5CF6" w14:textId="77777777" w:rsidR="00BE7C67" w:rsidRPr="00BE7C67" w:rsidRDefault="00BE7C67" w:rsidP="00BE7C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73484" w14:textId="77777777" w:rsidR="00BE7C67" w:rsidRPr="00BE7C67" w:rsidRDefault="00BE7C67" w:rsidP="00BE7C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67C0D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44546A" w:themeColor="text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1DF3A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No</w:t>
            </w:r>
          </w:p>
        </w:tc>
      </w:tr>
      <w:tr w:rsidR="00BE7C67" w:rsidRPr="00BE7C67" w14:paraId="7D14A94C" w14:textId="77777777" w:rsidTr="00752B2B">
        <w:trPr>
          <w:trHeight w:val="31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4B635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ED876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2EC1A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VARCHAR2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874FE" w14:textId="77777777" w:rsidR="00BE7C67" w:rsidRPr="00BE7C67" w:rsidRDefault="00BE7C67" w:rsidP="00BE7C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CFC0F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E7F60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95AFE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BE7C67" w:rsidRPr="00BE7C67" w14:paraId="4AD0D428" w14:textId="77777777" w:rsidTr="00752B2B">
        <w:trPr>
          <w:trHeight w:val="31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FBF86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date_opened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33559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25D9E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E3869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6EEF6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A0C8A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FD451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No</w:t>
            </w:r>
          </w:p>
        </w:tc>
      </w:tr>
      <w:tr w:rsidR="00BE7C67" w:rsidRPr="00BE7C67" w14:paraId="36C06DC5" w14:textId="77777777" w:rsidTr="00752B2B">
        <w:trPr>
          <w:trHeight w:val="31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67ED3B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address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4BD16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6C7DE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VARCHAR2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E3F14" w14:textId="77777777" w:rsidR="00BE7C67" w:rsidRPr="00BE7C67" w:rsidRDefault="00BE7C67" w:rsidP="00BE7C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6BB47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B8AE7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CA059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No</w:t>
            </w:r>
          </w:p>
        </w:tc>
      </w:tr>
      <w:tr w:rsidR="00BE7C67" w:rsidRPr="00BE7C67" w14:paraId="01643C2A" w14:textId="77777777" w:rsidTr="00752B2B">
        <w:trPr>
          <w:trHeight w:val="31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FE6BA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city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31DFA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1C056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VARCHAR2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DC65C8" w14:textId="77777777" w:rsidR="00BE7C67" w:rsidRPr="00BE7C67" w:rsidRDefault="00BE7C67" w:rsidP="00BE7C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96886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B9F5D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CDA5F4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No</w:t>
            </w:r>
          </w:p>
        </w:tc>
      </w:tr>
      <w:tr w:rsidR="00BE7C67" w:rsidRPr="00BE7C67" w14:paraId="3C565FDC" w14:textId="77777777" w:rsidTr="00752B2B">
        <w:trPr>
          <w:trHeight w:val="31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4C569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zip_postal_code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64928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133DD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VARCHAR2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F5ED5" w14:textId="77777777" w:rsidR="00BE7C67" w:rsidRPr="00BE7C67" w:rsidRDefault="00BE7C67" w:rsidP="00BE7C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5D809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DB61F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0AFD5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BE7C67" w:rsidRPr="00BE7C67" w14:paraId="63430F05" w14:textId="77777777" w:rsidTr="00752B2B">
        <w:trPr>
          <w:trHeight w:val="31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860D3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phone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759B1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8A961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VARCHAR2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6AC0E" w14:textId="77777777" w:rsidR="00BE7C67" w:rsidRPr="00BE7C67" w:rsidRDefault="00BE7C67" w:rsidP="00BE7C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3694F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BB578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D9827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BE7C67" w:rsidRPr="00BE7C67" w14:paraId="3796BCBC" w14:textId="77777777" w:rsidTr="00752B2B">
        <w:trPr>
          <w:trHeight w:val="31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42097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email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2F84E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proofErr w:type="spellStart"/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uk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C8BB2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VARCHAR2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810D1" w14:textId="77777777" w:rsidR="00BE7C67" w:rsidRPr="00BE7C67" w:rsidRDefault="00BE7C67" w:rsidP="00BE7C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A0402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891A6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86DBD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BE7C67" w:rsidRPr="00BE7C67" w14:paraId="28249410" w14:textId="77777777" w:rsidTr="00752B2B">
        <w:trPr>
          <w:trHeight w:val="31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3404E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manager_id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6B92B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A6F60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NUMBER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F9E07" w14:textId="77777777" w:rsidR="00BE7C67" w:rsidRPr="00BE7C67" w:rsidRDefault="00BE7C67" w:rsidP="00BE7C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E389A" w14:textId="77777777" w:rsidR="00BE7C67" w:rsidRPr="00BE7C67" w:rsidRDefault="00BE7C67" w:rsidP="00BE7C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E3F6A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3ACAF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BE7C67" w:rsidRPr="00BE7C67" w14:paraId="1E640D8E" w14:textId="77777777" w:rsidTr="00752B2B">
        <w:trPr>
          <w:trHeight w:val="31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0DF2A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E7C6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emergency_contact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E0E53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8453E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VARCHAR2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5331D" w14:textId="77777777" w:rsidR="00BE7C67" w:rsidRPr="00BE7C67" w:rsidRDefault="00BE7C67" w:rsidP="00BE7C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E7C6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6C656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3B32D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D8855" w14:textId="77777777" w:rsidR="00BE7C67" w:rsidRPr="00BE7C67" w:rsidRDefault="00BE7C67" w:rsidP="00BE7C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3313E4E9" w14:textId="77777777" w:rsidR="00CA77B7" w:rsidRDefault="00CA77B7" w:rsidP="00CA77B7">
      <w:pPr>
        <w:ind w:left="360"/>
        <w:rPr>
          <w:rFonts w:cstheme="minorHAnsi"/>
          <w:lang w:val="en-US"/>
        </w:rPr>
      </w:pPr>
    </w:p>
    <w:p w14:paraId="024363D4" w14:textId="70562400" w:rsidR="00752B2B" w:rsidRDefault="00270F54" w:rsidP="00270F5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270F54">
        <w:rPr>
          <w:rFonts w:cstheme="minorHAnsi"/>
          <w:lang w:val="en-US"/>
        </w:rPr>
        <w:t>Use “nullable” to indicate those columns that can have null values.</w:t>
      </w:r>
    </w:p>
    <w:p w14:paraId="6D57E83B" w14:textId="77777777" w:rsidR="00270F54" w:rsidRPr="00270F54" w:rsidRDefault="00270F54" w:rsidP="00270F54">
      <w:pPr>
        <w:rPr>
          <w:rFonts w:cstheme="minorHAnsi"/>
          <w:lang w:val="en-US"/>
        </w:rPr>
      </w:pPr>
    </w:p>
    <w:tbl>
      <w:tblPr>
        <w:tblW w:w="8205" w:type="dxa"/>
        <w:tblInd w:w="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2"/>
        <w:gridCol w:w="739"/>
        <w:gridCol w:w="1324"/>
        <w:gridCol w:w="1028"/>
        <w:gridCol w:w="1317"/>
        <w:gridCol w:w="872"/>
        <w:gridCol w:w="1297"/>
      </w:tblGrid>
      <w:tr w:rsidR="00A85D61" w:rsidRPr="00A85D61" w14:paraId="05B99CC9" w14:textId="77777777" w:rsidTr="00A85D61">
        <w:trPr>
          <w:trHeight w:val="1008"/>
        </w:trPr>
        <w:tc>
          <w:tcPr>
            <w:tcW w:w="819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243A4" w14:textId="77777777" w:rsidR="00A85D61" w:rsidRPr="00A85D61" w:rsidRDefault="00A85D61" w:rsidP="00A85D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lightGray"/>
                <w:lang w:val="en-US" w:eastAsia="ru-RU"/>
              </w:rPr>
            </w:pPr>
            <w:r w:rsidRPr="00A85D61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lightGray"/>
                <w:lang w:val="en-US" w:eastAsia="ru-RU"/>
              </w:rPr>
              <w:t xml:space="preserve">Global Fast Foods </w:t>
            </w:r>
            <w:proofErr w:type="spellStart"/>
            <w:r w:rsidRPr="00A85D61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lightGray"/>
                <w:lang w:val="en-US" w:eastAsia="ru-RU"/>
              </w:rPr>
              <w:t>global_locations</w:t>
            </w:r>
            <w:proofErr w:type="spellEnd"/>
            <w:r w:rsidRPr="00A85D61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lightGray"/>
                <w:lang w:val="en-US" w:eastAsia="ru-RU"/>
              </w:rPr>
              <w:t xml:space="preserve"> Table</w:t>
            </w:r>
          </w:p>
        </w:tc>
      </w:tr>
      <w:tr w:rsidR="00A85D61" w:rsidRPr="00A85D61" w14:paraId="2BD5B8AB" w14:textId="77777777" w:rsidTr="00A85D61">
        <w:trPr>
          <w:trHeight w:val="315"/>
        </w:trPr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072F5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6F3BA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TYPE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0EE6E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DataType</w:t>
            </w:r>
            <w:proofErr w:type="spellEnd"/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7ACDB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LENGTH</w:t>
            </w:r>
          </w:p>
        </w:tc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F1E8F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PRECISION</w:t>
            </w: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414FD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SCALE</w:t>
            </w:r>
          </w:p>
        </w:tc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5FADC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highlight w:val="lightGray"/>
                <w:shd w:val="clear" w:color="auto" w:fill="FFFF00"/>
                <w:lang w:eastAsia="ru-RU"/>
              </w:rPr>
              <w:t>NULLABLE</w:t>
            </w:r>
          </w:p>
        </w:tc>
      </w:tr>
      <w:tr w:rsidR="00A85D61" w:rsidRPr="00A85D61" w14:paraId="5A9CBBA7" w14:textId="77777777" w:rsidTr="00A85D61">
        <w:trPr>
          <w:trHeight w:val="315"/>
        </w:trPr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A3D6E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</w:t>
            </w:r>
            <w:proofErr w:type="spellEnd"/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37F7A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proofErr w:type="spellStart"/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pk</w:t>
            </w:r>
            <w:proofErr w:type="spellEnd"/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E2EFB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NUMBER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D2DD9" w14:textId="77777777" w:rsidR="00A85D61" w:rsidRPr="00A85D61" w:rsidRDefault="00A85D61" w:rsidP="00A85D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4AF6F" w14:textId="77777777" w:rsidR="00A85D61" w:rsidRPr="00A85D61" w:rsidRDefault="00A85D61" w:rsidP="00A85D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AE162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53EF3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ru-RU"/>
              </w:rPr>
            </w:pPr>
            <w:r w:rsidRPr="00A85D61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lightGray"/>
                <w:lang w:eastAsia="ru-RU"/>
              </w:rPr>
              <w:t> </w:t>
            </w:r>
            <w:r w:rsidRPr="00A85D61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lightGray"/>
                <w:shd w:val="clear" w:color="auto" w:fill="00FF00"/>
                <w:lang w:eastAsia="ru-RU"/>
              </w:rPr>
              <w:t>No</w:t>
            </w:r>
          </w:p>
        </w:tc>
      </w:tr>
      <w:tr w:rsidR="00A85D61" w:rsidRPr="00A85D61" w14:paraId="4434C9AE" w14:textId="77777777" w:rsidTr="00A85D61">
        <w:trPr>
          <w:trHeight w:val="315"/>
        </w:trPr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7EB88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38F87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6270E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VARCHAR2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5050C" w14:textId="77777777" w:rsidR="00A85D61" w:rsidRPr="00A85D61" w:rsidRDefault="00A85D61" w:rsidP="00A85D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F89B5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2B141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6F5E8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ru-RU"/>
              </w:rPr>
            </w:pPr>
            <w:r w:rsidRPr="00A85D61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lightGray"/>
                <w:lang w:eastAsia="ru-RU"/>
              </w:rPr>
              <w:t>Yes</w:t>
            </w:r>
          </w:p>
        </w:tc>
      </w:tr>
      <w:tr w:rsidR="00A85D61" w:rsidRPr="00A85D61" w14:paraId="25598903" w14:textId="77777777" w:rsidTr="00A85D61">
        <w:trPr>
          <w:trHeight w:val="315"/>
        </w:trPr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9F08D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date_opened</w:t>
            </w:r>
            <w:proofErr w:type="spellEnd"/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E30FB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9EC45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9D9CD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552EE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B5CE9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8386D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ru-RU"/>
              </w:rPr>
            </w:pPr>
            <w:r w:rsidRPr="00A85D61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lightGray"/>
                <w:shd w:val="clear" w:color="auto" w:fill="00FFFF"/>
                <w:lang w:eastAsia="ru-RU"/>
              </w:rPr>
              <w:t> No</w:t>
            </w:r>
          </w:p>
        </w:tc>
      </w:tr>
      <w:tr w:rsidR="00A85D61" w:rsidRPr="00A85D61" w14:paraId="2BFAD16E" w14:textId="77777777" w:rsidTr="00A85D61">
        <w:trPr>
          <w:trHeight w:val="315"/>
        </w:trPr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A02A4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address</w:t>
            </w:r>
            <w:proofErr w:type="spellEnd"/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44385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EF533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VARCHAR2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15BA0" w14:textId="77777777" w:rsidR="00A85D61" w:rsidRPr="00A85D61" w:rsidRDefault="00A85D61" w:rsidP="00A85D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4E881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8A5D5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EB7B7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ru-RU"/>
              </w:rPr>
            </w:pPr>
            <w:r w:rsidRPr="00A85D61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lightGray"/>
                <w:lang w:eastAsia="ru-RU"/>
              </w:rPr>
              <w:t> </w:t>
            </w:r>
            <w:r w:rsidRPr="00A85D61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lightGray"/>
                <w:shd w:val="clear" w:color="auto" w:fill="FF00FF"/>
                <w:lang w:eastAsia="ru-RU"/>
              </w:rPr>
              <w:t>No</w:t>
            </w:r>
          </w:p>
        </w:tc>
      </w:tr>
      <w:tr w:rsidR="00A85D61" w:rsidRPr="00A85D61" w14:paraId="4C2B4611" w14:textId="77777777" w:rsidTr="00A85D61">
        <w:trPr>
          <w:trHeight w:val="315"/>
        </w:trPr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13CA8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city</w:t>
            </w:r>
            <w:proofErr w:type="spellEnd"/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0CEBF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86DCD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VARCHAR2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9010E" w14:textId="77777777" w:rsidR="00A85D61" w:rsidRPr="00A85D61" w:rsidRDefault="00A85D61" w:rsidP="00A85D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A36AD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0545B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0F031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ru-RU"/>
              </w:rPr>
            </w:pPr>
            <w:r w:rsidRPr="00A85D61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lightGray"/>
                <w:lang w:eastAsia="ru-RU"/>
              </w:rPr>
              <w:t> </w:t>
            </w:r>
            <w:r w:rsidRPr="00A85D61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lightGray"/>
                <w:shd w:val="clear" w:color="auto" w:fill="D3D3D3"/>
                <w:lang w:eastAsia="ru-RU"/>
              </w:rPr>
              <w:t>No</w:t>
            </w:r>
          </w:p>
        </w:tc>
      </w:tr>
      <w:tr w:rsidR="00A85D61" w:rsidRPr="00A85D61" w14:paraId="382F36F7" w14:textId="77777777" w:rsidTr="00A85D61">
        <w:trPr>
          <w:trHeight w:val="315"/>
        </w:trPr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BD1D8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zip_postal_code</w:t>
            </w:r>
            <w:proofErr w:type="spellEnd"/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E12E0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6F930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VARCHAR2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269CD" w14:textId="77777777" w:rsidR="00A85D61" w:rsidRPr="00A85D61" w:rsidRDefault="00A85D61" w:rsidP="00A85D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19C44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4986B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83829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Yes</w:t>
            </w:r>
          </w:p>
        </w:tc>
      </w:tr>
      <w:tr w:rsidR="00A85D61" w:rsidRPr="00A85D61" w14:paraId="46813640" w14:textId="77777777" w:rsidTr="00A85D61">
        <w:trPr>
          <w:trHeight w:val="315"/>
        </w:trPr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C72CF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phone</w:t>
            </w:r>
            <w:proofErr w:type="spellEnd"/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D10D8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BF74D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VARCHAR2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B0DBA" w14:textId="77777777" w:rsidR="00A85D61" w:rsidRPr="00A85D61" w:rsidRDefault="00A85D61" w:rsidP="00A85D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A80B8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8FF1E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FE782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Yes</w:t>
            </w:r>
          </w:p>
        </w:tc>
      </w:tr>
      <w:tr w:rsidR="00A85D61" w:rsidRPr="00A85D61" w14:paraId="1F0839A5" w14:textId="77777777" w:rsidTr="00A85D61">
        <w:trPr>
          <w:trHeight w:val="315"/>
        </w:trPr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B0ECA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email</w:t>
            </w:r>
            <w:proofErr w:type="spellEnd"/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3378B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proofErr w:type="spellStart"/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uk</w:t>
            </w:r>
            <w:proofErr w:type="spellEnd"/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6B95F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VARCHAR2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23E3C" w14:textId="77777777" w:rsidR="00A85D61" w:rsidRPr="00A85D61" w:rsidRDefault="00A85D61" w:rsidP="00A85D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A83FF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B6C5BF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D10BE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Yes</w:t>
            </w:r>
          </w:p>
        </w:tc>
      </w:tr>
      <w:tr w:rsidR="00A85D61" w:rsidRPr="00A85D61" w14:paraId="1FB90BF4" w14:textId="77777777" w:rsidTr="00A85D61">
        <w:trPr>
          <w:trHeight w:val="315"/>
        </w:trPr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822A5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manager_id</w:t>
            </w:r>
            <w:proofErr w:type="spellEnd"/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5D427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8CF8F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NUMBER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F704D" w14:textId="77777777" w:rsidR="00A85D61" w:rsidRPr="00A85D61" w:rsidRDefault="00A85D61" w:rsidP="00A85D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3FB29" w14:textId="77777777" w:rsidR="00A85D61" w:rsidRPr="00A85D61" w:rsidRDefault="00A85D61" w:rsidP="00A85D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72EC9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A9528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Yes</w:t>
            </w:r>
          </w:p>
        </w:tc>
      </w:tr>
      <w:tr w:rsidR="00A85D61" w:rsidRPr="00A85D61" w14:paraId="40CD5F08" w14:textId="77777777" w:rsidTr="00A85D61">
        <w:trPr>
          <w:trHeight w:val="315"/>
        </w:trPr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C631D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emergency_contact</w:t>
            </w:r>
            <w:proofErr w:type="spellEnd"/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3105A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704BE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VARCHAR2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DC1C5" w14:textId="77777777" w:rsidR="00A85D61" w:rsidRPr="00A85D61" w:rsidRDefault="00A85D61" w:rsidP="00A85D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F66C0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5B8D5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07821" w14:textId="77777777" w:rsidR="00A85D61" w:rsidRPr="00A85D61" w:rsidRDefault="00A85D61" w:rsidP="00A85D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5D6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Yes</w:t>
            </w:r>
          </w:p>
        </w:tc>
      </w:tr>
    </w:tbl>
    <w:p w14:paraId="77760DB0" w14:textId="77777777" w:rsidR="00752B2B" w:rsidRPr="00A85D61" w:rsidRDefault="00752B2B" w:rsidP="00CA77B7">
      <w:pPr>
        <w:ind w:left="360"/>
        <w:rPr>
          <w:rFonts w:cstheme="minorHAnsi"/>
          <w:lang w:val="en-US"/>
        </w:rPr>
      </w:pPr>
    </w:p>
    <w:p w14:paraId="74A4A5F2" w14:textId="2B05CF02" w:rsidR="00752B2B" w:rsidRDefault="004A101F" w:rsidP="004A101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4A101F">
        <w:rPr>
          <w:rFonts w:cstheme="minorHAnsi"/>
          <w:lang w:val="en-US"/>
        </w:rPr>
        <w:t>Write the CREATE TABLE statement for the Global Fast Foods locations table to define the constraints at the column level.</w:t>
      </w:r>
    </w:p>
    <w:p w14:paraId="1A444753" w14:textId="54E693CD" w:rsidR="009A0B6E" w:rsidRPr="009A0B6E" w:rsidRDefault="009A0B6E" w:rsidP="009A0B6E">
      <w:pPr>
        <w:rPr>
          <w:rFonts w:cstheme="minorHAnsi"/>
          <w:lang w:val="en-US"/>
        </w:rPr>
      </w:pPr>
      <w:r w:rsidRPr="009A0B6E">
        <w:rPr>
          <w:rFonts w:cstheme="minorHAnsi"/>
          <w:lang w:val="en-US"/>
        </w:rPr>
        <w:lastRenderedPageBreak/>
        <w:drawing>
          <wp:inline distT="0" distB="0" distL="0" distR="0" wp14:anchorId="2CC10E85" wp14:editId="73FD1E82">
            <wp:extent cx="5940425" cy="5643245"/>
            <wp:effectExtent l="0" t="0" r="317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18B2" w14:textId="722BE271" w:rsidR="00A84138" w:rsidRPr="00A84138" w:rsidRDefault="004A5B76" w:rsidP="00A84138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4A5B76">
        <w:rPr>
          <w:rFonts w:cstheme="minorHAnsi"/>
          <w:lang w:val="en-US"/>
        </w:rPr>
        <w:t>Execute the CREATE TABLE statement in Oracle Application Express.</w:t>
      </w:r>
    </w:p>
    <w:p w14:paraId="6162F823" w14:textId="4C9D1BE1" w:rsidR="004A5B76" w:rsidRDefault="004A5B76" w:rsidP="004A101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4A5B76">
        <w:rPr>
          <w:rFonts w:cstheme="minorHAnsi"/>
          <w:lang w:val="en-US"/>
        </w:rPr>
        <w:t>Execute a DESCRIBE command to view the Table Summary information.</w:t>
      </w:r>
    </w:p>
    <w:p w14:paraId="0B43BC74" w14:textId="43BFE40C" w:rsidR="00A84138" w:rsidRPr="00A84138" w:rsidRDefault="00A84138" w:rsidP="00A84138">
      <w:pPr>
        <w:rPr>
          <w:rFonts w:cstheme="minorHAnsi"/>
          <w:lang w:val="en-US"/>
        </w:rPr>
      </w:pPr>
      <w:r w:rsidRPr="00A84138">
        <w:rPr>
          <w:rFonts w:cstheme="minorHAnsi"/>
          <w:lang w:val="en-US"/>
        </w:rPr>
        <w:lastRenderedPageBreak/>
        <w:drawing>
          <wp:inline distT="0" distB="0" distL="0" distR="0" wp14:anchorId="339C7002" wp14:editId="5AAC2D26">
            <wp:extent cx="5940425" cy="5650865"/>
            <wp:effectExtent l="0" t="0" r="3175" b="698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9779" w14:textId="68753BBA" w:rsidR="00752B2B" w:rsidRDefault="004A5B76" w:rsidP="00A84138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4A5B76">
        <w:rPr>
          <w:rFonts w:cstheme="minorHAnsi"/>
          <w:lang w:val="en-US"/>
        </w:rPr>
        <w:t>Rewrite the CREATE TABLE statement for the Global Fast Foods locations table to define the UNIQUE constraints at the table level. Do not execute this statement.</w:t>
      </w:r>
    </w:p>
    <w:p w14:paraId="1C483B2E" w14:textId="67CAA67F" w:rsidR="00A84138" w:rsidRPr="00A84138" w:rsidRDefault="00F85569" w:rsidP="00A84138">
      <w:pPr>
        <w:rPr>
          <w:rFonts w:cstheme="minorHAnsi"/>
          <w:lang w:val="en-US"/>
        </w:rPr>
      </w:pPr>
      <w:r w:rsidRPr="00F85569">
        <w:rPr>
          <w:rFonts w:cstheme="minorHAnsi"/>
          <w:lang w:val="en-US"/>
        </w:rPr>
        <w:lastRenderedPageBreak/>
        <w:drawing>
          <wp:inline distT="0" distB="0" distL="0" distR="0" wp14:anchorId="646236A4" wp14:editId="4FF5EFA4">
            <wp:extent cx="5940425" cy="3244850"/>
            <wp:effectExtent l="0" t="0" r="317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0E41" w14:textId="77777777" w:rsidR="00752B2B" w:rsidRDefault="00752B2B" w:rsidP="00CA77B7">
      <w:pPr>
        <w:ind w:left="360"/>
        <w:rPr>
          <w:rFonts w:cstheme="minorHAnsi"/>
          <w:lang w:val="en-US"/>
        </w:rPr>
      </w:pPr>
    </w:p>
    <w:p w14:paraId="2B80C85C" w14:textId="77777777" w:rsidR="00752B2B" w:rsidRPr="00BE7C67" w:rsidRDefault="00752B2B" w:rsidP="00CA77B7">
      <w:pPr>
        <w:ind w:left="360"/>
        <w:rPr>
          <w:rFonts w:cstheme="minorHAnsi"/>
          <w:lang w:val="en-US"/>
        </w:rPr>
      </w:pPr>
    </w:p>
    <w:sectPr w:rsidR="00752B2B" w:rsidRPr="00BE7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8618B"/>
    <w:multiLevelType w:val="multilevel"/>
    <w:tmpl w:val="ACA4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94AB5"/>
    <w:multiLevelType w:val="hybridMultilevel"/>
    <w:tmpl w:val="B6C07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E0158"/>
    <w:multiLevelType w:val="hybridMultilevel"/>
    <w:tmpl w:val="DF880858"/>
    <w:lvl w:ilvl="0" w:tplc="3C749C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113288">
    <w:abstractNumId w:val="0"/>
  </w:num>
  <w:num w:numId="2" w16cid:durableId="74209868">
    <w:abstractNumId w:val="1"/>
  </w:num>
  <w:num w:numId="3" w16cid:durableId="912858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E4"/>
    <w:rsid w:val="00011950"/>
    <w:rsid w:val="000B409F"/>
    <w:rsid w:val="00214107"/>
    <w:rsid w:val="00230475"/>
    <w:rsid w:val="00270F54"/>
    <w:rsid w:val="002D37FB"/>
    <w:rsid w:val="00345FBE"/>
    <w:rsid w:val="0039459A"/>
    <w:rsid w:val="00396693"/>
    <w:rsid w:val="003E3CE4"/>
    <w:rsid w:val="004022B1"/>
    <w:rsid w:val="004350E2"/>
    <w:rsid w:val="004A101F"/>
    <w:rsid w:val="004A5B76"/>
    <w:rsid w:val="00752B2B"/>
    <w:rsid w:val="008D4A30"/>
    <w:rsid w:val="009A0B6E"/>
    <w:rsid w:val="009D4F62"/>
    <w:rsid w:val="00A84138"/>
    <w:rsid w:val="00A85D61"/>
    <w:rsid w:val="00B01E21"/>
    <w:rsid w:val="00B86979"/>
    <w:rsid w:val="00BE7C67"/>
    <w:rsid w:val="00C471F5"/>
    <w:rsid w:val="00CA77B7"/>
    <w:rsid w:val="00CC67C1"/>
    <w:rsid w:val="00CE2792"/>
    <w:rsid w:val="00EB0AC6"/>
    <w:rsid w:val="00F85569"/>
    <w:rsid w:val="00F8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1295C"/>
  <w15:chartTrackingRefBased/>
  <w15:docId w15:val="{CAFAB83F-901C-438D-9B7C-497AD756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Трушкова Мария Владимировна</dc:creator>
  <cp:keywords/>
  <dc:description/>
  <cp:lastModifiedBy>Трушкова Мария Владимировна</cp:lastModifiedBy>
  <cp:revision>29</cp:revision>
  <dcterms:created xsi:type="dcterms:W3CDTF">2022-12-01T19:58:00Z</dcterms:created>
  <dcterms:modified xsi:type="dcterms:W3CDTF">2022-12-01T21:30:00Z</dcterms:modified>
</cp:coreProperties>
</file>