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522F" w14:textId="0727B754" w:rsidR="001A6A8B" w:rsidRDefault="00DF6EA9" w:rsidP="00FA5912">
      <w:pPr>
        <w:pStyle w:val="Prrafodelista"/>
        <w:numPr>
          <w:ilvl w:val="0"/>
          <w:numId w:val="1"/>
        </w:numPr>
      </w:pPr>
      <w:r>
        <w:t>Haz un software para resolver el siguiente problema. Una micro empresa de ropa necesita realizar ventas a mayor escala. Entonces según lo acordado por el jefe es que la compra de 4 productos que realice un cliente con un multo de 1560000</w:t>
      </w:r>
      <w:r w:rsidR="000C4242">
        <w:t xml:space="preserve"> o más</w:t>
      </w:r>
      <w:r>
        <w:t xml:space="preserve"> incluya IVA del 19% por lo tanto. Haz que el software pida nombre del cliente, muestre el valor total de la compra junto con el nombre de quien compro los 4 productos y si esta cumple la condición </w:t>
      </w:r>
      <w:r>
        <w:t>del</w:t>
      </w:r>
      <w:r>
        <w:t xml:space="preserve"> 1560000 mostrar </w:t>
      </w:r>
      <w:r w:rsidR="0033494E">
        <w:t xml:space="preserve">el nombre más el </w:t>
      </w:r>
      <w:r>
        <w:t xml:space="preserve">valor total con IVA y si no cumple la condición mostrar valor de la suma por los 4 productos junto con el nombre de la persona. </w:t>
      </w:r>
      <w:r>
        <w:br/>
        <w:t xml:space="preserve">2. Haz un software para una empresa que hace juguetes. La empresa vede por cajas de juguetes a diferentes precios por lo que se necesita que cuando un usuario compre 5 cajas y el valor total de la compra de estas 5 cajas sobrepase los 250000 se le incluya IVA del 19% en el valor total de la compra y si la compra no sobrepasa los 250000 muestre el valor total de la compra sin IVA. </w:t>
      </w:r>
      <w:r>
        <w:br/>
        <w:t xml:space="preserve">3. Realiza un software para una tienda de electrodomésticos. En la tienda se necesita que al momento en que una persona </w:t>
      </w:r>
      <w:r w:rsidR="000A0FAD">
        <w:t xml:space="preserve">inserte el valor de </w:t>
      </w:r>
      <w:r w:rsidR="00E21B57">
        <w:t>3</w:t>
      </w:r>
      <w:r>
        <w:t xml:space="preserve"> productos</w:t>
      </w:r>
      <w:r w:rsidR="000A0FAD">
        <w:t xml:space="preserve"> además</w:t>
      </w:r>
      <w:r>
        <w:t xml:space="preserve"> inserte el nombre de sus </w:t>
      </w:r>
      <w:r w:rsidR="00E21B57">
        <w:t>3</w:t>
      </w:r>
      <w:r>
        <w:t xml:space="preserve"> electrodomésticos y si la suma de estos sobrepasa los 2675000 incluir IVA del 19% al valor total de la compra por lo tanto mostrar el nombre de los </w:t>
      </w:r>
      <w:r w:rsidR="00E21B57">
        <w:t>3</w:t>
      </w:r>
      <w:r>
        <w:t xml:space="preserve"> productos el total de la suma y el resultado final con IVA. Si no cumple la condición entonces mostrar el nombre de los </w:t>
      </w:r>
      <w:r w:rsidR="00513B2E">
        <w:t>3</w:t>
      </w:r>
      <w:r>
        <w:t xml:space="preserve"> productos y el resultado de la suma de la compra de los </w:t>
      </w:r>
      <w:r w:rsidR="00513B2E">
        <w:t>3</w:t>
      </w:r>
      <w:r>
        <w:t xml:space="preserve"> productos </w:t>
      </w:r>
      <w:r>
        <w:t>más</w:t>
      </w:r>
      <w:r>
        <w:t xml:space="preserve"> un descuento que se le aplica solo por hoy de 26% </w:t>
      </w:r>
      <w:r>
        <w:t>al valor total</w:t>
      </w:r>
      <w:r>
        <w:t xml:space="preserve"> de la compra. </w:t>
      </w:r>
      <w:r>
        <w:br/>
        <w:t xml:space="preserve">4. Crea un software donde las personas puedan digitalizar su nombre, edad y el valor de su compra para una empresa de ventas de </w:t>
      </w:r>
      <w:r>
        <w:t>implementos</w:t>
      </w:r>
      <w:r>
        <w:t xml:space="preserve"> deportivos. Donde al comprar 3 productos los cuales tengan un total de 800000 o </w:t>
      </w:r>
      <w:r>
        <w:t>más</w:t>
      </w:r>
      <w:r>
        <w:t xml:space="preserve"> se le incluya IVA del 19% y si es mayor a 18 años o tiene 18 años se le incluya descuentos del 40%. Mostrar el nombre de la </w:t>
      </w:r>
      <w:r>
        <w:t>persona</w:t>
      </w:r>
      <w:r>
        <w:t xml:space="preserve">, edad y valor total de la compra si cumple las dos </w:t>
      </w:r>
      <w:r>
        <w:t>condiciones (</w:t>
      </w:r>
      <w:r>
        <w:t xml:space="preserve">si no cumple con ninguna mostrar el valor de </w:t>
      </w:r>
      <w:r>
        <w:t>la suma</w:t>
      </w:r>
      <w:r>
        <w:t xml:space="preserve"> de sus dos productos). Si es el caso de que solo cumpla una condición sea alguna de las dos, mostrar el nombre y edad del </w:t>
      </w:r>
      <w:r>
        <w:t>usuario</w:t>
      </w:r>
      <w:r>
        <w:t xml:space="preserve"> </w:t>
      </w:r>
      <w:r>
        <w:t>más</w:t>
      </w:r>
      <w:r>
        <w:t xml:space="preserve"> el valor total de la compra.</w:t>
      </w:r>
      <w:r>
        <w:br/>
        <w:t xml:space="preserve">5. Haz un software para una empresa de pañales. Por la compra de 3 pañales lleva un descuento del 20% solo si el total de esa compra es menor de 30000 y si es mayor mostrar resultado de los 3 pañales </w:t>
      </w:r>
      <w:r>
        <w:t>más</w:t>
      </w:r>
      <w:r>
        <w:t xml:space="preserve"> IVA de 19%. Siendo el caso de que la compra sea exacta a los 30000 mostrar el resultado exacto sin descuento y sin IVA. </w:t>
      </w:r>
      <w:r>
        <w:br/>
        <w:t xml:space="preserve">6. Haz un software donde inserte el valor de 3 productos y si el resultado de estos productos sobrepasa los 26000 anexa IVA del 19% si no sobre pasa hacer la suma y mostrar el costo total y si cumple la condición entonces mostrar valor total. </w:t>
      </w:r>
      <w:r>
        <w:br/>
        <w:t xml:space="preserve">7. Haz un software donde la insertar la edad la cual tiene que ser mayor o </w:t>
      </w:r>
      <w:r>
        <w:t>igual</w:t>
      </w:r>
      <w:r>
        <w:t xml:space="preserve"> a los 27 años le diga que </w:t>
      </w:r>
      <w:r>
        <w:t>tiene</w:t>
      </w:r>
      <w:r>
        <w:t xml:space="preserve"> acceso a la compra ilegal de armas si no es el caso mostrar acceso denegado. Después, si cumple con la edad le indique que inserte el valor de 4 productos donde por la compra total de 4 productos tiene un descuento del 25% pero si sobrepasa los 3569000 incluye </w:t>
      </w:r>
      <w:r>
        <w:t>IVA</w:t>
      </w:r>
      <w:r>
        <w:t xml:space="preserve"> del 19% mostrar resultado del valor total de la compra </w:t>
      </w:r>
      <w:r>
        <w:t>más</w:t>
      </w:r>
      <w:r>
        <w:t xml:space="preserve"> mensaje de "compra exitosa". </w:t>
      </w:r>
      <w:r>
        <w:br/>
        <w:t xml:space="preserve">8. Haz un software donde al insertar la compra de 5 zapatos los cuales si sobrepasan los 750000 tengan un </w:t>
      </w:r>
      <w:r>
        <w:t>IVA</w:t>
      </w:r>
      <w:r>
        <w:t xml:space="preserve"> del 19% y si estos no sobrepasan la </w:t>
      </w:r>
      <w:r>
        <w:t>primera condición</w:t>
      </w:r>
      <w:r>
        <w:t xml:space="preserve"> tengan un descuento del 10% pero solo si llega a sumar un valor de 150000 en coto total. Siendo así si no llega a cumplir ninguna de las condiciones mostrar resultado de la suma de los 5 </w:t>
      </w:r>
      <w:r>
        <w:lastRenderedPageBreak/>
        <w:t xml:space="preserve">zapatos. </w:t>
      </w:r>
      <w:r>
        <w:br/>
        <w:t xml:space="preserve">9. Haz un software para una empresa de colchones donde </w:t>
      </w:r>
      <w:r w:rsidR="009B26ED">
        <w:t xml:space="preserve">inserte el presupuesto y si este es mayor de 20000 tendrá </w:t>
      </w:r>
      <w:r>
        <w:t>descuento del 35</w:t>
      </w:r>
      <w:r w:rsidR="009B26ED">
        <w:t xml:space="preserve">% y si </w:t>
      </w:r>
      <w:r>
        <w:t xml:space="preserve">el presupuesto </w:t>
      </w:r>
      <w:r w:rsidR="009B26ED">
        <w:t xml:space="preserve">es menor o igual a 20000 </w:t>
      </w:r>
      <w:r>
        <w:t>agrega</w:t>
      </w:r>
      <w:r w:rsidR="009B26ED">
        <w:t>r</w:t>
      </w:r>
      <w:r>
        <w:t xml:space="preserve"> IVA del 19% a</w:t>
      </w:r>
      <w:r w:rsidR="009B26ED">
        <w:t xml:space="preserve"> la compra. Mostrar el valor total para la condición que aplique. </w:t>
      </w:r>
      <w:r>
        <w:br/>
        <w:t>10. Haz un software donde pida que inserte el valor de 3 productos y arroje el resultado de la suma de estos y después le</w:t>
      </w:r>
      <w:r w:rsidR="00852832">
        <w:t xml:space="preserve"> </w:t>
      </w:r>
      <w:r>
        <w:t>apli</w:t>
      </w:r>
      <w:r w:rsidR="00852832">
        <w:t>que</w:t>
      </w:r>
      <w:r>
        <w:t xml:space="preserve"> descuento del 20% y arrojar resultado. Si </w:t>
      </w:r>
      <w:r w:rsidR="00852832">
        <w:t xml:space="preserve">el resultado es mayor o igual de 10000 </w:t>
      </w:r>
      <w:r>
        <w:t>entonces</w:t>
      </w:r>
      <w:r w:rsidR="00852832">
        <w:t xml:space="preserve"> </w:t>
      </w:r>
      <w:r>
        <w:t xml:space="preserve">tendrá IVA incluido del 19% y si es menor </w:t>
      </w:r>
      <w:r w:rsidR="00852832">
        <w:t>no tendrá IVA</w:t>
      </w:r>
      <w:r>
        <w:t xml:space="preserve"> mostrar resultado para la condición que aplique.</w:t>
      </w:r>
      <w:r>
        <w:br/>
        <w:t xml:space="preserve">11. Has un software el cual pida insertar el valor de 4 productos y si la suma de la compra de esos productos es mayor </w:t>
      </w:r>
      <w:r w:rsidR="00FA5912">
        <w:t>o igual de</w:t>
      </w:r>
      <w:r>
        <w:t xml:space="preserve"> 500000 aplicar IVA del 19% si no es así mostrar el resultado de la suma.</w:t>
      </w:r>
      <w:r>
        <w:br/>
        <w:t xml:space="preserve">12. Haz un software para </w:t>
      </w:r>
      <w:r>
        <w:t>las ventas</w:t>
      </w:r>
      <w:r>
        <w:t xml:space="preserve"> de un negocio de madera donde pida que insertar el valor de 5 tablones y si la suma de la compra de esos tablones es mayor</w:t>
      </w:r>
      <w:r w:rsidR="007666E7">
        <w:t xml:space="preserve"> o igual</w:t>
      </w:r>
      <w:r>
        <w:t xml:space="preserve"> de </w:t>
      </w:r>
      <w:r w:rsidR="007666E7">
        <w:t>16</w:t>
      </w:r>
      <w:r>
        <w:t>0000 aplicar IVA del 19% y si no es así mostrar el resultado de la suma.</w:t>
      </w:r>
      <w:r>
        <w:br/>
        <w:t xml:space="preserve">13. Haz un software donde el usuario inserte el valor de 6 productos donde </w:t>
      </w:r>
      <w:r>
        <w:t>el valor total de la suma de estos productos tiene</w:t>
      </w:r>
      <w:r>
        <w:t xml:space="preserve"> un descuento del 15% mostrar el valor total y después si el valor total con descuento es mayor </w:t>
      </w:r>
      <w:r w:rsidR="007A490D">
        <w:t xml:space="preserve">o igual </w:t>
      </w:r>
      <w:r>
        <w:t xml:space="preserve">de 40000 anexar IVA del 19% a el resultado final. Siendo el caso de que no cumpla la condición mostrar el valor total con descuento. </w:t>
      </w:r>
      <w:r>
        <w:br/>
        <w:t xml:space="preserve">14. Haz un software que pida el valor de 4 productos </w:t>
      </w:r>
      <w:r>
        <w:t>cosméticos</w:t>
      </w:r>
      <w:r>
        <w:t xml:space="preserve"> y si la suma de la compra de esos productos es mayor</w:t>
      </w:r>
      <w:r w:rsidR="00851DBC">
        <w:t xml:space="preserve"> o igual</w:t>
      </w:r>
      <w:r>
        <w:t xml:space="preserve"> de 100000 aplicar IVA del 19% si no es así mostrar el resultado de la suma</w:t>
      </w:r>
      <w:r>
        <w:br/>
        <w:t xml:space="preserve">15. Una micro empresa de ventas de camisas decide que si un usuario inserta la compra de 5 camisas con un valor total mayor </w:t>
      </w:r>
      <w:r w:rsidR="00E365BC">
        <w:t xml:space="preserve">o igual </w:t>
      </w:r>
      <w:r>
        <w:t xml:space="preserve">de 250000 se le </w:t>
      </w:r>
      <w:r>
        <w:t>anexe</w:t>
      </w:r>
      <w:r>
        <w:t xml:space="preserve"> un IVA del 19% y si el valor es menor de los 250000 agregar descuento del 12% mostrar resultado dependiendo que condición aplique.</w:t>
      </w:r>
      <w:r>
        <w:t xml:space="preserve"> </w:t>
      </w:r>
    </w:p>
    <w:p w14:paraId="409B1EE8" w14:textId="77777777" w:rsidR="00DF6EA9" w:rsidRDefault="00DF6EA9"/>
    <w:sectPr w:rsidR="00DF6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191"/>
    <w:multiLevelType w:val="hybridMultilevel"/>
    <w:tmpl w:val="24565A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A9"/>
    <w:rsid w:val="000A0FAD"/>
    <w:rsid w:val="000C4242"/>
    <w:rsid w:val="001A6A8B"/>
    <w:rsid w:val="0033494E"/>
    <w:rsid w:val="00513B2E"/>
    <w:rsid w:val="007666E7"/>
    <w:rsid w:val="007A490D"/>
    <w:rsid w:val="00851DBC"/>
    <w:rsid w:val="00852832"/>
    <w:rsid w:val="009B26ED"/>
    <w:rsid w:val="00DF6EA9"/>
    <w:rsid w:val="00E21B57"/>
    <w:rsid w:val="00E365BC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403E0"/>
  <w15:chartTrackingRefBased/>
  <w15:docId w15:val="{1020D6DA-BC30-46D4-B2CA-7AFF3797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helena lozano luna</dc:creator>
  <cp:keywords/>
  <dc:description/>
  <cp:lastModifiedBy>luz helena lozano luna</cp:lastModifiedBy>
  <cp:revision>3</cp:revision>
  <dcterms:created xsi:type="dcterms:W3CDTF">2024-09-17T14:38:00Z</dcterms:created>
  <dcterms:modified xsi:type="dcterms:W3CDTF">2024-09-17T21:00:00Z</dcterms:modified>
</cp:coreProperties>
</file>