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>
      <w:r>
        <w:t>Historical Document Image Processing Report</w:t>
      </w:r>
    </w:p>
    <w:p>
      <w:r>
        <w:t>Student ID: S11159020</w:t>
      </w:r>
    </w:p>
    <w:p>
      <w:r>
        <w:t>Processing Date: 16-Jun-2025 10:45:24</w:t>
      </w:r>
    </w:p>
    <w:p>
      <w:r>
        <w:t> </w:t>
      </w:r>
    </w:p>
    <w:p>
      <w:r>
        <w:t>=== ImageA ===</w:t>
      </w:r>
    </w:p>
    <w:p>
      <w:r>
        <w:t>Image Type: Grayscale (3-channel)</w:t>
      </w:r>
    </w:p>
    <w:p>
      <w:r>
        <w:t>Resolution: 106x64</w:t>
      </w:r>
    </w:p>
    <w:p>
      <w:r>
        <w:t>Color Depth: 8-bit grayscale</w:t>
      </w:r>
    </w:p>
    <w:p>
      <w:r>
        <w:t>Noise Types: clean</w:t>
      </w:r>
    </w:p>
    <w:p>
      <w:r>
        <w:t>Detected Problems: clean</w:t>
      </w:r>
    </w:p>
    <w:p>
      <w:r>
        <w:t>Sharpness Improvement: 152.32%</w:t>
      </w:r>
    </w:p>
    <w:p>
      <w:r>
        <w:t>Contrast Improvement: 88.67%</w:t>
      </w:r>
    </w:p>
    <w:p>
      <w:r>
        <w:t>SNR Improvement: -43.80%</w:t>
      </w:r>
    </w:p>
    <w:p>
      <w:r>
        <w:t> </w:t>
      </w:r>
    </w:p>
    <w:p>
      <w:r>
        <w:t>=== ImageB ===</w:t>
      </w:r>
    </w:p>
    <w:p>
      <w:r>
        <w:t>Image Type: Color</w:t>
      </w:r>
    </w:p>
    <w:p>
      <w:r>
        <w:t>Resolution: 122x40</w:t>
      </w:r>
    </w:p>
    <w:p>
      <w:r>
        <w:t>Color Depth: 8-bit grayscale</w:t>
      </w:r>
    </w:p>
    <w:p>
      <w:r>
        <w:t>Noise Types: gaussian</w:t>
      </w:r>
    </w:p>
    <w:p>
      <w:r>
        <w:t>Detected Problems: gaussian</w:t>
      </w:r>
    </w:p>
    <w:p>
      <w:r>
        <w:t>Sharpness Improvement: 62.11%</w:t>
      </w:r>
    </w:p>
    <w:p>
      <w:r>
        <w:t>Contrast Improvement: 50.73%</w:t>
      </w:r>
    </w:p>
    <w:p>
      <w:r>
        <w:t>SNR Improvement: 1.76%</w:t>
      </w:r>
    </w:p>
    <w:p>
      <w:r>
        <w:t> </w:t>
      </w:r>
    </w:p>
    <w:p>
      <w:r>
        <w:t>=== ImageC ===</w:t>
      </w:r>
    </w:p>
    <w:p>
      <w:r>
        <w:t>Image Type: Color</w:t>
      </w:r>
    </w:p>
    <w:p>
      <w:r>
        <w:t>Resolution: 238x40</w:t>
      </w:r>
    </w:p>
    <w:p>
      <w:r>
        <w:t>Color Depth: 8-bit grayscale</w:t>
      </w:r>
    </w:p>
    <w:p>
      <w:r>
        <w:t>Noise Types: salt &amp; pepper, gaussian</w:t>
      </w:r>
    </w:p>
    <w:p>
      <w:r>
        <w:t>Detected Problems: salt &amp; pepper, gaussian</w:t>
      </w:r>
    </w:p>
    <w:p>
      <w:r>
        <w:t>Sharpness Improvement: 44.09%</w:t>
      </w:r>
    </w:p>
    <w:p>
      <w:r>
        <w:t>Contrast Improvement: 60.29%</w:t>
      </w:r>
    </w:p>
    <w:p>
      <w:r>
        <w:t>SNR Improvement: -57.39%</w:t>
      </w:r>
    </w:p>
    <w:p>
      <w:r>
        <w:t> </w:t>
      </w:r>
    </w:p>
    <w:sectPr>
      <w:titlePg w:val="0"/>
      <w:pgMar w:bottom="1440" w:footer="720" w:gutter="0" w:header="720" w:left="1440" w:right="1440" w:top="1440"/>
      <w:pgNumType w:start="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comments.xml><?xml version="1.0" encoding="utf-8"?>
<w:comment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commentsExtended.xml><?xml version="1.0" encoding="utf-8"?>
<w15:commentsEx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oel="http://schemas.microsoft.com/office/2019/extlst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5BC5D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CC44C18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15EA258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222E975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CE49E8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DF4CCC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068373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53C20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4640825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3466DC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16cid:durableId="1644117763" w:numId="1">
    <w:abstractNumId w:val="9"/>
  </w:num>
  <w:num w16cid:durableId="448597277" w:numId="2">
    <w:abstractNumId w:val="7"/>
  </w:num>
  <w:num w16cid:durableId="1077746452" w:numId="3">
    <w:abstractNumId w:val="6"/>
  </w:num>
  <w:num w16cid:durableId="1255556181" w:numId="4">
    <w:abstractNumId w:val="5"/>
  </w:num>
  <w:num w16cid:durableId="1783038177" w:numId="5">
    <w:abstractNumId w:val="4"/>
  </w:num>
  <w:num w16cid:durableId="197547586" w:numId="6">
    <w:abstractNumId w:val="8"/>
  </w:num>
  <w:num w16cid:durableId="456411598" w:numId="7">
    <w:abstractNumId w:val="3"/>
  </w:num>
  <w:num w16cid:durableId="106779719" w:numId="8">
    <w:abstractNumId w:val="2"/>
  </w:num>
  <w:num w16cid:durableId="1681614380" w:numId="9">
    <w:abstractNumId w:val="1"/>
  </w:num>
  <w:num w16cid:durableId="1617830363" w:numId="10">
    <w:abstractNumId w:val="0"/>
  </w:num>
  <w:num w16cid:durableId="703403698" w:numId="11">
    <w:abstractNumId w:val="1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removePersonalInformation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1" w:latentStyles="0" w:numberingStyles="0" w:stylesInUse="1" w:tableStyles="0" w:top3HeadingStyles="0" w:val="1028" w:visibleStyl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2EF1"/>
    <w:rsid w:val="002F70CB"/>
    <w:rsid w:val="00306B35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1956"/>
    <w:rsid w:val="00652E60"/>
    <w:rsid w:val="006B24F7"/>
    <w:rsid w:val="006B40A0"/>
    <w:rsid w:val="006F452D"/>
    <w:rsid w:val="00716BF9"/>
    <w:rsid w:val="00794D1E"/>
    <w:rsid w:val="007E053A"/>
    <w:rsid w:val="007E68D0"/>
    <w:rsid w:val="00813B1F"/>
    <w:rsid w:val="00877338"/>
    <w:rsid w:val="008872E9"/>
    <w:rsid w:val="00887A38"/>
    <w:rsid w:val="008E2E3E"/>
    <w:rsid w:val="009926AD"/>
    <w:rsid w:val="0099444B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243E6"/>
    <w:rsid w:val="00CE0821"/>
    <w:rsid w:val="00D346EC"/>
    <w:rsid w:val="00DA61AC"/>
    <w:rsid w:val="00DC4B14"/>
    <w:rsid w:val="00DD2399"/>
    <w:rsid w:val="00DD65AB"/>
    <w:rsid w:val="00E75E18"/>
    <w:rsid w:val="00E93577"/>
    <w:rsid w:val="00EC2F86"/>
    <w:rsid w:val="00ED149E"/>
    <w:rsid w:val="00ED489E"/>
    <w:rsid w:val="00EE6F97"/>
    <w:rsid w:val="00F7622E"/>
    <w:rsid w:val="00F76BE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5E5F9729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DC4B14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rgMATLABTABLE" w:type="table">
    <w:name w:val="rgMATLABTABLE"/>
    <w:basedOn w:val="TableNormal"/>
    <w:uiPriority w:val="99"/>
    <w:rsid w:val="00306B35"/>
    <w:pPr>
      <w:spacing w:after="0" w:line="240" w:lineRule="auto"/>
      <w:jc w:val="center"/>
    </w:pPr>
    <w:tblPr/>
    <w:tblStylePr w:type="firstRow">
      <w:rPr>
        <w:b/>
        <w:i w:val="0"/>
      </w:rPr>
    </w:tblStylePr>
  </w:style>
  <w:style w:styleId="Footer" w:type="paragraph">
    <w:name w:val="footer"/>
    <w:basedOn w:val="Normal"/>
    <w:link w:val="FooterChar"/>
    <w:uiPriority w:val="98"/>
    <w:rsid w:val="0099444B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8"/>
    <w:rsid w:val="0099444B"/>
  </w:style>
  <w:style w:styleId="Header" w:type="paragraph">
    <w:name w:val="header"/>
    <w:basedOn w:val="Normal"/>
    <w:link w:val="HeaderChar"/>
    <w:uiPriority w:val="97"/>
    <w:rsid w:val="0099444B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7"/>
    <w:rsid w:val="0099444B"/>
  </w:style>
  <w:style w:styleId="FootnoteReference" w:type="character">
    <w:name w:val="footnote reference"/>
    <w:basedOn w:val="DefaultParagraphFont"/>
    <w:uiPriority w:val="99"/>
    <w:semiHidden/>
    <w:unhideWhenUsed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styleId="EndnoteReference" w:type="character">
    <w:name w:val="endnote reference"/>
    <w:basedOn w:val="DefaultParagraphFont"/>
    <w:uiPriority w:val="99"/>
    <w:semiHidden/>
    <w:unhideWhenUsed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Pr>
      <w:sz w:val="20"/>
      <w:szCs w:val="20"/>
    </w:rPr>
  </w:style>
  <w:style w:customStyle="1" w:styleId="ReportTOC" w:type="paragraph">
    <w:name w:val="ReportTOC"/>
    <w:rsid w:val="00C23955"/>
    <w:rPr>
      <w:rFonts w:cs="Times New Roman"/>
      <w:sz w:val="3276"/>
      <w:szCs w:val="32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 ?>
<Relationships xmlns="http://schemas.openxmlformats.org/package/2006/relationships">
  <Relationship Id="commentsId1" Target="comments.xml" Type="http://schemas.openxmlformats.org/officeDocument/2006/relationships/comments"/>
  <Relationship Id="commentsInfoId1" Target="commentsExtended.xml" Type="http://schemas.microsoft.com/office/2011/relationships/commentsExtended"/>
  <Relationship Id="rId1" Target="../customXml/item1.xml" Type="http://schemas.openxmlformats.org/officeDocument/2006/relationships/customXml"/>
  <Relationship Id="rId2" Target="numbering.xml" Type="http://schemas.openxmlformats.org/officeDocument/2006/relationships/numbering"/>
  <Relationship Id="rId3" Target="styles.xml" Type="http://schemas.openxmlformats.org/officeDocument/2006/relationships/styles"/>
  <Relationship Id="rId4" Target="settings.xml" Type="http://schemas.openxmlformats.org/officeDocument/2006/relationships/settings"/>
  <Relationship Id="rId5" Target="webSettings.xml" Type="http://schemas.openxmlformats.org/officeDocument/2006/relationships/webSettings"/>
  <Relationship Id="rId6" Target="fontTable.xml" Type="http://schemas.openxmlformats.org/officeDocument/2006/relationships/fontTable"/>
  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
<Relationships xmlns="http://schemas.openxmlformats.org/package/2006/relationships">
  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7AF2C-69F2-4A29-8E9F-3958E033E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/>
  <cp:revision>1</cp:revision>
  <dcterms:created xsi:type="dcterms:W3CDTF">2014-04-07T14:33:00Z</dcterms:created>
  <dcterms:modified xsi:type="dcterms:W3CDTF">2024-02-14T20:33:00Z</dcterms:modified>
</cp:coreProperties>
</file>