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FB37" w14:textId="5837739A" w:rsidR="00203C22" w:rsidRDefault="00A565A8" w:rsidP="00203C22">
      <w:r>
        <w:rPr>
          <w:noProof/>
        </w:rPr>
        <w:drawing>
          <wp:inline distT="0" distB="0" distL="0" distR="0" wp14:anchorId="672A4A41" wp14:editId="2520039D">
            <wp:extent cx="5943600" cy="457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56B" w14:textId="4F5477FB" w:rsidR="00A565A8" w:rsidRDefault="00A565A8" w:rsidP="00203C22"/>
    <w:p w14:paraId="768BB76A" w14:textId="31BC4596" w:rsidR="00A565A8" w:rsidRDefault="00A565A8" w:rsidP="00203C22">
      <w:r>
        <w:t>A long time ago people used to talk about the idea that we could solve the Prisoner’s Dilemma by using smart contracts. People called this various things: “Wisdom of the Crowd”, “Distributed Organizations”, “Commons Building”, etc. But one of the things that stuck with me was “Coordination on a Massive Scale.”</w:t>
      </w:r>
    </w:p>
    <w:p w14:paraId="1EC65320" w14:textId="396FBEFA" w:rsidR="00A565A8" w:rsidRDefault="00A565A8" w:rsidP="00203C22"/>
    <w:p w14:paraId="0EFE5A2F" w14:textId="3222726B" w:rsidR="00A565A8" w:rsidRDefault="00A565A8" w:rsidP="00203C22">
      <w:r>
        <w:t xml:space="preserve">This image plays off of the famous saying from the 1989 Kevin </w:t>
      </w:r>
      <w:proofErr w:type="spellStart"/>
      <w:r>
        <w:t>Kostner</w:t>
      </w:r>
      <w:proofErr w:type="spellEnd"/>
      <w:r>
        <w:t xml:space="preserve"> movie “Field of Dreams” (which by the way is an evocative name for the way people used to think about crypto.) In that movie, a voice kept telling Kevin </w:t>
      </w:r>
      <w:proofErr w:type="spellStart"/>
      <w:r>
        <w:t>Kostner</w:t>
      </w:r>
      <w:proofErr w:type="spellEnd"/>
      <w:r>
        <w:t xml:space="preserve"> “If you build it, they will come.”</w:t>
      </w:r>
    </w:p>
    <w:p w14:paraId="6E8C4657" w14:textId="16735EC9" w:rsidR="00A565A8" w:rsidRDefault="00A565A8" w:rsidP="00203C22"/>
    <w:p w14:paraId="6307FD24" w14:textId="7BACCD0F" w:rsidR="00A565A8" w:rsidRDefault="00A565A8" w:rsidP="00203C22">
      <w:proofErr w:type="gramStart"/>
      <w:r>
        <w:t>So</w:t>
      </w:r>
      <w:proofErr w:type="gramEnd"/>
      <w:r>
        <w:t xml:space="preserve"> combining the two things: “If we all build it, we all can come.” </w:t>
      </w:r>
    </w:p>
    <w:p w14:paraId="2F43A459" w14:textId="5104B363" w:rsidR="00A565A8" w:rsidRDefault="00A565A8" w:rsidP="00203C22"/>
    <w:p w14:paraId="3C62BAA0" w14:textId="1955B555" w:rsidR="00A565A8" w:rsidRDefault="00A565A8" w:rsidP="00203C22">
      <w:r>
        <w:t>I’m referring to all of us working together on a massive scale to coordinate building a world-wide instantaneous database called Ethereum, coordination on a massive scale, but when I said “If we all build it, we all can come” the above image came to mind.</w:t>
      </w:r>
    </w:p>
    <w:p w14:paraId="081A33E8" w14:textId="7045FD55" w:rsidR="00A565A8" w:rsidRDefault="00A565A8" w:rsidP="00203C22"/>
    <w:p w14:paraId="48148C9B" w14:textId="3ECE556F" w:rsidR="00A565A8" w:rsidRDefault="00A565A8" w:rsidP="00203C22">
      <w:r>
        <w:t>It’s too overtly sexual, but there’s the core of an idea here and it’s kind of funny.</w:t>
      </w:r>
    </w:p>
    <w:sectPr w:rsidR="00A5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7CE2"/>
    <w:multiLevelType w:val="hybridMultilevel"/>
    <w:tmpl w:val="9BF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77E0"/>
    <w:multiLevelType w:val="hybridMultilevel"/>
    <w:tmpl w:val="56B0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48D0"/>
    <w:multiLevelType w:val="multilevel"/>
    <w:tmpl w:val="482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04FD"/>
    <w:multiLevelType w:val="hybridMultilevel"/>
    <w:tmpl w:val="AF04C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60F17"/>
    <w:multiLevelType w:val="hybridMultilevel"/>
    <w:tmpl w:val="277AF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310BF5"/>
    <w:multiLevelType w:val="hybridMultilevel"/>
    <w:tmpl w:val="E6D0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6D6F"/>
    <w:multiLevelType w:val="hybridMultilevel"/>
    <w:tmpl w:val="03D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0554B"/>
    <w:multiLevelType w:val="hybridMultilevel"/>
    <w:tmpl w:val="E7CE5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FB2A4B"/>
    <w:multiLevelType w:val="hybridMultilevel"/>
    <w:tmpl w:val="328CB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A2584"/>
    <w:multiLevelType w:val="hybridMultilevel"/>
    <w:tmpl w:val="E2321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BC"/>
    <w:rsid w:val="00037A60"/>
    <w:rsid w:val="00037E68"/>
    <w:rsid w:val="00044808"/>
    <w:rsid w:val="00045241"/>
    <w:rsid w:val="00077F7C"/>
    <w:rsid w:val="00080D0A"/>
    <w:rsid w:val="000913ED"/>
    <w:rsid w:val="00095F3D"/>
    <w:rsid w:val="000B3587"/>
    <w:rsid w:val="000F352F"/>
    <w:rsid w:val="0012097C"/>
    <w:rsid w:val="001511C6"/>
    <w:rsid w:val="0016623C"/>
    <w:rsid w:val="001F07D6"/>
    <w:rsid w:val="001F218E"/>
    <w:rsid w:val="00203C22"/>
    <w:rsid w:val="002447A1"/>
    <w:rsid w:val="002A4F4B"/>
    <w:rsid w:val="002C3611"/>
    <w:rsid w:val="002E09D6"/>
    <w:rsid w:val="00300496"/>
    <w:rsid w:val="00322074"/>
    <w:rsid w:val="0038207E"/>
    <w:rsid w:val="003A7B7D"/>
    <w:rsid w:val="003F5EEE"/>
    <w:rsid w:val="004946C8"/>
    <w:rsid w:val="004D4222"/>
    <w:rsid w:val="004F05EB"/>
    <w:rsid w:val="00550416"/>
    <w:rsid w:val="00575ED4"/>
    <w:rsid w:val="00590CE9"/>
    <w:rsid w:val="005A6A21"/>
    <w:rsid w:val="005B1F71"/>
    <w:rsid w:val="005C4585"/>
    <w:rsid w:val="005C5391"/>
    <w:rsid w:val="005D4939"/>
    <w:rsid w:val="005F590B"/>
    <w:rsid w:val="00611541"/>
    <w:rsid w:val="00632D14"/>
    <w:rsid w:val="006619B1"/>
    <w:rsid w:val="006E5721"/>
    <w:rsid w:val="00723449"/>
    <w:rsid w:val="00752FD9"/>
    <w:rsid w:val="00793952"/>
    <w:rsid w:val="007B282A"/>
    <w:rsid w:val="007C472F"/>
    <w:rsid w:val="007F03FB"/>
    <w:rsid w:val="007F5AF8"/>
    <w:rsid w:val="00820531"/>
    <w:rsid w:val="008229E0"/>
    <w:rsid w:val="008414B4"/>
    <w:rsid w:val="00876494"/>
    <w:rsid w:val="008D3F6D"/>
    <w:rsid w:val="009107F5"/>
    <w:rsid w:val="00935069"/>
    <w:rsid w:val="009553EE"/>
    <w:rsid w:val="00972AE8"/>
    <w:rsid w:val="009D1117"/>
    <w:rsid w:val="009E26B4"/>
    <w:rsid w:val="00A059BC"/>
    <w:rsid w:val="00A3778D"/>
    <w:rsid w:val="00A565A8"/>
    <w:rsid w:val="00AA2CE8"/>
    <w:rsid w:val="00B24762"/>
    <w:rsid w:val="00B66D84"/>
    <w:rsid w:val="00B955D4"/>
    <w:rsid w:val="00BC4A84"/>
    <w:rsid w:val="00BE002C"/>
    <w:rsid w:val="00C32A66"/>
    <w:rsid w:val="00C9483F"/>
    <w:rsid w:val="00CD6CA3"/>
    <w:rsid w:val="00D0401A"/>
    <w:rsid w:val="00D37B30"/>
    <w:rsid w:val="00D95342"/>
    <w:rsid w:val="00DE3F04"/>
    <w:rsid w:val="00DF4EFA"/>
    <w:rsid w:val="00E1320A"/>
    <w:rsid w:val="00E1358A"/>
    <w:rsid w:val="00E20672"/>
    <w:rsid w:val="00E97E8B"/>
    <w:rsid w:val="00F2244D"/>
    <w:rsid w:val="00F333DB"/>
    <w:rsid w:val="00F93FBC"/>
    <w:rsid w:val="00FD2878"/>
    <w:rsid w:val="00FF1F66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0C8A9"/>
  <w15:chartTrackingRefBased/>
  <w15:docId w15:val="{CF1DAC38-8452-3E44-8659-6F412955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5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0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7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95342"/>
    <w:pPr>
      <w:ind w:left="720"/>
      <w:contextualSpacing/>
    </w:pPr>
  </w:style>
  <w:style w:type="paragraph" w:styleId="Revision">
    <w:name w:val="Revision"/>
    <w:hidden/>
    <w:uiPriority w:val="99"/>
    <w:semiHidden/>
    <w:rsid w:val="00B6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Rush</dc:creator>
  <cp:keywords/>
  <dc:description/>
  <cp:lastModifiedBy>Thomas Rush</cp:lastModifiedBy>
  <cp:revision>32</cp:revision>
  <dcterms:created xsi:type="dcterms:W3CDTF">2021-02-22T18:38:00Z</dcterms:created>
  <dcterms:modified xsi:type="dcterms:W3CDTF">2021-04-25T09:05:00Z</dcterms:modified>
</cp:coreProperties>
</file>