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089C24" w14:textId="0080483D" w:rsidR="00BC4A84" w:rsidRDefault="004D4222" w:rsidP="00F93FBC">
      <w:r>
        <w:rPr>
          <w:noProof/>
        </w:rPr>
        <w:drawing>
          <wp:inline distT="0" distB="0" distL="0" distR="0" wp14:anchorId="388BEDCF" wp14:editId="7C5E0B34">
            <wp:extent cx="5943600" cy="4552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552950"/>
                    </a:xfrm>
                    <a:prstGeom prst="rect">
                      <a:avLst/>
                    </a:prstGeom>
                  </pic:spPr>
                </pic:pic>
              </a:graphicData>
            </a:graphic>
          </wp:inline>
        </w:drawing>
      </w:r>
    </w:p>
    <w:p w14:paraId="545FF991" w14:textId="00F60C5E" w:rsidR="002E09D6" w:rsidRDefault="002E09D6" w:rsidP="00F93FBC"/>
    <w:p w14:paraId="7A45252C" w14:textId="72946A73" w:rsidR="002E09D6" w:rsidRDefault="002E09D6" w:rsidP="00F93FBC">
      <w:r>
        <w:t>The idea here is to play off the idea that prior to computers people had built up very vast financial / business structures that, while they may not have been able to scale worldwide, could account for every penny. The story of Ebenezer Scrooge in Charles Dicken Christmas carol is an example of a penny pincher. Someone who cares about every penny.</w:t>
      </w:r>
    </w:p>
    <w:p w14:paraId="42C4A255" w14:textId="0C9467BB" w:rsidR="002E09D6" w:rsidRDefault="002E09D6" w:rsidP="00F93FBC"/>
    <w:p w14:paraId="345C2409" w14:textId="68120351" w:rsidR="002E09D6" w:rsidRDefault="002E09D6" w:rsidP="00F93FBC">
      <w:r>
        <w:t>One of the dreams of crypto currencies that I fell in love with was the fact that we now, for the first time in human history, have an 18-decimal place accurate accounting system that comes to reconciliation every 14 seconds (in the case of Ethereum – for Bitcoin, it takes ten minutes).</w:t>
      </w:r>
    </w:p>
    <w:p w14:paraId="161622CE" w14:textId="6A41ED49" w:rsidR="002E09D6" w:rsidRDefault="002E09D6" w:rsidP="00F93FBC"/>
    <w:p w14:paraId="7E38E90D" w14:textId="436AE3F6" w:rsidR="002E09D6" w:rsidRDefault="002E09D6" w:rsidP="00F93FBC">
      <w:r>
        <w:t>The amazing thing to me is, and anyone who actually knows anything at all about Ethereum can attest to this, is that it is LITERALLY impossible to balance one’s accounts. An individual person simple cannot get enough information from this worldwide, shared global ledger to make any sense of what’s happening.</w:t>
      </w:r>
    </w:p>
    <w:p w14:paraId="76B8322D" w14:textId="1369D213" w:rsidR="002E09D6" w:rsidRDefault="002E09D6" w:rsidP="00F93FBC"/>
    <w:p w14:paraId="5DACE1C4" w14:textId="74813407" w:rsidR="002E09D6" w:rsidRDefault="002E09D6" w:rsidP="00F93FBC">
      <w:r>
        <w:t>There’s a number of aspects to the total shortcoming of the system (I’ve played off this idea in other images).</w:t>
      </w:r>
    </w:p>
    <w:p w14:paraId="1BB5D998" w14:textId="2A69692C" w:rsidR="002E09D6" w:rsidRDefault="002E09D6" w:rsidP="00F93FBC"/>
    <w:p w14:paraId="28F4855E" w14:textId="347A4380" w:rsidR="002E09D6" w:rsidRDefault="002E09D6" w:rsidP="00F93FBC">
      <w:r>
        <w:lastRenderedPageBreak/>
        <w:t>I this image I’m trying to play off the idea of a penny pincher being amazed to discover that the “perfect accounting system” is anything but perfect.</w:t>
      </w:r>
    </w:p>
    <w:p w14:paraId="517C4244" w14:textId="27071075" w:rsidR="002E09D6" w:rsidRDefault="002E09D6" w:rsidP="00F93FBC"/>
    <w:p w14:paraId="550F259B" w14:textId="11DEF080" w:rsidR="002E09D6" w:rsidRDefault="002E09D6" w:rsidP="00F93FBC">
      <w:r>
        <w:t>The image (copied again so I can see it) is internal to a small London shop in the 1850</w:t>
      </w:r>
      <w:proofErr w:type="gramStart"/>
      <w:r>
        <w:t>s?.</w:t>
      </w:r>
      <w:proofErr w:type="gramEnd"/>
      <w:r>
        <w:t xml:space="preserve"> Ebenezer is standing next to a high- “</w:t>
      </w:r>
      <w:proofErr w:type="spellStart"/>
      <w:r>
        <w:t>scrihvner’s</w:t>
      </w:r>
      <w:proofErr w:type="spellEnd"/>
      <w:r>
        <w:t xml:space="preserve">” desk (I just made up that word). A sort of high table. A Bob </w:t>
      </w:r>
      <w:proofErr w:type="spellStart"/>
      <w:r>
        <w:t>Crachett</w:t>
      </w:r>
      <w:proofErr w:type="spellEnd"/>
      <w:r>
        <w:t xml:space="preserve"> like “</w:t>
      </w:r>
      <w:proofErr w:type="spellStart"/>
      <w:r>
        <w:t>clark</w:t>
      </w:r>
      <w:proofErr w:type="spellEnd"/>
      <w:r>
        <w:t>” is sitting with a curious/confused look at a computer (that looks like paper?)  He clearly can’t figure something out.</w:t>
      </w:r>
    </w:p>
    <w:p w14:paraId="1711AAC7" w14:textId="654B451D" w:rsidR="002E09D6" w:rsidRDefault="002E09D6" w:rsidP="00F93FBC">
      <w:r>
        <w:rPr>
          <w:noProof/>
        </w:rPr>
        <w:drawing>
          <wp:inline distT="0" distB="0" distL="0" distR="0" wp14:anchorId="49D47E8B" wp14:editId="29F63490">
            <wp:extent cx="5943600" cy="4552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552950"/>
                    </a:xfrm>
                    <a:prstGeom prst="rect">
                      <a:avLst/>
                    </a:prstGeom>
                  </pic:spPr>
                </pic:pic>
              </a:graphicData>
            </a:graphic>
          </wp:inline>
        </w:drawing>
      </w:r>
    </w:p>
    <w:p w14:paraId="26B0B2EF" w14:textId="63CD3E1C" w:rsidR="002E09D6" w:rsidRDefault="002E09D6" w:rsidP="00F93FBC"/>
    <w:p w14:paraId="53D4965B" w14:textId="037DCC25" w:rsidR="002E09D6" w:rsidRDefault="002E09D6" w:rsidP="00F93FBC">
      <w:r>
        <w:t>There may be dusty bookshelves in the background.</w:t>
      </w:r>
    </w:p>
    <w:p w14:paraId="0C0D4E08" w14:textId="75775149" w:rsidR="002E09D6" w:rsidRDefault="002E09D6" w:rsidP="00F93FBC"/>
    <w:p w14:paraId="7D764930" w14:textId="1415C130" w:rsidR="002E09D6" w:rsidRDefault="002E09D6" w:rsidP="00F93FBC">
      <w:r>
        <w:t xml:space="preserve">Scrooge says something like “You’re telling me we built an 18-decimal </w:t>
      </w:r>
      <w:proofErr w:type="gramStart"/>
      <w:r>
        <w:t>place,</w:t>
      </w:r>
      <w:proofErr w:type="gramEnd"/>
      <w:r>
        <w:t xml:space="preserve"> continually reconciled accounting system and you can’t tell me how many tokens I own?”  And then I want him to also say “Bah Humbug.”</w:t>
      </w:r>
    </w:p>
    <w:p w14:paraId="21A10EA7" w14:textId="3ABBE9B2" w:rsidR="00723449" w:rsidRDefault="00723449" w:rsidP="00F93FBC"/>
    <w:p w14:paraId="56012103" w14:textId="46B68AF4" w:rsidR="00723449" w:rsidRDefault="00723449" w:rsidP="00F93FBC">
      <w:r>
        <w:t>There may be a candle or a bankers lamp on his desk.</w:t>
      </w:r>
    </w:p>
    <w:sectPr w:rsidR="007234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47CE2"/>
    <w:multiLevelType w:val="hybridMultilevel"/>
    <w:tmpl w:val="9BF205D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477E0"/>
    <w:multiLevelType w:val="hybridMultilevel"/>
    <w:tmpl w:val="56B02B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6D48D0"/>
    <w:multiLevelType w:val="multilevel"/>
    <w:tmpl w:val="48241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A704FD"/>
    <w:multiLevelType w:val="hybridMultilevel"/>
    <w:tmpl w:val="AF04C4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260F17"/>
    <w:multiLevelType w:val="hybridMultilevel"/>
    <w:tmpl w:val="277AF8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5310BF5"/>
    <w:multiLevelType w:val="hybridMultilevel"/>
    <w:tmpl w:val="E6D06E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786D6F"/>
    <w:multiLevelType w:val="hybridMultilevel"/>
    <w:tmpl w:val="03DED74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E0554B"/>
    <w:multiLevelType w:val="hybridMultilevel"/>
    <w:tmpl w:val="E7CE56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6FB2A4B"/>
    <w:multiLevelType w:val="hybridMultilevel"/>
    <w:tmpl w:val="328CB3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9A2584"/>
    <w:multiLevelType w:val="hybridMultilevel"/>
    <w:tmpl w:val="E2321C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2"/>
  </w:num>
  <w:num w:numId="4">
    <w:abstractNumId w:val="7"/>
  </w:num>
  <w:num w:numId="5">
    <w:abstractNumId w:val="5"/>
  </w:num>
  <w:num w:numId="6">
    <w:abstractNumId w:val="0"/>
  </w:num>
  <w:num w:numId="7">
    <w:abstractNumId w:val="4"/>
  </w:num>
  <w:num w:numId="8">
    <w:abstractNumId w:val="1"/>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FBC"/>
    <w:rsid w:val="00037A60"/>
    <w:rsid w:val="00037E68"/>
    <w:rsid w:val="00044808"/>
    <w:rsid w:val="00045241"/>
    <w:rsid w:val="00077F7C"/>
    <w:rsid w:val="00080D0A"/>
    <w:rsid w:val="000913ED"/>
    <w:rsid w:val="00095F3D"/>
    <w:rsid w:val="000B3587"/>
    <w:rsid w:val="000F352F"/>
    <w:rsid w:val="0012097C"/>
    <w:rsid w:val="001511C6"/>
    <w:rsid w:val="0016623C"/>
    <w:rsid w:val="001F07D6"/>
    <w:rsid w:val="001F218E"/>
    <w:rsid w:val="002447A1"/>
    <w:rsid w:val="002A4F4B"/>
    <w:rsid w:val="002C3611"/>
    <w:rsid w:val="002E09D6"/>
    <w:rsid w:val="00300496"/>
    <w:rsid w:val="00322074"/>
    <w:rsid w:val="0038207E"/>
    <w:rsid w:val="003A7B7D"/>
    <w:rsid w:val="003F5EEE"/>
    <w:rsid w:val="004946C8"/>
    <w:rsid w:val="004D4222"/>
    <w:rsid w:val="004F05EB"/>
    <w:rsid w:val="00550416"/>
    <w:rsid w:val="00575ED4"/>
    <w:rsid w:val="00590CE9"/>
    <w:rsid w:val="005A6A21"/>
    <w:rsid w:val="005B1F71"/>
    <w:rsid w:val="005C4585"/>
    <w:rsid w:val="005C5391"/>
    <w:rsid w:val="005D4939"/>
    <w:rsid w:val="005F590B"/>
    <w:rsid w:val="00611541"/>
    <w:rsid w:val="00632D14"/>
    <w:rsid w:val="006619B1"/>
    <w:rsid w:val="006E5721"/>
    <w:rsid w:val="00723449"/>
    <w:rsid w:val="00752FD9"/>
    <w:rsid w:val="00793952"/>
    <w:rsid w:val="007B282A"/>
    <w:rsid w:val="007C472F"/>
    <w:rsid w:val="007F03FB"/>
    <w:rsid w:val="007F5AF8"/>
    <w:rsid w:val="00820531"/>
    <w:rsid w:val="008229E0"/>
    <w:rsid w:val="008414B4"/>
    <w:rsid w:val="00876494"/>
    <w:rsid w:val="008D3F6D"/>
    <w:rsid w:val="009107F5"/>
    <w:rsid w:val="00935069"/>
    <w:rsid w:val="009553EE"/>
    <w:rsid w:val="00972AE8"/>
    <w:rsid w:val="009D1117"/>
    <w:rsid w:val="009E26B4"/>
    <w:rsid w:val="00A059BC"/>
    <w:rsid w:val="00A3778D"/>
    <w:rsid w:val="00AA2CE8"/>
    <w:rsid w:val="00B24762"/>
    <w:rsid w:val="00B66D84"/>
    <w:rsid w:val="00B955D4"/>
    <w:rsid w:val="00BC4A84"/>
    <w:rsid w:val="00BE002C"/>
    <w:rsid w:val="00C32A66"/>
    <w:rsid w:val="00C9483F"/>
    <w:rsid w:val="00CD6CA3"/>
    <w:rsid w:val="00D0401A"/>
    <w:rsid w:val="00D37B30"/>
    <w:rsid w:val="00D95342"/>
    <w:rsid w:val="00DE3F04"/>
    <w:rsid w:val="00DF4EFA"/>
    <w:rsid w:val="00E1320A"/>
    <w:rsid w:val="00E1358A"/>
    <w:rsid w:val="00E20672"/>
    <w:rsid w:val="00E97E8B"/>
    <w:rsid w:val="00F2244D"/>
    <w:rsid w:val="00F333DB"/>
    <w:rsid w:val="00F93FBC"/>
    <w:rsid w:val="00FD2878"/>
    <w:rsid w:val="00FF1F66"/>
    <w:rsid w:val="00FF7D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C60C8A9"/>
  <w15:chartTrackingRefBased/>
  <w15:docId w15:val="{CF1DAC38-8452-3E44-8659-6F4129550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05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053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53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20531"/>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32207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22074"/>
    <w:rPr>
      <w:rFonts w:ascii="Times New Roman" w:hAnsi="Times New Roman" w:cs="Times New Roman"/>
      <w:sz w:val="18"/>
      <w:szCs w:val="18"/>
    </w:rPr>
  </w:style>
  <w:style w:type="paragraph" w:styleId="ListParagraph">
    <w:name w:val="List Paragraph"/>
    <w:basedOn w:val="Normal"/>
    <w:uiPriority w:val="34"/>
    <w:qFormat/>
    <w:rsid w:val="00D95342"/>
    <w:pPr>
      <w:ind w:left="720"/>
      <w:contextualSpacing/>
    </w:pPr>
  </w:style>
  <w:style w:type="paragraph" w:styleId="Revision">
    <w:name w:val="Revision"/>
    <w:hidden/>
    <w:uiPriority w:val="99"/>
    <w:semiHidden/>
    <w:rsid w:val="00B66D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6457326">
      <w:bodyDiv w:val="1"/>
      <w:marLeft w:val="0"/>
      <w:marRight w:val="0"/>
      <w:marTop w:val="0"/>
      <w:marBottom w:val="0"/>
      <w:divBdr>
        <w:top w:val="none" w:sz="0" w:space="0" w:color="auto"/>
        <w:left w:val="none" w:sz="0" w:space="0" w:color="auto"/>
        <w:bottom w:val="none" w:sz="0" w:space="0" w:color="auto"/>
        <w:right w:val="none" w:sz="0" w:space="0" w:color="auto"/>
      </w:divBdr>
      <w:divsChild>
        <w:div w:id="387452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34168077">
              <w:marLeft w:val="0"/>
              <w:marRight w:val="0"/>
              <w:marTop w:val="0"/>
              <w:marBottom w:val="0"/>
              <w:divBdr>
                <w:top w:val="none" w:sz="0" w:space="0" w:color="auto"/>
                <w:left w:val="none" w:sz="0" w:space="0" w:color="auto"/>
                <w:bottom w:val="none" w:sz="0" w:space="0" w:color="auto"/>
                <w:right w:val="none" w:sz="0" w:space="0" w:color="auto"/>
              </w:divBdr>
              <w:divsChild>
                <w:div w:id="334572105">
                  <w:marLeft w:val="0"/>
                  <w:marRight w:val="0"/>
                  <w:marTop w:val="0"/>
                  <w:marBottom w:val="0"/>
                  <w:divBdr>
                    <w:top w:val="none" w:sz="0" w:space="0" w:color="auto"/>
                    <w:left w:val="none" w:sz="0" w:space="0" w:color="auto"/>
                    <w:bottom w:val="none" w:sz="0" w:space="0" w:color="auto"/>
                    <w:right w:val="none" w:sz="0" w:space="0" w:color="auto"/>
                  </w:divBdr>
                  <w:divsChild>
                    <w:div w:id="214975737">
                      <w:marLeft w:val="0"/>
                      <w:marRight w:val="0"/>
                      <w:marTop w:val="0"/>
                      <w:marBottom w:val="0"/>
                      <w:divBdr>
                        <w:top w:val="none" w:sz="0" w:space="0" w:color="auto"/>
                        <w:left w:val="none" w:sz="0" w:space="0" w:color="auto"/>
                        <w:bottom w:val="none" w:sz="0" w:space="0" w:color="auto"/>
                        <w:right w:val="none" w:sz="0" w:space="0" w:color="auto"/>
                      </w:divBdr>
                      <w:divsChild>
                        <w:div w:id="1145513463">
                          <w:marLeft w:val="0"/>
                          <w:marRight w:val="0"/>
                          <w:marTop w:val="0"/>
                          <w:marBottom w:val="0"/>
                          <w:divBdr>
                            <w:top w:val="none" w:sz="0" w:space="0" w:color="auto"/>
                            <w:left w:val="none" w:sz="0" w:space="0" w:color="auto"/>
                            <w:bottom w:val="none" w:sz="0" w:space="0" w:color="auto"/>
                            <w:right w:val="none" w:sz="0" w:space="0" w:color="auto"/>
                          </w:divBdr>
                          <w:divsChild>
                            <w:div w:id="74156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6343111">
      <w:bodyDiv w:val="1"/>
      <w:marLeft w:val="0"/>
      <w:marRight w:val="0"/>
      <w:marTop w:val="0"/>
      <w:marBottom w:val="0"/>
      <w:divBdr>
        <w:top w:val="none" w:sz="0" w:space="0" w:color="auto"/>
        <w:left w:val="none" w:sz="0" w:space="0" w:color="auto"/>
        <w:bottom w:val="none" w:sz="0" w:space="0" w:color="auto"/>
        <w:right w:val="none" w:sz="0" w:space="0" w:color="auto"/>
      </w:divBdr>
      <w:divsChild>
        <w:div w:id="142981695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16066936">
              <w:marLeft w:val="0"/>
              <w:marRight w:val="0"/>
              <w:marTop w:val="0"/>
              <w:marBottom w:val="0"/>
              <w:divBdr>
                <w:top w:val="none" w:sz="0" w:space="0" w:color="auto"/>
                <w:left w:val="none" w:sz="0" w:space="0" w:color="auto"/>
                <w:bottom w:val="none" w:sz="0" w:space="0" w:color="auto"/>
                <w:right w:val="none" w:sz="0" w:space="0" w:color="auto"/>
              </w:divBdr>
              <w:divsChild>
                <w:div w:id="1089160298">
                  <w:marLeft w:val="0"/>
                  <w:marRight w:val="0"/>
                  <w:marTop w:val="0"/>
                  <w:marBottom w:val="0"/>
                  <w:divBdr>
                    <w:top w:val="none" w:sz="0" w:space="0" w:color="auto"/>
                    <w:left w:val="none" w:sz="0" w:space="0" w:color="auto"/>
                    <w:bottom w:val="none" w:sz="0" w:space="0" w:color="auto"/>
                    <w:right w:val="none" w:sz="0" w:space="0" w:color="auto"/>
                  </w:divBdr>
                  <w:divsChild>
                    <w:div w:id="1977949391">
                      <w:marLeft w:val="0"/>
                      <w:marRight w:val="0"/>
                      <w:marTop w:val="0"/>
                      <w:marBottom w:val="0"/>
                      <w:divBdr>
                        <w:top w:val="none" w:sz="0" w:space="0" w:color="auto"/>
                        <w:left w:val="none" w:sz="0" w:space="0" w:color="auto"/>
                        <w:bottom w:val="none" w:sz="0" w:space="0" w:color="auto"/>
                        <w:right w:val="none" w:sz="0" w:space="0" w:color="auto"/>
                      </w:divBdr>
                      <w:divsChild>
                        <w:div w:id="1931546902">
                          <w:marLeft w:val="0"/>
                          <w:marRight w:val="0"/>
                          <w:marTop w:val="0"/>
                          <w:marBottom w:val="0"/>
                          <w:divBdr>
                            <w:top w:val="none" w:sz="0" w:space="0" w:color="auto"/>
                            <w:left w:val="none" w:sz="0" w:space="0" w:color="auto"/>
                            <w:bottom w:val="none" w:sz="0" w:space="0" w:color="auto"/>
                            <w:right w:val="none" w:sz="0" w:space="0" w:color="auto"/>
                          </w:divBdr>
                          <w:divsChild>
                            <w:div w:id="193759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688</TotalTime>
  <Pages>2</Pages>
  <Words>280</Words>
  <Characters>1602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Rush</dc:creator>
  <cp:keywords/>
  <dc:description/>
  <cp:lastModifiedBy>Thomas Rush</cp:lastModifiedBy>
  <cp:revision>30</cp:revision>
  <dcterms:created xsi:type="dcterms:W3CDTF">2021-02-22T18:38:00Z</dcterms:created>
  <dcterms:modified xsi:type="dcterms:W3CDTF">2021-04-24T13:33:00Z</dcterms:modified>
</cp:coreProperties>
</file>