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B762" w14:textId="77777777" w:rsidR="00251B67" w:rsidRDefault="00251B67" w:rsidP="00251B67">
      <w:pPr>
        <w:pStyle w:val="Heading1"/>
      </w:pPr>
      <w:r>
        <w:t>DalleDress Specification</w:t>
      </w:r>
    </w:p>
    <w:p w14:paraId="38BB2D1F" w14:textId="77777777" w:rsidR="00251B67" w:rsidRDefault="00251B67" w:rsidP="00251B67"/>
    <w:p w14:paraId="28F62543" w14:textId="775E5703" w:rsidR="00251B67" w:rsidRDefault="00251B67" w:rsidP="00251B67">
      <w:pPr>
        <w:pStyle w:val="Heading2"/>
      </w:pPr>
      <w:r>
        <w:t>Overall Structure</w:t>
      </w:r>
    </w:p>
    <w:p w14:paraId="24DABA61" w14:textId="77777777" w:rsidR="00251B67" w:rsidRDefault="00251B67" w:rsidP="00251B67"/>
    <w:p w14:paraId="06003C28" w14:textId="1869908A" w:rsidR="00251B67" w:rsidRDefault="00251B67" w:rsidP="00251B67">
      <w:r>
        <w:t>The application consists of the following main components and their relationships:</w:t>
      </w:r>
    </w:p>
    <w:p w14:paraId="136936A8" w14:textId="77777777" w:rsidR="0087456F" w:rsidRDefault="0087456F" w:rsidP="00251B67"/>
    <w:p w14:paraId="4D11C216" w14:textId="04AFB587" w:rsidR="0087456F" w:rsidRDefault="006A18A4" w:rsidP="00251B67">
      <w:r w:rsidRPr="006A18A4">
        <w:drawing>
          <wp:inline distT="0" distB="0" distL="0" distR="0" wp14:anchorId="63D3B4C3" wp14:editId="1A976AA9">
            <wp:extent cx="5943600" cy="3225165"/>
            <wp:effectExtent l="0" t="0" r="0" b="635"/>
            <wp:docPr id="1484492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92874" name="Picture 1" descr="A screenshot of a computer&#10;&#10;Description automatically generated"/>
                    <pic:cNvPicPr/>
                  </pic:nvPicPr>
                  <pic:blipFill>
                    <a:blip r:embed="rId5"/>
                    <a:stretch>
                      <a:fillRect/>
                    </a:stretch>
                  </pic:blipFill>
                  <pic:spPr>
                    <a:xfrm>
                      <a:off x="0" y="0"/>
                      <a:ext cx="5943600" cy="3225165"/>
                    </a:xfrm>
                    <a:prstGeom prst="rect">
                      <a:avLst/>
                    </a:prstGeom>
                  </pic:spPr>
                </pic:pic>
              </a:graphicData>
            </a:graphic>
          </wp:inline>
        </w:drawing>
      </w:r>
    </w:p>
    <w:p w14:paraId="7EFEF2D6" w14:textId="77777777" w:rsidR="00251B67" w:rsidRDefault="00251B67" w:rsidP="00251B67"/>
    <w:p w14:paraId="0B6C030D" w14:textId="2EC8ED5D" w:rsidR="00E51400" w:rsidRDefault="00E51400" w:rsidP="00E51400">
      <w:pPr>
        <w:pStyle w:val="Heading2"/>
      </w:pPr>
      <w:r>
        <w:t xml:space="preserve">Hierarchy </w:t>
      </w:r>
      <w:r>
        <w:t>of the Components</w:t>
      </w:r>
    </w:p>
    <w:p w14:paraId="49BDCB36" w14:textId="77777777" w:rsidR="00E51400" w:rsidRDefault="00E51400" w:rsidP="00E51400"/>
    <w:p w14:paraId="1129A705" w14:textId="77777777" w:rsidR="00E51400" w:rsidRDefault="00E51400" w:rsidP="00E51400">
      <w:r>
        <w:t>The hierarchy of the components is as follows:</w:t>
      </w:r>
    </w:p>
    <w:p w14:paraId="05F91A7A" w14:textId="77777777" w:rsidR="00E51400" w:rsidRDefault="00E51400" w:rsidP="00E51400"/>
    <w:p w14:paraId="40795B84" w14:textId="77777777" w:rsidR="00E51400" w:rsidRPr="006A18A4" w:rsidRDefault="00E51400" w:rsidP="00E51400">
      <w:pPr>
        <w:ind w:left="720"/>
        <w:rPr>
          <w:rFonts w:ascii="Andale Mono" w:hAnsi="Andale Mono"/>
          <w:sz w:val="20"/>
          <w:szCs w:val="20"/>
        </w:rPr>
      </w:pPr>
      <w:r w:rsidRPr="006A18A4">
        <w:rPr>
          <w:rFonts w:ascii="Andale Mono" w:hAnsi="Andale Mono"/>
          <w:sz w:val="20"/>
          <w:szCs w:val="20"/>
        </w:rPr>
        <w:t>Application</w:t>
      </w:r>
    </w:p>
    <w:p w14:paraId="0AB89C57" w14:textId="77777777" w:rsidR="00E51400" w:rsidRPr="006A18A4" w:rsidRDefault="00E51400" w:rsidP="00E51400">
      <w:pPr>
        <w:ind w:left="720"/>
        <w:rPr>
          <w:rFonts w:ascii="Andale Mono" w:hAnsi="Andale Mono"/>
          <w:sz w:val="20"/>
          <w:szCs w:val="20"/>
        </w:rPr>
      </w:pPr>
      <w:r w:rsidRPr="006A18A4">
        <w:rPr>
          <w:rFonts w:ascii="Andale Mono" w:eastAsia="MS Gothic" w:hAnsi="Andale Mono" w:cs="MS Gothic"/>
          <w:sz w:val="20"/>
          <w:szCs w:val="20"/>
        </w:rPr>
        <w:t>├─</w:t>
      </w:r>
      <w:r w:rsidRPr="006A18A4">
        <w:rPr>
          <w:rFonts w:ascii="Andale Mono" w:hAnsi="Andale Mono"/>
          <w:sz w:val="20"/>
          <w:szCs w:val="20"/>
        </w:rPr>
        <w:t xml:space="preserve"> Header</w:t>
      </w:r>
    </w:p>
    <w:p w14:paraId="675270B9" w14:textId="77777777" w:rsidR="00E51400" w:rsidRDefault="00E51400" w:rsidP="00E51400">
      <w:pPr>
        <w:ind w:left="720"/>
        <w:rPr>
          <w:rFonts w:ascii="Andale Mono" w:hAnsi="Andale Mono"/>
          <w:sz w:val="20"/>
          <w:szCs w:val="20"/>
        </w:rPr>
      </w:pPr>
      <w:r w:rsidRPr="006A18A4">
        <w:rPr>
          <w:rFonts w:ascii="Andale Mono" w:eastAsia="MS Gothic" w:hAnsi="Andale Mono" w:cs="MS Gothic"/>
          <w:sz w:val="20"/>
          <w:szCs w:val="20"/>
        </w:rPr>
        <w:t>│</w:t>
      </w:r>
      <w:r w:rsidRPr="006A18A4">
        <w:rPr>
          <w:rFonts w:ascii="Andale Mono" w:hAnsi="Andale Mono"/>
          <w:sz w:val="20"/>
          <w:szCs w:val="20"/>
        </w:rPr>
        <w:t>  </w:t>
      </w:r>
      <w:r w:rsidRPr="006A18A4">
        <w:rPr>
          <w:rFonts w:ascii="Andale Mono" w:eastAsia="MS Gothic" w:hAnsi="Andale Mono" w:cs="MS Gothic"/>
          <w:sz w:val="20"/>
          <w:szCs w:val="20"/>
        </w:rPr>
        <w:t xml:space="preserve">└─ </w:t>
      </w:r>
      <w:r w:rsidRPr="006A18A4">
        <w:rPr>
          <w:rFonts w:ascii="Andale Mono" w:hAnsi="Andale Mono"/>
          <w:sz w:val="20"/>
          <w:szCs w:val="20"/>
        </w:rPr>
        <w:t>AppStatus</w:t>
      </w:r>
    </w:p>
    <w:p w14:paraId="60BB4F1C" w14:textId="77777777" w:rsidR="00E51400" w:rsidRPr="006A18A4" w:rsidRDefault="00E51400" w:rsidP="00E51400">
      <w:pPr>
        <w:ind w:left="720"/>
        <w:rPr>
          <w:rFonts w:ascii="Andale Mono" w:hAnsi="Andale Mono"/>
          <w:sz w:val="20"/>
          <w:szCs w:val="20"/>
        </w:rPr>
      </w:pPr>
      <w:r w:rsidRPr="006A18A4">
        <w:rPr>
          <w:rFonts w:ascii="Andale Mono" w:eastAsia="MS Gothic" w:hAnsi="Andale Mono" w:cs="MS Gothic"/>
          <w:sz w:val="20"/>
          <w:szCs w:val="20"/>
        </w:rPr>
        <w:t>│</w:t>
      </w:r>
    </w:p>
    <w:p w14:paraId="0CD6C037" w14:textId="77777777" w:rsidR="00E51400" w:rsidRPr="006A18A4" w:rsidRDefault="00E51400" w:rsidP="00E51400">
      <w:pPr>
        <w:ind w:left="720"/>
        <w:rPr>
          <w:rFonts w:ascii="Andale Mono" w:hAnsi="Andale Mono"/>
          <w:sz w:val="20"/>
          <w:szCs w:val="20"/>
        </w:rPr>
      </w:pPr>
      <w:r w:rsidRPr="006A18A4">
        <w:rPr>
          <w:rFonts w:ascii="Andale Mono" w:eastAsia="MS Gothic" w:hAnsi="Andale Mono" w:cs="MS Gothic"/>
          <w:sz w:val="20"/>
          <w:szCs w:val="20"/>
        </w:rPr>
        <w:t>├─</w:t>
      </w:r>
      <w:r w:rsidRPr="006A18A4">
        <w:rPr>
          <w:rFonts w:ascii="Andale Mono" w:hAnsi="Andale Mono"/>
          <w:sz w:val="20"/>
          <w:szCs w:val="20"/>
        </w:rPr>
        <w:t xml:space="preserve"> NavBar</w:t>
      </w:r>
    </w:p>
    <w:p w14:paraId="2598A5B2" w14:textId="77777777" w:rsidR="00E51400" w:rsidRDefault="00E51400" w:rsidP="00E51400">
      <w:pPr>
        <w:ind w:left="720"/>
        <w:rPr>
          <w:rFonts w:ascii="Andale Mono" w:hAnsi="Andale Mono"/>
          <w:sz w:val="20"/>
          <w:szCs w:val="20"/>
        </w:rPr>
      </w:pPr>
      <w:r w:rsidRPr="006A18A4">
        <w:rPr>
          <w:rFonts w:ascii="Andale Mono" w:eastAsia="MS Gothic" w:hAnsi="Andale Mono" w:cs="MS Gothic"/>
          <w:sz w:val="20"/>
          <w:szCs w:val="20"/>
        </w:rPr>
        <w:t>│</w:t>
      </w:r>
      <w:r w:rsidRPr="006A18A4">
        <w:rPr>
          <w:rFonts w:ascii="Andale Mono" w:hAnsi="Andale Mono"/>
          <w:sz w:val="20"/>
          <w:szCs w:val="20"/>
        </w:rPr>
        <w:t>  </w:t>
      </w:r>
      <w:r w:rsidRPr="006A18A4">
        <w:rPr>
          <w:rFonts w:ascii="Andale Mono" w:eastAsia="MS Gothic" w:hAnsi="Andale Mono" w:cs="MS Gothic"/>
          <w:sz w:val="20"/>
          <w:szCs w:val="20"/>
        </w:rPr>
        <w:t xml:space="preserve">└─ </w:t>
      </w:r>
      <w:r w:rsidRPr="006A18A4">
        <w:rPr>
          <w:rFonts w:ascii="Andale Mono" w:hAnsi="Andale Mono"/>
          <w:sz w:val="20"/>
          <w:szCs w:val="20"/>
        </w:rPr>
        <w:t>ServerStatus</w:t>
      </w:r>
    </w:p>
    <w:p w14:paraId="6C195B7A" w14:textId="77777777" w:rsidR="00E51400" w:rsidRPr="006A18A4" w:rsidRDefault="00E51400" w:rsidP="00E51400">
      <w:pPr>
        <w:ind w:left="720"/>
        <w:rPr>
          <w:rFonts w:ascii="Andale Mono" w:eastAsia="MS Gothic" w:hAnsi="Andale Mono" w:cs="MS Gothic"/>
          <w:sz w:val="20"/>
          <w:szCs w:val="20"/>
        </w:rPr>
      </w:pPr>
      <w:r w:rsidRPr="006A18A4">
        <w:rPr>
          <w:rFonts w:ascii="Andale Mono" w:eastAsia="MS Gothic" w:hAnsi="Andale Mono" w:cs="MS Gothic"/>
          <w:sz w:val="20"/>
          <w:szCs w:val="20"/>
        </w:rPr>
        <w:t>│</w:t>
      </w:r>
    </w:p>
    <w:p w14:paraId="23D751E8" w14:textId="77777777" w:rsidR="00E51400" w:rsidRPr="006A18A4" w:rsidRDefault="00E51400" w:rsidP="00E51400">
      <w:pPr>
        <w:ind w:left="720"/>
        <w:rPr>
          <w:rFonts w:ascii="Andale Mono" w:hAnsi="Andale Mono"/>
          <w:sz w:val="20"/>
          <w:szCs w:val="20"/>
        </w:rPr>
      </w:pPr>
      <w:r w:rsidRPr="006A18A4">
        <w:rPr>
          <w:rFonts w:ascii="Andale Mono" w:eastAsia="MS Gothic" w:hAnsi="Andale Mono" w:cs="MS Gothic"/>
          <w:sz w:val="20"/>
          <w:szCs w:val="20"/>
        </w:rPr>
        <w:t>└─</w:t>
      </w:r>
      <w:r w:rsidRPr="006A18A4">
        <w:rPr>
          <w:rFonts w:ascii="Andale Mono" w:hAnsi="Andale Mono"/>
          <w:sz w:val="20"/>
          <w:szCs w:val="20"/>
        </w:rPr>
        <w:t xml:space="preserve"> View</w:t>
      </w:r>
    </w:p>
    <w:p w14:paraId="166DEB0E" w14:textId="77777777" w:rsidR="00E51400" w:rsidRPr="006A18A4" w:rsidRDefault="00E51400" w:rsidP="00E51400">
      <w:pPr>
        <w:ind w:left="720"/>
        <w:rPr>
          <w:rFonts w:ascii="Andale Mono" w:hAnsi="Andale Mono"/>
          <w:sz w:val="20"/>
          <w:szCs w:val="20"/>
        </w:rPr>
      </w:pPr>
      <w:r w:rsidRPr="006A18A4">
        <w:rPr>
          <w:rFonts w:ascii="Andale Mono" w:hAnsi="Andale Mono"/>
          <w:sz w:val="20"/>
          <w:szCs w:val="20"/>
        </w:rPr>
        <w:t xml:space="preserve">   </w:t>
      </w:r>
      <w:r w:rsidRPr="006A18A4">
        <w:rPr>
          <w:rFonts w:ascii="Andale Mono" w:eastAsia="MS Gothic" w:hAnsi="Andale Mono" w:cs="MS Gothic"/>
          <w:sz w:val="20"/>
          <w:szCs w:val="20"/>
        </w:rPr>
        <w:t>├─</w:t>
      </w:r>
      <w:r w:rsidRPr="006A18A4">
        <w:rPr>
          <w:rFonts w:ascii="Andale Mono" w:hAnsi="Andale Mono"/>
          <w:sz w:val="20"/>
          <w:szCs w:val="20"/>
        </w:rPr>
        <w:t xml:space="preserve"> CurrentView</w:t>
      </w:r>
    </w:p>
    <w:p w14:paraId="11DF2D4A" w14:textId="77777777" w:rsidR="00E51400" w:rsidRPr="006A18A4" w:rsidRDefault="00E51400" w:rsidP="00E51400">
      <w:pPr>
        <w:ind w:left="720"/>
        <w:rPr>
          <w:rFonts w:ascii="Andale Mono" w:eastAsia="MS Gothic" w:hAnsi="Andale Mono" w:cs="MS Gothic"/>
          <w:sz w:val="20"/>
          <w:szCs w:val="20"/>
        </w:rPr>
      </w:pPr>
      <w:r w:rsidRPr="006A18A4">
        <w:rPr>
          <w:rFonts w:ascii="Andale Mono" w:hAnsi="Andale Mono"/>
          <w:sz w:val="20"/>
          <w:szCs w:val="20"/>
        </w:rPr>
        <w:t xml:space="preserve">   </w:t>
      </w:r>
      <w:r w:rsidRPr="006A18A4">
        <w:rPr>
          <w:rFonts w:ascii="Andale Mono" w:eastAsia="MS Gothic" w:hAnsi="Andale Mono" w:cs="MS Gothic"/>
          <w:sz w:val="20"/>
          <w:szCs w:val="20"/>
        </w:rPr>
        <w:t>│</w:t>
      </w:r>
      <w:r w:rsidRPr="006A18A4">
        <w:rPr>
          <w:rFonts w:ascii="Andale Mono" w:hAnsi="Andale Mono"/>
          <w:sz w:val="20"/>
          <w:szCs w:val="20"/>
        </w:rPr>
        <w:t xml:space="preserve">    </w:t>
      </w:r>
      <w:r w:rsidRPr="006A18A4">
        <w:rPr>
          <w:rFonts w:ascii="Andale Mono" w:eastAsia="MS Gothic" w:hAnsi="Andale Mono" w:cs="MS Gothic"/>
          <w:sz w:val="20"/>
          <w:szCs w:val="20"/>
        </w:rPr>
        <w:t xml:space="preserve">├─ </w:t>
      </w:r>
      <w:r w:rsidRPr="006A18A4">
        <w:rPr>
          <w:rFonts w:ascii="Andale Mono" w:hAnsi="Andale Mono"/>
          <w:sz w:val="20"/>
          <w:szCs w:val="20"/>
        </w:rPr>
        <w:t>ViewHeader</w:t>
      </w:r>
    </w:p>
    <w:p w14:paraId="39D92203" w14:textId="77777777" w:rsidR="00E51400" w:rsidRPr="006A18A4" w:rsidRDefault="00E51400" w:rsidP="00E51400">
      <w:pPr>
        <w:ind w:left="720"/>
        <w:rPr>
          <w:rFonts w:ascii="Andale Mono" w:hAnsi="Andale Mono"/>
          <w:sz w:val="20"/>
          <w:szCs w:val="20"/>
        </w:rPr>
      </w:pPr>
      <w:r w:rsidRPr="006A18A4">
        <w:rPr>
          <w:rFonts w:ascii="Andale Mono" w:hAnsi="Andale Mono"/>
          <w:sz w:val="20"/>
          <w:szCs w:val="20"/>
        </w:rPr>
        <w:t xml:space="preserve">   </w:t>
      </w:r>
      <w:r w:rsidRPr="006A18A4">
        <w:rPr>
          <w:rFonts w:ascii="Andale Mono" w:eastAsia="MS Gothic" w:hAnsi="Andale Mono" w:cs="MS Gothic"/>
          <w:sz w:val="20"/>
          <w:szCs w:val="20"/>
        </w:rPr>
        <w:t>│</w:t>
      </w:r>
      <w:r w:rsidRPr="006A18A4">
        <w:rPr>
          <w:rFonts w:ascii="Andale Mono" w:hAnsi="Andale Mono"/>
          <w:sz w:val="20"/>
          <w:szCs w:val="20"/>
        </w:rPr>
        <w:t xml:space="preserve">    </w:t>
      </w:r>
      <w:r w:rsidRPr="006A18A4">
        <w:rPr>
          <w:rFonts w:ascii="Andale Mono" w:eastAsia="MS Gothic" w:hAnsi="Andale Mono" w:cs="MS Gothic"/>
          <w:sz w:val="20"/>
          <w:szCs w:val="20"/>
        </w:rPr>
        <w:t xml:space="preserve">├─ </w:t>
      </w:r>
      <w:r w:rsidRPr="006A18A4">
        <w:rPr>
          <w:rFonts w:ascii="Andale Mono" w:hAnsi="Andale Mono"/>
          <w:sz w:val="20"/>
          <w:szCs w:val="20"/>
        </w:rPr>
        <w:t>ViewMain</w:t>
      </w:r>
    </w:p>
    <w:p w14:paraId="59FA946C" w14:textId="77777777" w:rsidR="00E51400" w:rsidRDefault="00E51400" w:rsidP="00E51400">
      <w:pPr>
        <w:ind w:left="720"/>
        <w:rPr>
          <w:rFonts w:ascii="Andale Mono" w:hAnsi="Andale Mono"/>
          <w:sz w:val="20"/>
          <w:szCs w:val="20"/>
        </w:rPr>
      </w:pPr>
      <w:r w:rsidRPr="006A18A4">
        <w:rPr>
          <w:rFonts w:ascii="Andale Mono" w:hAnsi="Andale Mono"/>
          <w:sz w:val="20"/>
          <w:szCs w:val="20"/>
        </w:rPr>
        <w:t xml:space="preserve">   </w:t>
      </w:r>
      <w:r w:rsidRPr="006A18A4">
        <w:rPr>
          <w:rFonts w:ascii="Andale Mono" w:eastAsia="MS Gothic" w:hAnsi="Andale Mono" w:cs="MS Gothic"/>
          <w:sz w:val="20"/>
          <w:szCs w:val="20"/>
        </w:rPr>
        <w:t>│</w:t>
      </w:r>
      <w:r w:rsidRPr="006A18A4">
        <w:rPr>
          <w:rFonts w:ascii="Andale Mono" w:hAnsi="Andale Mono"/>
          <w:sz w:val="20"/>
          <w:szCs w:val="20"/>
        </w:rPr>
        <w:t xml:space="preserve">    </w:t>
      </w:r>
      <w:r w:rsidRPr="006A18A4">
        <w:rPr>
          <w:rFonts w:ascii="Andale Mono" w:eastAsia="MS Gothic" w:hAnsi="Andale Mono" w:cs="MS Gothic"/>
          <w:sz w:val="20"/>
          <w:szCs w:val="20"/>
        </w:rPr>
        <w:t xml:space="preserve">└─ </w:t>
      </w:r>
      <w:r w:rsidRPr="006A18A4">
        <w:rPr>
          <w:rFonts w:ascii="Andale Mono" w:hAnsi="Andale Mono"/>
          <w:sz w:val="20"/>
          <w:szCs w:val="20"/>
        </w:rPr>
        <w:t>ViewSidebar</w:t>
      </w:r>
    </w:p>
    <w:p w14:paraId="7D1CCA13" w14:textId="77777777" w:rsidR="00E51400" w:rsidRPr="006A18A4" w:rsidRDefault="00E51400" w:rsidP="00E51400">
      <w:pPr>
        <w:ind w:left="720"/>
        <w:rPr>
          <w:rFonts w:ascii="Andale Mono" w:hAnsi="Andale Mono"/>
          <w:sz w:val="20"/>
          <w:szCs w:val="20"/>
        </w:rPr>
      </w:pPr>
      <w:r w:rsidRPr="006A18A4">
        <w:rPr>
          <w:rFonts w:ascii="Andale Mono" w:hAnsi="Andale Mono"/>
          <w:sz w:val="20"/>
          <w:szCs w:val="20"/>
        </w:rPr>
        <w:t xml:space="preserve">   </w:t>
      </w:r>
      <w:r w:rsidRPr="006A18A4">
        <w:rPr>
          <w:rFonts w:ascii="Andale Mono" w:eastAsia="MS Gothic" w:hAnsi="Andale Mono" w:cs="MS Gothic"/>
          <w:sz w:val="20"/>
          <w:szCs w:val="20"/>
        </w:rPr>
        <w:t xml:space="preserve">└─ </w:t>
      </w:r>
      <w:r w:rsidRPr="006A18A4">
        <w:rPr>
          <w:rFonts w:ascii="Andale Mono" w:hAnsi="Andale Mono"/>
          <w:sz w:val="20"/>
          <w:szCs w:val="20"/>
        </w:rPr>
        <w:t>ViewStatus</w:t>
      </w:r>
    </w:p>
    <w:p w14:paraId="548128BF" w14:textId="77777777" w:rsidR="00E51400" w:rsidRDefault="00E51400" w:rsidP="00E51400"/>
    <w:p w14:paraId="7A050C29" w14:textId="578117C0" w:rsidR="00E51400" w:rsidRDefault="00E51400" w:rsidP="00E51400">
      <w:r>
        <w:lastRenderedPageBreak/>
        <w:t>This hierarchy outlines the nesting of components, showing their parent-child relationships. Each component is nested under its parent component according to the application's structure.</w:t>
      </w:r>
      <w:r w:rsidR="0023285E">
        <w:t xml:space="preserve"> Components are attached to a particular location on its parent and stay attached no matter the size or shape of the window. Components never overlap each other. Some components will never overlap (Header, ViewStatus, etc.) Some will (</w:t>
      </w:r>
      <w:proofErr w:type="spellStart"/>
      <w:r w:rsidR="0023285E">
        <w:t>MainView</w:t>
      </w:r>
      <w:proofErr w:type="spellEnd"/>
      <w:r w:rsidR="0023285E">
        <w:t xml:space="preserve">, </w:t>
      </w:r>
      <w:proofErr w:type="spellStart"/>
      <w:r w:rsidR="0023285E">
        <w:t>MainSidebar</w:t>
      </w:r>
      <w:proofErr w:type="spellEnd"/>
      <w:r w:rsidR="0023285E">
        <w:t>). If a component would overlap, instead it scrolls.</w:t>
      </w:r>
    </w:p>
    <w:p w14:paraId="2BCD2056" w14:textId="77777777" w:rsidR="00E51400" w:rsidRDefault="00E51400" w:rsidP="00251B67"/>
    <w:p w14:paraId="1AD30046" w14:textId="1DF25466" w:rsidR="00251B67" w:rsidRDefault="00E51400" w:rsidP="00251B67">
      <w:pPr>
        <w:pStyle w:val="Heading2"/>
      </w:pPr>
      <w:r>
        <w:t xml:space="preserve">Description of </w:t>
      </w:r>
      <w:r w:rsidR="00251B67">
        <w:t>Each Component</w:t>
      </w:r>
    </w:p>
    <w:p w14:paraId="249F2AAF" w14:textId="77777777" w:rsidR="00251B67" w:rsidRDefault="00251B67" w:rsidP="00251B67"/>
    <w:p w14:paraId="2BBE3D6C" w14:textId="15B6E5EB" w:rsidR="00251B67" w:rsidRDefault="00251B67" w:rsidP="00251B67">
      <w:pPr>
        <w:pStyle w:val="ListParagraph"/>
        <w:numPr>
          <w:ilvl w:val="0"/>
          <w:numId w:val="2"/>
        </w:numPr>
      </w:pPr>
      <w:r>
        <w:t>Application</w:t>
      </w:r>
    </w:p>
    <w:p w14:paraId="0E67284B" w14:textId="52BA562D" w:rsidR="00251B67" w:rsidRDefault="006A18A4" w:rsidP="00251B67">
      <w:pPr>
        <w:pStyle w:val="ListParagraph"/>
        <w:numPr>
          <w:ilvl w:val="1"/>
          <w:numId w:val="2"/>
        </w:numPr>
      </w:pPr>
      <w:r w:rsidRPr="006A18A4">
        <w:rPr>
          <w:b/>
          <w:bCs/>
        </w:rPr>
        <w:t>Purpose:</w:t>
      </w:r>
      <w:r w:rsidR="00251B67">
        <w:t xml:space="preserve"> The root component that encapsulates the entire interface.</w:t>
      </w:r>
    </w:p>
    <w:p w14:paraId="0A98076F" w14:textId="3963FD55" w:rsidR="00251B67" w:rsidRDefault="006A18A4" w:rsidP="00251B67">
      <w:pPr>
        <w:pStyle w:val="ListParagraph"/>
        <w:numPr>
          <w:ilvl w:val="1"/>
          <w:numId w:val="2"/>
        </w:numPr>
      </w:pPr>
      <w:r w:rsidRPr="006A18A4">
        <w:rPr>
          <w:b/>
          <w:bCs/>
        </w:rPr>
        <w:t>Position:</w:t>
      </w:r>
      <w:r w:rsidR="00251B67">
        <w:t xml:space="preserve"> </w:t>
      </w:r>
      <w:r w:rsidR="00881043">
        <w:t>E</w:t>
      </w:r>
      <w:r w:rsidR="00251B67">
        <w:t>ncompasses all other components and takes up the entire window</w:t>
      </w:r>
      <w:r w:rsidR="00881043">
        <w:t xml:space="preserve">. It </w:t>
      </w:r>
      <w:r w:rsidR="00251B67">
        <w:t>never scroll</w:t>
      </w:r>
      <w:r w:rsidR="00881043">
        <w:t>s</w:t>
      </w:r>
      <w:r w:rsidR="00251B67">
        <w:t>.</w:t>
      </w:r>
    </w:p>
    <w:p w14:paraId="413C680D" w14:textId="621E45AD" w:rsidR="00251B67" w:rsidRDefault="006A18A4" w:rsidP="00251B67">
      <w:pPr>
        <w:pStyle w:val="ListParagraph"/>
        <w:numPr>
          <w:ilvl w:val="1"/>
          <w:numId w:val="2"/>
        </w:numPr>
      </w:pPr>
      <w:r w:rsidRPr="006A18A4">
        <w:rPr>
          <w:b/>
          <w:bCs/>
        </w:rPr>
        <w:t>Sizing:</w:t>
      </w:r>
      <w:r w:rsidR="00251B67">
        <w:t xml:space="preserve"> 100% width</w:t>
      </w:r>
      <w:r w:rsidR="00881043">
        <w:t xml:space="preserve"> and </w:t>
      </w:r>
      <w:r w:rsidR="00251B67">
        <w:t>height of the window</w:t>
      </w:r>
    </w:p>
    <w:p w14:paraId="3EF495B5" w14:textId="797E5EBC" w:rsidR="00251B67" w:rsidRDefault="006A18A4" w:rsidP="00251B67">
      <w:pPr>
        <w:pStyle w:val="ListParagraph"/>
        <w:numPr>
          <w:ilvl w:val="1"/>
          <w:numId w:val="2"/>
        </w:numPr>
      </w:pPr>
      <w:r w:rsidRPr="006A18A4">
        <w:rPr>
          <w:b/>
          <w:bCs/>
        </w:rPr>
        <w:t>Attached:</w:t>
      </w:r>
      <w:r w:rsidR="00251B67">
        <w:t xml:space="preserve"> </w:t>
      </w:r>
      <w:r w:rsidR="00881043">
        <w:t>All four corners of the window</w:t>
      </w:r>
    </w:p>
    <w:p w14:paraId="2A2BF799" w14:textId="77777777" w:rsidR="00251B67" w:rsidRDefault="00251B67" w:rsidP="00251B67">
      <w:pPr>
        <w:pStyle w:val="ListParagraph"/>
        <w:numPr>
          <w:ilvl w:val="0"/>
          <w:numId w:val="2"/>
        </w:numPr>
      </w:pPr>
      <w:r>
        <w:t>Header</w:t>
      </w:r>
    </w:p>
    <w:p w14:paraId="2F92DDEF" w14:textId="215D6D51" w:rsidR="00251B67" w:rsidRDefault="00251B67" w:rsidP="00251B67">
      <w:pPr>
        <w:pStyle w:val="ListParagraph"/>
        <w:numPr>
          <w:ilvl w:val="1"/>
          <w:numId w:val="2"/>
        </w:numPr>
      </w:pPr>
      <w:r w:rsidRPr="006A18A4">
        <w:rPr>
          <w:b/>
          <w:bCs/>
        </w:rPr>
        <w:t>Purpose:</w:t>
      </w:r>
      <w:r>
        <w:t xml:space="preserve"> Provides an area to display the name of the application</w:t>
      </w:r>
      <w:r w:rsidR="00881043">
        <w:t xml:space="preserve">, the </w:t>
      </w:r>
      <w:r>
        <w:t>logo</w:t>
      </w:r>
      <w:r w:rsidR="00881043">
        <w:t>, and the AppStatus</w:t>
      </w:r>
      <w:r>
        <w:t>.</w:t>
      </w:r>
    </w:p>
    <w:p w14:paraId="2D599BE6" w14:textId="321FE844" w:rsidR="00251B67" w:rsidRDefault="006A18A4" w:rsidP="00251B67">
      <w:pPr>
        <w:pStyle w:val="ListParagraph"/>
        <w:numPr>
          <w:ilvl w:val="1"/>
          <w:numId w:val="2"/>
        </w:numPr>
      </w:pPr>
      <w:r w:rsidRPr="006A18A4">
        <w:rPr>
          <w:b/>
          <w:bCs/>
        </w:rPr>
        <w:t>Position:</w:t>
      </w:r>
      <w:r w:rsidR="00251B67">
        <w:t xml:space="preserve"> Spans the full width at the top of the Application</w:t>
      </w:r>
      <w:r w:rsidR="00881043">
        <w:t>. It never scrolls and cannot be hidden</w:t>
      </w:r>
      <w:r w:rsidR="00251B67">
        <w:t>.</w:t>
      </w:r>
    </w:p>
    <w:p w14:paraId="609D826F" w14:textId="692F23D6" w:rsidR="00251B67" w:rsidRDefault="006A18A4" w:rsidP="00251B67">
      <w:pPr>
        <w:pStyle w:val="ListParagraph"/>
        <w:numPr>
          <w:ilvl w:val="1"/>
          <w:numId w:val="2"/>
        </w:numPr>
      </w:pPr>
      <w:r w:rsidRPr="006A18A4">
        <w:rPr>
          <w:b/>
          <w:bCs/>
        </w:rPr>
        <w:t>Sizing:</w:t>
      </w:r>
      <w:r w:rsidR="00251B67">
        <w:t xml:space="preserve"> 100% width, 5% height of the Application</w:t>
      </w:r>
    </w:p>
    <w:p w14:paraId="35744A18" w14:textId="1012A37B" w:rsidR="00251B67" w:rsidRDefault="006A18A4" w:rsidP="00251B67">
      <w:pPr>
        <w:pStyle w:val="ListParagraph"/>
        <w:numPr>
          <w:ilvl w:val="1"/>
          <w:numId w:val="2"/>
        </w:numPr>
      </w:pPr>
      <w:r w:rsidRPr="006A18A4">
        <w:rPr>
          <w:b/>
          <w:bCs/>
        </w:rPr>
        <w:t>Attached:</w:t>
      </w:r>
      <w:r w:rsidR="00251B67">
        <w:t xml:space="preserve"> </w:t>
      </w:r>
      <w:r w:rsidR="00881043">
        <w:t xml:space="preserve">Top, Left, and Right of </w:t>
      </w:r>
      <w:r w:rsidR="007E22C9">
        <w:t>container</w:t>
      </w:r>
    </w:p>
    <w:p w14:paraId="0EAE71FD" w14:textId="77777777" w:rsidR="007E22C9" w:rsidRPr="003846FF" w:rsidRDefault="007E22C9" w:rsidP="007E22C9">
      <w:pPr>
        <w:pStyle w:val="ListParagraph"/>
        <w:numPr>
          <w:ilvl w:val="1"/>
          <w:numId w:val="2"/>
        </w:numPr>
        <w:rPr>
          <w:b/>
          <w:bCs/>
        </w:rPr>
      </w:pPr>
      <w:r w:rsidRPr="003846FF">
        <w:rPr>
          <w:b/>
          <w:bCs/>
        </w:rPr>
        <w:t>AppStatus</w:t>
      </w:r>
    </w:p>
    <w:p w14:paraId="55579D33" w14:textId="6EF8EE81" w:rsidR="007E22C9" w:rsidRDefault="007E22C9" w:rsidP="007E22C9">
      <w:pPr>
        <w:pStyle w:val="ListParagraph"/>
        <w:numPr>
          <w:ilvl w:val="2"/>
          <w:numId w:val="2"/>
        </w:numPr>
      </w:pPr>
      <w:r w:rsidRPr="006A18A4">
        <w:rPr>
          <w:b/>
          <w:bCs/>
        </w:rPr>
        <w:t>Purpose:</w:t>
      </w:r>
      <w:r>
        <w:t xml:space="preserve"> Displays status information</w:t>
      </w:r>
      <w:r>
        <w:t xml:space="preserve"> about the app such as currently opened file, time, date, etc</w:t>
      </w:r>
      <w:r>
        <w:t>.</w:t>
      </w:r>
    </w:p>
    <w:p w14:paraId="1D368067" w14:textId="77777777" w:rsidR="007E22C9" w:rsidRDefault="007E22C9" w:rsidP="007E22C9">
      <w:pPr>
        <w:pStyle w:val="ListParagraph"/>
        <w:numPr>
          <w:ilvl w:val="2"/>
          <w:numId w:val="2"/>
        </w:numPr>
      </w:pPr>
      <w:r w:rsidRPr="006A18A4">
        <w:rPr>
          <w:b/>
          <w:bCs/>
        </w:rPr>
        <w:t>Position:</w:t>
      </w:r>
      <w:r>
        <w:t xml:space="preserve"> Located at the top-right corner of the Header.</w:t>
      </w:r>
    </w:p>
    <w:p w14:paraId="4EE89ED9" w14:textId="77777777" w:rsidR="007E22C9" w:rsidRDefault="007E22C9" w:rsidP="007E22C9">
      <w:pPr>
        <w:pStyle w:val="ListParagraph"/>
        <w:numPr>
          <w:ilvl w:val="2"/>
          <w:numId w:val="2"/>
        </w:numPr>
      </w:pPr>
      <w:r w:rsidRPr="006A18A4">
        <w:rPr>
          <w:b/>
          <w:bCs/>
        </w:rPr>
        <w:t>Sizing:</w:t>
      </w:r>
      <w:r>
        <w:t xml:space="preserve"> 10% width, 100% height of the Header</w:t>
      </w:r>
    </w:p>
    <w:p w14:paraId="4D22C3D9" w14:textId="76F7A2DB" w:rsidR="007E22C9" w:rsidRDefault="007E22C9" w:rsidP="007E22C9">
      <w:pPr>
        <w:pStyle w:val="ListParagraph"/>
        <w:numPr>
          <w:ilvl w:val="2"/>
          <w:numId w:val="2"/>
        </w:numPr>
      </w:pPr>
      <w:r w:rsidRPr="006A18A4">
        <w:rPr>
          <w:b/>
          <w:bCs/>
        </w:rPr>
        <w:t>Attached:</w:t>
      </w:r>
      <w:r>
        <w:t xml:space="preserve"> </w:t>
      </w:r>
      <w:r>
        <w:t>Top, bottom, and right of its container</w:t>
      </w:r>
    </w:p>
    <w:p w14:paraId="0C9C9DF2" w14:textId="77777777" w:rsidR="00251B67" w:rsidRDefault="00251B67" w:rsidP="00251B67">
      <w:pPr>
        <w:pStyle w:val="ListParagraph"/>
        <w:numPr>
          <w:ilvl w:val="0"/>
          <w:numId w:val="2"/>
        </w:numPr>
      </w:pPr>
      <w:r>
        <w:t>NavBar</w:t>
      </w:r>
    </w:p>
    <w:p w14:paraId="5C6DAA10" w14:textId="3367BFCC" w:rsidR="00251B67" w:rsidRDefault="006A18A4" w:rsidP="00251B67">
      <w:pPr>
        <w:pStyle w:val="ListParagraph"/>
        <w:numPr>
          <w:ilvl w:val="1"/>
          <w:numId w:val="2"/>
        </w:numPr>
      </w:pPr>
      <w:r w:rsidRPr="006A18A4">
        <w:rPr>
          <w:b/>
          <w:bCs/>
        </w:rPr>
        <w:t>Purpose:</w:t>
      </w:r>
      <w:r w:rsidR="00251B67">
        <w:t xml:space="preserve"> The navigation bar that allows users to navigate through different </w:t>
      </w:r>
      <w:r w:rsidR="007E22C9">
        <w:t xml:space="preserve">views </w:t>
      </w:r>
      <w:r w:rsidR="00251B67">
        <w:t>of the application.</w:t>
      </w:r>
    </w:p>
    <w:p w14:paraId="13CE13EB" w14:textId="640488F8" w:rsidR="00251B67" w:rsidRDefault="00251B67" w:rsidP="00251B67">
      <w:pPr>
        <w:pStyle w:val="ListParagraph"/>
        <w:numPr>
          <w:ilvl w:val="1"/>
          <w:numId w:val="2"/>
        </w:numPr>
      </w:pPr>
      <w:r w:rsidRPr="006A18A4">
        <w:rPr>
          <w:b/>
          <w:bCs/>
        </w:rPr>
        <w:t>Position:</w:t>
      </w:r>
      <w:r>
        <w:t xml:space="preserve"> Spans the full height on the left side of the Application</w:t>
      </w:r>
      <w:r w:rsidR="007E22C9">
        <w:t xml:space="preserve"> exclusive of the Header. It never scrolls</w:t>
      </w:r>
      <w:r>
        <w:t>.</w:t>
      </w:r>
    </w:p>
    <w:p w14:paraId="3D7AD535" w14:textId="37EC3C76" w:rsidR="00251B67" w:rsidRDefault="006A18A4" w:rsidP="00251B67">
      <w:pPr>
        <w:pStyle w:val="ListParagraph"/>
        <w:numPr>
          <w:ilvl w:val="1"/>
          <w:numId w:val="2"/>
        </w:numPr>
      </w:pPr>
      <w:r w:rsidRPr="006A18A4">
        <w:rPr>
          <w:b/>
          <w:bCs/>
        </w:rPr>
        <w:t>Sizing:</w:t>
      </w:r>
      <w:r w:rsidR="00251B67">
        <w:t xml:space="preserve"> 15% width</w:t>
      </w:r>
      <w:r w:rsidR="007E22C9">
        <w:t xml:space="preserve"> and </w:t>
      </w:r>
      <w:r w:rsidR="00251B67">
        <w:t>95% height of the Application</w:t>
      </w:r>
    </w:p>
    <w:p w14:paraId="29689613" w14:textId="00C0FC80" w:rsidR="00251B67" w:rsidRDefault="006A18A4" w:rsidP="00251B67">
      <w:pPr>
        <w:pStyle w:val="ListParagraph"/>
        <w:numPr>
          <w:ilvl w:val="1"/>
          <w:numId w:val="2"/>
        </w:numPr>
      </w:pPr>
      <w:r w:rsidRPr="006A18A4">
        <w:rPr>
          <w:b/>
          <w:bCs/>
        </w:rPr>
        <w:t>Attached:</w:t>
      </w:r>
      <w:r w:rsidR="00251B67">
        <w:t xml:space="preserve"> </w:t>
      </w:r>
      <w:r w:rsidR="007E22C9">
        <w:t>Bottom and left sides of its container</w:t>
      </w:r>
    </w:p>
    <w:p w14:paraId="3ABA3F7D" w14:textId="77777777" w:rsidR="009F6E9C" w:rsidRPr="009F6E9C" w:rsidRDefault="009F6E9C" w:rsidP="009F6E9C">
      <w:pPr>
        <w:pStyle w:val="ListParagraph"/>
        <w:numPr>
          <w:ilvl w:val="1"/>
          <w:numId w:val="2"/>
        </w:numPr>
        <w:rPr>
          <w:b/>
          <w:bCs/>
        </w:rPr>
      </w:pPr>
      <w:r w:rsidRPr="009F6E9C">
        <w:rPr>
          <w:b/>
          <w:bCs/>
        </w:rPr>
        <w:t>ServerStatus</w:t>
      </w:r>
    </w:p>
    <w:p w14:paraId="162266CB" w14:textId="63B19971" w:rsidR="009F6E9C" w:rsidRDefault="009F6E9C" w:rsidP="009F6E9C">
      <w:pPr>
        <w:pStyle w:val="ListParagraph"/>
        <w:numPr>
          <w:ilvl w:val="2"/>
          <w:numId w:val="2"/>
        </w:numPr>
      </w:pPr>
      <w:r w:rsidRPr="006A18A4">
        <w:rPr>
          <w:b/>
          <w:bCs/>
        </w:rPr>
        <w:t>Purpose:</w:t>
      </w:r>
      <w:r>
        <w:t xml:space="preserve"> Displays the status of the </w:t>
      </w:r>
      <w:r>
        <w:t xml:space="preserve">RPC (and perhaps File) </w:t>
      </w:r>
      <w:r>
        <w:t>server</w:t>
      </w:r>
      <w:r>
        <w:t>(s)</w:t>
      </w:r>
      <w:r>
        <w:t>.</w:t>
      </w:r>
    </w:p>
    <w:p w14:paraId="40CE3F0E" w14:textId="77777777" w:rsidR="009F6E9C" w:rsidRDefault="009F6E9C" w:rsidP="009F6E9C">
      <w:pPr>
        <w:pStyle w:val="ListParagraph"/>
        <w:numPr>
          <w:ilvl w:val="2"/>
          <w:numId w:val="2"/>
        </w:numPr>
      </w:pPr>
      <w:r w:rsidRPr="006A18A4">
        <w:rPr>
          <w:b/>
          <w:bCs/>
        </w:rPr>
        <w:t>Position:</w:t>
      </w:r>
      <w:r>
        <w:t xml:space="preserve"> Located at the bottom of the NavBar.</w:t>
      </w:r>
    </w:p>
    <w:p w14:paraId="4355D699" w14:textId="3040F5C3" w:rsidR="009F6E9C" w:rsidRDefault="009F6E9C" w:rsidP="009F6E9C">
      <w:pPr>
        <w:pStyle w:val="ListParagraph"/>
        <w:numPr>
          <w:ilvl w:val="2"/>
          <w:numId w:val="2"/>
        </w:numPr>
      </w:pPr>
      <w:r w:rsidRPr="006A18A4">
        <w:rPr>
          <w:b/>
          <w:bCs/>
        </w:rPr>
        <w:t>Sizing:</w:t>
      </w:r>
      <w:r>
        <w:t xml:space="preserve"> 100% width</w:t>
      </w:r>
      <w:r>
        <w:t xml:space="preserve"> and </w:t>
      </w:r>
      <w:r>
        <w:t>5% height of the NavBar</w:t>
      </w:r>
    </w:p>
    <w:p w14:paraId="4F16959B" w14:textId="3C52787C" w:rsidR="009F6E9C" w:rsidRDefault="009F6E9C" w:rsidP="009F6E9C">
      <w:pPr>
        <w:pStyle w:val="ListParagraph"/>
        <w:numPr>
          <w:ilvl w:val="2"/>
          <w:numId w:val="2"/>
        </w:numPr>
      </w:pPr>
      <w:r w:rsidRPr="006A18A4">
        <w:rPr>
          <w:b/>
          <w:bCs/>
        </w:rPr>
        <w:t>Attached:</w:t>
      </w:r>
      <w:r>
        <w:t xml:space="preserve"> </w:t>
      </w:r>
      <w:r>
        <w:t>Bottom, left, and right of the NavBar</w:t>
      </w:r>
    </w:p>
    <w:p w14:paraId="584694B2" w14:textId="77777777" w:rsidR="00251B67" w:rsidRDefault="00251B67" w:rsidP="00251B67">
      <w:pPr>
        <w:pStyle w:val="ListParagraph"/>
        <w:numPr>
          <w:ilvl w:val="0"/>
          <w:numId w:val="2"/>
        </w:numPr>
      </w:pPr>
      <w:r>
        <w:t>View</w:t>
      </w:r>
    </w:p>
    <w:p w14:paraId="6A337E8C" w14:textId="57D3FA01" w:rsidR="00251B67" w:rsidRDefault="006A18A4" w:rsidP="00251B67">
      <w:pPr>
        <w:pStyle w:val="ListParagraph"/>
        <w:numPr>
          <w:ilvl w:val="1"/>
          <w:numId w:val="2"/>
        </w:numPr>
      </w:pPr>
      <w:r w:rsidRPr="006A18A4">
        <w:rPr>
          <w:b/>
          <w:bCs/>
        </w:rPr>
        <w:t>Purpose:</w:t>
      </w:r>
      <w:r w:rsidR="00251B67">
        <w:t xml:space="preserve"> </w:t>
      </w:r>
      <w:proofErr w:type="gramStart"/>
      <w:r w:rsidR="007E22C9">
        <w:t>A</w:t>
      </w:r>
      <w:proofErr w:type="gramEnd"/>
      <w:r w:rsidR="007E22C9">
        <w:t xml:space="preserve"> invisible placeholder to carry function for all views</w:t>
      </w:r>
      <w:r w:rsidR="00251B67">
        <w:t>.</w:t>
      </w:r>
    </w:p>
    <w:p w14:paraId="70EE7A4C" w14:textId="0DE24B31" w:rsidR="00251B67" w:rsidRDefault="006A18A4" w:rsidP="00251B67">
      <w:pPr>
        <w:pStyle w:val="ListParagraph"/>
        <w:numPr>
          <w:ilvl w:val="1"/>
          <w:numId w:val="2"/>
        </w:numPr>
      </w:pPr>
      <w:r w:rsidRPr="006A18A4">
        <w:rPr>
          <w:b/>
          <w:bCs/>
        </w:rPr>
        <w:lastRenderedPageBreak/>
        <w:t>Position:</w:t>
      </w:r>
      <w:r w:rsidR="00251B67">
        <w:t xml:space="preserve"> </w:t>
      </w:r>
      <w:r w:rsidR="009F6E9C">
        <w:t xml:space="preserve">All the area in the Application exclusive of the Header and the NavBar. </w:t>
      </w:r>
      <w:r w:rsidR="007E22C9">
        <w:t>The c</w:t>
      </w:r>
      <w:r w:rsidR="00251B67">
        <w:t>entral area of the Application</w:t>
      </w:r>
      <w:r w:rsidR="007E22C9">
        <w:t xml:space="preserve">. </w:t>
      </w:r>
      <w:r w:rsidR="009F6E9C">
        <w:t xml:space="preserve">Contains various views. The </w:t>
      </w:r>
      <w:r w:rsidR="00251B67">
        <w:t xml:space="preserve">CurrentView </w:t>
      </w:r>
      <w:r w:rsidR="007E22C9">
        <w:t xml:space="preserve">covers </w:t>
      </w:r>
      <w:r w:rsidR="00251B67">
        <w:t xml:space="preserve">its entire surface, making </w:t>
      </w:r>
      <w:r w:rsidR="007E22C9">
        <w:t xml:space="preserve">this component </w:t>
      </w:r>
      <w:r w:rsidR="009F6E9C">
        <w:t xml:space="preserve">invisible </w:t>
      </w:r>
      <w:r w:rsidR="00251B67">
        <w:t xml:space="preserve">to the user. </w:t>
      </w:r>
      <w:r w:rsidR="009F6E9C">
        <w:t xml:space="preserve">This component </w:t>
      </w:r>
      <w:r w:rsidR="00251B67">
        <w:t>never scrolls.</w:t>
      </w:r>
    </w:p>
    <w:p w14:paraId="0C27D35F" w14:textId="113D09C4" w:rsidR="00251B67" w:rsidRDefault="006A18A4" w:rsidP="00251B67">
      <w:pPr>
        <w:pStyle w:val="ListParagraph"/>
        <w:numPr>
          <w:ilvl w:val="1"/>
          <w:numId w:val="2"/>
        </w:numPr>
      </w:pPr>
      <w:r w:rsidRPr="006A18A4">
        <w:rPr>
          <w:b/>
          <w:bCs/>
        </w:rPr>
        <w:t>Sizing:</w:t>
      </w:r>
      <w:r w:rsidR="00251B67">
        <w:t xml:space="preserve"> 85% width</w:t>
      </w:r>
      <w:r w:rsidR="007E22C9">
        <w:t xml:space="preserve"> and </w:t>
      </w:r>
      <w:r w:rsidR="00251B67">
        <w:t xml:space="preserve">95% height of </w:t>
      </w:r>
      <w:r w:rsidR="007E22C9">
        <w:t>its container.</w:t>
      </w:r>
    </w:p>
    <w:p w14:paraId="621CA205" w14:textId="5BB76F9A" w:rsidR="00251B67" w:rsidRDefault="006A18A4" w:rsidP="00251B67">
      <w:pPr>
        <w:pStyle w:val="ListParagraph"/>
        <w:numPr>
          <w:ilvl w:val="1"/>
          <w:numId w:val="2"/>
        </w:numPr>
      </w:pPr>
      <w:r w:rsidRPr="006A18A4">
        <w:rPr>
          <w:b/>
          <w:bCs/>
        </w:rPr>
        <w:t>Attached:</w:t>
      </w:r>
      <w:r w:rsidR="00251B67">
        <w:t xml:space="preserve"> Bottom </w:t>
      </w:r>
      <w:r w:rsidR="007E22C9">
        <w:t>and right sides of its container</w:t>
      </w:r>
    </w:p>
    <w:p w14:paraId="4F3E1E94" w14:textId="77777777" w:rsidR="00251B67" w:rsidRPr="009F6E9C" w:rsidRDefault="00251B67" w:rsidP="009F6E9C">
      <w:pPr>
        <w:pStyle w:val="ListParagraph"/>
        <w:numPr>
          <w:ilvl w:val="1"/>
          <w:numId w:val="2"/>
        </w:numPr>
        <w:rPr>
          <w:b/>
          <w:bCs/>
        </w:rPr>
      </w:pPr>
      <w:r w:rsidRPr="009F6E9C">
        <w:rPr>
          <w:b/>
          <w:bCs/>
        </w:rPr>
        <w:t>CurrentView</w:t>
      </w:r>
    </w:p>
    <w:p w14:paraId="55C58CB9" w14:textId="24A1A72F" w:rsidR="00251B67" w:rsidRDefault="006A18A4" w:rsidP="009F6E9C">
      <w:pPr>
        <w:pStyle w:val="ListParagraph"/>
        <w:numPr>
          <w:ilvl w:val="2"/>
          <w:numId w:val="2"/>
        </w:numPr>
      </w:pPr>
      <w:r w:rsidRPr="006A18A4">
        <w:rPr>
          <w:b/>
          <w:bCs/>
        </w:rPr>
        <w:t>Purpose:</w:t>
      </w:r>
      <w:r w:rsidR="00251B67">
        <w:t xml:space="preserve"> The primary container within View that holds the main content sections.</w:t>
      </w:r>
    </w:p>
    <w:p w14:paraId="32BB6053" w14:textId="0B20EDB5" w:rsidR="00251B67" w:rsidRDefault="006A18A4" w:rsidP="009F6E9C">
      <w:pPr>
        <w:pStyle w:val="ListParagraph"/>
        <w:numPr>
          <w:ilvl w:val="2"/>
          <w:numId w:val="2"/>
        </w:numPr>
      </w:pPr>
      <w:r w:rsidRPr="006A18A4">
        <w:rPr>
          <w:b/>
          <w:bCs/>
        </w:rPr>
        <w:t>Position:</w:t>
      </w:r>
      <w:r w:rsidR="00251B67">
        <w:t xml:space="preserve"> Inside View, containing three sub-components: ViewHeader, ViewMain, and ViewSidebar.</w:t>
      </w:r>
    </w:p>
    <w:p w14:paraId="3A9913BB" w14:textId="7CDC5DA5" w:rsidR="00251B67" w:rsidRDefault="006A18A4" w:rsidP="009F6E9C">
      <w:pPr>
        <w:pStyle w:val="ListParagraph"/>
        <w:numPr>
          <w:ilvl w:val="2"/>
          <w:numId w:val="2"/>
        </w:numPr>
      </w:pPr>
      <w:r w:rsidRPr="006A18A4">
        <w:rPr>
          <w:b/>
          <w:bCs/>
        </w:rPr>
        <w:t>Sizing:</w:t>
      </w:r>
      <w:r w:rsidR="00251B67">
        <w:t xml:space="preserve"> 100% width, 100% height of the View</w:t>
      </w:r>
    </w:p>
    <w:p w14:paraId="0BAB1736" w14:textId="4D2DE563" w:rsidR="00251B67" w:rsidRDefault="006A18A4" w:rsidP="009F6E9C">
      <w:pPr>
        <w:pStyle w:val="ListParagraph"/>
        <w:numPr>
          <w:ilvl w:val="2"/>
          <w:numId w:val="2"/>
        </w:numPr>
      </w:pPr>
      <w:r w:rsidRPr="006A18A4">
        <w:rPr>
          <w:b/>
          <w:bCs/>
        </w:rPr>
        <w:t>Attached:</w:t>
      </w:r>
      <w:r w:rsidR="00251B67">
        <w:t xml:space="preserve"> Bottom right</w:t>
      </w:r>
    </w:p>
    <w:p w14:paraId="14F2187E" w14:textId="77777777" w:rsidR="00251B67" w:rsidRPr="009F6E9C" w:rsidRDefault="00251B67" w:rsidP="009F6E9C">
      <w:pPr>
        <w:pStyle w:val="ListParagraph"/>
        <w:numPr>
          <w:ilvl w:val="2"/>
          <w:numId w:val="2"/>
        </w:numPr>
        <w:rPr>
          <w:b/>
          <w:bCs/>
        </w:rPr>
      </w:pPr>
      <w:r w:rsidRPr="009F6E9C">
        <w:rPr>
          <w:b/>
          <w:bCs/>
        </w:rPr>
        <w:t>ViewHeader</w:t>
      </w:r>
    </w:p>
    <w:p w14:paraId="524E214A" w14:textId="281F323A" w:rsidR="00251B67" w:rsidRDefault="006A18A4" w:rsidP="009F6E9C">
      <w:pPr>
        <w:pStyle w:val="ListParagraph"/>
        <w:numPr>
          <w:ilvl w:val="3"/>
          <w:numId w:val="2"/>
        </w:numPr>
      </w:pPr>
      <w:r w:rsidRPr="006A18A4">
        <w:rPr>
          <w:b/>
          <w:bCs/>
        </w:rPr>
        <w:t>Purpose:</w:t>
      </w:r>
      <w:r w:rsidR="00251B67">
        <w:t xml:space="preserve"> The top section within CurrentView, which may be empty and therefore, while </w:t>
      </w:r>
      <w:r w:rsidR="009F6E9C">
        <w:t xml:space="preserve">always </w:t>
      </w:r>
      <w:r w:rsidR="00251B67">
        <w:t>present, may be invisible.</w:t>
      </w:r>
    </w:p>
    <w:p w14:paraId="035CE2CA" w14:textId="43B1E293" w:rsidR="00251B67" w:rsidRDefault="006A18A4" w:rsidP="009F6E9C">
      <w:pPr>
        <w:pStyle w:val="ListParagraph"/>
        <w:numPr>
          <w:ilvl w:val="3"/>
          <w:numId w:val="2"/>
        </w:numPr>
      </w:pPr>
      <w:r w:rsidRPr="006A18A4">
        <w:rPr>
          <w:b/>
          <w:bCs/>
        </w:rPr>
        <w:t>Position:</w:t>
      </w:r>
      <w:r w:rsidR="00251B67">
        <w:t xml:space="preserve"> Positioned at the top of CurrentView.</w:t>
      </w:r>
    </w:p>
    <w:p w14:paraId="0A7758A0" w14:textId="2F2207D4" w:rsidR="00251B67" w:rsidRDefault="006A18A4" w:rsidP="009F6E9C">
      <w:pPr>
        <w:pStyle w:val="ListParagraph"/>
        <w:numPr>
          <w:ilvl w:val="3"/>
          <w:numId w:val="2"/>
        </w:numPr>
      </w:pPr>
      <w:r w:rsidRPr="006A18A4">
        <w:rPr>
          <w:b/>
          <w:bCs/>
        </w:rPr>
        <w:t>Sizing:</w:t>
      </w:r>
      <w:r w:rsidR="00251B67">
        <w:t xml:space="preserve"> When empty, 0% height and 100% width of CurrentView. When not empty, 5% height and 100% width of CurrentView</w:t>
      </w:r>
    </w:p>
    <w:p w14:paraId="13ADDBEC" w14:textId="30902DF7" w:rsidR="00251B67" w:rsidRDefault="006A18A4" w:rsidP="009F6E9C">
      <w:pPr>
        <w:pStyle w:val="ListParagraph"/>
        <w:numPr>
          <w:ilvl w:val="3"/>
          <w:numId w:val="2"/>
        </w:numPr>
      </w:pPr>
      <w:r w:rsidRPr="006A18A4">
        <w:rPr>
          <w:b/>
          <w:bCs/>
        </w:rPr>
        <w:t>Attached:</w:t>
      </w:r>
      <w:r w:rsidR="00251B67">
        <w:t xml:space="preserve"> </w:t>
      </w:r>
      <w:r w:rsidR="009F6E9C">
        <w:t>Top, left, and right of CurrentView</w:t>
      </w:r>
    </w:p>
    <w:p w14:paraId="086CD2AF" w14:textId="77777777" w:rsidR="00251B67" w:rsidRPr="009F6E9C" w:rsidRDefault="00251B67" w:rsidP="009F6E9C">
      <w:pPr>
        <w:pStyle w:val="ListParagraph"/>
        <w:numPr>
          <w:ilvl w:val="2"/>
          <w:numId w:val="2"/>
        </w:numPr>
        <w:rPr>
          <w:b/>
          <w:bCs/>
        </w:rPr>
      </w:pPr>
      <w:r w:rsidRPr="009F6E9C">
        <w:rPr>
          <w:b/>
          <w:bCs/>
        </w:rPr>
        <w:t>ViewMain</w:t>
      </w:r>
    </w:p>
    <w:p w14:paraId="31EAB7D9" w14:textId="4CE70745" w:rsidR="00251B67" w:rsidRDefault="006A18A4" w:rsidP="009F6E9C">
      <w:pPr>
        <w:pStyle w:val="ListParagraph"/>
        <w:numPr>
          <w:ilvl w:val="3"/>
          <w:numId w:val="2"/>
        </w:numPr>
      </w:pPr>
      <w:r w:rsidRPr="006A18A4">
        <w:rPr>
          <w:b/>
          <w:bCs/>
        </w:rPr>
        <w:t>Purpose:</w:t>
      </w:r>
      <w:r w:rsidR="00251B67">
        <w:t xml:space="preserve"> The </w:t>
      </w:r>
      <w:r w:rsidR="009F6E9C">
        <w:t xml:space="preserve">primary </w:t>
      </w:r>
      <w:r w:rsidR="00251B67">
        <w:t xml:space="preserve">area </w:t>
      </w:r>
      <w:r w:rsidR="009F6E9C">
        <w:t xml:space="preserve">to display information </w:t>
      </w:r>
      <w:r w:rsidR="00251B67">
        <w:t>within CurrentView.</w:t>
      </w:r>
    </w:p>
    <w:p w14:paraId="61C17EBD" w14:textId="13D38D09" w:rsidR="00251B67" w:rsidRDefault="006A18A4" w:rsidP="009F6E9C">
      <w:pPr>
        <w:pStyle w:val="ListParagraph"/>
        <w:numPr>
          <w:ilvl w:val="3"/>
          <w:numId w:val="2"/>
        </w:numPr>
      </w:pPr>
      <w:r w:rsidRPr="006A18A4">
        <w:rPr>
          <w:b/>
          <w:bCs/>
        </w:rPr>
        <w:t>Position:</w:t>
      </w:r>
      <w:r w:rsidR="00251B67">
        <w:t xml:space="preserve"> Positioned in the center of CurrentView</w:t>
      </w:r>
      <w:r w:rsidR="009F6E9C">
        <w:t xml:space="preserve"> exclusive of the ViewHeader and ViewSidebar. S</w:t>
      </w:r>
      <w:r w:rsidR="00251B67">
        <w:t>crollable if its contents would otherwise overlay any other components</w:t>
      </w:r>
      <w:r w:rsidR="009F6E9C">
        <w:t xml:space="preserve"> inside the same container</w:t>
      </w:r>
      <w:r w:rsidR="00251B67">
        <w:t>.</w:t>
      </w:r>
    </w:p>
    <w:p w14:paraId="2DD5711F" w14:textId="531F2DCE" w:rsidR="00251B67" w:rsidRDefault="006A18A4" w:rsidP="009F6E9C">
      <w:pPr>
        <w:pStyle w:val="ListParagraph"/>
        <w:numPr>
          <w:ilvl w:val="3"/>
          <w:numId w:val="2"/>
        </w:numPr>
      </w:pPr>
      <w:r w:rsidRPr="006A18A4">
        <w:rPr>
          <w:b/>
          <w:bCs/>
        </w:rPr>
        <w:t>Sizing:</w:t>
      </w:r>
      <w:r w:rsidR="00251B67">
        <w:t xml:space="preserve"> 95% height of CurrentView when ViewHeader is empty, 90% height of CurrentView when ViewHeader is not empty. 90% width of CurrentView</w:t>
      </w:r>
      <w:r w:rsidR="00BA749C">
        <w:t>.</w:t>
      </w:r>
    </w:p>
    <w:p w14:paraId="7267280C" w14:textId="46EADCD7" w:rsidR="00251B67" w:rsidRDefault="00251B67" w:rsidP="009F6E9C">
      <w:pPr>
        <w:pStyle w:val="ListParagraph"/>
        <w:numPr>
          <w:ilvl w:val="3"/>
          <w:numId w:val="2"/>
        </w:numPr>
      </w:pPr>
      <w:r w:rsidRPr="006A18A4">
        <w:rPr>
          <w:b/>
          <w:bCs/>
        </w:rPr>
        <w:t>Attach</w:t>
      </w:r>
      <w:r w:rsidR="006A18A4" w:rsidRPr="006A18A4">
        <w:rPr>
          <w:b/>
          <w:bCs/>
        </w:rPr>
        <w:t>ed</w:t>
      </w:r>
      <w:r w:rsidRPr="006A18A4">
        <w:rPr>
          <w:b/>
          <w:bCs/>
        </w:rPr>
        <w:t>:</w:t>
      </w:r>
      <w:r>
        <w:t xml:space="preserve"> </w:t>
      </w:r>
      <w:r w:rsidR="00BA749C">
        <w:t>Bottom and left sides of its container</w:t>
      </w:r>
    </w:p>
    <w:p w14:paraId="73DF59CE" w14:textId="77777777" w:rsidR="00251B67" w:rsidRPr="009F6E9C" w:rsidRDefault="00251B67" w:rsidP="009F6E9C">
      <w:pPr>
        <w:pStyle w:val="ListParagraph"/>
        <w:numPr>
          <w:ilvl w:val="2"/>
          <w:numId w:val="2"/>
        </w:numPr>
        <w:rPr>
          <w:b/>
          <w:bCs/>
        </w:rPr>
      </w:pPr>
      <w:r w:rsidRPr="009F6E9C">
        <w:rPr>
          <w:b/>
          <w:bCs/>
        </w:rPr>
        <w:t>ViewSidebar</w:t>
      </w:r>
    </w:p>
    <w:p w14:paraId="0A4E1EF9" w14:textId="79ED0A2F" w:rsidR="00251B67" w:rsidRDefault="006A18A4" w:rsidP="009F6E9C">
      <w:pPr>
        <w:pStyle w:val="ListParagraph"/>
        <w:numPr>
          <w:ilvl w:val="3"/>
          <w:numId w:val="2"/>
        </w:numPr>
      </w:pPr>
      <w:r w:rsidRPr="006A18A4">
        <w:rPr>
          <w:b/>
          <w:bCs/>
        </w:rPr>
        <w:t>Purpose:</w:t>
      </w:r>
      <w:r w:rsidR="00251B67">
        <w:t xml:space="preserve"> </w:t>
      </w:r>
      <w:r w:rsidR="00FA5F5F">
        <w:t>May be empty. If not, it displays ancillary information for the CurrentView.</w:t>
      </w:r>
    </w:p>
    <w:p w14:paraId="1C56DD60" w14:textId="19513A54" w:rsidR="00251B67" w:rsidRDefault="006A18A4" w:rsidP="009F6E9C">
      <w:pPr>
        <w:pStyle w:val="ListParagraph"/>
        <w:numPr>
          <w:ilvl w:val="3"/>
          <w:numId w:val="2"/>
        </w:numPr>
      </w:pPr>
      <w:r w:rsidRPr="006A18A4">
        <w:rPr>
          <w:b/>
          <w:bCs/>
        </w:rPr>
        <w:t>Position:</w:t>
      </w:r>
      <w:r w:rsidR="00251B67">
        <w:t xml:space="preserve"> Positioned on the right side within CurrentView</w:t>
      </w:r>
      <w:r w:rsidR="00FA5F5F">
        <w:t xml:space="preserve"> if not empty, invisible otherwise. S</w:t>
      </w:r>
      <w:r w:rsidR="00251B67">
        <w:t>crollable like ViewMain.</w:t>
      </w:r>
    </w:p>
    <w:p w14:paraId="09BEB3BA" w14:textId="54C4B781" w:rsidR="00251B67" w:rsidRDefault="006A18A4" w:rsidP="009F6E9C">
      <w:pPr>
        <w:pStyle w:val="ListParagraph"/>
        <w:numPr>
          <w:ilvl w:val="3"/>
          <w:numId w:val="2"/>
        </w:numPr>
      </w:pPr>
      <w:r w:rsidRPr="006A18A4">
        <w:rPr>
          <w:b/>
          <w:bCs/>
        </w:rPr>
        <w:t>Sizing:</w:t>
      </w:r>
      <w:r w:rsidR="00251B67">
        <w:t xml:space="preserve"> 95% height of CurrentView when ViewHeader is empty, 90% height of CurrentView when ViewHeader is not empty. 10% width of CurrentView</w:t>
      </w:r>
      <w:r w:rsidR="00FA5F5F">
        <w:t xml:space="preserve"> when it itself is not empty. 0% if empty.</w:t>
      </w:r>
    </w:p>
    <w:p w14:paraId="281C9EE7" w14:textId="12B13848" w:rsidR="00251B67" w:rsidRDefault="006A18A4" w:rsidP="009F6E9C">
      <w:pPr>
        <w:pStyle w:val="ListParagraph"/>
        <w:numPr>
          <w:ilvl w:val="3"/>
          <w:numId w:val="2"/>
        </w:numPr>
      </w:pPr>
      <w:r w:rsidRPr="006A18A4">
        <w:rPr>
          <w:b/>
          <w:bCs/>
        </w:rPr>
        <w:t>Attached:</w:t>
      </w:r>
      <w:r w:rsidR="00251B67">
        <w:t xml:space="preserve"> </w:t>
      </w:r>
      <w:r w:rsidR="00FA5F5F">
        <w:t>Bottom and right sides of the CurrentView.</w:t>
      </w:r>
    </w:p>
    <w:p w14:paraId="244F1666" w14:textId="77777777" w:rsidR="00251B67" w:rsidRPr="009F6E9C" w:rsidRDefault="00251B67" w:rsidP="009F6E9C">
      <w:pPr>
        <w:pStyle w:val="ListParagraph"/>
        <w:numPr>
          <w:ilvl w:val="1"/>
          <w:numId w:val="2"/>
        </w:numPr>
        <w:rPr>
          <w:b/>
          <w:bCs/>
        </w:rPr>
      </w:pPr>
      <w:r w:rsidRPr="009F6E9C">
        <w:rPr>
          <w:b/>
          <w:bCs/>
        </w:rPr>
        <w:t>ViewStatus</w:t>
      </w:r>
    </w:p>
    <w:p w14:paraId="05FA1F26" w14:textId="6973793B" w:rsidR="00251B67" w:rsidRDefault="006A18A4" w:rsidP="009F6E9C">
      <w:pPr>
        <w:pStyle w:val="ListParagraph"/>
        <w:numPr>
          <w:ilvl w:val="2"/>
          <w:numId w:val="2"/>
        </w:numPr>
      </w:pPr>
      <w:r w:rsidRPr="006A18A4">
        <w:rPr>
          <w:b/>
          <w:bCs/>
        </w:rPr>
        <w:lastRenderedPageBreak/>
        <w:t>Purpose:</w:t>
      </w:r>
      <w:r w:rsidR="00251B67">
        <w:t xml:space="preserve"> Displays the status </w:t>
      </w:r>
      <w:r w:rsidR="00FA5F5F">
        <w:t xml:space="preserve">and progress </w:t>
      </w:r>
      <w:r w:rsidR="00251B67">
        <w:t xml:space="preserve">related </w:t>
      </w:r>
      <w:r w:rsidR="00FA5F5F">
        <w:t>into for what’s happening on the CurrentView</w:t>
      </w:r>
      <w:r w:rsidR="00251B67">
        <w:t>.</w:t>
      </w:r>
    </w:p>
    <w:p w14:paraId="20133BC9" w14:textId="6A0D8069" w:rsidR="00251B67" w:rsidRDefault="006A18A4" w:rsidP="009F6E9C">
      <w:pPr>
        <w:pStyle w:val="ListParagraph"/>
        <w:numPr>
          <w:ilvl w:val="2"/>
          <w:numId w:val="2"/>
        </w:numPr>
      </w:pPr>
      <w:r w:rsidRPr="006A18A4">
        <w:rPr>
          <w:b/>
          <w:bCs/>
        </w:rPr>
        <w:t>Position:</w:t>
      </w:r>
      <w:r w:rsidR="00251B67">
        <w:t xml:space="preserve"> Positioned at the bottom of the View</w:t>
      </w:r>
      <w:r w:rsidR="00FA5F5F">
        <w:t xml:space="preserve"> component</w:t>
      </w:r>
      <w:r w:rsidR="00251B67">
        <w:t>.</w:t>
      </w:r>
      <w:r w:rsidR="00FA5F5F">
        <w:t xml:space="preserve"> Always visible.</w:t>
      </w:r>
    </w:p>
    <w:p w14:paraId="5B789F6D" w14:textId="5CD98622" w:rsidR="00251B67" w:rsidRDefault="006A18A4" w:rsidP="009F6E9C">
      <w:pPr>
        <w:pStyle w:val="ListParagraph"/>
        <w:numPr>
          <w:ilvl w:val="2"/>
          <w:numId w:val="2"/>
        </w:numPr>
      </w:pPr>
      <w:r w:rsidRPr="006A18A4">
        <w:rPr>
          <w:b/>
          <w:bCs/>
        </w:rPr>
        <w:t>Sizing:</w:t>
      </w:r>
      <w:r w:rsidR="00251B67">
        <w:t xml:space="preserve"> 5% height and 100% width of the View</w:t>
      </w:r>
    </w:p>
    <w:p w14:paraId="641BB962" w14:textId="17BB0E59" w:rsidR="00251B67" w:rsidRDefault="006A18A4" w:rsidP="009F6E9C">
      <w:pPr>
        <w:pStyle w:val="ListParagraph"/>
        <w:numPr>
          <w:ilvl w:val="2"/>
          <w:numId w:val="2"/>
        </w:numPr>
      </w:pPr>
      <w:r w:rsidRPr="006A18A4">
        <w:rPr>
          <w:b/>
          <w:bCs/>
        </w:rPr>
        <w:t>Attached:</w:t>
      </w:r>
      <w:r w:rsidR="00251B67">
        <w:t xml:space="preserve"> </w:t>
      </w:r>
      <w:r w:rsidR="00FA5F5F">
        <w:t>Bottom, left, and right of View.</w:t>
      </w:r>
    </w:p>
    <w:p w14:paraId="4C8CA48B" w14:textId="77777777" w:rsidR="00251B67" w:rsidRDefault="00251B67" w:rsidP="00251B67"/>
    <w:p w14:paraId="14F871E7" w14:textId="38EC848D" w:rsidR="00251B67" w:rsidRDefault="00251B67" w:rsidP="00CB2FB3">
      <w:pPr>
        <w:pStyle w:val="Heading2"/>
      </w:pPr>
      <w:r>
        <w:t>UI Layout Details</w:t>
      </w:r>
    </w:p>
    <w:p w14:paraId="4DB99EED" w14:textId="77777777" w:rsidR="00CB2FB3" w:rsidRDefault="00CB2FB3" w:rsidP="00251B67"/>
    <w:p w14:paraId="51BCE5C1" w14:textId="3BE1FC0B" w:rsidR="00FA5F5F" w:rsidRDefault="00FA5F5F" w:rsidP="00251B67">
      <w:r>
        <w:t>This information is somewhat redundant. Use the above information as the primary source.</w:t>
      </w:r>
    </w:p>
    <w:p w14:paraId="2D61778B" w14:textId="77777777" w:rsidR="00FA5F5F" w:rsidRDefault="00FA5F5F" w:rsidP="00251B67"/>
    <w:p w14:paraId="6C948BC6" w14:textId="77777777" w:rsidR="00CB2FB3" w:rsidRPr="00712E82" w:rsidRDefault="00251B67" w:rsidP="00251B67">
      <w:pPr>
        <w:pStyle w:val="ListParagraph"/>
        <w:numPr>
          <w:ilvl w:val="0"/>
          <w:numId w:val="3"/>
        </w:numPr>
        <w:rPr>
          <w:b/>
          <w:bCs/>
        </w:rPr>
      </w:pPr>
      <w:r w:rsidRPr="00712E82">
        <w:rPr>
          <w:b/>
          <w:bCs/>
        </w:rPr>
        <w:t>Application</w:t>
      </w:r>
    </w:p>
    <w:p w14:paraId="5DEA2CC1" w14:textId="77777777" w:rsidR="00CB2FB3" w:rsidRDefault="00251B67" w:rsidP="00251B67">
      <w:pPr>
        <w:pStyle w:val="ListParagraph"/>
        <w:numPr>
          <w:ilvl w:val="1"/>
          <w:numId w:val="3"/>
        </w:numPr>
      </w:pPr>
      <w:r>
        <w:t>The Application component covers the entire window. It consists of the Header at the top, the NavBar on the left, and the View occupying the remaining space.</w:t>
      </w:r>
    </w:p>
    <w:p w14:paraId="1C138651" w14:textId="77777777" w:rsidR="00CB2FB3" w:rsidRPr="00712E82" w:rsidRDefault="00251B67" w:rsidP="00251B67">
      <w:pPr>
        <w:pStyle w:val="ListParagraph"/>
        <w:numPr>
          <w:ilvl w:val="0"/>
          <w:numId w:val="3"/>
        </w:numPr>
        <w:rPr>
          <w:b/>
          <w:bCs/>
        </w:rPr>
      </w:pPr>
      <w:r w:rsidRPr="00712E82">
        <w:rPr>
          <w:b/>
          <w:bCs/>
        </w:rPr>
        <w:t>Header</w:t>
      </w:r>
    </w:p>
    <w:p w14:paraId="68EA2069" w14:textId="77777777" w:rsidR="00CB2FB3" w:rsidRDefault="00251B67" w:rsidP="00251B67">
      <w:pPr>
        <w:pStyle w:val="ListParagraph"/>
        <w:numPr>
          <w:ilvl w:val="1"/>
          <w:numId w:val="3"/>
        </w:numPr>
      </w:pPr>
      <w:r>
        <w:t>Positioned at the top of the Application, spans the full width (100%) and 5% of the height. The AppStatus is located at the top-right corner.</w:t>
      </w:r>
    </w:p>
    <w:p w14:paraId="049F74E5" w14:textId="77777777" w:rsidR="00FA5F5F" w:rsidRPr="00712E82" w:rsidRDefault="00FA5F5F" w:rsidP="00FA5F5F">
      <w:pPr>
        <w:pStyle w:val="ListParagraph"/>
        <w:numPr>
          <w:ilvl w:val="1"/>
          <w:numId w:val="3"/>
        </w:numPr>
        <w:rPr>
          <w:b/>
          <w:bCs/>
        </w:rPr>
      </w:pPr>
      <w:r w:rsidRPr="00712E82">
        <w:rPr>
          <w:b/>
          <w:bCs/>
        </w:rPr>
        <w:t>AppStatus</w:t>
      </w:r>
    </w:p>
    <w:p w14:paraId="74542A2A" w14:textId="77777777" w:rsidR="00FA5F5F" w:rsidRDefault="00FA5F5F" w:rsidP="00FA5F5F">
      <w:pPr>
        <w:pStyle w:val="ListParagraph"/>
        <w:numPr>
          <w:ilvl w:val="2"/>
          <w:numId w:val="3"/>
        </w:numPr>
      </w:pPr>
      <w:r>
        <w:t>Positioned at the top-right corner of the Header, spans 10% of the width and 100% of the height of the Header.</w:t>
      </w:r>
    </w:p>
    <w:p w14:paraId="6E8DC539" w14:textId="77777777" w:rsidR="00CB2FB3" w:rsidRPr="00712E82" w:rsidRDefault="00251B67" w:rsidP="00251B67">
      <w:pPr>
        <w:pStyle w:val="ListParagraph"/>
        <w:numPr>
          <w:ilvl w:val="0"/>
          <w:numId w:val="3"/>
        </w:numPr>
        <w:rPr>
          <w:b/>
          <w:bCs/>
        </w:rPr>
      </w:pPr>
      <w:r w:rsidRPr="00712E82">
        <w:rPr>
          <w:b/>
          <w:bCs/>
        </w:rPr>
        <w:t>NavBar</w:t>
      </w:r>
    </w:p>
    <w:p w14:paraId="5DB24FE3" w14:textId="77777777" w:rsidR="00CB2FB3" w:rsidRDefault="00251B67" w:rsidP="00251B67">
      <w:pPr>
        <w:pStyle w:val="ListParagraph"/>
        <w:numPr>
          <w:ilvl w:val="1"/>
          <w:numId w:val="3"/>
        </w:numPr>
      </w:pPr>
      <w:r>
        <w:t>Positioned on the left side of the Application, spans 15% of the width and 95% of the height. The ServerStatus is located at the bottom.</w:t>
      </w:r>
    </w:p>
    <w:p w14:paraId="145A6972" w14:textId="77777777" w:rsidR="00FA5F5F" w:rsidRPr="00712E82" w:rsidRDefault="00FA5F5F" w:rsidP="00FA5F5F">
      <w:pPr>
        <w:pStyle w:val="ListParagraph"/>
        <w:numPr>
          <w:ilvl w:val="1"/>
          <w:numId w:val="3"/>
        </w:numPr>
        <w:rPr>
          <w:b/>
          <w:bCs/>
        </w:rPr>
      </w:pPr>
      <w:r w:rsidRPr="00712E82">
        <w:rPr>
          <w:b/>
          <w:bCs/>
        </w:rPr>
        <w:t>ServerStatus</w:t>
      </w:r>
    </w:p>
    <w:p w14:paraId="6B8BF408" w14:textId="77777777" w:rsidR="00FA5F5F" w:rsidRDefault="00FA5F5F" w:rsidP="00FA5F5F">
      <w:pPr>
        <w:pStyle w:val="ListParagraph"/>
        <w:numPr>
          <w:ilvl w:val="2"/>
          <w:numId w:val="3"/>
        </w:numPr>
      </w:pPr>
      <w:r>
        <w:t>Positioned at the bottom of the NavBar, spans 100% of the width and 5% of the height of the NavBar.</w:t>
      </w:r>
    </w:p>
    <w:p w14:paraId="6DE16BF1" w14:textId="77777777" w:rsidR="00CB2FB3" w:rsidRPr="00712E82" w:rsidRDefault="00251B67" w:rsidP="00251B67">
      <w:pPr>
        <w:pStyle w:val="ListParagraph"/>
        <w:numPr>
          <w:ilvl w:val="0"/>
          <w:numId w:val="3"/>
        </w:numPr>
        <w:rPr>
          <w:b/>
          <w:bCs/>
        </w:rPr>
      </w:pPr>
      <w:r w:rsidRPr="00712E82">
        <w:rPr>
          <w:b/>
          <w:bCs/>
        </w:rPr>
        <w:t>View</w:t>
      </w:r>
    </w:p>
    <w:p w14:paraId="59DAF46E" w14:textId="079AACFE" w:rsidR="00CB2FB3" w:rsidRDefault="00251B67" w:rsidP="00251B67">
      <w:pPr>
        <w:pStyle w:val="ListParagraph"/>
        <w:numPr>
          <w:ilvl w:val="1"/>
          <w:numId w:val="3"/>
        </w:numPr>
      </w:pPr>
      <w:r>
        <w:t>Positioned in the remaining space of the Application, spans 85% of the width and 95% of the height. It contains the CurrentView</w:t>
      </w:r>
      <w:r w:rsidR="00FA5F5F">
        <w:t xml:space="preserve"> which is positioned at the top and the ViewStatus which resides at the bottom</w:t>
      </w:r>
      <w:r>
        <w:t>.</w:t>
      </w:r>
    </w:p>
    <w:p w14:paraId="6407AED7" w14:textId="77777777" w:rsidR="00CB2FB3" w:rsidRPr="00712E82" w:rsidRDefault="00251B67" w:rsidP="00FA5F5F">
      <w:pPr>
        <w:pStyle w:val="ListParagraph"/>
        <w:numPr>
          <w:ilvl w:val="1"/>
          <w:numId w:val="3"/>
        </w:numPr>
        <w:rPr>
          <w:b/>
          <w:bCs/>
        </w:rPr>
      </w:pPr>
      <w:r w:rsidRPr="00712E82">
        <w:rPr>
          <w:b/>
          <w:bCs/>
        </w:rPr>
        <w:t>CurrentView</w:t>
      </w:r>
    </w:p>
    <w:p w14:paraId="01E86857" w14:textId="1320B1C2" w:rsidR="00CB2FB3" w:rsidRDefault="00251B67" w:rsidP="00FA5F5F">
      <w:pPr>
        <w:pStyle w:val="ListParagraph"/>
        <w:numPr>
          <w:ilvl w:val="2"/>
          <w:numId w:val="3"/>
        </w:numPr>
      </w:pPr>
      <w:r>
        <w:t>Positioned inside the View, spans 100% of the width and 100% of the height of the View. It contains the ViewHeader, ViewMain, ViewSidebar.</w:t>
      </w:r>
    </w:p>
    <w:p w14:paraId="71DC862D" w14:textId="77777777" w:rsidR="00CB2FB3" w:rsidRPr="00712E82" w:rsidRDefault="00251B67" w:rsidP="00FA5F5F">
      <w:pPr>
        <w:pStyle w:val="ListParagraph"/>
        <w:numPr>
          <w:ilvl w:val="2"/>
          <w:numId w:val="3"/>
        </w:numPr>
        <w:rPr>
          <w:b/>
          <w:bCs/>
        </w:rPr>
      </w:pPr>
      <w:r w:rsidRPr="00712E82">
        <w:rPr>
          <w:b/>
          <w:bCs/>
        </w:rPr>
        <w:t>ViewHeader</w:t>
      </w:r>
    </w:p>
    <w:p w14:paraId="07508CF8" w14:textId="77777777" w:rsidR="00CB2FB3" w:rsidRDefault="00251B67" w:rsidP="00FA5F5F">
      <w:pPr>
        <w:pStyle w:val="ListParagraph"/>
        <w:numPr>
          <w:ilvl w:val="3"/>
          <w:numId w:val="3"/>
        </w:numPr>
      </w:pPr>
      <w:r>
        <w:t>Positioned at the top of the CurrentView. When empty, spans 0% height and 100% width. When not empty, spans 5% height and 100% width of the CurrentView.</w:t>
      </w:r>
    </w:p>
    <w:p w14:paraId="7D4FC3D9" w14:textId="77777777" w:rsidR="00CB2FB3" w:rsidRPr="00712E82" w:rsidRDefault="00251B67" w:rsidP="00FA5F5F">
      <w:pPr>
        <w:pStyle w:val="ListParagraph"/>
        <w:numPr>
          <w:ilvl w:val="2"/>
          <w:numId w:val="3"/>
        </w:numPr>
        <w:rPr>
          <w:b/>
          <w:bCs/>
        </w:rPr>
      </w:pPr>
      <w:r w:rsidRPr="00712E82">
        <w:rPr>
          <w:b/>
          <w:bCs/>
        </w:rPr>
        <w:t>ViewMain</w:t>
      </w:r>
    </w:p>
    <w:p w14:paraId="5C64F539" w14:textId="77777777" w:rsidR="00CB2FB3" w:rsidRDefault="00251B67" w:rsidP="00FA5F5F">
      <w:pPr>
        <w:pStyle w:val="ListParagraph"/>
        <w:numPr>
          <w:ilvl w:val="3"/>
          <w:numId w:val="3"/>
        </w:numPr>
      </w:pPr>
      <w:r>
        <w:t xml:space="preserve">Positioned in the center of the CurrentView, spans 90% width. When ViewHeader is empty, spans 95% height. When </w:t>
      </w:r>
      <w:r>
        <w:lastRenderedPageBreak/>
        <w:t>ViewHeader is not empty, spans 90% height of the CurrentView.</w:t>
      </w:r>
    </w:p>
    <w:p w14:paraId="4D19FC2E" w14:textId="77777777" w:rsidR="00CB2FB3" w:rsidRPr="00712E82" w:rsidRDefault="00251B67" w:rsidP="00FA5F5F">
      <w:pPr>
        <w:pStyle w:val="ListParagraph"/>
        <w:numPr>
          <w:ilvl w:val="2"/>
          <w:numId w:val="3"/>
        </w:numPr>
        <w:rPr>
          <w:b/>
          <w:bCs/>
        </w:rPr>
      </w:pPr>
      <w:r w:rsidRPr="00712E82">
        <w:rPr>
          <w:b/>
          <w:bCs/>
        </w:rPr>
        <w:t>ViewSidebar</w:t>
      </w:r>
    </w:p>
    <w:p w14:paraId="3B4D6691" w14:textId="77777777" w:rsidR="00CB2FB3" w:rsidRDefault="00251B67" w:rsidP="00FA5F5F">
      <w:pPr>
        <w:pStyle w:val="ListParagraph"/>
        <w:numPr>
          <w:ilvl w:val="3"/>
          <w:numId w:val="3"/>
        </w:numPr>
      </w:pPr>
      <w:r>
        <w:t>Positioned on the right side within CurrentView, spans 10% width. When ViewHeader is empty, spans 95% height. When ViewHeader is not empty, spans 90% height of CurrentView.</w:t>
      </w:r>
    </w:p>
    <w:p w14:paraId="5A7E8CA0" w14:textId="77777777" w:rsidR="00CB2FB3" w:rsidRPr="00712E82" w:rsidRDefault="00251B67" w:rsidP="00FA5F5F">
      <w:pPr>
        <w:pStyle w:val="ListParagraph"/>
        <w:numPr>
          <w:ilvl w:val="1"/>
          <w:numId w:val="3"/>
        </w:numPr>
        <w:rPr>
          <w:b/>
          <w:bCs/>
        </w:rPr>
      </w:pPr>
      <w:r w:rsidRPr="00712E82">
        <w:rPr>
          <w:b/>
          <w:bCs/>
        </w:rPr>
        <w:t>ViewStatus</w:t>
      </w:r>
    </w:p>
    <w:p w14:paraId="716C0364" w14:textId="633A9BF9" w:rsidR="00251B67" w:rsidRDefault="00251B67" w:rsidP="00FA5F5F">
      <w:pPr>
        <w:pStyle w:val="ListParagraph"/>
        <w:numPr>
          <w:ilvl w:val="2"/>
          <w:numId w:val="3"/>
        </w:numPr>
      </w:pPr>
      <w:r>
        <w:t>Positioned at the bottom of the View, spans 5% height and 100% width of the View.</w:t>
      </w:r>
    </w:p>
    <w:p w14:paraId="57CB19F9" w14:textId="27BA967F" w:rsidR="00251B67" w:rsidRDefault="00251B67" w:rsidP="00CB2FB3">
      <w:pPr>
        <w:pStyle w:val="Heading2"/>
      </w:pPr>
      <w:r>
        <w:t>Functional Requirements</w:t>
      </w:r>
    </w:p>
    <w:p w14:paraId="01FBF6F3" w14:textId="77777777" w:rsidR="00CB2FB3" w:rsidRDefault="00CB2FB3" w:rsidP="00251B67"/>
    <w:p w14:paraId="63A12714" w14:textId="4561D0C8" w:rsidR="000817BB" w:rsidRDefault="00251B67" w:rsidP="000817BB">
      <w:pPr>
        <w:pStyle w:val="ListParagraph"/>
        <w:numPr>
          <w:ilvl w:val="0"/>
          <w:numId w:val="4"/>
        </w:numPr>
      </w:pPr>
      <w:r w:rsidRPr="000817BB">
        <w:rPr>
          <w:b/>
          <w:bCs/>
        </w:rPr>
        <w:t>Application</w:t>
      </w:r>
      <w:r w:rsidR="000817BB" w:rsidRPr="000817BB">
        <w:rPr>
          <w:b/>
          <w:bCs/>
        </w:rPr>
        <w:t>:</w:t>
      </w:r>
      <w:r w:rsidR="000817BB">
        <w:t xml:space="preserve"> </w:t>
      </w:r>
      <w:r>
        <w:t>Acts as the root container for all other components. It ensures the layout and structure of the application, maintaining the 100% width and height of the window.</w:t>
      </w:r>
    </w:p>
    <w:p w14:paraId="1B56A590" w14:textId="77777777" w:rsidR="000817BB" w:rsidRDefault="00251B67" w:rsidP="000817BB">
      <w:pPr>
        <w:pStyle w:val="ListParagraph"/>
        <w:numPr>
          <w:ilvl w:val="1"/>
          <w:numId w:val="4"/>
        </w:numPr>
      </w:pPr>
      <w:r w:rsidRPr="000817BB">
        <w:rPr>
          <w:b/>
          <w:bCs/>
        </w:rPr>
        <w:t>Header</w:t>
      </w:r>
      <w:r w:rsidR="000817BB" w:rsidRPr="000817BB">
        <w:rPr>
          <w:b/>
          <w:bCs/>
        </w:rPr>
        <w:t>:</w:t>
      </w:r>
      <w:r w:rsidR="000817BB">
        <w:t xml:space="preserve"> </w:t>
      </w:r>
      <w:r>
        <w:t>Displays the name of the application and a logo. It remains fixed at the top of the Application.</w:t>
      </w:r>
    </w:p>
    <w:p w14:paraId="08D5A18B" w14:textId="77777777" w:rsidR="000817BB" w:rsidRDefault="000817BB" w:rsidP="000817BB">
      <w:pPr>
        <w:pStyle w:val="ListParagraph"/>
        <w:numPr>
          <w:ilvl w:val="2"/>
          <w:numId w:val="4"/>
        </w:numPr>
      </w:pPr>
      <w:r w:rsidRPr="000817BB">
        <w:rPr>
          <w:b/>
          <w:bCs/>
        </w:rPr>
        <w:t>AppStatus</w:t>
      </w:r>
      <w:r w:rsidRPr="000817BB">
        <w:rPr>
          <w:b/>
          <w:bCs/>
        </w:rPr>
        <w:t>:</w:t>
      </w:r>
      <w:r>
        <w:t xml:space="preserve"> </w:t>
      </w:r>
      <w:r>
        <w:t>Displays real-time status information such as time, date, and file status. It updates dynamically as needed.</w:t>
      </w:r>
    </w:p>
    <w:p w14:paraId="5014A66F" w14:textId="0F85392F" w:rsidR="000817BB" w:rsidRDefault="00251B67" w:rsidP="000817BB">
      <w:pPr>
        <w:pStyle w:val="ListParagraph"/>
        <w:numPr>
          <w:ilvl w:val="1"/>
          <w:numId w:val="4"/>
        </w:numPr>
      </w:pPr>
      <w:r w:rsidRPr="000817BB">
        <w:rPr>
          <w:b/>
          <w:bCs/>
        </w:rPr>
        <w:t>NavBar</w:t>
      </w:r>
      <w:r w:rsidR="000817BB" w:rsidRPr="000817BB">
        <w:rPr>
          <w:b/>
          <w:bCs/>
        </w:rPr>
        <w:t>:</w:t>
      </w:r>
      <w:r w:rsidR="000817BB">
        <w:t xml:space="preserve"> </w:t>
      </w:r>
      <w:r>
        <w:t>Provides navigation links for different sections of the application. It remains fixed on the left side of the Application.</w:t>
      </w:r>
      <w:r w:rsidR="000817BB">
        <w:t xml:space="preserve"> This component can be hidden or minimized and possibly </w:t>
      </w:r>
      <w:r w:rsidR="00931285">
        <w:t xml:space="preserve">have </w:t>
      </w:r>
      <w:r w:rsidR="000817BB">
        <w:t>its size adjusted.</w:t>
      </w:r>
    </w:p>
    <w:p w14:paraId="47AF6639" w14:textId="68159BB0" w:rsidR="000817BB" w:rsidRDefault="000817BB" w:rsidP="000817BB">
      <w:pPr>
        <w:pStyle w:val="ListParagraph"/>
        <w:numPr>
          <w:ilvl w:val="2"/>
          <w:numId w:val="4"/>
        </w:numPr>
      </w:pPr>
      <w:r w:rsidRPr="000817BB">
        <w:rPr>
          <w:b/>
          <w:bCs/>
        </w:rPr>
        <w:t>ServerStatus</w:t>
      </w:r>
      <w:r w:rsidRPr="000817BB">
        <w:rPr>
          <w:b/>
          <w:bCs/>
        </w:rPr>
        <w:t>:</w:t>
      </w:r>
      <w:r>
        <w:t xml:space="preserve"> </w:t>
      </w:r>
      <w:r>
        <w:t xml:space="preserve">Displays the </w:t>
      </w:r>
      <w:r w:rsidR="00931285">
        <w:t>status</w:t>
      </w:r>
      <w:r>
        <w:t xml:space="preserve"> of </w:t>
      </w:r>
      <w:r w:rsidR="00931285">
        <w:t xml:space="preserve">any </w:t>
      </w:r>
      <w:r>
        <w:t>server</w:t>
      </w:r>
      <w:r w:rsidR="00931285">
        <w:t>s</w:t>
      </w:r>
      <w:r>
        <w:t xml:space="preserve">, such as </w:t>
      </w:r>
      <w:r w:rsidR="00931285">
        <w:t xml:space="preserve">the RPC </w:t>
      </w:r>
      <w:r>
        <w:t>connection</w:t>
      </w:r>
      <w:r w:rsidR="00931285">
        <w:t xml:space="preserve">, </w:t>
      </w:r>
      <w:r>
        <w:t>server health</w:t>
      </w:r>
      <w:r w:rsidR="00931285">
        <w:t>, or API servers</w:t>
      </w:r>
      <w:r>
        <w:t>. It updates dynamically based on server status changes.</w:t>
      </w:r>
    </w:p>
    <w:p w14:paraId="179A299D" w14:textId="77777777" w:rsidR="000817BB" w:rsidRDefault="00251B67" w:rsidP="00251B67">
      <w:pPr>
        <w:pStyle w:val="ListParagraph"/>
        <w:numPr>
          <w:ilvl w:val="1"/>
          <w:numId w:val="4"/>
        </w:numPr>
      </w:pPr>
      <w:r w:rsidRPr="000817BB">
        <w:rPr>
          <w:b/>
          <w:bCs/>
        </w:rPr>
        <w:t>View</w:t>
      </w:r>
      <w:r w:rsidR="000817BB" w:rsidRPr="000817BB">
        <w:rPr>
          <w:b/>
          <w:bCs/>
        </w:rPr>
        <w:t>:</w:t>
      </w:r>
      <w:r w:rsidR="000817BB">
        <w:t xml:space="preserve"> </w:t>
      </w:r>
      <w:r>
        <w:t>Serves as the main content area of the application. It remains fixed in the center of the Application, containing the CurrentView</w:t>
      </w:r>
      <w:r w:rsidR="000817BB">
        <w:t xml:space="preserve"> which occludes it entirely.</w:t>
      </w:r>
    </w:p>
    <w:p w14:paraId="7476F09F" w14:textId="77777777" w:rsidR="000817BB" w:rsidRDefault="00251B67" w:rsidP="00251B67">
      <w:pPr>
        <w:pStyle w:val="ListParagraph"/>
        <w:numPr>
          <w:ilvl w:val="2"/>
          <w:numId w:val="4"/>
        </w:numPr>
      </w:pPr>
      <w:r w:rsidRPr="000817BB">
        <w:rPr>
          <w:b/>
          <w:bCs/>
        </w:rPr>
        <w:t>CurrentView:</w:t>
      </w:r>
      <w:r>
        <w:t xml:space="preserve"> Acts as the primary container within the View, holding the main content sections. It dynamically adjusts the visibility and size of its sub-components based on their content.</w:t>
      </w:r>
    </w:p>
    <w:p w14:paraId="7DDB6703" w14:textId="77777777" w:rsidR="000817BB" w:rsidRDefault="00251B67" w:rsidP="00251B67">
      <w:pPr>
        <w:pStyle w:val="ListParagraph"/>
        <w:numPr>
          <w:ilvl w:val="3"/>
          <w:numId w:val="4"/>
        </w:numPr>
      </w:pPr>
      <w:r w:rsidRPr="000817BB">
        <w:rPr>
          <w:b/>
          <w:bCs/>
        </w:rPr>
        <w:t>ViewHeader</w:t>
      </w:r>
      <w:r w:rsidR="000817BB" w:rsidRPr="000817BB">
        <w:rPr>
          <w:b/>
          <w:bCs/>
        </w:rPr>
        <w:t>:</w:t>
      </w:r>
      <w:r w:rsidR="000817BB">
        <w:t xml:space="preserve"> </w:t>
      </w:r>
      <w:r>
        <w:t>Displays a header within CurrentView. It can be empty, and its visibility and size adjust accordingly.</w:t>
      </w:r>
    </w:p>
    <w:p w14:paraId="5EF9945A" w14:textId="77777777" w:rsidR="000817BB" w:rsidRDefault="00251B67" w:rsidP="000817BB">
      <w:pPr>
        <w:pStyle w:val="ListParagraph"/>
        <w:numPr>
          <w:ilvl w:val="3"/>
          <w:numId w:val="4"/>
        </w:numPr>
      </w:pPr>
      <w:r w:rsidRPr="000817BB">
        <w:rPr>
          <w:b/>
          <w:bCs/>
        </w:rPr>
        <w:t>ViewMain</w:t>
      </w:r>
      <w:r w:rsidR="000817BB" w:rsidRPr="000817BB">
        <w:rPr>
          <w:b/>
          <w:bCs/>
        </w:rPr>
        <w:t>:</w:t>
      </w:r>
      <w:r w:rsidR="000817BB">
        <w:t xml:space="preserve"> </w:t>
      </w:r>
      <w:r>
        <w:t>Displays the central content within CurrentView. It is scrollable if its contents exceed the available space, ensuring that all content is accessible.</w:t>
      </w:r>
    </w:p>
    <w:p w14:paraId="2ABEC9E3" w14:textId="30CC3534" w:rsidR="000817BB" w:rsidRDefault="00251B67" w:rsidP="00931285">
      <w:pPr>
        <w:pStyle w:val="ListParagraph"/>
        <w:numPr>
          <w:ilvl w:val="3"/>
          <w:numId w:val="4"/>
        </w:numPr>
      </w:pPr>
      <w:r w:rsidRPr="000817BB">
        <w:rPr>
          <w:b/>
          <w:bCs/>
        </w:rPr>
        <w:t>ViewSidebar:</w:t>
      </w:r>
      <w:r>
        <w:t xml:space="preserve"> Provides additional content or navigation options on the right side of CurrentView. It is scrollable like ViewMain and adjusts its size based on ViewHeader visibility.</w:t>
      </w:r>
      <w:r w:rsidR="00931285">
        <w:t xml:space="preserve"> </w:t>
      </w:r>
      <w:r w:rsidR="00931285">
        <w:t>It can be empty, and its visibility and size adjust accordingly.</w:t>
      </w:r>
    </w:p>
    <w:p w14:paraId="48954A14" w14:textId="4A5C1BCA" w:rsidR="009506DC" w:rsidRDefault="00251B67" w:rsidP="00E64749">
      <w:pPr>
        <w:pStyle w:val="ListParagraph"/>
        <w:numPr>
          <w:ilvl w:val="2"/>
          <w:numId w:val="4"/>
        </w:numPr>
      </w:pPr>
      <w:r w:rsidRPr="000817BB">
        <w:rPr>
          <w:b/>
          <w:bCs/>
        </w:rPr>
        <w:t>ViewStatus</w:t>
      </w:r>
      <w:r w:rsidR="000817BB" w:rsidRPr="000817BB">
        <w:rPr>
          <w:b/>
          <w:bCs/>
        </w:rPr>
        <w:t>:</w:t>
      </w:r>
      <w:r w:rsidR="000817BB">
        <w:t xml:space="preserve"> </w:t>
      </w:r>
      <w:r>
        <w:t>Displays status information related to the main view content, such as progress or state indicators. It remains fixed at the bottom of the View and updates dynamically.</w:t>
      </w:r>
    </w:p>
    <w:sectPr w:rsidR="00950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Times New Roman (Body CS)">
    <w:altName w:val="Times New Roman"/>
    <w:panose1 w:val="020B0604020202020204"/>
    <w:charset w:val="00"/>
    <w:family w:val="roman"/>
    <w:pitch w:val="default"/>
  </w:font>
  <w:font w:name="Andale Mono">
    <w:panose1 w:val="020B0509000000000004"/>
    <w:charset w:val="00"/>
    <w:family w:val="modern"/>
    <w:pitch w:val="fixed"/>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402E5"/>
    <w:multiLevelType w:val="hybridMultilevel"/>
    <w:tmpl w:val="5A6A1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24C80"/>
    <w:multiLevelType w:val="hybridMultilevel"/>
    <w:tmpl w:val="0DC49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C677C"/>
    <w:multiLevelType w:val="hybridMultilevel"/>
    <w:tmpl w:val="86422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1F39B9"/>
    <w:multiLevelType w:val="hybridMultilevel"/>
    <w:tmpl w:val="4D705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96720"/>
    <w:multiLevelType w:val="hybridMultilevel"/>
    <w:tmpl w:val="FC74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4356">
    <w:abstractNumId w:val="4"/>
  </w:num>
  <w:num w:numId="2" w16cid:durableId="582032326">
    <w:abstractNumId w:val="0"/>
  </w:num>
  <w:num w:numId="3" w16cid:durableId="1669870454">
    <w:abstractNumId w:val="2"/>
  </w:num>
  <w:num w:numId="4" w16cid:durableId="850022587">
    <w:abstractNumId w:val="1"/>
  </w:num>
  <w:num w:numId="5" w16cid:durableId="119631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67"/>
    <w:rsid w:val="00002951"/>
    <w:rsid w:val="000817BB"/>
    <w:rsid w:val="0023285E"/>
    <w:rsid w:val="00251B67"/>
    <w:rsid w:val="00350D6D"/>
    <w:rsid w:val="003846FF"/>
    <w:rsid w:val="006322B2"/>
    <w:rsid w:val="00633887"/>
    <w:rsid w:val="00647910"/>
    <w:rsid w:val="006A18A4"/>
    <w:rsid w:val="006C458B"/>
    <w:rsid w:val="00712E82"/>
    <w:rsid w:val="007E22C9"/>
    <w:rsid w:val="0087456F"/>
    <w:rsid w:val="00874AE8"/>
    <w:rsid w:val="00881043"/>
    <w:rsid w:val="008D74C6"/>
    <w:rsid w:val="00931285"/>
    <w:rsid w:val="009506DC"/>
    <w:rsid w:val="009F6E9C"/>
    <w:rsid w:val="00A55B8A"/>
    <w:rsid w:val="00BA749C"/>
    <w:rsid w:val="00C64104"/>
    <w:rsid w:val="00CB2FB3"/>
    <w:rsid w:val="00CD2AF1"/>
    <w:rsid w:val="00E51400"/>
    <w:rsid w:val="00E64749"/>
    <w:rsid w:val="00FA5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59752"/>
  <w15:chartTrackingRefBased/>
  <w15:docId w15:val="{ADF06426-9281-1642-9D12-7F0DEA0C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1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B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B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B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B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B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B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B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next w:val="Normal"/>
    <w:qFormat/>
    <w:rsid w:val="006C458B"/>
    <w:pPr>
      <w:ind w:firstLine="720"/>
    </w:pPr>
    <w:rPr>
      <w:rFonts w:ascii="Menlo" w:hAnsi="Menlo" w:cs="Times New Roman (Body CS)"/>
      <w:color w:val="808080" w:themeColor="background1" w:themeShade="80"/>
      <w:sz w:val="22"/>
    </w:rPr>
  </w:style>
  <w:style w:type="character" w:customStyle="1" w:styleId="Heading1Char">
    <w:name w:val="Heading 1 Char"/>
    <w:basedOn w:val="DefaultParagraphFont"/>
    <w:link w:val="Heading1"/>
    <w:uiPriority w:val="9"/>
    <w:rsid w:val="00251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1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B67"/>
    <w:rPr>
      <w:rFonts w:eastAsiaTheme="majorEastAsia" w:cstheme="majorBidi"/>
      <w:color w:val="272727" w:themeColor="text1" w:themeTint="D8"/>
    </w:rPr>
  </w:style>
  <w:style w:type="paragraph" w:styleId="Title">
    <w:name w:val="Title"/>
    <w:basedOn w:val="Normal"/>
    <w:next w:val="Normal"/>
    <w:link w:val="TitleChar"/>
    <w:uiPriority w:val="10"/>
    <w:qFormat/>
    <w:rsid w:val="00251B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B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B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1B67"/>
    <w:rPr>
      <w:i/>
      <w:iCs/>
      <w:color w:val="404040" w:themeColor="text1" w:themeTint="BF"/>
    </w:rPr>
  </w:style>
  <w:style w:type="paragraph" w:styleId="ListParagraph">
    <w:name w:val="List Paragraph"/>
    <w:basedOn w:val="Normal"/>
    <w:uiPriority w:val="34"/>
    <w:qFormat/>
    <w:rsid w:val="00251B67"/>
    <w:pPr>
      <w:ind w:left="720"/>
      <w:contextualSpacing/>
    </w:pPr>
  </w:style>
  <w:style w:type="character" w:styleId="IntenseEmphasis">
    <w:name w:val="Intense Emphasis"/>
    <w:basedOn w:val="DefaultParagraphFont"/>
    <w:uiPriority w:val="21"/>
    <w:qFormat/>
    <w:rsid w:val="00251B67"/>
    <w:rPr>
      <w:i/>
      <w:iCs/>
      <w:color w:val="0F4761" w:themeColor="accent1" w:themeShade="BF"/>
    </w:rPr>
  </w:style>
  <w:style w:type="paragraph" w:styleId="IntenseQuote">
    <w:name w:val="Intense Quote"/>
    <w:basedOn w:val="Normal"/>
    <w:next w:val="Normal"/>
    <w:link w:val="IntenseQuoteChar"/>
    <w:uiPriority w:val="30"/>
    <w:qFormat/>
    <w:rsid w:val="00251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B67"/>
    <w:rPr>
      <w:i/>
      <w:iCs/>
      <w:color w:val="0F4761" w:themeColor="accent1" w:themeShade="BF"/>
    </w:rPr>
  </w:style>
  <w:style w:type="character" w:styleId="IntenseReference">
    <w:name w:val="Intense Reference"/>
    <w:basedOn w:val="DefaultParagraphFont"/>
    <w:uiPriority w:val="32"/>
    <w:qFormat/>
    <w:rsid w:val="00251B67"/>
    <w:rPr>
      <w:b/>
      <w:bCs/>
      <w:smallCaps/>
      <w:color w:val="0F4761" w:themeColor="accent1" w:themeShade="BF"/>
      <w:spacing w:val="5"/>
    </w:rPr>
  </w:style>
  <w:style w:type="character" w:customStyle="1" w:styleId="hljs-selector-tag">
    <w:name w:val="hljs-selector-tag"/>
    <w:basedOn w:val="DefaultParagraphFont"/>
    <w:rsid w:val="00251B67"/>
  </w:style>
  <w:style w:type="table" w:styleId="TableGrid">
    <w:name w:val="Table Grid"/>
    <w:basedOn w:val="TableNormal"/>
    <w:uiPriority w:val="39"/>
    <w:rsid w:val="00A55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Jay Rush</dc:creator>
  <cp:keywords/>
  <dc:description/>
  <cp:lastModifiedBy>Thomas Jay Rush</cp:lastModifiedBy>
  <cp:revision>18</cp:revision>
  <dcterms:created xsi:type="dcterms:W3CDTF">2024-07-08T21:24:00Z</dcterms:created>
  <dcterms:modified xsi:type="dcterms:W3CDTF">2024-07-08T23:05:00Z</dcterms:modified>
</cp:coreProperties>
</file>