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44929" w14:textId="360BDAE7" w:rsidR="00C5472F" w:rsidRDefault="00C5472F">
      <w:r>
        <w:t>Team Number 4 – Nelly, Jab</w:t>
      </w:r>
      <w:r w:rsidR="00674F0E">
        <w:t>e</w:t>
      </w:r>
      <w:r>
        <w:t>r, Hal</w:t>
      </w:r>
      <w:bookmarkStart w:id="0" w:name="_GoBack"/>
      <w:bookmarkEnd w:id="0"/>
    </w:p>
    <w:p w14:paraId="42FBDB7E" w14:textId="77777777" w:rsidR="00C5472F" w:rsidRDefault="00C5472F"/>
    <w:p w14:paraId="1127A8E8" w14:textId="6437927E" w:rsidR="00D026E9" w:rsidRDefault="00D026E9">
      <w:r>
        <w:t xml:space="preserve">We are a telephone company in the LA area looking to corner the market on 311 calls.  Were using this data to help determine where we should focus our advertising efforts and identify any needs that are not currently being met. </w:t>
      </w:r>
    </w:p>
    <w:p w14:paraId="200332B8" w14:textId="77777777" w:rsidR="00D026E9" w:rsidRDefault="00D026E9"/>
    <w:p w14:paraId="7BF2152A" w14:textId="39878B99" w:rsidR="00D026E9" w:rsidRDefault="00D026E9">
      <w:r>
        <w:t>Use a JSON file from the 2010 Census LA Population by Zip Code</w:t>
      </w:r>
    </w:p>
    <w:p w14:paraId="008922A4" w14:textId="7174C345" w:rsidR="00D026E9" w:rsidRDefault="00D026E9">
      <w:r w:rsidRPr="00D026E9">
        <w:t>https://catalog.data.gov/dataset/2010-census-populations-by-zip-code</w:t>
      </w:r>
    </w:p>
    <w:p w14:paraId="4E4C2E4F" w14:textId="27741399" w:rsidR="00DA32D5" w:rsidRDefault="00D026E9">
      <w:r>
        <w:t xml:space="preserve"> and a CSV file from the 2014 LA 311 Call Center Tracking Data.</w:t>
      </w:r>
    </w:p>
    <w:p w14:paraId="2B208CDB" w14:textId="438CA8DF" w:rsidR="00D026E9" w:rsidRDefault="00D026E9">
      <w:r w:rsidRPr="00D026E9">
        <w:t>https://www.kaggle.com/cityofLA/los-angeles-311-call-center-tracking-data</w:t>
      </w:r>
    </w:p>
    <w:p w14:paraId="0BC732CB" w14:textId="77777777" w:rsidR="00D026E9" w:rsidRDefault="00D026E9"/>
    <w:sectPr w:rsidR="00D0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E9"/>
    <w:rsid w:val="004F5B2F"/>
    <w:rsid w:val="00674F0E"/>
    <w:rsid w:val="00886771"/>
    <w:rsid w:val="00C5472F"/>
    <w:rsid w:val="00D0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D15B"/>
  <w15:chartTrackingRefBased/>
  <w15:docId w15:val="{3FFBDBDC-4596-400F-8061-EE32716C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Marsh</dc:creator>
  <cp:keywords/>
  <dc:description/>
  <cp:lastModifiedBy>Hal Marsh</cp:lastModifiedBy>
  <cp:revision>3</cp:revision>
  <dcterms:created xsi:type="dcterms:W3CDTF">2018-12-08T18:23:00Z</dcterms:created>
  <dcterms:modified xsi:type="dcterms:W3CDTF">2018-12-08T18:30:00Z</dcterms:modified>
</cp:coreProperties>
</file>