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p w14:paraId="61F93F60" w14:textId="46997796" w:rsidR="00DA32D5" w:rsidRDefault="00322BD8" w:rsidP="00322BD8">
      <w:pPr>
        <w:jc w:val="center"/>
        <w:rPr>
          <w:sz w:val="36"/>
          <w:szCs w:val="36"/>
        </w:rPr>
      </w:pPr>
      <w:r w:rsidRPr="008D43C9">
        <w:rPr>
          <w:sz w:val="36"/>
          <w:szCs w:val="36"/>
        </w:rPr>
        <w:t>Come Visit KC</w:t>
      </w:r>
      <w:r w:rsidR="008D43C9" w:rsidRPr="008D43C9">
        <w:rPr>
          <w:sz w:val="36"/>
          <w:szCs w:val="36"/>
        </w:rPr>
        <w:t xml:space="preserve"> – Project 2</w:t>
      </w:r>
    </w:p>
    <w:p w14:paraId="60AC45BE" w14:textId="180D9E20" w:rsidR="000852FD" w:rsidRDefault="000852FD" w:rsidP="00322BD8">
      <w:pPr>
        <w:jc w:val="center"/>
        <w:rPr>
          <w:sz w:val="36"/>
          <w:szCs w:val="36"/>
        </w:rPr>
      </w:pPr>
      <w:r>
        <w:rPr>
          <w:sz w:val="36"/>
          <w:szCs w:val="36"/>
        </w:rPr>
        <w:t>Team Overtime</w:t>
      </w:r>
      <w:bookmarkStart w:id="0" w:name="_GoBack"/>
      <w:bookmarkEnd w:id="0"/>
    </w:p>
    <w:p w14:paraId="088D97E0" w14:textId="04B2F6A2" w:rsidR="000852FD" w:rsidRPr="008D43C9" w:rsidRDefault="000852FD" w:rsidP="00322BD8">
      <w:pPr>
        <w:jc w:val="center"/>
        <w:rPr>
          <w:sz w:val="36"/>
          <w:szCs w:val="36"/>
        </w:rPr>
      </w:pPr>
      <w:r>
        <w:rPr>
          <w:sz w:val="36"/>
          <w:szCs w:val="36"/>
        </w:rPr>
        <w:t>Katherine, Gary, Brandon, Collin, Hal</w:t>
      </w:r>
    </w:p>
    <w:p w14:paraId="60D41938" w14:textId="480DB83A" w:rsidR="00322BD8" w:rsidRDefault="00322BD8" w:rsidP="00322BD8">
      <w:r>
        <w:tab/>
        <w:t>Let’s use data to show residents and trav</w:t>
      </w:r>
      <w:r w:rsidR="008D43C9">
        <w:t>e</w:t>
      </w:r>
      <w:r>
        <w:t xml:space="preserve">lers alike all the reasons they should </w:t>
      </w:r>
      <w:r w:rsidR="008D43C9">
        <w:t>explore Kansas City.  Our project will include visualizations of weather trends, attractions, restaurants, hotels, public transportation routes, housing market values, and crime rates.</w:t>
      </w:r>
    </w:p>
    <w:p w14:paraId="6832EC37" w14:textId="3EE996DC" w:rsidR="00420ECA" w:rsidRPr="00315412" w:rsidRDefault="00315412" w:rsidP="00322BD8">
      <w:pPr>
        <w:rPr>
          <w:sz w:val="28"/>
          <w:szCs w:val="28"/>
        </w:rPr>
      </w:pPr>
      <w:r w:rsidRPr="00315412">
        <w:rPr>
          <w:sz w:val="28"/>
          <w:szCs w:val="28"/>
        </w:rPr>
        <w:t>S</w:t>
      </w:r>
      <w:r w:rsidR="008D43C9" w:rsidRPr="00315412">
        <w:rPr>
          <w:sz w:val="28"/>
          <w:szCs w:val="28"/>
        </w:rPr>
        <w:t>pecific datasets and links to them</w:t>
      </w:r>
    </w:p>
    <w:p w14:paraId="757243D8" w14:textId="66218AC2" w:rsidR="00420ECA" w:rsidRDefault="00420ECA" w:rsidP="00322BD8">
      <w:r>
        <w:tab/>
      </w:r>
      <w:hyperlink r:id="rId4" w:history="1">
        <w:r w:rsidRPr="0025678C">
          <w:rPr>
            <w:rStyle w:val="Hyperlink"/>
          </w:rPr>
          <w:t>http://www.city-data.com/city/Kansas-City-Missouri.html</w:t>
        </w:r>
      </w:hyperlink>
    </w:p>
    <w:p w14:paraId="2F2E3DD8" w14:textId="3EADF22E" w:rsidR="00420ECA" w:rsidRDefault="00420ECA" w:rsidP="00322BD8">
      <w:r>
        <w:tab/>
      </w:r>
      <w:hyperlink r:id="rId5" w:history="1">
        <w:r w:rsidRPr="0025678C">
          <w:rPr>
            <w:rStyle w:val="Hyperlink"/>
          </w:rPr>
          <w:t>http://www.marc.org/Data-Economy</w:t>
        </w:r>
      </w:hyperlink>
    </w:p>
    <w:p w14:paraId="545EA848" w14:textId="6841C01B" w:rsidR="00420ECA" w:rsidRDefault="00420ECA" w:rsidP="00322BD8">
      <w:r>
        <w:tab/>
      </w:r>
      <w:hyperlink r:id="rId6" w:history="1">
        <w:r w:rsidRPr="0025678C">
          <w:rPr>
            <w:rStyle w:val="Hyperlink"/>
          </w:rPr>
          <w:t>https://data.kcmo.org/</w:t>
        </w:r>
      </w:hyperlink>
    </w:p>
    <w:p w14:paraId="3D73C0EC" w14:textId="131A48E1" w:rsidR="00315412" w:rsidRDefault="00315412" w:rsidP="00322BD8">
      <w:r>
        <w:tab/>
      </w:r>
      <w:hyperlink r:id="rId7" w:history="1">
        <w:r w:rsidRPr="0025678C">
          <w:rPr>
            <w:rStyle w:val="Hyperlink"/>
          </w:rPr>
          <w:t>https://data.kcmo.org/Transportation/KCATA-Bus-Stops/bd2s-bfst</w:t>
        </w:r>
      </w:hyperlink>
    </w:p>
    <w:p w14:paraId="7B744DAD" w14:textId="314E17C0" w:rsidR="00315412" w:rsidRDefault="00315412" w:rsidP="00322BD8">
      <w:r>
        <w:tab/>
      </w:r>
      <w:hyperlink r:id="rId8" w:history="1">
        <w:r w:rsidRPr="0025678C">
          <w:rPr>
            <w:rStyle w:val="Hyperlink"/>
          </w:rPr>
          <w:t>https://www.brewerydb.com/</w:t>
        </w:r>
      </w:hyperlink>
    </w:p>
    <w:p w14:paraId="55483B23" w14:textId="6BD2532F" w:rsidR="00315412" w:rsidRPr="00315412" w:rsidRDefault="008D43C9" w:rsidP="00322BD8">
      <w:pPr>
        <w:rPr>
          <w:sz w:val="28"/>
          <w:szCs w:val="28"/>
        </w:rPr>
      </w:pPr>
      <w:r w:rsidRPr="00315412">
        <w:rPr>
          <w:sz w:val="28"/>
          <w:szCs w:val="28"/>
        </w:rPr>
        <w:t>Screenshots of 3-4 “inspiring” visualizations</w:t>
      </w:r>
    </w:p>
    <w:p w14:paraId="7ECE192C" w14:textId="6D13B881" w:rsidR="00315412" w:rsidRPr="00315412" w:rsidRDefault="00315412" w:rsidP="00322BD8">
      <w:r>
        <w:t>Scatterplot</w:t>
      </w:r>
    </w:p>
    <w:p w14:paraId="32FAF118" w14:textId="41F406CB" w:rsidR="00315412" w:rsidRDefault="00315412" w:rsidP="00322BD8">
      <w:r>
        <w:rPr>
          <w:noProof/>
        </w:rPr>
        <w:drawing>
          <wp:inline distT="0" distB="0" distL="0" distR="0" wp14:anchorId="02EB0C76" wp14:editId="6FE32086">
            <wp:extent cx="6827520" cy="2880360"/>
            <wp:effectExtent l="0" t="0" r="0" b="0"/>
            <wp:docPr id="4" name="Picture 4" descr="C:\Users\halcm\AppData\Local\Microsoft\Windows\INetCache\Content.MSO\3847F79A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 descr="C:\Users\halcm\AppData\Local\Microsoft\Windows\INetCache\Content.MSO\3847F79A.tmp"/>
                    <pic:cNvPicPr>
                      <a:picLocks noChangeAspect="1" noChangeArrowheads="1"/>
                    </pic:cNvPicPr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880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9B57023" w14:textId="61E07D0A" w:rsidR="00315412" w:rsidRDefault="00315412" w:rsidP="00322BD8">
      <w:r>
        <w:t>Heat Chart</w:t>
      </w:r>
    </w:p>
    <w:p w14:paraId="5FCD57E5" w14:textId="6A883E93" w:rsidR="00315412" w:rsidRDefault="00315412" w:rsidP="00322BD8">
      <w:r>
        <w:rPr>
          <w:noProof/>
        </w:rPr>
        <w:lastRenderedPageBreak/>
        <w:drawing>
          <wp:inline distT="0" distB="0" distL="0" distR="0" wp14:anchorId="45991ED4" wp14:editId="3C02ADD1">
            <wp:extent cx="6766560" cy="2263140"/>
            <wp:effectExtent l="0" t="0" r="0" b="3810"/>
            <wp:docPr id="5" name="Picture 5" descr="C:\Users\halcm\AppData\Local\Microsoft\Windows\INetCache\Content.MSO\44732B8.tmp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6" descr="C:\Users\halcm\AppData\Local\Microsoft\Windows\INetCache\Content.MSO\44732B8.tmp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66560" cy="2263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D583B8" w14:textId="64DAB86B" w:rsidR="00315412" w:rsidRDefault="00315412" w:rsidP="00322BD8">
      <w:r>
        <w:t>Current Conditions</w:t>
      </w:r>
    </w:p>
    <w:p w14:paraId="56CE0ED4" w14:textId="77777777" w:rsidR="00315412" w:rsidRDefault="00315412" w:rsidP="00322BD8">
      <w:r>
        <w:rPr>
          <w:noProof/>
        </w:rPr>
        <w:drawing>
          <wp:inline distT="0" distB="0" distL="0" distR="0" wp14:anchorId="73589ABE" wp14:editId="1868C531">
            <wp:extent cx="6827520" cy="266700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8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27520" cy="2667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2A61AF" w14:textId="0EE0F621" w:rsidR="00315412" w:rsidRPr="00315412" w:rsidRDefault="00315412" w:rsidP="00322BD8">
      <w:r>
        <w:rPr>
          <w:noProof/>
        </w:rPr>
        <w:drawing>
          <wp:inline distT="0" distB="0" distL="0" distR="0" wp14:anchorId="0235FC53" wp14:editId="12A57A0B">
            <wp:extent cx="6812280" cy="1981200"/>
            <wp:effectExtent l="0" t="0" r="762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0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812280" cy="1981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tab/>
      </w:r>
    </w:p>
    <w:p w14:paraId="7C5CB2BC" w14:textId="03796A83" w:rsidR="00420ECA" w:rsidRDefault="008D43C9" w:rsidP="008D43C9">
      <w:r w:rsidRPr="00420ECA">
        <w:rPr>
          <w:sz w:val="32"/>
          <w:szCs w:val="32"/>
        </w:rPr>
        <w:t>Sketch of final design</w:t>
      </w:r>
    </w:p>
    <w:p w14:paraId="63F7C36F" w14:textId="0549204E" w:rsidR="00420ECA" w:rsidRDefault="00420ECA" w:rsidP="008D43C9">
      <w:r>
        <w:tab/>
        <w:t>We are using this website as inspiration for our final design:</w:t>
      </w:r>
    </w:p>
    <w:p w14:paraId="1A389886" w14:textId="2B78A9E5" w:rsidR="00420ECA" w:rsidRDefault="00420ECA" w:rsidP="00420ECA">
      <w:r>
        <w:tab/>
      </w:r>
      <w:r>
        <w:tab/>
      </w:r>
      <w:hyperlink r:id="rId13" w:history="1">
        <w:r w:rsidRPr="0025678C">
          <w:rPr>
            <w:rStyle w:val="Hyperlink"/>
          </w:rPr>
          <w:t>https://www.st-christophers.co.uk/travel-tips/blogs/2017/the-ultimate-interactive-tourist-map-of-paris</w:t>
        </w:r>
      </w:hyperlink>
    </w:p>
    <w:p w14:paraId="5F7D3F55" w14:textId="7EC7AFFB" w:rsidR="00420ECA" w:rsidRDefault="00420ECA" w:rsidP="00420ECA">
      <w:r>
        <w:lastRenderedPageBreak/>
        <w:tab/>
        <w:t>Here is a screen shot:</w:t>
      </w:r>
      <w:r>
        <w:rPr>
          <w:noProof/>
        </w:rPr>
        <w:drawing>
          <wp:inline distT="0" distB="0" distL="0" distR="0" wp14:anchorId="5055F551" wp14:editId="6ECD35DB">
            <wp:extent cx="6797040" cy="2750820"/>
            <wp:effectExtent l="0" t="0" r="381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797040" cy="275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854FCE5" w14:textId="4AD57256" w:rsidR="008D43C9" w:rsidRPr="00420ECA" w:rsidRDefault="008D43C9" w:rsidP="00420ECA">
      <w:pPr>
        <w:rPr>
          <w:sz w:val="32"/>
          <w:szCs w:val="32"/>
        </w:rPr>
      </w:pPr>
      <w:r w:rsidRPr="00420ECA">
        <w:rPr>
          <w:sz w:val="32"/>
          <w:szCs w:val="32"/>
        </w:rPr>
        <w:t>Link to primary GitHub repository</w:t>
      </w:r>
    </w:p>
    <w:p w14:paraId="79902C2C" w14:textId="7CA61C37" w:rsidR="008D43C9" w:rsidRDefault="008D43C9" w:rsidP="008D43C9">
      <w:pPr>
        <w:ind w:left="720"/>
      </w:pPr>
      <w:r w:rsidRPr="008D43C9">
        <w:t>https://github.com/TrueBlue8515/Project_2.git</w:t>
      </w:r>
    </w:p>
    <w:p w14:paraId="01DD7836" w14:textId="77777777" w:rsidR="008D43C9" w:rsidRDefault="008D43C9"/>
    <w:p w14:paraId="0697B447" w14:textId="00671574" w:rsidR="008D43C9" w:rsidRDefault="008D43C9">
      <w:r w:rsidRPr="008D43C9">
        <w:rPr>
          <w:b/>
          <w:sz w:val="28"/>
          <w:szCs w:val="28"/>
          <w:u w:val="single"/>
        </w:rPr>
        <w:t>Possible Data to include in presentation</w:t>
      </w:r>
      <w:r>
        <w:t>:</w:t>
      </w:r>
    </w:p>
    <w:p w14:paraId="6B195211" w14:textId="0B23A48E" w:rsidR="00322BD8" w:rsidRDefault="00322BD8">
      <w:r>
        <w:t xml:space="preserve">Weather </w:t>
      </w:r>
    </w:p>
    <w:p w14:paraId="23F7BA6B" w14:textId="260538F6" w:rsidR="00322BD8" w:rsidRDefault="00322BD8">
      <w:r>
        <w:t>attractions</w:t>
      </w:r>
    </w:p>
    <w:p w14:paraId="1F075C2F" w14:textId="404DDA20" w:rsidR="00322BD8" w:rsidRDefault="00322BD8">
      <w:r>
        <w:t>restaurants</w:t>
      </w:r>
    </w:p>
    <w:p w14:paraId="2B844043" w14:textId="3186C658" w:rsidR="00322BD8" w:rsidRDefault="00322BD8">
      <w:r>
        <w:t>nearby hotels/highest rated</w:t>
      </w:r>
    </w:p>
    <w:p w14:paraId="0E1F1B84" w14:textId="0E3E9C12" w:rsidR="00322BD8" w:rsidRDefault="00322BD8">
      <w:r>
        <w:t>Transportation routes</w:t>
      </w:r>
    </w:p>
    <w:p w14:paraId="0C1F337A" w14:textId="6C75EEF3" w:rsidR="00322BD8" w:rsidRDefault="00322BD8">
      <w:r>
        <w:t>Crime hot spots</w:t>
      </w:r>
    </w:p>
    <w:p w14:paraId="035CD4CB" w14:textId="12F619CF" w:rsidR="00322BD8" w:rsidRDefault="00322BD8">
      <w:r>
        <w:t>Market value</w:t>
      </w:r>
    </w:p>
    <w:p w14:paraId="0648E7AE" w14:textId="40E5DDE2" w:rsidR="006F7D88" w:rsidRDefault="006F7D88">
      <w:r>
        <w:t>Shopping</w:t>
      </w:r>
    </w:p>
    <w:p w14:paraId="4D7E05A9" w14:textId="1069142D" w:rsidR="006F7D88" w:rsidRDefault="006F7D88">
      <w:r>
        <w:t>Breweries</w:t>
      </w:r>
    </w:p>
    <w:p w14:paraId="361883B8" w14:textId="1D4C6C48" w:rsidR="00322BD8" w:rsidRDefault="00322BD8">
      <w:r>
        <w:t>Night/Day Map</w:t>
      </w:r>
    </w:p>
    <w:sectPr w:rsidR="00322BD8" w:rsidSect="00315412">
      <w:pgSz w:w="12240" w:h="15840"/>
      <w:pgMar w:top="720" w:right="720" w:bottom="720" w:left="72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22BD8"/>
    <w:rsid w:val="000852FD"/>
    <w:rsid w:val="0019792F"/>
    <w:rsid w:val="00315412"/>
    <w:rsid w:val="00322BD8"/>
    <w:rsid w:val="00420ECA"/>
    <w:rsid w:val="004F5B2F"/>
    <w:rsid w:val="006962A1"/>
    <w:rsid w:val="006F7D88"/>
    <w:rsid w:val="0071085A"/>
    <w:rsid w:val="00886771"/>
    <w:rsid w:val="008D43C9"/>
    <w:rsid w:val="00E94C2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7E1E5DA7"/>
  <w15:chartTrackingRefBased/>
  <w15:docId w15:val="{69BE8DD7-257E-448A-BCC9-93CD546D13B0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5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20ECA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20ECA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s://www.brewerydb.com/" TargetMode="External"/><Relationship Id="rId13" Type="http://schemas.openxmlformats.org/officeDocument/2006/relationships/hyperlink" Target="https://www.st-christophers.co.uk/travel-tips/blogs/2017/the-ultimate-interactive-tourist-map-of-paris" TargetMode="External"/><Relationship Id="rId3" Type="http://schemas.openxmlformats.org/officeDocument/2006/relationships/webSettings" Target="webSettings.xml"/><Relationship Id="rId7" Type="http://schemas.openxmlformats.org/officeDocument/2006/relationships/hyperlink" Target="https://data.kcmo.org/Transportation/KCATA-Bus-Stops/bd2s-bfst" TargetMode="External"/><Relationship Id="rId12" Type="http://schemas.openxmlformats.org/officeDocument/2006/relationships/image" Target="media/image4.png"/><Relationship Id="rId2" Type="http://schemas.openxmlformats.org/officeDocument/2006/relationships/settings" Target="settings.xml"/><Relationship Id="rId16" Type="http://schemas.openxmlformats.org/officeDocument/2006/relationships/theme" Target="theme/theme1.xml"/><Relationship Id="rId1" Type="http://schemas.openxmlformats.org/officeDocument/2006/relationships/styles" Target="styles.xml"/><Relationship Id="rId6" Type="http://schemas.openxmlformats.org/officeDocument/2006/relationships/hyperlink" Target="https://data.kcmo.org/" TargetMode="External"/><Relationship Id="rId11" Type="http://schemas.openxmlformats.org/officeDocument/2006/relationships/image" Target="media/image3.png"/><Relationship Id="rId5" Type="http://schemas.openxmlformats.org/officeDocument/2006/relationships/hyperlink" Target="http://www.marc.org/Data-Economy" TargetMode="External"/><Relationship Id="rId15" Type="http://schemas.openxmlformats.org/officeDocument/2006/relationships/fontTable" Target="fontTable.xml"/><Relationship Id="rId10" Type="http://schemas.openxmlformats.org/officeDocument/2006/relationships/image" Target="media/image2.jpeg"/><Relationship Id="rId4" Type="http://schemas.openxmlformats.org/officeDocument/2006/relationships/hyperlink" Target="http://www.city-data.com/city/Kansas-City-Missouri.html" TargetMode="External"/><Relationship Id="rId9" Type="http://schemas.openxmlformats.org/officeDocument/2006/relationships/image" Target="media/image1.png"/><Relationship Id="rId14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6</TotalTime>
  <Pages>3</Pages>
  <Words>234</Words>
  <Characters>1337</Characters>
  <Application>Microsoft Office Word</Application>
  <DocSecurity>0</DocSecurity>
  <Lines>11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1568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Hal Marsh</dc:creator>
  <cp:keywords/>
  <dc:description/>
  <cp:lastModifiedBy>Hal Marsh</cp:lastModifiedBy>
  <cp:revision>3</cp:revision>
  <dcterms:created xsi:type="dcterms:W3CDTF">2019-01-26T18:36:00Z</dcterms:created>
  <dcterms:modified xsi:type="dcterms:W3CDTF">2019-01-26T18:43:00Z</dcterms:modified>
</cp:coreProperties>
</file>