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Ubuntu" w:hAnsi="Ubuntu" w:cs="Ubuntu" w:eastAsia="Ubuntu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32"/>
          <w:shd w:fill="auto" w:val="clear"/>
        </w:rPr>
        <w:t xml:space="preserve">Класс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32"/>
          <w:shd w:fill="auto" w:val="clear"/>
        </w:rPr>
        <w:t xml:space="preserve">Date</w:t>
      </w:r>
    </w:p>
    <w:p>
      <w:pPr>
        <w:spacing w:before="0" w:after="20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Date -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класс, который содержит три значения, отображающие определённую дату в формате (день, месяц, год) . При этом минимальное значение - начало отсчёта (1,1,1901). </w:t>
      </w:r>
    </w:p>
    <w:p>
      <w:pPr>
        <w:spacing w:before="0" w:after="20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8"/>
          <w:shd w:fill="auto" w:val="clear"/>
        </w:rPr>
        <w:t xml:space="preserve">Конструктор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1901);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Инициализирует объявленную дату в соответствии с заданными параметрами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день,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месяц,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год. По умолчанию: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1901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Инициализирует объявленную дату в соответствии со значениями, хранящимися в объекте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В классе реализованы следующие методы: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Определение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високосного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года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leap();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true, если данный год является високостным, или false, если данный год не является високостным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Определение числа 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в году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days_in_year();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кол-во дней в году данной даты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Определение числа 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в месяце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days_in_month();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кол-во дней в месяце данной даты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Проверка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правильности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даты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right_date();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true, если данная дата задана верно, или false, если данная дата задана неверно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Получение даты следующего дня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next();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Изменяет данную дату на следующую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Подсчёт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количества 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начала отсчёта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до нужной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даты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count_days();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кол-во дней от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начала отсчёта до данной даты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Будущая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дата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дата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+ n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future_date(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дату через n дней до данной даты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Прошедшая дата 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дата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past_date(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дату за n дней до данной даты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Число дней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двумя датами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days_range(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кол-во дней от обращаемой даты до даты, заданной параметром d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Вывод даты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print();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Выводит в консоль дату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Установка даты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 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 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 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день, m - месяц, y - год</w:t>
        <w:br/>
        <w:t xml:space="preserve">Устанавливает дату - значение полей объекта класса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Ubuntu" w:hAnsi="Ubuntu" w:cs="Ubuntu" w:eastAsia="Ubuntu"/>
          <w:color w:val="000000"/>
          <w:spacing w:val="0"/>
          <w:position w:val="0"/>
          <w:sz w:val="22"/>
          <w:shd w:fill="auto" w:val="clear"/>
        </w:rPr>
        <w:t xml:space="preserve">Определение дня недели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::define_weekday()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8"/>
          <w:shd w:fill="auto" w:val="clear"/>
        </w:rPr>
        <w:t xml:space="preserve">Отдельные функции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компаратор для сравнения дат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cmp_dates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.count_days()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date2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.count_days();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И определение даты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по количеству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дней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define_date(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days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Определение кол-ва дней до экзаменов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days_to_exams();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Возвращает кол-во дней от обращаемой даты до предопределённой даты начала экзаменов (14, 1, 2019)</w:t>
      </w:r>
    </w:p>
    <w:p>
      <w:pPr>
        <w:spacing w:before="0" w:after="0" w:line="276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5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