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C893" w14:textId="77777777" w:rsidR="00D23BD2" w:rsidRPr="00511076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0F0A37BF" wp14:editId="1609434D">
            <wp:simplePos x="0" y="0"/>
            <wp:positionH relativeFrom="column">
              <wp:posOffset>3187065</wp:posOffset>
            </wp:positionH>
            <wp:positionV relativeFrom="paragraph">
              <wp:posOffset>0</wp:posOffset>
            </wp:positionV>
            <wp:extent cx="370205" cy="607060"/>
            <wp:effectExtent l="0" t="0" r="0" b="254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792C3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925F0EB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F985C68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31E02CF" w14:textId="77777777" w:rsidR="00D23BD2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15E90F1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E046E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53EB7445" w14:textId="77777777" w:rsidR="00D23BD2" w:rsidRPr="00E046ED" w:rsidRDefault="00D23BD2" w:rsidP="00D23BD2">
      <w:pPr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E046ED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Федеральное государственное автономное образовательное учреждение </w:t>
      </w:r>
    </w:p>
    <w:p w14:paraId="0AD86BB0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E046ED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высшего образования</w:t>
      </w:r>
    </w:p>
    <w:p w14:paraId="2BA7F2A4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65143DCA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9361C5" w14:textId="77777777" w:rsidR="00D23BD2" w:rsidRPr="00E046ED" w:rsidRDefault="00D23BD2" w:rsidP="00D23BD2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D23BD2" w:rsidRPr="00E046ED" w14:paraId="7D245A7A" w14:textId="77777777" w:rsidTr="00FD0F7A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14:paraId="351AB848" w14:textId="77777777" w:rsidR="00D23BD2" w:rsidRPr="00E046ED" w:rsidRDefault="00D23BD2" w:rsidP="00FD0F7A">
            <w:pPr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D1C6358" w14:textId="77777777" w:rsidR="00D23BD2" w:rsidRPr="00E046ED" w:rsidRDefault="00D23BD2" w:rsidP="00FD0F7A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ШКОЛА ЕСТЕСТВЕННЫХ НАУК</w:t>
            </w:r>
          </w:p>
          <w:p w14:paraId="251C01DC" w14:textId="77777777" w:rsidR="00D23BD2" w:rsidRPr="00E046ED" w:rsidRDefault="00D23BD2" w:rsidP="00FD0F7A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3E801510" w14:textId="77777777" w:rsidR="00D23BD2" w:rsidRPr="00E046ED" w:rsidRDefault="00D23BD2" w:rsidP="00FD0F7A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кафедра информатики, математического и компьютерного моделирования</w:t>
            </w:r>
          </w:p>
          <w:p w14:paraId="52B4CCDF" w14:textId="77777777" w:rsidR="00D23BD2" w:rsidRPr="00E046ED" w:rsidRDefault="00D23BD2" w:rsidP="00FD0F7A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76B007DB" w14:textId="77777777" w:rsidR="00D23BD2" w:rsidRPr="00E046ED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A2A6168" w14:textId="77777777" w:rsidR="00D23BD2" w:rsidRPr="00E046ED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26E7AE92" w14:textId="4FC90109" w:rsidR="00D23BD2" w:rsidRPr="00E046ED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выполнении лабораторной работы №</w:t>
      </w:r>
      <w:r w:rsidR="000A29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 «Методы сплайн-функций»</w:t>
      </w:r>
    </w:p>
    <w:p w14:paraId="2120DE13" w14:textId="77777777" w:rsidR="00D23BD2" w:rsidRPr="008D61B4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046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аправление подготовки </w:t>
      </w:r>
      <w:r w:rsidRPr="008D61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01.03.02  «Прикладная математика и информатика»</w:t>
      </w:r>
    </w:p>
    <w:p w14:paraId="04F439E0" w14:textId="77777777" w:rsidR="00D23BD2" w:rsidRPr="00B90E4B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5CF7FB" w14:textId="77777777" w:rsidR="00D23BD2" w:rsidRPr="00EC5FF9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5548"/>
      </w:tblGrid>
      <w:tr w:rsidR="00D23BD2" w:rsidRPr="00E046ED" w14:paraId="1D1AD32B" w14:textId="77777777" w:rsidTr="00D23BD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1A2151A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21053C6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176A97CB" w14:textId="1284AAAA" w:rsidR="00D23BD2" w:rsidRPr="008D61B4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</w:t>
            </w:r>
            <w:r w:rsidRPr="008D61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Б8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116-01.03.02-ПМИ</w:t>
            </w:r>
          </w:p>
          <w:p w14:paraId="6F4DF772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Глушков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В.К.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23BD2" w:rsidRPr="00E046ED" w14:paraId="13ADC3E9" w14:textId="77777777" w:rsidTr="00D23BD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923CAC0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D25EF15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351CF79" w14:textId="77777777" w:rsidR="00D23BD2" w:rsidRPr="00E046ED" w:rsidRDefault="00D23BD2" w:rsidP="00FD0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4911C70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0DFCD978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(</w:t>
            </w:r>
            <w:r w:rsidRPr="00E046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E04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</w:t>
            </w:r>
            <w:r w:rsidRPr="00E046E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</w:t>
            </w:r>
          </w:p>
          <w:p w14:paraId="382F8FD6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23BD2" w:rsidRPr="00E046ED" w14:paraId="64970901" w14:textId="77777777" w:rsidTr="00D23BD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C4179D8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6EC0FC9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9267453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34979FC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4D96641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13349DD1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1416068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C1E9F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CF6D04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5EF38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71D1A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4152F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D8264" w14:textId="77777777" w:rsidR="00D23BD2" w:rsidRDefault="00D23BD2" w:rsidP="00D23BD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02765" w14:textId="77777777" w:rsidR="00D23BD2" w:rsidRPr="00E046ED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43542B34" w14:textId="420A7CCB" w:rsidR="00D23BD2" w:rsidRDefault="00D23BD2" w:rsidP="00D23B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14:paraId="351A1C3D" w14:textId="3AA10F00" w:rsidR="00DD27A8" w:rsidRDefault="00DD27A8"/>
    <w:p w14:paraId="4FC941F9" w14:textId="1DD85032" w:rsidR="00D23BD2" w:rsidRPr="0012524E" w:rsidRDefault="00D23BD2" w:rsidP="0076635B">
      <w:pPr>
        <w:pStyle w:val="2"/>
        <w:spacing w:before="100" w:beforeAutospacing="1" w:after="100" w:afterAutospacing="1"/>
        <w:ind w:firstLine="709"/>
        <w:rPr>
          <w:rFonts w:ascii="Times New Roman" w:hAnsi="Times New Roman" w:cs="Times New Roman"/>
          <w:sz w:val="28"/>
          <w:szCs w:val="28"/>
        </w:rPr>
      </w:pPr>
      <w:r w:rsidRPr="0012524E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0E89440A" w14:textId="016877F5" w:rsidR="00D23BD2" w:rsidRPr="0012524E" w:rsidRDefault="008C6426" w:rsidP="00025D7B">
      <w:pPr>
        <w:spacing w:before="100" w:beforeAutospacing="1" w:after="100" w:afterAutospacing="1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интеграл функции через интегрирование дискретного интерполяционного сплайна и</w:t>
      </w:r>
      <w:r w:rsidR="00901C10">
        <w:rPr>
          <w:rFonts w:ascii="Times New Roman" w:hAnsi="Times New Roman" w:cs="Times New Roman"/>
          <w:sz w:val="24"/>
          <w:szCs w:val="24"/>
        </w:rPr>
        <w:t xml:space="preserve"> оценить погрешность интегрирования</w:t>
      </w:r>
      <w:r w:rsidR="009F0168">
        <w:rPr>
          <w:rFonts w:ascii="Times New Roman" w:hAnsi="Times New Roman" w:cs="Times New Roman"/>
          <w:sz w:val="24"/>
          <w:szCs w:val="24"/>
        </w:rPr>
        <w:t xml:space="preserve"> с разными значениями производных на концах</w:t>
      </w:r>
      <w:r w:rsidR="000E28B8" w:rsidRPr="0012524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4958EF0" w14:textId="2745E8D3" w:rsidR="00D23BD2" w:rsidRPr="0012524E" w:rsidRDefault="00D23BD2" w:rsidP="00025D7B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2524E">
        <w:rPr>
          <w:rFonts w:ascii="Times New Roman" w:hAnsi="Times New Roman" w:cs="Times New Roman"/>
          <w:sz w:val="28"/>
          <w:szCs w:val="28"/>
        </w:rPr>
        <w:t>Задание</w:t>
      </w:r>
    </w:p>
    <w:p w14:paraId="7621E2F6" w14:textId="3F74EE05" w:rsidR="00981121" w:rsidRDefault="009F0168" w:rsidP="00025D7B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Интегрировать следующие функции</w:t>
      </w:r>
      <w:r w:rsidR="00D23BD2" w:rsidRPr="0012524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95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  <w:gridCol w:w="721"/>
      </w:tblGrid>
      <w:tr w:rsidR="007F6A68" w14:paraId="27B4B343" w14:textId="77777777" w:rsidTr="00270E16">
        <w:trPr>
          <w:trHeight w:val="652"/>
        </w:trPr>
        <w:tc>
          <w:tcPr>
            <w:tcW w:w="8863" w:type="dxa"/>
            <w:vAlign w:val="center"/>
          </w:tcPr>
          <w:p w14:paraId="114793A7" w14:textId="4CE726C0" w:rsidR="007F6A68" w:rsidRPr="007F6A68" w:rsidRDefault="007F6A68" w:rsidP="00025D7B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ax</m:t>
                  </m:r>
                </m:e>
              </m:func>
            </m:oMath>
            <w:r w:rsidRPr="0012524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π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a∈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1, 10</m:t>
                  </m:r>
                </m:e>
              </m:d>
            </m:oMath>
          </w:p>
        </w:tc>
        <w:tc>
          <w:tcPr>
            <w:tcW w:w="721" w:type="dxa"/>
            <w:vAlign w:val="center"/>
          </w:tcPr>
          <w:p w14:paraId="01F8251E" w14:textId="4506092D" w:rsidR="007F6A68" w:rsidRPr="007F6A68" w:rsidRDefault="007F6A68" w:rsidP="00025D7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</w:t>
            </w:r>
          </w:p>
        </w:tc>
      </w:tr>
      <w:tr w:rsidR="007F6A68" w14:paraId="231C4FC3" w14:textId="77777777" w:rsidTr="00270E16">
        <w:trPr>
          <w:trHeight w:val="789"/>
        </w:trPr>
        <w:tc>
          <w:tcPr>
            <w:tcW w:w="8863" w:type="dxa"/>
            <w:vAlign w:val="center"/>
          </w:tcPr>
          <w:p w14:paraId="5A4DD021" w14:textId="5E15CA39" w:rsidR="007F6A68" w:rsidRPr="007F6A68" w:rsidRDefault="007F6A68" w:rsidP="00025D7B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Pr="0012524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-1, 1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1, 10</m:t>
                  </m:r>
                </m:e>
              </m:d>
            </m:oMath>
          </w:p>
        </w:tc>
        <w:tc>
          <w:tcPr>
            <w:tcW w:w="721" w:type="dxa"/>
            <w:vAlign w:val="center"/>
          </w:tcPr>
          <w:p w14:paraId="76367B12" w14:textId="246644B3" w:rsidR="007F6A68" w:rsidRPr="007F6A68" w:rsidRDefault="007F6A68" w:rsidP="00025D7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(2)</w:t>
            </w:r>
          </w:p>
        </w:tc>
      </w:tr>
    </w:tbl>
    <w:p w14:paraId="51FAF6E5" w14:textId="77777777" w:rsidR="009D57E6" w:rsidRDefault="009D57E6" w:rsidP="003E7DBF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интегрирования дискретного сплайна с первым типом краевых условий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9D57E6" w14:paraId="241F19D2" w14:textId="77777777" w:rsidTr="009D57E6">
        <w:tc>
          <w:tcPr>
            <w:tcW w:w="8926" w:type="dxa"/>
            <w:vAlign w:val="center"/>
          </w:tcPr>
          <w:p w14:paraId="59076103" w14:textId="5ED8E25D" w:rsidR="009D57E6" w:rsidRPr="009D57E6" w:rsidRDefault="009D57E6" w:rsidP="00647CA0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08" w:type="dxa"/>
            <w:vAlign w:val="center"/>
          </w:tcPr>
          <w:p w14:paraId="0B21A0B6" w14:textId="2894C405" w:rsidR="009D57E6" w:rsidRDefault="009D57E6" w:rsidP="00647CA0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(3)</w:t>
            </w:r>
          </w:p>
        </w:tc>
      </w:tr>
    </w:tbl>
    <w:p w14:paraId="69A40B23" w14:textId="5D88B69A" w:rsidR="0081562F" w:rsidRPr="0012524E" w:rsidRDefault="0081562F" w:rsidP="00025D7B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2524E">
        <w:rPr>
          <w:rFonts w:ascii="Times New Roman" w:hAnsi="Times New Roman" w:cs="Times New Roman"/>
          <w:sz w:val="28"/>
          <w:szCs w:val="28"/>
        </w:rPr>
        <w:t>Выполнение задание</w:t>
      </w:r>
    </w:p>
    <w:p w14:paraId="3290423F" w14:textId="69F55E8F" w:rsidR="00025D7B" w:rsidRDefault="00025D7B" w:rsidP="00576EB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на отрезке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] в узлах сетки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заданы значения некоторой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,i=0,…,n.</m:t>
        </m:r>
      </m:oMath>
    </w:p>
    <w:p w14:paraId="491E03B0" w14:textId="14CE2E3A" w:rsidR="00BF6664" w:rsidRDefault="00BF6664" w:rsidP="007D2D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Дискретным интерполяционным кубическим сплайном называют 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которая:</w:t>
      </w:r>
    </w:p>
    <w:p w14:paraId="236D03E8" w14:textId="77777777" w:rsidR="00AD6D0F" w:rsidRDefault="00BF6664" w:rsidP="007D2D35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на каждом из интервалов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является кубическим многочленом</w:t>
      </w:r>
    </w:p>
    <w:tbl>
      <w:tblPr>
        <w:tblStyle w:val="a5"/>
        <w:tblW w:w="96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9"/>
      </w:tblGrid>
      <w:tr w:rsidR="00AD6D0F" w14:paraId="38D21684" w14:textId="77777777" w:rsidTr="007D2D35">
        <w:tc>
          <w:tcPr>
            <w:tcW w:w="8931" w:type="dxa"/>
            <w:vAlign w:val="center"/>
          </w:tcPr>
          <w:p w14:paraId="7E36C4B6" w14:textId="7260339E" w:rsidR="00AD6D0F" w:rsidRPr="00AD6D0F" w:rsidRDefault="00AD6D0F" w:rsidP="007D2D3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62587A9" w14:textId="5E576C18" w:rsidR="00AD6D0F" w:rsidRPr="00AD6D0F" w:rsidRDefault="00AD6D0F" w:rsidP="007D2D35">
            <w:pPr>
              <w:pStyle w:val="a4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D6D0F">
              <w:rPr>
                <w:rFonts w:ascii="Times New Roman" w:hAnsi="Times New Roman" w:cs="Times New Roman"/>
                <w:iCs/>
                <w:sz w:val="24"/>
                <w:szCs w:val="24"/>
              </w:rPr>
              <w:t>(4)</w:t>
            </w:r>
          </w:p>
        </w:tc>
      </w:tr>
    </w:tbl>
    <w:p w14:paraId="414AE8C0" w14:textId="05C9D952" w:rsidR="00BF6664" w:rsidRDefault="00BF6664" w:rsidP="007D2D35">
      <w:pPr>
        <w:pStyle w:val="a4"/>
        <w:numPr>
          <w:ilvl w:val="0"/>
          <w:numId w:val="3"/>
        </w:numPr>
        <w:spacing w:before="100" w:beforeAutospacing="1" w:after="100" w:afterAutospacing="1" w:line="257" w:lineRule="auto"/>
        <w:ind w:left="1066" w:hanging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заданных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≥0, i=1,…,n-1,</m:t>
        </m:r>
      </m:oMath>
    </w:p>
    <w:tbl>
      <w:tblPr>
        <w:tblStyle w:val="a5"/>
        <w:tblW w:w="96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6"/>
        <w:gridCol w:w="708"/>
      </w:tblGrid>
      <w:tr w:rsidR="00AD6D0F" w14:paraId="5A635DFE" w14:textId="77777777" w:rsidTr="007D2D35">
        <w:tc>
          <w:tcPr>
            <w:tcW w:w="8931" w:type="dxa"/>
            <w:vAlign w:val="center"/>
          </w:tcPr>
          <w:p w14:paraId="22A658B9" w14:textId="77777777" w:rsidR="00AD6D0F" w:rsidRPr="00AD6D0F" w:rsidRDefault="00AD6D0F" w:rsidP="007D2D35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3CA91E07" w14:textId="18A64E3E" w:rsidR="00AD6D0F" w:rsidRPr="00AD6D0F" w:rsidRDefault="00AD6D0F" w:rsidP="007D2D35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</w:tc>
        <w:tc>
          <w:tcPr>
            <w:tcW w:w="708" w:type="dxa"/>
            <w:vAlign w:val="center"/>
          </w:tcPr>
          <w:p w14:paraId="3EF1B96D" w14:textId="2464B6FD" w:rsidR="00AD6D0F" w:rsidRDefault="00AD6D0F" w:rsidP="007D2D35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(5)</w:t>
            </w:r>
          </w:p>
        </w:tc>
      </w:tr>
      <w:tr w:rsidR="007D2D35" w14:paraId="0F8EED22" w14:textId="77777777" w:rsidTr="007D2D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C5FD5" w14:textId="72A9405A" w:rsidR="007D2D35" w:rsidRDefault="007D2D35" w:rsidP="007D2D35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i=0,…,n.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5648B" w14:textId="1D36F4FC" w:rsidR="007D2D35" w:rsidRDefault="007D2D35" w:rsidP="007D2D35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(6)</w:t>
            </w:r>
          </w:p>
        </w:tc>
      </w:tr>
    </w:tbl>
    <w:p w14:paraId="2EE04E50" w14:textId="0685B32F" w:rsidR="00D73C1B" w:rsidRDefault="00D73C1B" w:rsidP="00D73C1B">
      <w:pPr>
        <w:spacing w:before="100" w:beforeAutospacing="1" w:after="100" w:afterAutospacing="1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Введем обозначение</w:t>
      </w:r>
    </w:p>
    <w:tbl>
      <w:tblPr>
        <w:tblStyle w:val="a5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8"/>
      </w:tblGrid>
      <w:tr w:rsidR="00F34A4C" w14:paraId="567F8B05" w14:textId="77777777" w:rsidTr="00F34A4C">
        <w:tc>
          <w:tcPr>
            <w:tcW w:w="8931" w:type="dxa"/>
          </w:tcPr>
          <w:p w14:paraId="5F23DE08" w14:textId="2429BE71" w:rsidR="00F34A4C" w:rsidRDefault="00F34A4C" w:rsidP="00F34A4C">
            <w:pPr>
              <w:spacing w:before="100" w:beforeAutospacing="1" w:after="100" w:afterAutospacing="1"/>
              <w:ind w:left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,i=0,…,n,</m:t>
              </m:r>
            </m:oMath>
            <w:r w:rsidRPr="00F34A4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oMath>
          </w:p>
        </w:tc>
        <w:tc>
          <w:tcPr>
            <w:tcW w:w="708" w:type="dxa"/>
          </w:tcPr>
          <w:p w14:paraId="7E09BC08" w14:textId="518FEAFC" w:rsidR="00F34A4C" w:rsidRPr="00F34A4C" w:rsidRDefault="00F34A4C" w:rsidP="00D73C1B">
            <w:pPr>
              <w:spacing w:before="100" w:beforeAutospacing="1" w:after="100" w:afterAutospacing="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(7)</w:t>
            </w:r>
          </w:p>
        </w:tc>
      </w:tr>
    </w:tbl>
    <w:p w14:paraId="20E2C213" w14:textId="5D2FA585" w:rsidR="00D73C1B" w:rsidRDefault="00D73C1B" w:rsidP="00D73C1B">
      <w:pPr>
        <w:spacing w:before="100" w:beforeAutospacing="1" w:after="100" w:afterAutospacing="1"/>
        <w:ind w:left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В таком случае сплайн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записывается в виде</w:t>
      </w:r>
    </w:p>
    <w:tbl>
      <w:tblPr>
        <w:tblStyle w:val="a5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8"/>
      </w:tblGrid>
      <w:tr w:rsidR="00F34A4C" w14:paraId="4DF90A7B" w14:textId="77777777" w:rsidTr="00F34A4C">
        <w:trPr>
          <w:trHeight w:val="97"/>
        </w:trPr>
        <w:tc>
          <w:tcPr>
            <w:tcW w:w="8931" w:type="dxa"/>
            <w:vAlign w:val="center"/>
          </w:tcPr>
          <w:p w14:paraId="4580A551" w14:textId="6F50D02D" w:rsidR="00F34A4C" w:rsidRDefault="00F34A4C" w:rsidP="00F34A4C">
            <w:pPr>
              <w:spacing w:before="100" w:beforeAutospacing="1" w:after="100" w:afterAutospacing="1"/>
              <w:ind w:left="709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2-t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1+t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08" w:type="dxa"/>
            <w:vAlign w:val="center"/>
          </w:tcPr>
          <w:p w14:paraId="7352E3C6" w14:textId="6FB73D7A" w:rsidR="00F34A4C" w:rsidRPr="00F34A4C" w:rsidRDefault="00F34A4C" w:rsidP="00F34A4C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(8)</w:t>
            </w:r>
          </w:p>
        </w:tc>
      </w:tr>
    </w:tbl>
    <w:p w14:paraId="3BC9FB00" w14:textId="77777777" w:rsidR="00D73C1B" w:rsidRDefault="00D73C1B" w:rsidP="00D73C1B">
      <w:pPr>
        <w:spacing w:before="100" w:beforeAutospacing="1" w:after="100" w:afterAutospacing="1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,t=(x-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C53CD9" w14:textId="77777777" w:rsidR="0097373D" w:rsidRDefault="00D73C1B" w:rsidP="00D73C1B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нахождения моментов при первом граничном условии будем использовать следующие формулы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97373D" w14:paraId="311172C8" w14:textId="77777777" w:rsidTr="00A543A7">
        <w:tc>
          <w:tcPr>
            <w:tcW w:w="8926" w:type="dxa"/>
            <w:vAlign w:val="center"/>
          </w:tcPr>
          <w:p w14:paraId="7C6AB746" w14:textId="77777777" w:rsidR="0097373D" w:rsidRDefault="0097373D" w:rsidP="0097373D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2505F5DD" w14:textId="77777777" w:rsidR="0097373D" w:rsidRDefault="0097373D" w:rsidP="0097373D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+(2+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70B5D575" w14:textId="77777777" w:rsidR="0097373D" w:rsidRDefault="0097373D" w:rsidP="0097373D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6A584C2A" w14:textId="31D86ECB" w:rsidR="0097373D" w:rsidRDefault="0097373D" w:rsidP="0097373D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08" w:type="dxa"/>
            <w:vAlign w:val="center"/>
          </w:tcPr>
          <w:p w14:paraId="586EE343" w14:textId="7C97C6EA" w:rsidR="0097373D" w:rsidRPr="0097373D" w:rsidRDefault="0097373D" w:rsidP="0097373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(9)</w:t>
            </w:r>
          </w:p>
        </w:tc>
      </w:tr>
    </w:tbl>
    <w:p w14:paraId="202C3387" w14:textId="77777777" w:rsidR="0097373D" w:rsidRDefault="00D73C1B" w:rsidP="00D73C1B">
      <w:pPr>
        <w:spacing w:before="100" w:beforeAutospacing="1" w:after="100" w:afterAutospacing="1"/>
        <w:ind w:left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Теорема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интерполирует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и удовлетворяет краевым условиям одного из четырех типов, то</w:t>
      </w:r>
    </w:p>
    <w:tbl>
      <w:tblPr>
        <w:tblStyle w:val="a5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8"/>
      </w:tblGrid>
      <w:tr w:rsidR="0097373D" w14:paraId="7DF1C059" w14:textId="77777777" w:rsidTr="00A543A7">
        <w:tc>
          <w:tcPr>
            <w:tcW w:w="8931" w:type="dxa"/>
            <w:vAlign w:val="center"/>
          </w:tcPr>
          <w:p w14:paraId="6F421BAB" w14:textId="6209A82C" w:rsidR="0097373D" w:rsidRPr="0097373D" w:rsidRDefault="0097373D" w:rsidP="0097373D">
            <w:pPr>
              <w:spacing w:before="100" w:beforeAutospacing="1" w:after="100" w:afterAutospacing="1"/>
              <w:ind w:left="709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∞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max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func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∞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08" w:type="dxa"/>
            <w:vAlign w:val="center"/>
          </w:tcPr>
          <w:p w14:paraId="562C5625" w14:textId="619D13B3" w:rsidR="0097373D" w:rsidRPr="0097373D" w:rsidRDefault="0097373D" w:rsidP="0097373D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(10)</w:t>
            </w:r>
          </w:p>
        </w:tc>
      </w:tr>
    </w:tbl>
    <w:p w14:paraId="2EEE96D0" w14:textId="77777777" w:rsidR="00D73C1B" w:rsidRDefault="00D73C1B" w:rsidP="00D73C1B">
      <w:pPr>
        <w:spacing w:before="100" w:beforeAutospacing="1" w:after="100" w:afterAutospacing="1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i=1,…,n-1, </m:t>
            </m:r>
          </m:e>
        </m:func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=17/384,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=0;</m:t>
        </m:r>
      </m:oMath>
    </w:p>
    <w:p w14:paraId="121C68E1" w14:textId="77777777" w:rsidR="00D73C1B" w:rsidRDefault="00D73C1B" w:rsidP="00D73C1B">
      <w:pPr>
        <w:spacing w:before="100" w:beforeAutospacing="1" w:after="100" w:afterAutospacing="1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,i=1,…,n-1,</m:t>
            </m:r>
          </m:e>
        </m:func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=5/384,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=9/384.</m:t>
        </m:r>
      </m:oMath>
    </w:p>
    <w:p w14:paraId="1F9F9E1B" w14:textId="77777777" w:rsidR="00A543A7" w:rsidRDefault="00D73C1B" w:rsidP="00D73C1B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простым способом получения формул численного интегрирования для интеграла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8"/>
      </w:tblGrid>
      <w:tr w:rsidR="00A543A7" w14:paraId="77FE8C7F" w14:textId="77777777" w:rsidTr="00A543A7">
        <w:tc>
          <w:tcPr>
            <w:tcW w:w="8931" w:type="dxa"/>
            <w:vAlign w:val="center"/>
          </w:tcPr>
          <w:p w14:paraId="32EC4D21" w14:textId="225D7BED" w:rsidR="00A543A7" w:rsidRDefault="00A543A7" w:rsidP="00A543A7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708" w:type="dxa"/>
            <w:vAlign w:val="center"/>
          </w:tcPr>
          <w:p w14:paraId="2E57C3C8" w14:textId="02814FE7" w:rsidR="00A543A7" w:rsidRPr="00A543A7" w:rsidRDefault="00A543A7" w:rsidP="00A543A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</w:tr>
    </w:tbl>
    <w:p w14:paraId="21960370" w14:textId="77777777" w:rsidR="00A543A7" w:rsidRDefault="00D73C1B" w:rsidP="00A543A7">
      <w:pPr>
        <w:spacing w:before="100" w:beforeAutospacing="1" w:after="100" w:afterAutospacing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является замена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интерполяционный сплайн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расчет приближенного значения интеграла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A543A7" w14:paraId="0E6611B1" w14:textId="77777777" w:rsidTr="00A543A7">
        <w:tc>
          <w:tcPr>
            <w:tcW w:w="8926" w:type="dxa"/>
            <w:vAlign w:val="center"/>
          </w:tcPr>
          <w:p w14:paraId="38AB733C" w14:textId="71CE23D5" w:rsidR="00A543A7" w:rsidRPr="00A543A7" w:rsidRDefault="00A543A7" w:rsidP="00A543A7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(x)dx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08" w:type="dxa"/>
            <w:vAlign w:val="center"/>
          </w:tcPr>
          <w:p w14:paraId="24709738" w14:textId="591978E1" w:rsidR="00A543A7" w:rsidRPr="00A543A7" w:rsidRDefault="00A543A7" w:rsidP="00A543A7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(12)</w:t>
            </w:r>
          </w:p>
        </w:tc>
      </w:tr>
    </w:tbl>
    <w:p w14:paraId="5599C9FC" w14:textId="77777777" w:rsidR="00A543A7" w:rsidRDefault="00D73C1B" w:rsidP="00D73C1B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Так как искомый сплайн ограничен первыми краевыми условиями и будет построен на равномерной сетке, то формула для вычисления интеграла непериодической функции примет вид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A543A7" w14:paraId="08415510" w14:textId="77777777" w:rsidTr="00A543A7">
        <w:tc>
          <w:tcPr>
            <w:tcW w:w="8926" w:type="dxa"/>
            <w:vAlign w:val="center"/>
          </w:tcPr>
          <w:p w14:paraId="5CCA57F6" w14:textId="4008E22A" w:rsidR="00A543A7" w:rsidRDefault="00A543A7" w:rsidP="00A543A7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24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08" w:type="dxa"/>
            <w:vAlign w:val="center"/>
          </w:tcPr>
          <w:p w14:paraId="599D7293" w14:textId="74C30ABF" w:rsidR="00A543A7" w:rsidRPr="00A543A7" w:rsidRDefault="00A543A7" w:rsidP="00A543A7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(13)</w:t>
            </w:r>
          </w:p>
        </w:tc>
      </w:tr>
    </w:tbl>
    <w:p w14:paraId="49E46FC5" w14:textId="77777777" w:rsidR="00A543A7" w:rsidRDefault="00D73C1B" w:rsidP="00A543A7">
      <w:pPr>
        <w:spacing w:before="100" w:beforeAutospacing="1" w:after="100" w:afterAutospacing="1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а формула периодической функции с периодом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b-a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упрощается до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A543A7" w14:paraId="369A6429" w14:textId="77777777" w:rsidTr="00A543A7">
        <w:tc>
          <w:tcPr>
            <w:tcW w:w="8926" w:type="dxa"/>
            <w:vAlign w:val="center"/>
          </w:tcPr>
          <w:p w14:paraId="62E354BC" w14:textId="71D0167D" w:rsidR="00A543A7" w:rsidRPr="00A543A7" w:rsidRDefault="00A543A7" w:rsidP="00A543A7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=h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08" w:type="dxa"/>
            <w:vAlign w:val="center"/>
          </w:tcPr>
          <w:p w14:paraId="46369261" w14:textId="0237DEED" w:rsidR="00A543A7" w:rsidRPr="00A543A7" w:rsidRDefault="00A543A7" w:rsidP="00A543A7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(14)</w:t>
            </w:r>
          </w:p>
        </w:tc>
      </w:tr>
    </w:tbl>
    <w:p w14:paraId="44FB4EBB" w14:textId="77777777" w:rsidR="00A543A7" w:rsidRDefault="00D73C1B" w:rsidP="00D73C1B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Погрешность вычисления интеграла можно оценить следующим образом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A543A7" w14:paraId="674818DB" w14:textId="77777777" w:rsidTr="00A543A7">
        <w:tc>
          <w:tcPr>
            <w:tcW w:w="8926" w:type="dxa"/>
            <w:vAlign w:val="center"/>
          </w:tcPr>
          <w:p w14:paraId="4833220B" w14:textId="2E793D36" w:rsidR="00A543A7" w:rsidRDefault="00A543A7" w:rsidP="00A543A7">
            <w:pPr>
              <w:spacing w:before="100" w:beforeAutospacing="1" w:after="100" w:afterAutospacing="1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f(x)dx</m:t>
                        </m:r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(x)dx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dx≤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b-a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CADEC1D" w14:textId="22122DF1" w:rsidR="00A543A7" w:rsidRPr="00A543A7" w:rsidRDefault="00A543A7" w:rsidP="00A543A7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(15)</w:t>
            </w:r>
          </w:p>
        </w:tc>
      </w:tr>
    </w:tbl>
    <w:p w14:paraId="73C17A1E" w14:textId="77777777" w:rsidR="00D73C1B" w:rsidRDefault="00D73C1B" w:rsidP="00D73C1B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Следовательно, достаточно иметь оценку погрешности приближения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сплайном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которая указана в теореме 1.</w:t>
      </w:r>
    </w:p>
    <w:p w14:paraId="5EB4E54C" w14:textId="53A7C922" w:rsidR="00F42225" w:rsidRPr="0012524E" w:rsidRDefault="00F42225" w:rsidP="00F42225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tbl>
      <w:tblPr>
        <w:tblStyle w:val="a5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F42225" w14:paraId="5C122B64" w14:textId="77777777" w:rsidTr="00F42225">
        <w:tc>
          <w:tcPr>
            <w:tcW w:w="9639" w:type="dxa"/>
          </w:tcPr>
          <w:p w14:paraId="770A2AA0" w14:textId="45011E90" w:rsidR="00F42225" w:rsidRPr="00F42225" w:rsidRDefault="00F42225" w:rsidP="007663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main.py</w:t>
            </w:r>
          </w:p>
        </w:tc>
      </w:tr>
      <w:tr w:rsidR="00F42225" w:rsidRPr="008C6426" w14:paraId="63355368" w14:textId="77777777" w:rsidTr="00F42225">
        <w:tc>
          <w:tcPr>
            <w:tcW w:w="9639" w:type="dxa"/>
          </w:tcPr>
          <w:p w14:paraId="4017917E" w14:textId="2FEF1ED2" w:rsidR="00F42225" w:rsidRPr="00F5273E" w:rsidRDefault="00F5273E" w:rsidP="00F4222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</w:pP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numpy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as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math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matplotlib.pyplot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as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plt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from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lab1.configurations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configurations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scipy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integrate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class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Lab2: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5273E">
              <w:rPr>
                <w:rFonts w:ascii="JetBrains Mono" w:eastAsia="Times New Roman" w:hAnsi="JetBrains Mono" w:cs="Courier New"/>
                <w:color w:val="B200B2"/>
                <w:sz w:val="16"/>
                <w:szCs w:val="16"/>
                <w:lang w:val="en-US" w:eastAsia="ru-RU"/>
              </w:rPr>
              <w:t>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B200B2"/>
                <w:sz w:val="16"/>
                <w:szCs w:val="16"/>
                <w:lang w:val="en-US" w:eastAsia="ru-RU"/>
              </w:rPr>
              <w:t>init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B200B2"/>
                <w:sz w:val="16"/>
                <w:szCs w:val="16"/>
                <w:lang w:val="en-US" w:eastAsia="ru-RU"/>
              </w:rPr>
              <w:t>__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points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diff2):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.points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points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(points)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.diff2 = diff2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.m_res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[]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calc_matrix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get_x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_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_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.points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get_y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_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y_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.points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get_eps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eps_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_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.points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eps_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calc_i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.points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x1 =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get_x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x2 =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get_x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if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x1 &lt;= x &lt;= x2: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lastRenderedPageBreak/>
              <w:t xml:space="preserve">        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assert False, 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"ERROR: '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' not found!"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__h__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if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&lt;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.points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get_x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get_x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>else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get_x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get_x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calc_matrix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m_a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np.zeros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**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).reshape(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m_a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][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m_a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][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m_a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.__mu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(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-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math.pow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get_eps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/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math.pow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m_a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math.pow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get_eps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/ 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*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m_a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lmbd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(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-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math.pow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get_eps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/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math.pow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m_a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m_a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m_b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np.zeros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term1 = ((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)) /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.diff2(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get_x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m_b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=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6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/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term1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term1 =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6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/ 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+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term2 = 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)) /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term3 = 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)) /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m_b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= term1 * (term2 - term3)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term1 =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3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* ((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)) /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term2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*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.diff2(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get_x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)) /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m_b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= term1 + term2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.m_res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np.linalg.solve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m_a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m_b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sdx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term1 =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0.5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* </w:t>
            </w:r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sum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__(j) * 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__(j) + 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get_y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__(j 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))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j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)])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ss = 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math.pow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__(j)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3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* 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.m_res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[j] +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.m_res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[j 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])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j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.n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)]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term2 =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/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24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* </w:t>
            </w:r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sum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(ss)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term1 - term2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__mu__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/ 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+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.__h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lmbd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__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-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.__mu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__(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5273E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main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(configuration):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func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configuration[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"function"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72737A"/>
                <w:sz w:val="16"/>
                <w:szCs w:val="16"/>
                <w:lang w:val="en-US" w:eastAsia="ru-RU"/>
              </w:rPr>
              <w:t xml:space="preserve">diff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 configuration[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"diff"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diff2 = configuration[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"diff2"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a = configuration[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"a"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n = configuration[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"n"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x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np.linspace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(configuration[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x_start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configuration[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x_end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num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=n 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y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np.array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func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(a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x_)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x_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x])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e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np.linspace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1e-5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num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100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d = []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e_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e: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eps = [e_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72737A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72737A"/>
                <w:sz w:val="16"/>
                <w:szCs w:val="16"/>
                <w:lang w:val="en-US" w:eastAsia="ru-RU"/>
              </w:rPr>
              <w:t xml:space="preserve">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(n 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)]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solver = Lab2(</w:t>
            </w:r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list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zip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(eps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y))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lambda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x_: diff2(a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x_))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y_res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integrate.quad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lambda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x_: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func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(a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x_)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configuration[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x_start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configuration[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x_end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])[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s_res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solver.sdx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d_ = </w:t>
            </w:r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abs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y_res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-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s_res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t># print("eps {} : error {}".format(e_, d_))</w:t>
            </w:r>
            <w:r w:rsidRPr="00F5273E">
              <w:rPr>
                <w:rFonts w:ascii="JetBrains Mono" w:eastAsia="Times New Roman" w:hAnsi="JetBrains Mono" w:cs="Courier New"/>
                <w:color w:val="80808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d.append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(d_)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lastRenderedPageBreak/>
              <w:t xml:space="preserve">    fig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ax =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plt.subplots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ax.grid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ax.plot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(e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d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label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"error"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ax.legend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ax.set_xlabel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'eps'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ax.set_ylabel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'error'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plt.show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if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__name__ == 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"__main__"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5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9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10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12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15</w:t>
            </w:r>
            <w:r w:rsidRPr="00F5273E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19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]: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5273E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print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5273E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"a = {}"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.format(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%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10 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</w:t>
            </w:r>
            <w:r w:rsidRPr="00F5273E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</w:t>
            </w:r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main(configurations[</w:t>
            </w:r>
            <w:proofErr w:type="spellStart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5273E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])</w:t>
            </w:r>
          </w:p>
        </w:tc>
      </w:tr>
    </w:tbl>
    <w:p w14:paraId="242BAF3D" w14:textId="4880F3AA" w:rsidR="00FD0F7A" w:rsidRPr="00F5273E" w:rsidRDefault="00FD0F7A" w:rsidP="00FD0F7A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16108D30" w14:textId="756DE5AC" w:rsidR="00755E61" w:rsidRPr="00755E61" w:rsidRDefault="00755E61" w:rsidP="00755E61">
      <w:pPr>
        <w:rPr>
          <w:i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ε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;1</m:t>
              </m:r>
            </m:e>
          </m:d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902B99" w:rsidRPr="00F5273E" w14:paraId="1E2CD471" w14:textId="77777777" w:rsidTr="007D2D35">
        <w:tc>
          <w:tcPr>
            <w:tcW w:w="9345" w:type="dxa"/>
            <w:gridSpan w:val="3"/>
          </w:tcPr>
          <w:p w14:paraId="53C7419C" w14:textId="60CCF61E" w:rsidR="00902B99" w:rsidRDefault="00902B99" w:rsidP="00ED151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Периодическая</w:t>
            </w:r>
            <w:r w:rsidRPr="00F52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функция</w:t>
            </w:r>
          </w:p>
        </w:tc>
      </w:tr>
      <w:tr w:rsidR="001C432D" w:rsidRPr="00F5273E" w14:paraId="6D0ED5B1" w14:textId="77777777" w:rsidTr="001C432D">
        <w:tc>
          <w:tcPr>
            <w:tcW w:w="1271" w:type="dxa"/>
            <w:vAlign w:val="center"/>
          </w:tcPr>
          <w:p w14:paraId="0B94A522" w14:textId="029FC87B" w:rsidR="00ED151B" w:rsidRPr="00F5273E" w:rsidRDefault="00ED151B" w:rsidP="001C432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969" w:type="dxa"/>
            <w:vAlign w:val="center"/>
          </w:tcPr>
          <w:p w14:paraId="608FB03D" w14:textId="3DFD22AF" w:rsidR="00ED151B" w:rsidRPr="00F5273E" w:rsidRDefault="00ED151B" w:rsidP="001C432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2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05" w:type="dxa"/>
            <w:vAlign w:val="center"/>
          </w:tcPr>
          <w:p w14:paraId="0368F86B" w14:textId="60492666" w:rsidR="00ED151B" w:rsidRPr="00F5273E" w:rsidRDefault="00ED151B" w:rsidP="001C432D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</w:tr>
      <w:tr w:rsidR="00F5273E" w:rsidRPr="00F5273E" w14:paraId="27017412" w14:textId="77777777" w:rsidTr="00ED151B">
        <w:tc>
          <w:tcPr>
            <w:tcW w:w="1271" w:type="dxa"/>
          </w:tcPr>
          <w:p w14:paraId="2AFD05C2" w14:textId="73AA6AA4" w:rsidR="00ED151B" w:rsidRPr="00F5273E" w:rsidRDefault="00ED151B" w:rsidP="00ED1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69" w:type="dxa"/>
            <w:vAlign w:val="center"/>
          </w:tcPr>
          <w:p w14:paraId="47D2A7A9" w14:textId="28CF9738" w:rsidR="00ED151B" w:rsidRPr="00F5273E" w:rsidRDefault="001C432D" w:rsidP="00ED151B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8FBF6" wp14:editId="0B170DA2">
                  <wp:extent cx="2325917" cy="17399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10" cy="1884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  <w:vAlign w:val="center"/>
          </w:tcPr>
          <w:p w14:paraId="7776E378" w14:textId="262F4F15" w:rsidR="00ED151B" w:rsidRPr="00F5273E" w:rsidRDefault="001C432D" w:rsidP="00ED151B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F996BE" wp14:editId="62D42CF8">
                  <wp:extent cx="2279650" cy="1693593"/>
                  <wp:effectExtent l="0" t="0" r="635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646" cy="177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3D637" w14:textId="1253330F" w:rsidR="00ED151B" w:rsidRPr="00F5273E" w:rsidRDefault="00ED151B" w:rsidP="00ED151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9"/>
        <w:gridCol w:w="3978"/>
        <w:gridCol w:w="4098"/>
      </w:tblGrid>
      <w:tr w:rsidR="00902B99" w:rsidRPr="00F5273E" w14:paraId="65AA5819" w14:textId="77777777" w:rsidTr="007D2D35">
        <w:tc>
          <w:tcPr>
            <w:tcW w:w="9345" w:type="dxa"/>
            <w:gridSpan w:val="3"/>
          </w:tcPr>
          <w:p w14:paraId="2CE844F6" w14:textId="5884311B" w:rsidR="00902B99" w:rsidRPr="00F5273E" w:rsidRDefault="00902B99" w:rsidP="00902B9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Периодическая</w:t>
            </w:r>
            <w:r w:rsidRPr="00F52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функция</w:t>
            </w:r>
          </w:p>
        </w:tc>
      </w:tr>
      <w:tr w:rsidR="001C432D" w:rsidRPr="00F5273E" w14:paraId="5EE3A9EA" w14:textId="77777777" w:rsidTr="001C432D">
        <w:tc>
          <w:tcPr>
            <w:tcW w:w="1271" w:type="dxa"/>
            <w:vAlign w:val="center"/>
          </w:tcPr>
          <w:p w14:paraId="20D7C64A" w14:textId="77777777" w:rsidR="00902B99" w:rsidRPr="00F5273E" w:rsidRDefault="00902B99" w:rsidP="001C432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969" w:type="dxa"/>
            <w:vAlign w:val="center"/>
          </w:tcPr>
          <w:p w14:paraId="10DECC5E" w14:textId="16BB95FC" w:rsidR="00902B99" w:rsidRPr="00F5273E" w:rsidRDefault="00902B99" w:rsidP="001C432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4105" w:type="dxa"/>
            <w:vAlign w:val="center"/>
          </w:tcPr>
          <w:p w14:paraId="4E52F090" w14:textId="222A683F" w:rsidR="00902B99" w:rsidRPr="00F5273E" w:rsidRDefault="00902B99" w:rsidP="001C432D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F52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</w:t>
            </w:r>
          </w:p>
        </w:tc>
      </w:tr>
      <w:tr w:rsidR="001C432D" w:rsidRPr="00F5273E" w14:paraId="4E2A1136" w14:textId="77777777" w:rsidTr="007D2D35">
        <w:tc>
          <w:tcPr>
            <w:tcW w:w="1271" w:type="dxa"/>
          </w:tcPr>
          <w:p w14:paraId="2A730B6C" w14:textId="77777777" w:rsidR="00902B99" w:rsidRPr="00F5273E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69" w:type="dxa"/>
            <w:vAlign w:val="center"/>
          </w:tcPr>
          <w:p w14:paraId="1A8A024E" w14:textId="2F601CE0" w:rsidR="00902B99" w:rsidRPr="00F5273E" w:rsidRDefault="001C432D" w:rsidP="00902B9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407AAB" wp14:editId="5C634FE4">
                  <wp:extent cx="2389217" cy="17208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911" cy="175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  <w:vAlign w:val="center"/>
          </w:tcPr>
          <w:p w14:paraId="3B873C88" w14:textId="0928AA59" w:rsidR="00902B99" w:rsidRPr="00F5273E" w:rsidRDefault="001C432D" w:rsidP="00902B9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1BD16D" wp14:editId="6BB44478">
                  <wp:extent cx="2267077" cy="16891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107" cy="174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E921A" w14:textId="751F572D" w:rsidR="001C591E" w:rsidRPr="00F5273E" w:rsidRDefault="001C591E" w:rsidP="00ED151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2"/>
        <w:gridCol w:w="3965"/>
        <w:gridCol w:w="4118"/>
      </w:tblGrid>
      <w:tr w:rsidR="00902B99" w:rsidRPr="00F5273E" w14:paraId="6B2F6548" w14:textId="77777777" w:rsidTr="007D2D35">
        <w:tc>
          <w:tcPr>
            <w:tcW w:w="9345" w:type="dxa"/>
            <w:gridSpan w:val="3"/>
          </w:tcPr>
          <w:p w14:paraId="73D91CB6" w14:textId="7BCC39DF" w:rsidR="00902B99" w:rsidRPr="00F5273E" w:rsidRDefault="00902B99" w:rsidP="007D2D3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Непериодическая</w:t>
            </w:r>
            <w:r w:rsidRPr="00F52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функция</w:t>
            </w:r>
          </w:p>
        </w:tc>
      </w:tr>
      <w:tr w:rsidR="00F5273E" w:rsidRPr="00F5273E" w14:paraId="5DA78D74" w14:textId="77777777" w:rsidTr="007D2D35">
        <w:tc>
          <w:tcPr>
            <w:tcW w:w="1271" w:type="dxa"/>
          </w:tcPr>
          <w:p w14:paraId="5EA66702" w14:textId="77777777" w:rsidR="00210CC2" w:rsidRPr="00F5273E" w:rsidRDefault="00210CC2" w:rsidP="007D2D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969" w:type="dxa"/>
          </w:tcPr>
          <w:p w14:paraId="30CA8FB2" w14:textId="2C4847C3" w:rsidR="00210CC2" w:rsidRPr="00F5273E" w:rsidRDefault="00210CC2" w:rsidP="007D2D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2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4105" w:type="dxa"/>
          </w:tcPr>
          <w:p w14:paraId="65F75C94" w14:textId="4EB13723" w:rsidR="00210CC2" w:rsidRPr="00F5273E" w:rsidRDefault="00210CC2" w:rsidP="007D2D35">
            <w:pPr>
              <w:jc w:val="center"/>
              <w:rPr>
                <w:lang w:val="en-US"/>
              </w:rPr>
            </w:pPr>
            <w:r w:rsidRPr="00F52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</w:tr>
      <w:tr w:rsidR="00F5273E" w:rsidRPr="00F5273E" w14:paraId="005F1761" w14:textId="77777777" w:rsidTr="007D2D35">
        <w:tc>
          <w:tcPr>
            <w:tcW w:w="1271" w:type="dxa"/>
          </w:tcPr>
          <w:p w14:paraId="66FECE27" w14:textId="77777777" w:rsidR="00210CC2" w:rsidRPr="00F5273E" w:rsidRDefault="00210CC2" w:rsidP="007D2D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График</w:t>
            </w:r>
          </w:p>
        </w:tc>
        <w:tc>
          <w:tcPr>
            <w:tcW w:w="3969" w:type="dxa"/>
            <w:vAlign w:val="center"/>
          </w:tcPr>
          <w:p w14:paraId="583797D1" w14:textId="314E4271" w:rsidR="00210CC2" w:rsidRPr="00F5273E" w:rsidRDefault="00F5273E" w:rsidP="007D2D35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57B554" wp14:editId="05491815">
                  <wp:extent cx="2360352" cy="1250950"/>
                  <wp:effectExtent l="0" t="0" r="190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124" cy="128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  <w:vAlign w:val="center"/>
          </w:tcPr>
          <w:p w14:paraId="67C80B1C" w14:textId="6027EBCF" w:rsidR="00210CC2" w:rsidRPr="00F5273E" w:rsidRDefault="00F5273E" w:rsidP="007D2D35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8E4C6C" wp14:editId="1743400C">
                  <wp:extent cx="2477804" cy="124777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242" cy="126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04791" w14:textId="7F9D1D71" w:rsidR="00210CC2" w:rsidRPr="00F5273E" w:rsidRDefault="00210CC2" w:rsidP="00ED151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902B99" w:rsidRPr="00F5273E" w14:paraId="6B8C9835" w14:textId="77777777" w:rsidTr="007D2D35">
        <w:tc>
          <w:tcPr>
            <w:tcW w:w="9345" w:type="dxa"/>
            <w:gridSpan w:val="3"/>
          </w:tcPr>
          <w:p w14:paraId="30BA0633" w14:textId="05CEAAF1" w:rsidR="00902B99" w:rsidRPr="00F5273E" w:rsidRDefault="00902B99" w:rsidP="00902B9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Непериодическая</w:t>
            </w:r>
            <w:r w:rsidRPr="00F52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функция</w:t>
            </w:r>
          </w:p>
        </w:tc>
      </w:tr>
      <w:tr w:rsidR="00F5273E" w:rsidRPr="00F5273E" w14:paraId="0FFA7786" w14:textId="77777777" w:rsidTr="007D2D35">
        <w:tc>
          <w:tcPr>
            <w:tcW w:w="1271" w:type="dxa"/>
          </w:tcPr>
          <w:p w14:paraId="38D95716" w14:textId="77777777" w:rsidR="00902B99" w:rsidRPr="00F5273E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969" w:type="dxa"/>
          </w:tcPr>
          <w:p w14:paraId="04EEA7E2" w14:textId="77777777" w:rsidR="00902B99" w:rsidRPr="00F5273E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4105" w:type="dxa"/>
          </w:tcPr>
          <w:p w14:paraId="52AB481E" w14:textId="77777777" w:rsidR="00902B99" w:rsidRPr="00F5273E" w:rsidRDefault="00902B99" w:rsidP="00902B99">
            <w:pPr>
              <w:jc w:val="center"/>
              <w:rPr>
                <w:lang w:val="en-US"/>
              </w:rPr>
            </w:pPr>
            <w:r w:rsidRPr="00F52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</w:t>
            </w:r>
          </w:p>
        </w:tc>
      </w:tr>
      <w:tr w:rsidR="00F5273E" w:rsidRPr="00F5273E" w14:paraId="358E340C" w14:textId="77777777" w:rsidTr="007D2D35">
        <w:tc>
          <w:tcPr>
            <w:tcW w:w="1271" w:type="dxa"/>
          </w:tcPr>
          <w:p w14:paraId="5323CA7C" w14:textId="77777777" w:rsidR="00902B99" w:rsidRPr="00F5273E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69" w:type="dxa"/>
            <w:vAlign w:val="center"/>
          </w:tcPr>
          <w:p w14:paraId="1F1BD7C8" w14:textId="2B581777" w:rsidR="00902B99" w:rsidRPr="00F5273E" w:rsidRDefault="00F5273E" w:rsidP="00902B9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88F2FD" wp14:editId="24339296">
                  <wp:extent cx="2369602" cy="12827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981" cy="130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  <w:vAlign w:val="center"/>
          </w:tcPr>
          <w:p w14:paraId="0A31DA3E" w14:textId="73D81492" w:rsidR="00902B99" w:rsidRPr="00F5273E" w:rsidRDefault="00F5273E" w:rsidP="00902B9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9A1AC0" wp14:editId="533C057B">
                  <wp:extent cx="2288804" cy="127762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152" cy="128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46516" w14:textId="31554AAE" w:rsidR="007569A8" w:rsidRPr="00F5273E" w:rsidRDefault="007569A8" w:rsidP="00D76745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CD26ADE" w14:textId="7B16FBC5" w:rsidR="00F5273E" w:rsidRPr="00F5273E" w:rsidRDefault="00F5273E" w:rsidP="00793DEF">
      <w:pPr>
        <w:spacing w:before="100" w:beforeAutospacing="1" w:after="100" w:afterAutospacing="1"/>
        <w:ind w:firstLine="709"/>
        <w:jc w:val="both"/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>Были успешно</w:t>
      </w:r>
      <w:r>
        <w:rPr>
          <w:rFonts w:ascii="Times New Roman" w:hAnsi="Times New Roman" w:cs="Times New Roman"/>
          <w:sz w:val="24"/>
          <w:szCs w:val="24"/>
        </w:rPr>
        <w:t xml:space="preserve"> вычисл</w:t>
      </w:r>
      <w:r>
        <w:rPr>
          <w:rFonts w:ascii="Times New Roman" w:hAnsi="Times New Roman" w:cs="Times New Roman"/>
          <w:sz w:val="24"/>
          <w:szCs w:val="24"/>
        </w:rPr>
        <w:t>ены</w:t>
      </w:r>
      <w:r>
        <w:rPr>
          <w:rFonts w:ascii="Times New Roman" w:hAnsi="Times New Roman" w:cs="Times New Roman"/>
          <w:sz w:val="24"/>
          <w:szCs w:val="24"/>
        </w:rPr>
        <w:t xml:space="preserve"> приближенные интегралы функций с помощью формулы интегрирования дискретного интерполяционного сплайна, ограниченного краевыми условиями первого типа. Погрешность тем ниже, чем меньше параметр дискретного сплайна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</w:t>
      </w:r>
      <w:r w:rsidR="00D76745">
        <w:rPr>
          <w:rFonts w:ascii="Times New Roman" w:eastAsiaTheme="minorEastAsia" w:hAnsi="Times New Roman" w:cs="Times New Roman"/>
          <w:sz w:val="24"/>
          <w:szCs w:val="24"/>
        </w:rPr>
        <w:t>было установлено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оценка погрешности интегрирования зависит от оценки погрешности интерполирования.</w:t>
      </w:r>
    </w:p>
    <w:sectPr w:rsidR="00F5273E" w:rsidRPr="00F52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10509020102050004"/>
    <w:charset w:val="CC"/>
    <w:family w:val="modern"/>
    <w:pitch w:val="fixed"/>
    <w:sig w:usb0="80000227" w:usb1="00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19D7"/>
    <w:multiLevelType w:val="hybridMultilevel"/>
    <w:tmpl w:val="87A2BD76"/>
    <w:lvl w:ilvl="0" w:tplc="15BE8576">
      <w:start w:val="1"/>
      <w:numFmt w:val="decimal"/>
      <w:lvlText w:val="%1)"/>
      <w:lvlJc w:val="left"/>
      <w:pPr>
        <w:ind w:left="1069" w:hanging="360"/>
      </w:pPr>
      <w:rPr>
        <w:rFonts w:eastAsiaTheme="minorEastAsia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332B2E"/>
    <w:multiLevelType w:val="hybridMultilevel"/>
    <w:tmpl w:val="E092E39C"/>
    <w:lvl w:ilvl="0" w:tplc="9942E9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9493D"/>
    <w:multiLevelType w:val="hybridMultilevel"/>
    <w:tmpl w:val="324C0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26"/>
    <w:rsid w:val="00025D7B"/>
    <w:rsid w:val="000A298A"/>
    <w:rsid w:val="000E28B8"/>
    <w:rsid w:val="000E4087"/>
    <w:rsid w:val="0012524E"/>
    <w:rsid w:val="001A52AE"/>
    <w:rsid w:val="001C432D"/>
    <w:rsid w:val="001C591E"/>
    <w:rsid w:val="00210CC2"/>
    <w:rsid w:val="00250DAE"/>
    <w:rsid w:val="00270E16"/>
    <w:rsid w:val="002A51F9"/>
    <w:rsid w:val="003A7E35"/>
    <w:rsid w:val="003B637C"/>
    <w:rsid w:val="003E7DBF"/>
    <w:rsid w:val="00426207"/>
    <w:rsid w:val="004313AA"/>
    <w:rsid w:val="00576EBD"/>
    <w:rsid w:val="00647CA0"/>
    <w:rsid w:val="007437E4"/>
    <w:rsid w:val="00755E61"/>
    <w:rsid w:val="007569A8"/>
    <w:rsid w:val="0076635B"/>
    <w:rsid w:val="00793DEF"/>
    <w:rsid w:val="007D2D35"/>
    <w:rsid w:val="007F6A68"/>
    <w:rsid w:val="0081562F"/>
    <w:rsid w:val="0082281A"/>
    <w:rsid w:val="00880816"/>
    <w:rsid w:val="008C6426"/>
    <w:rsid w:val="00901C10"/>
    <w:rsid w:val="00902B99"/>
    <w:rsid w:val="0097373D"/>
    <w:rsid w:val="00981121"/>
    <w:rsid w:val="009D57E6"/>
    <w:rsid w:val="009E5704"/>
    <w:rsid w:val="009F0168"/>
    <w:rsid w:val="00A039AF"/>
    <w:rsid w:val="00A543A7"/>
    <w:rsid w:val="00AD6D0F"/>
    <w:rsid w:val="00B03AE8"/>
    <w:rsid w:val="00B91026"/>
    <w:rsid w:val="00BB6A5B"/>
    <w:rsid w:val="00BC2C21"/>
    <w:rsid w:val="00BD3E0D"/>
    <w:rsid w:val="00BE5BA5"/>
    <w:rsid w:val="00BF6664"/>
    <w:rsid w:val="00D23BD2"/>
    <w:rsid w:val="00D5667B"/>
    <w:rsid w:val="00D73C1B"/>
    <w:rsid w:val="00D76745"/>
    <w:rsid w:val="00DD27A8"/>
    <w:rsid w:val="00E71AD6"/>
    <w:rsid w:val="00E742F9"/>
    <w:rsid w:val="00E95398"/>
    <w:rsid w:val="00EB4B43"/>
    <w:rsid w:val="00ED151B"/>
    <w:rsid w:val="00F34A4C"/>
    <w:rsid w:val="00F42225"/>
    <w:rsid w:val="00F5273E"/>
    <w:rsid w:val="00F7674B"/>
    <w:rsid w:val="00FA696C"/>
    <w:rsid w:val="00F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9B30"/>
  <w15:chartTrackingRefBased/>
  <w15:docId w15:val="{C65A4BA5-6559-4535-8F26-CE73991F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CC2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23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981121"/>
    <w:rPr>
      <w:color w:val="808080"/>
    </w:rPr>
  </w:style>
  <w:style w:type="paragraph" w:styleId="a4">
    <w:name w:val="List Paragraph"/>
    <w:basedOn w:val="a"/>
    <w:uiPriority w:val="34"/>
    <w:qFormat/>
    <w:rsid w:val="0081562F"/>
    <w:pPr>
      <w:ind w:left="720"/>
      <w:contextualSpacing/>
    </w:pPr>
  </w:style>
  <w:style w:type="table" w:styleId="a5">
    <w:name w:val="Table Grid"/>
    <w:basedOn w:val="a1"/>
    <w:uiPriority w:val="39"/>
    <w:rsid w:val="007F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42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22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Глушков</dc:creator>
  <cp:keywords/>
  <dc:description/>
  <cp:lastModifiedBy>Владимир Глушков</cp:lastModifiedBy>
  <cp:revision>51</cp:revision>
  <dcterms:created xsi:type="dcterms:W3CDTF">2020-03-16T05:50:00Z</dcterms:created>
  <dcterms:modified xsi:type="dcterms:W3CDTF">2020-04-15T04:43:00Z</dcterms:modified>
</cp:coreProperties>
</file>