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64" w:rsidRDefault="00FB43D2" w:rsidP="00A90964">
      <w:pPr>
        <w:pStyle w:val="Title"/>
      </w:pPr>
      <w:r>
        <w:t xml:space="preserve">New Perspectives on XML Comprehensive, </w:t>
      </w:r>
      <w:r w:rsidR="0015376A">
        <w:t>3</w:t>
      </w:r>
      <w:r w:rsidR="0015376A" w:rsidRPr="002B49FA">
        <w:rPr>
          <w:vertAlign w:val="superscript"/>
        </w:rPr>
        <w:t>rd</w:t>
      </w:r>
      <w:r>
        <w:t xml:space="preserve"> Edition</w:t>
      </w:r>
    </w:p>
    <w:p w:rsidR="00A90964" w:rsidRDefault="00A90964" w:rsidP="00A90964">
      <w:pPr>
        <w:pStyle w:val="Title"/>
      </w:pPr>
      <w:r>
        <w:t>Additional Project</w:t>
      </w:r>
    </w:p>
    <w:p w:rsidR="00476580" w:rsidRDefault="00843523" w:rsidP="00476580">
      <w:pPr>
        <w:pStyle w:val="Title"/>
      </w:pPr>
      <w:r>
        <w:t xml:space="preserve">Tutorial Project </w:t>
      </w:r>
      <w:r w:rsidR="007D4402">
        <w:t>3</w:t>
      </w:r>
    </w:p>
    <w:p w:rsidR="007C034D" w:rsidRDefault="00DF50A1">
      <w:r w:rsidRPr="00DF50A1">
        <w:t xml:space="preserve">The </w:t>
      </w:r>
      <w:proofErr w:type="spellStart"/>
      <w:r w:rsidRPr="00DF50A1">
        <w:t>Winterburg</w:t>
      </w:r>
      <w:proofErr w:type="spellEnd"/>
      <w:r w:rsidRPr="00DF50A1">
        <w:t xml:space="preserve"> Museum wants to create a page to spotlight local artists who have some or all of their work displayed in the museum. The page will showcase an artist profile consisting of name and bio</w:t>
      </w:r>
      <w:r w:rsidR="00D81BDE">
        <w:t>graphy</w:t>
      </w:r>
      <w:r w:rsidRPr="00DF50A1">
        <w:t xml:space="preserve"> and then list the artist’s main works. The museum wants you to create a schema for the xml page.</w:t>
      </w:r>
    </w:p>
    <w:p w:rsidR="00D81BDE" w:rsidRDefault="007D4402" w:rsidP="00166B3A">
      <w:pPr>
        <w:pStyle w:val="ListParagraph"/>
        <w:numPr>
          <w:ilvl w:val="0"/>
          <w:numId w:val="1"/>
        </w:numPr>
      </w:pPr>
      <w:r>
        <w:t>Using your text editor, open</w:t>
      </w:r>
      <w:r w:rsidR="00A90964">
        <w:t xml:space="preserve"> </w:t>
      </w:r>
      <w:r w:rsidR="00BA5535" w:rsidRPr="00BA5535">
        <w:rPr>
          <w:b/>
          <w:bCs/>
          <w:i/>
        </w:rPr>
        <w:t>artwork.xml</w:t>
      </w:r>
      <w:r>
        <w:rPr>
          <w:bCs/>
        </w:rPr>
        <w:t>.</w:t>
      </w:r>
      <w:r w:rsidR="00D07D41">
        <w:rPr>
          <w:bCs/>
        </w:rPr>
        <w:t xml:space="preserve"> </w:t>
      </w:r>
      <w:r>
        <w:t xml:space="preserve">Review the contents to familiarize yourself with the </w:t>
      </w:r>
      <w:proofErr w:type="gramStart"/>
      <w:r>
        <w:t>structure</w:t>
      </w:r>
      <w:proofErr w:type="gramEnd"/>
      <w:r>
        <w:t xml:space="preserve"> of the XML file</w:t>
      </w:r>
      <w:r w:rsidR="00456800">
        <w:t>.</w:t>
      </w:r>
    </w:p>
    <w:p w:rsidR="00843523" w:rsidRDefault="007D4402" w:rsidP="00166B3A">
      <w:pPr>
        <w:pStyle w:val="ListParagraph"/>
        <w:numPr>
          <w:ilvl w:val="0"/>
          <w:numId w:val="1"/>
        </w:numPr>
      </w:pPr>
      <w:r>
        <w:t xml:space="preserve">Add a comment in the prolog with a description of the file, your name, date, and the filename. </w:t>
      </w:r>
    </w:p>
    <w:p w:rsidR="00844DF7" w:rsidRDefault="007D4402" w:rsidP="00AF3BD6">
      <w:pPr>
        <w:pStyle w:val="ListParagraph"/>
        <w:numPr>
          <w:ilvl w:val="0"/>
          <w:numId w:val="1"/>
        </w:numPr>
      </w:pPr>
      <w:r>
        <w:t xml:space="preserve">Create a text file called </w:t>
      </w:r>
      <w:r w:rsidR="00BA5535" w:rsidRPr="00BA5535">
        <w:rPr>
          <w:b/>
          <w:i/>
        </w:rPr>
        <w:t>artwork.xsd</w:t>
      </w:r>
      <w:r>
        <w:t xml:space="preserve">. </w:t>
      </w:r>
      <w:r w:rsidR="00AF3BD6">
        <w:t xml:space="preserve">Add </w:t>
      </w:r>
      <w:r>
        <w:t xml:space="preserve">a comment at the top of the </w:t>
      </w:r>
      <w:r w:rsidR="00476580">
        <w:t>XSD</w:t>
      </w:r>
      <w:r>
        <w:t xml:space="preserve"> file with a description of the file, your name, data, and the filename</w:t>
      </w:r>
      <w:r w:rsidR="00AF3BD6">
        <w:t>.</w:t>
      </w:r>
    </w:p>
    <w:p w:rsidR="00714E70" w:rsidRDefault="00714E70" w:rsidP="00714E70">
      <w:pPr>
        <w:pStyle w:val="ListParagraph"/>
        <w:numPr>
          <w:ilvl w:val="0"/>
          <w:numId w:val="1"/>
        </w:numPr>
      </w:pPr>
      <w:r w:rsidRPr="00714E70">
        <w:t xml:space="preserve">In the </w:t>
      </w:r>
      <w:r w:rsidR="00BA5535" w:rsidRPr="00BA5535">
        <w:rPr>
          <w:b/>
          <w:i/>
        </w:rPr>
        <w:t>artwork.xsd</w:t>
      </w:r>
      <w:r w:rsidRPr="00714E70">
        <w:t xml:space="preserve"> file, add the root schema element to the document and declare the XML Schema namespace using the </w:t>
      </w:r>
      <w:proofErr w:type="spellStart"/>
      <w:r w:rsidR="00BA5535" w:rsidRPr="00BA5535">
        <w:rPr>
          <w:i/>
        </w:rPr>
        <w:t>xs</w:t>
      </w:r>
      <w:proofErr w:type="spellEnd"/>
      <w:r w:rsidRPr="00714E70">
        <w:t xml:space="preserve"> prefix.</w:t>
      </w:r>
    </w:p>
    <w:p w:rsidR="0007142C" w:rsidRDefault="00714E70" w:rsidP="0007142C">
      <w:pPr>
        <w:pStyle w:val="ListParagraph"/>
        <w:numPr>
          <w:ilvl w:val="0"/>
          <w:numId w:val="1"/>
        </w:numPr>
      </w:pPr>
      <w:r w:rsidRPr="00714E70">
        <w:t xml:space="preserve">In the </w:t>
      </w:r>
      <w:r w:rsidR="00BA5535" w:rsidRPr="00BA5535">
        <w:rPr>
          <w:b/>
          <w:i/>
        </w:rPr>
        <w:t>artwork.xml</w:t>
      </w:r>
      <w:r w:rsidRPr="00714E70">
        <w:t xml:space="preserve"> file, attach the schema file </w:t>
      </w:r>
      <w:r w:rsidR="00BA5535" w:rsidRPr="00BA5535">
        <w:rPr>
          <w:b/>
          <w:i/>
        </w:rPr>
        <w:t>artwork.xsd</w:t>
      </w:r>
      <w:r w:rsidRPr="00714E70">
        <w:t xml:space="preserve"> to this instance document, indicating that the schema and instance document do not belong to any namespace.</w:t>
      </w:r>
    </w:p>
    <w:p w:rsidR="00843523" w:rsidRDefault="007D4402" w:rsidP="0007142C">
      <w:pPr>
        <w:pStyle w:val="ListParagraph"/>
        <w:numPr>
          <w:ilvl w:val="0"/>
          <w:numId w:val="1"/>
        </w:numPr>
      </w:pPr>
      <w:r>
        <w:t xml:space="preserve">In the </w:t>
      </w:r>
      <w:r w:rsidR="00BA5535" w:rsidRPr="00BA5535">
        <w:rPr>
          <w:b/>
          <w:i/>
        </w:rPr>
        <w:t>artwork.xsd</w:t>
      </w:r>
      <w:r>
        <w:t xml:space="preserve"> file, declare the </w:t>
      </w:r>
      <w:r w:rsidR="00BA5535" w:rsidRPr="00BA5535">
        <w:rPr>
          <w:b/>
        </w:rPr>
        <w:t>Artworks</w:t>
      </w:r>
      <w:r w:rsidR="004F3462">
        <w:t xml:space="preserve"> element, containing one or more </w:t>
      </w:r>
      <w:proofErr w:type="spellStart"/>
      <w:r w:rsidR="00476580">
        <w:t>Artwork</w:t>
      </w:r>
      <w:r w:rsidR="0007142C">
        <w:t>child</w:t>
      </w:r>
      <w:proofErr w:type="spellEnd"/>
      <w:r w:rsidR="0007142C">
        <w:t xml:space="preserve"> </w:t>
      </w:r>
      <w:r w:rsidR="004F3462">
        <w:t>elements</w:t>
      </w:r>
      <w:r w:rsidR="00843523">
        <w:t>.</w:t>
      </w:r>
    </w:p>
    <w:p w:rsidR="0007142C" w:rsidRDefault="0007142C" w:rsidP="0007142C">
      <w:pPr>
        <w:pStyle w:val="ListParagraph"/>
        <w:numPr>
          <w:ilvl w:val="0"/>
          <w:numId w:val="1"/>
        </w:numPr>
      </w:pPr>
      <w:r w:rsidRPr="0007142C">
        <w:t xml:space="preserve">In the </w:t>
      </w:r>
      <w:r w:rsidR="00BA5535" w:rsidRPr="00BA5535">
        <w:rPr>
          <w:b/>
          <w:i/>
        </w:rPr>
        <w:t>artwork.xsd</w:t>
      </w:r>
      <w:r w:rsidRPr="0007142C">
        <w:t xml:space="preserve"> file, declare the </w:t>
      </w:r>
      <w:r w:rsidR="00BA5535" w:rsidRPr="00BA5535">
        <w:rPr>
          <w:b/>
        </w:rPr>
        <w:t>Artwork</w:t>
      </w:r>
      <w:r w:rsidRPr="0007142C">
        <w:t xml:space="preserve"> element containing the following sequence of nested child elements</w:t>
      </w:r>
      <w:r w:rsidR="00D81BDE">
        <w:t>:</w:t>
      </w:r>
      <w:r w:rsidR="00A90964">
        <w:t xml:space="preserve"> </w:t>
      </w:r>
      <w:r w:rsidR="00BA5535" w:rsidRPr="00BA5535">
        <w:rPr>
          <w:b/>
        </w:rPr>
        <w:t>Title</w:t>
      </w:r>
      <w:r w:rsidRPr="0007142C">
        <w:t xml:space="preserve">, </w:t>
      </w:r>
      <w:r w:rsidR="00BA5535" w:rsidRPr="00BA5535">
        <w:rPr>
          <w:b/>
        </w:rPr>
        <w:t>Media</w:t>
      </w:r>
      <w:r w:rsidRPr="0007142C">
        <w:t xml:space="preserve">, </w:t>
      </w:r>
      <w:r w:rsidR="00BA5535" w:rsidRPr="00BA5535">
        <w:rPr>
          <w:b/>
        </w:rPr>
        <w:t>Description</w:t>
      </w:r>
      <w:r w:rsidRPr="0007142C">
        <w:t xml:space="preserve">, </w:t>
      </w:r>
      <w:r w:rsidR="00BA5535" w:rsidRPr="00BA5535">
        <w:rPr>
          <w:b/>
        </w:rPr>
        <w:t>Created</w:t>
      </w:r>
      <w:r w:rsidRPr="0007142C">
        <w:t xml:space="preserve">, and </w:t>
      </w:r>
      <w:r w:rsidR="00BA5535" w:rsidRPr="00BA5535">
        <w:rPr>
          <w:b/>
        </w:rPr>
        <w:t>Display</w:t>
      </w:r>
      <w:r w:rsidRPr="0007142C">
        <w:t>. All of the child elements should contain string data.</w:t>
      </w:r>
    </w:p>
    <w:p w:rsidR="0007142C" w:rsidRDefault="0007142C" w:rsidP="0007142C">
      <w:pPr>
        <w:pStyle w:val="ListParagraph"/>
        <w:numPr>
          <w:ilvl w:val="0"/>
          <w:numId w:val="1"/>
        </w:numPr>
      </w:pPr>
      <w:r w:rsidRPr="0007142C">
        <w:t xml:space="preserve">Save your changes to the </w:t>
      </w:r>
      <w:r w:rsidR="00BA5535" w:rsidRPr="00BA5535">
        <w:rPr>
          <w:b/>
          <w:i/>
        </w:rPr>
        <w:t>artwork.xsd</w:t>
      </w:r>
      <w:r w:rsidRPr="0007142C">
        <w:t xml:space="preserve"> file, and then validate the schema document. Correct any errors you find.</w:t>
      </w:r>
    </w:p>
    <w:p w:rsidR="004F3462" w:rsidRDefault="004F3462" w:rsidP="00AF3BD6">
      <w:pPr>
        <w:pStyle w:val="ListParagraph"/>
        <w:numPr>
          <w:ilvl w:val="0"/>
          <w:numId w:val="1"/>
        </w:numPr>
      </w:pPr>
      <w:r>
        <w:t xml:space="preserve">In the </w:t>
      </w:r>
      <w:r w:rsidR="00BA5535" w:rsidRPr="00BA5535">
        <w:rPr>
          <w:b/>
          <w:i/>
        </w:rPr>
        <w:t>artwork.xml</w:t>
      </w:r>
      <w:r>
        <w:t xml:space="preserve"> file, in the comment section add a supporting file list with </w:t>
      </w:r>
      <w:r w:rsidR="00BA5535" w:rsidRPr="00BA5535">
        <w:rPr>
          <w:b/>
          <w:i/>
        </w:rPr>
        <w:t>artwork.xsd</w:t>
      </w:r>
      <w:r>
        <w:t xml:space="preserve"> in the list.</w:t>
      </w:r>
    </w:p>
    <w:p w:rsidR="004F3462" w:rsidRDefault="004F3462" w:rsidP="00AF3BD6">
      <w:pPr>
        <w:pStyle w:val="ListParagraph"/>
        <w:numPr>
          <w:ilvl w:val="0"/>
          <w:numId w:val="1"/>
        </w:numPr>
      </w:pPr>
      <w:r>
        <w:t xml:space="preserve">Save your changes to the </w:t>
      </w:r>
      <w:r w:rsidR="00BA5535" w:rsidRPr="00BA5535">
        <w:rPr>
          <w:b/>
          <w:i/>
        </w:rPr>
        <w:t>artwork.xml</w:t>
      </w:r>
      <w:r>
        <w:t xml:space="preserve"> file.</w:t>
      </w:r>
    </w:p>
    <w:p w:rsidR="004F3462" w:rsidRDefault="0007142C" w:rsidP="0007142C">
      <w:pPr>
        <w:pStyle w:val="ListParagraph"/>
        <w:numPr>
          <w:ilvl w:val="0"/>
          <w:numId w:val="1"/>
        </w:numPr>
      </w:pPr>
      <w:r w:rsidRPr="0007142C">
        <w:lastRenderedPageBreak/>
        <w:t xml:space="preserve">Validate the </w:t>
      </w:r>
      <w:r w:rsidR="00BA5535" w:rsidRPr="00BA5535">
        <w:rPr>
          <w:b/>
          <w:i/>
        </w:rPr>
        <w:t>artwork.xml</w:t>
      </w:r>
      <w:r w:rsidRPr="0007142C">
        <w:t xml:space="preserve"> file against the schema document you created. Correct any validation errors you di</w:t>
      </w:r>
      <w:r>
        <w:t>scover in the instance document</w:t>
      </w:r>
      <w:r w:rsidR="004F3462">
        <w:t>.</w:t>
      </w:r>
    </w:p>
    <w:p w:rsidR="004F3462" w:rsidRPr="00B271A3" w:rsidRDefault="004F3462" w:rsidP="00AF3BD6">
      <w:pPr>
        <w:pStyle w:val="ListParagraph"/>
        <w:numPr>
          <w:ilvl w:val="0"/>
          <w:numId w:val="1"/>
        </w:numPr>
      </w:pPr>
      <w:r>
        <w:t>Submit the completed and validated files to your instructor.</w:t>
      </w:r>
    </w:p>
    <w:sectPr w:rsidR="004F3462" w:rsidRPr="00B271A3" w:rsidSect="003E04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72B" w:rsidRDefault="00AF772B" w:rsidP="002C113D">
      <w:pPr>
        <w:spacing w:after="0" w:line="240" w:lineRule="auto"/>
      </w:pPr>
      <w:r>
        <w:separator/>
      </w:r>
    </w:p>
  </w:endnote>
  <w:endnote w:type="continuationSeparator" w:id="1">
    <w:p w:rsidR="00AF772B" w:rsidRDefault="00AF772B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10F" w:rsidRDefault="008D01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964" w:rsidRDefault="00A90964">
    <w:pPr>
      <w:pStyle w:val="Footer"/>
    </w:pPr>
    <w:r w:rsidRPr="00BA42C8">
      <w:rPr>
        <w:rFonts w:ascii="Sylfaen" w:hAnsi="Sylfaen" w:cs="TimesNewRomanPSMT"/>
        <w:sz w:val="16"/>
        <w:szCs w:val="16"/>
      </w:rPr>
      <w:t>© 201</w:t>
    </w:r>
    <w:r>
      <w:rPr>
        <w:rFonts w:ascii="Sylfaen" w:hAnsi="Sylfaen" w:cs="TimesNewRomanPSMT"/>
        <w:sz w:val="16"/>
        <w:szCs w:val="16"/>
      </w:rPr>
      <w:t>5</w:t>
    </w:r>
    <w:r w:rsidRPr="00BA42C8">
      <w:rPr>
        <w:rFonts w:ascii="Sylfaen" w:hAnsi="Sylfaen" w:cs="TimesNewRomanPSMT"/>
        <w:sz w:val="16"/>
        <w:szCs w:val="16"/>
      </w:rPr>
      <w:t xml:space="preserve"> </w:t>
    </w:r>
    <w:proofErr w:type="spellStart"/>
    <w:r w:rsidRPr="00BA42C8">
      <w:rPr>
        <w:rFonts w:ascii="Sylfaen" w:hAnsi="Sylfaen" w:cs="TimesNewRomanPSMT"/>
        <w:sz w:val="16"/>
        <w:szCs w:val="16"/>
      </w:rPr>
      <w:t>Cengage</w:t>
    </w:r>
    <w:proofErr w:type="spellEnd"/>
    <w:r w:rsidRPr="00BA42C8">
      <w:rPr>
        <w:rFonts w:ascii="Sylfaen" w:hAnsi="Sylfaen" w:cs="TimesNewRomanPSMT"/>
        <w:sz w:val="16"/>
        <w:szCs w:val="16"/>
      </w:rPr>
      <w:t xml:space="preserve"> Learning</w:t>
    </w:r>
  </w:p>
  <w:p w:rsidR="00A90964" w:rsidRDefault="00A909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10F" w:rsidRDefault="008D0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72B" w:rsidRDefault="00AF772B" w:rsidP="002C113D">
      <w:pPr>
        <w:spacing w:after="0" w:line="240" w:lineRule="auto"/>
      </w:pPr>
      <w:r>
        <w:separator/>
      </w:r>
    </w:p>
  </w:footnote>
  <w:footnote w:type="continuationSeparator" w:id="1">
    <w:p w:rsidR="00AF772B" w:rsidRDefault="00AF772B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10F" w:rsidRDefault="008D01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23" w:rsidRDefault="00843523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10F" w:rsidRDefault="008D01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15B"/>
    <w:multiLevelType w:val="hybridMultilevel"/>
    <w:tmpl w:val="7CA8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8C67609"/>
    <w:multiLevelType w:val="hybridMultilevel"/>
    <w:tmpl w:val="08D4F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embedSystemFonts/>
  <w:proofState w:spelling="clean" w:grammar="clean"/>
  <w:defaultTabStop w:val="720"/>
  <w:doNotHyphenateCaps/>
  <w:characterSpacingControl w:val="doNotCompress"/>
  <w:savePreviewPicture/>
  <w:doNotValidateAgainstSchema/>
  <w:doNotDemarcateInvalidXml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166B3A"/>
    <w:rsid w:val="0007142C"/>
    <w:rsid w:val="000847DD"/>
    <w:rsid w:val="000A4E51"/>
    <w:rsid w:val="000A68C4"/>
    <w:rsid w:val="000D16B1"/>
    <w:rsid w:val="00106D3C"/>
    <w:rsid w:val="00120020"/>
    <w:rsid w:val="0015376A"/>
    <w:rsid w:val="00166B3A"/>
    <w:rsid w:val="001B2A7E"/>
    <w:rsid w:val="00206FC6"/>
    <w:rsid w:val="00265D38"/>
    <w:rsid w:val="002C113D"/>
    <w:rsid w:val="0035024C"/>
    <w:rsid w:val="003523F4"/>
    <w:rsid w:val="00357A92"/>
    <w:rsid w:val="003E04A9"/>
    <w:rsid w:val="00456800"/>
    <w:rsid w:val="00476580"/>
    <w:rsid w:val="004B118C"/>
    <w:rsid w:val="004B1FD9"/>
    <w:rsid w:val="004C2BCC"/>
    <w:rsid w:val="004F3462"/>
    <w:rsid w:val="0050508A"/>
    <w:rsid w:val="005228A7"/>
    <w:rsid w:val="00566D04"/>
    <w:rsid w:val="005C75C5"/>
    <w:rsid w:val="005E15B2"/>
    <w:rsid w:val="00610FD1"/>
    <w:rsid w:val="0063521F"/>
    <w:rsid w:val="0066511D"/>
    <w:rsid w:val="00670EC8"/>
    <w:rsid w:val="006947D4"/>
    <w:rsid w:val="00714E70"/>
    <w:rsid w:val="00732BB0"/>
    <w:rsid w:val="00770EB5"/>
    <w:rsid w:val="007914A9"/>
    <w:rsid w:val="007C034D"/>
    <w:rsid w:val="007D0E97"/>
    <w:rsid w:val="007D4402"/>
    <w:rsid w:val="00843523"/>
    <w:rsid w:val="00843F9B"/>
    <w:rsid w:val="00844DF7"/>
    <w:rsid w:val="00853DC8"/>
    <w:rsid w:val="0085769F"/>
    <w:rsid w:val="008D010F"/>
    <w:rsid w:val="00974972"/>
    <w:rsid w:val="00984498"/>
    <w:rsid w:val="009E2215"/>
    <w:rsid w:val="00A835DA"/>
    <w:rsid w:val="00A90964"/>
    <w:rsid w:val="00AA793F"/>
    <w:rsid w:val="00AE414D"/>
    <w:rsid w:val="00AF3BD6"/>
    <w:rsid w:val="00AF772B"/>
    <w:rsid w:val="00B271A3"/>
    <w:rsid w:val="00B63C43"/>
    <w:rsid w:val="00B8243C"/>
    <w:rsid w:val="00BA5535"/>
    <w:rsid w:val="00BB4330"/>
    <w:rsid w:val="00BD6464"/>
    <w:rsid w:val="00BF3221"/>
    <w:rsid w:val="00C45112"/>
    <w:rsid w:val="00C63D6B"/>
    <w:rsid w:val="00D066E2"/>
    <w:rsid w:val="00D07D41"/>
    <w:rsid w:val="00D32957"/>
    <w:rsid w:val="00D57CE0"/>
    <w:rsid w:val="00D81BDE"/>
    <w:rsid w:val="00DE6216"/>
    <w:rsid w:val="00DF50A1"/>
    <w:rsid w:val="00E57C9B"/>
    <w:rsid w:val="00E62C07"/>
    <w:rsid w:val="00ED3B77"/>
    <w:rsid w:val="00ED54EC"/>
    <w:rsid w:val="00EF292B"/>
    <w:rsid w:val="00F30105"/>
    <w:rsid w:val="00FB43D2"/>
    <w:rsid w:val="00FD2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F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F50A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200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00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20020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0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0020"/>
    <w:rPr>
      <w:rFonts w:eastAsia="Times New Roman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F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F50A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200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00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20020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0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0020"/>
    <w:rPr>
      <w:rFonts w:eastAsia="Times New Roman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2014-10-14T16:42:00Z</dcterms:created>
  <dcterms:modified xsi:type="dcterms:W3CDTF">2014-10-21T21:06:00Z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