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BFD" w:rsidRDefault="0049506C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9pt;height:307.9pt">
            <v:imagedata r:id="rId5" o:title="打工"/>
          </v:shape>
        </w:pict>
      </w:r>
    </w:p>
    <w:p w:rsidR="0049506C" w:rsidRDefault="0049506C">
      <w:pPr>
        <w:rPr>
          <w:rFonts w:hint="eastAsia"/>
        </w:rPr>
      </w:pPr>
    </w:p>
    <w:p w:rsidR="0049506C" w:rsidRDefault="0049506C" w:rsidP="004950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上部分为当前工作内容，没有工作时只用显示空闲中。</w:t>
      </w:r>
    </w:p>
    <w:p w:rsidR="0049506C" w:rsidRDefault="0049506C" w:rsidP="004950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下部分为任务列表，数量固定了，要求文本、时长、奖励可配置</w:t>
      </w:r>
    </w:p>
    <w:p w:rsidR="0049506C" w:rsidRDefault="0049506C" w:rsidP="004950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奖励分为三种</w:t>
      </w:r>
    </w:p>
    <w:p w:rsidR="0049506C" w:rsidRDefault="0049506C" w:rsidP="004950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阳光，需要按最优购买物品价格变化。</w:t>
      </w:r>
    </w:p>
    <w:p w:rsidR="0049506C" w:rsidRDefault="0049506C" w:rsidP="004950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钻石。固定值</w:t>
      </w:r>
    </w:p>
    <w:p w:rsidR="0049506C" w:rsidRDefault="0049506C" w:rsidP="004950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红包。固定值</w:t>
      </w:r>
    </w:p>
    <w:p w:rsidR="0049506C" w:rsidRDefault="0049506C" w:rsidP="0049506C">
      <w:r>
        <w:rPr>
          <w:rFonts w:hint="eastAsia"/>
        </w:rPr>
        <w:t>3</w:t>
      </w:r>
      <w:r>
        <w:rPr>
          <w:rFonts w:hint="eastAsia"/>
        </w:rPr>
        <w:t>、同时只能进行一件工作。</w:t>
      </w:r>
    </w:p>
    <w:sectPr w:rsidR="0049506C" w:rsidSect="00F11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1683B"/>
    <w:multiLevelType w:val="hybridMultilevel"/>
    <w:tmpl w:val="401E2316"/>
    <w:lvl w:ilvl="0" w:tplc="9D9E1D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EE27F11"/>
    <w:multiLevelType w:val="hybridMultilevel"/>
    <w:tmpl w:val="485ECA2E"/>
    <w:lvl w:ilvl="0" w:tplc="2EE68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506C"/>
    <w:rsid w:val="0049506C"/>
    <w:rsid w:val="00ED46D4"/>
    <w:rsid w:val="00F1151B"/>
    <w:rsid w:val="00F2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5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0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2020-04-13T06:50:00Z</dcterms:created>
  <dcterms:modified xsi:type="dcterms:W3CDTF">2020-04-13T06:56:00Z</dcterms:modified>
</cp:coreProperties>
</file>