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B7725" w14:textId="77777777" w:rsidR="0008136C" w:rsidRDefault="00087708">
      <w:bookmarkStart w:id="0" w:name="_GoBack"/>
      <w:bookmarkEnd w:id="0"/>
      <w:proofErr w:type="spellStart"/>
      <w:r>
        <w:t>Use</w:t>
      </w:r>
      <w:proofErr w:type="spellEnd"/>
      <w:r>
        <w:t xml:space="preserve"> case diagrammer, hva skal kunden kunne GJØR</w:t>
      </w:r>
    </w:p>
    <w:p w14:paraId="72E688D3" w14:textId="77777777" w:rsidR="00087708" w:rsidRDefault="00087708">
      <w:r>
        <w:t>Skrive krav</w:t>
      </w:r>
    </w:p>
    <w:p w14:paraId="111C044F" w14:textId="77777777" w:rsidR="00087708" w:rsidRDefault="00087708">
      <w:r>
        <w:t>Kode etterpå, håndtere krav som dukker opp</w:t>
      </w:r>
    </w:p>
    <w:p w14:paraId="7ADE15B3" w14:textId="77777777" w:rsidR="00087708" w:rsidRDefault="00087708">
      <w:r>
        <w:t>Aktivitets og sekvens diagram</w:t>
      </w:r>
    </w:p>
    <w:p w14:paraId="34F36D6A" w14:textId="77777777" w:rsidR="00087708" w:rsidRDefault="00087708">
      <w:r>
        <w:t xml:space="preserve">Modellering og </w:t>
      </w:r>
    </w:p>
    <w:p w14:paraId="79B938DF" w14:textId="77777777" w:rsidR="00087708" w:rsidRDefault="00087708">
      <w:r>
        <w:t xml:space="preserve">Krav trenger ikke å </w:t>
      </w:r>
      <w:proofErr w:type="spellStart"/>
      <w:r>
        <w:t>begrensenses</w:t>
      </w:r>
      <w:proofErr w:type="spellEnd"/>
    </w:p>
    <w:p w14:paraId="51C7BA26" w14:textId="77777777" w:rsidR="00087708" w:rsidRDefault="00087708">
      <w:r>
        <w:t>Estimere T-SKJORTE</w:t>
      </w:r>
    </w:p>
    <w:p w14:paraId="763D1673" w14:textId="77777777" w:rsidR="00087708" w:rsidRDefault="00087708"/>
    <w:sectPr w:rsidR="00087708" w:rsidSect="00C23E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08"/>
    <w:rsid w:val="00087708"/>
    <w:rsid w:val="00835F04"/>
    <w:rsid w:val="00B32DCC"/>
    <w:rsid w:val="00BF1EE8"/>
    <w:rsid w:val="00C23E7F"/>
    <w:rsid w:val="00F7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82F5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170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Haider Al-Taryoosh</dc:creator>
  <cp:keywords/>
  <dc:description/>
  <cp:lastModifiedBy>Mohammed Ali Haider Al-Taryoosh</cp:lastModifiedBy>
  <cp:revision>1</cp:revision>
  <dcterms:created xsi:type="dcterms:W3CDTF">2019-02-25T10:46:00Z</dcterms:created>
  <dcterms:modified xsi:type="dcterms:W3CDTF">2019-03-19T11:19:00Z</dcterms:modified>
</cp:coreProperties>
</file>