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E8E" w:rsidRDefault="004852B4" w:rsidP="004852B4">
      <w:pPr>
        <w:pStyle w:val="berschrift1"/>
      </w:pPr>
      <w:r>
        <w:t>Erste Vorlesung</w:t>
      </w:r>
    </w:p>
    <w:p w:rsidR="004852B4" w:rsidRDefault="004852B4" w:rsidP="004852B4"/>
    <w:p w:rsidR="004852B4" w:rsidRPr="004852B4" w:rsidRDefault="004852B4" w:rsidP="004852B4">
      <w:pPr>
        <w:rPr>
          <w:lang w:val="en-GB"/>
        </w:rPr>
      </w:pPr>
      <w:proofErr w:type="spellStart"/>
      <w:r w:rsidRPr="004852B4">
        <w:rPr>
          <w:lang w:val="en-GB"/>
        </w:rPr>
        <w:t>Informationssystem</w:t>
      </w:r>
      <w:proofErr w:type="spellEnd"/>
      <w:r w:rsidRPr="004852B4">
        <w:rPr>
          <w:lang w:val="en-GB"/>
        </w:rPr>
        <w:t>: KIS, LIS, RIS, A</w:t>
      </w:r>
      <w:r>
        <w:rPr>
          <w:lang w:val="en-GB"/>
        </w:rPr>
        <w:t>IS, APIS</w:t>
      </w:r>
    </w:p>
    <w:p w:rsidR="004852B4" w:rsidRDefault="004852B4" w:rsidP="004852B4">
      <w:r>
        <w:t>Datenbanken -&gt; Eher im Hintergrund</w:t>
      </w:r>
    </w:p>
    <w:p w:rsidR="004852B4" w:rsidRDefault="004852B4" w:rsidP="004852B4">
      <w:r>
        <w:t>KH -&gt; KIS (Krankenhausinformationssystem)</w:t>
      </w:r>
    </w:p>
    <w:p w:rsidR="004852B4" w:rsidRDefault="004852B4" w:rsidP="004852B4"/>
    <w:p w:rsidR="00C90C4C" w:rsidRDefault="00C90C4C" w:rsidP="004852B4">
      <w:r>
        <w:t>Standards:</w:t>
      </w:r>
    </w:p>
    <w:p w:rsidR="00C90C4C" w:rsidRDefault="00C90C4C" w:rsidP="004852B4">
      <w:r>
        <w:t>HL7 V2/V3</w:t>
      </w:r>
    </w:p>
    <w:p w:rsidR="00C90C4C" w:rsidRDefault="00C90C4C" w:rsidP="004852B4">
      <w:r>
        <w:t>HL7V3CDAAR2</w:t>
      </w:r>
    </w:p>
    <w:p w:rsidR="00CE309E" w:rsidRDefault="00CE309E" w:rsidP="004852B4">
      <w:r>
        <w:t>HL7FHIR</w:t>
      </w:r>
    </w:p>
    <w:p w:rsidR="00CE309E" w:rsidRDefault="00CE309E" w:rsidP="004852B4">
      <w:r>
        <w:t>DICOM</w:t>
      </w:r>
    </w:p>
    <w:p w:rsidR="00CE309E" w:rsidRDefault="00CE309E" w:rsidP="004852B4">
      <w:r>
        <w:t>RIS/PACS</w:t>
      </w:r>
    </w:p>
    <w:p w:rsidR="00CE309E" w:rsidRDefault="00CE309E" w:rsidP="004852B4"/>
    <w:p w:rsidR="00CE309E" w:rsidRDefault="00CE309E" w:rsidP="004852B4">
      <w:r>
        <w:t>IHE: Informationssysteme miteinander kommunizieren, schlagen Standards vor</w:t>
      </w:r>
    </w:p>
    <w:p w:rsidR="00CE309E" w:rsidRDefault="00CE309E" w:rsidP="004852B4"/>
    <w:p w:rsidR="00CE309E" w:rsidRDefault="00CE309E" w:rsidP="004852B4">
      <w:r>
        <w:t>Informationssystem: Dient der Unterstützung des medizinischen Personals</w:t>
      </w:r>
    </w:p>
    <w:p w:rsidR="00CE309E" w:rsidRDefault="00CB4A02" w:rsidP="004852B4">
      <w:r>
        <w:t>Monolit</w:t>
      </w:r>
      <w:r w:rsidR="00B47179">
        <w:t>h</w:t>
      </w:r>
      <w:r>
        <w:t>isches Informationssystem: Alles in einem</w:t>
      </w:r>
    </w:p>
    <w:p w:rsidR="00CB4A02" w:rsidRDefault="005F0201" w:rsidP="004852B4">
      <w:r>
        <w:t xml:space="preserve">Heterogenes Informationssystem: Verschiedene Systeme </w:t>
      </w:r>
    </w:p>
    <w:p w:rsidR="00E02E7E" w:rsidRDefault="00E02E7E" w:rsidP="004852B4">
      <w:r>
        <w:t xml:space="preserve">GSD: Gesundheits- und </w:t>
      </w:r>
      <w:proofErr w:type="spellStart"/>
      <w:r>
        <w:t>Sozialdiensteanbieter</w:t>
      </w:r>
      <w:proofErr w:type="spellEnd"/>
    </w:p>
    <w:p w:rsidR="00E02E7E" w:rsidRPr="004852B4" w:rsidRDefault="00A565E5" w:rsidP="004852B4">
      <w:r>
        <w:t>Modalitäten = Bildgebendes Verfahren</w:t>
      </w:r>
      <w:bookmarkStart w:id="0" w:name="_GoBack"/>
      <w:bookmarkEnd w:id="0"/>
    </w:p>
    <w:sectPr w:rsidR="00E02E7E" w:rsidRPr="00485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2B4"/>
    <w:rsid w:val="001351AA"/>
    <w:rsid w:val="004852B4"/>
    <w:rsid w:val="005F0201"/>
    <w:rsid w:val="006C29E8"/>
    <w:rsid w:val="007166F2"/>
    <w:rsid w:val="009B1960"/>
    <w:rsid w:val="00A565E5"/>
    <w:rsid w:val="00B47179"/>
    <w:rsid w:val="00BB0628"/>
    <w:rsid w:val="00C90C4C"/>
    <w:rsid w:val="00CB4A02"/>
    <w:rsid w:val="00CE309E"/>
    <w:rsid w:val="00E0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87628"/>
  <w15:chartTrackingRefBased/>
  <w15:docId w15:val="{94D3B329-B832-4D8C-9A0D-852D43356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C29E8"/>
    <w:rPr>
      <w:rFonts w:ascii="Candara" w:hAnsi="Candara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85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5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Ichiro Akuma</dc:creator>
  <cp:keywords/>
  <dc:description/>
  <cp:lastModifiedBy>Ichiro Akuma</cp:lastModifiedBy>
  <cp:revision>3</cp:revision>
  <dcterms:created xsi:type="dcterms:W3CDTF">2019-03-05T07:07:00Z</dcterms:created>
  <dcterms:modified xsi:type="dcterms:W3CDTF">2019-03-05T10:21:00Z</dcterms:modified>
</cp:coreProperties>
</file>