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56" w:rsidRDefault="00FF4A56">
      <w:r>
        <w:t>Banner</w:t>
      </w:r>
      <w:bookmarkStart w:id="0" w:name="_GoBack"/>
      <w:bookmarkEnd w:id="0"/>
    </w:p>
    <w:p w:rsidR="00D2570C" w:rsidRDefault="00FF4A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4pt;height:69.9pt">
            <v:imagedata r:id="rId4" o:title="Screenshot_2"/>
          </v:shape>
        </w:pict>
      </w:r>
    </w:p>
    <w:p w:rsidR="00FF4A56" w:rsidRDefault="00FF4A56">
      <w:proofErr w:type="spellStart"/>
      <w:r>
        <w:t>Navigasi</w:t>
      </w:r>
      <w:proofErr w:type="spellEnd"/>
    </w:p>
    <w:p w:rsidR="00FF4A56" w:rsidRDefault="00FF4A56">
      <w:r>
        <w:rPr>
          <w:noProof/>
          <w:lang w:eastAsia="en-GB"/>
        </w:rPr>
        <w:drawing>
          <wp:inline distT="0" distB="0" distL="0" distR="0">
            <wp:extent cx="5723890" cy="685800"/>
            <wp:effectExtent l="0" t="0" r="0" b="0"/>
            <wp:docPr id="1" name="Picture 1" descr="C:\Users\Sheedy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edy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56"/>
    <w:rsid w:val="0015700D"/>
    <w:rsid w:val="005777FD"/>
    <w:rsid w:val="008C122F"/>
    <w:rsid w:val="00E27E29"/>
    <w:rsid w:val="00F705B0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77D6"/>
  <w15:chartTrackingRefBased/>
  <w15:docId w15:val="{4B7289E9-8F76-43C5-A5E1-1464561F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Sheedy</dc:creator>
  <cp:keywords/>
  <dc:description/>
  <cp:lastModifiedBy>Sheedy</cp:lastModifiedBy>
  <cp:revision>1</cp:revision>
  <dcterms:created xsi:type="dcterms:W3CDTF">2016-03-06T14:20:00Z</dcterms:created>
  <dcterms:modified xsi:type="dcterms:W3CDTF">2016-03-06T14:34:00Z</dcterms:modified>
</cp:coreProperties>
</file>