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E8" w:rsidRDefault="00540BE8">
      <w:r>
        <w:t xml:space="preserve">Создание </w:t>
      </w:r>
      <w:proofErr w:type="spellStart"/>
      <w:r>
        <w:t>суперпользователя</w:t>
      </w:r>
      <w:proofErr w:type="spellEnd"/>
    </w:p>
    <w:p w:rsidR="00B219A1" w:rsidRDefault="004A0B75">
      <w:r w:rsidRPr="004A0B75">
        <w:rPr>
          <w:noProof/>
          <w:lang w:eastAsia="ru-RU"/>
        </w:rPr>
        <w:drawing>
          <wp:inline distT="0" distB="0" distL="0" distR="0" wp14:anchorId="31904295" wp14:editId="0E4A06A6">
            <wp:extent cx="5458587" cy="482984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8" w:rsidRDefault="00540BE8"/>
    <w:p w:rsidR="00540BE8" w:rsidRDefault="00540BE8">
      <w:r>
        <w:t>Создание группы и добавление пользователя</w:t>
      </w:r>
    </w:p>
    <w:p w:rsidR="004A0B75" w:rsidRDefault="004A0B75">
      <w:r w:rsidRPr="004A0B75">
        <w:rPr>
          <w:noProof/>
          <w:lang w:eastAsia="ru-RU"/>
        </w:rPr>
        <w:drawing>
          <wp:inline distT="0" distB="0" distL="0" distR="0" wp14:anchorId="76F361AA" wp14:editId="04757A27">
            <wp:extent cx="4505954" cy="1562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5" w:rsidRDefault="004A0B75">
      <w:r w:rsidRPr="004A0B75">
        <w:rPr>
          <w:noProof/>
          <w:lang w:eastAsia="ru-RU"/>
        </w:rPr>
        <w:lastRenderedPageBreak/>
        <w:drawing>
          <wp:inline distT="0" distB="0" distL="0" distR="0" wp14:anchorId="7E68C9AE" wp14:editId="53A9D6E5">
            <wp:extent cx="4610743" cy="2238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8" w:rsidRDefault="00540BE8"/>
    <w:p w:rsidR="00540BE8" w:rsidRPr="00540BE8" w:rsidRDefault="00540BE8">
      <w:pPr>
        <w:rPr>
          <w:lang w:val="en-US"/>
        </w:rPr>
      </w:pPr>
      <w:r>
        <w:t xml:space="preserve">Создание обычного пользователя и добавление в группу. Наделение пользователя правами через </w:t>
      </w:r>
      <w:proofErr w:type="spellStart"/>
      <w:r>
        <w:rPr>
          <w:lang w:val="en-US"/>
        </w:rPr>
        <w:t>chmod</w:t>
      </w:r>
      <w:bookmarkStart w:id="0" w:name="_GoBack"/>
      <w:bookmarkEnd w:id="0"/>
      <w:proofErr w:type="spellEnd"/>
    </w:p>
    <w:p w:rsidR="004A0B75" w:rsidRDefault="004A0B75">
      <w:r w:rsidRPr="004A0B75">
        <w:rPr>
          <w:noProof/>
          <w:lang w:eastAsia="ru-RU"/>
        </w:rPr>
        <w:drawing>
          <wp:inline distT="0" distB="0" distL="0" distR="0" wp14:anchorId="6B786859" wp14:editId="315EA997">
            <wp:extent cx="4391638" cy="1600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5" w:rsidRDefault="004A0B75" w:rsidP="004A0B75">
      <w:r w:rsidRPr="004A0B75">
        <w:rPr>
          <w:noProof/>
          <w:lang w:eastAsia="ru-RU"/>
        </w:rPr>
        <w:lastRenderedPageBreak/>
        <w:drawing>
          <wp:inline distT="0" distB="0" distL="0" distR="0" wp14:anchorId="5C7FC693" wp14:editId="72AB0186">
            <wp:extent cx="5940425" cy="4410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5" w:rsidRPr="004A0B75" w:rsidRDefault="004A0B75" w:rsidP="00540BE8">
      <w:r w:rsidRPr="004A0B75">
        <w:rPr>
          <w:noProof/>
          <w:lang w:eastAsia="ru-RU"/>
        </w:rPr>
        <w:drawing>
          <wp:inline distT="0" distB="0" distL="0" distR="0" wp14:anchorId="1ED45EE1" wp14:editId="6222E8A0">
            <wp:extent cx="5940425" cy="1296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5" w:rsidRDefault="004A0B75">
      <w:r w:rsidRPr="004A0B75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24384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86537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A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75"/>
    <w:rsid w:val="00425B48"/>
    <w:rsid w:val="004A0B75"/>
    <w:rsid w:val="00540BE8"/>
    <w:rsid w:val="00B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95B6"/>
  <w15:chartTrackingRefBased/>
  <w15:docId w15:val="{49548B3D-2D85-4FFA-8C2F-759E682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Imonarer</dc:creator>
  <cp:keywords/>
  <dc:description/>
  <cp:lastModifiedBy>Imonarer</cp:lastModifiedBy>
  <cp:revision>2</cp:revision>
  <dcterms:created xsi:type="dcterms:W3CDTF">2024-03-26T18:46:00Z</dcterms:created>
  <dcterms:modified xsi:type="dcterms:W3CDTF">2024-03-27T15:01:00Z</dcterms:modified>
</cp:coreProperties>
</file>