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5B1218" w:rsidRPr="005B121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020079" w:rsidRPr="00020079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020079" w:rsidRPr="00020079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  <w:bookmarkStart w:id="0" w:name="_GoBack"/>
      <w:bookmarkEnd w:id="0"/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B03D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Белов Даниил Сергеевич  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B03D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253-332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_________________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020079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71610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1610A" w:rsidRDefault="0071610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1610A" w:rsidRDefault="0071610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1610A" w:rsidRDefault="0071610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1610A" w:rsidRDefault="0071610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1610A" w:rsidRDefault="0071610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A5514E" w:rsidRPr="00B03DF1" w:rsidRDefault="00A5514E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B03DF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:rsidR="00B22ED8" w:rsidRDefault="00B22ED8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22ED8" w:rsidRPr="00B22ED8" w:rsidRDefault="00B22ED8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(учебная) практика направлена на получение первичных профессиональных навыков в области разработки программного обеспечения, работы с системами контроля версий, подготовки технической документации и создания веб-сайтов.</w:t>
      </w:r>
    </w:p>
    <w:p w:rsidR="00B22ED8" w:rsidRPr="00B22ED8" w:rsidRDefault="00B22ED8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22ED8" w:rsidRDefault="00B03DF1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практики было необходимо создать и оформить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проекта, освоить систему контроля версий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изучить язык разметки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разработать статический веб-сайт, посвящённый проекту по дисциплине «Проектная деятельность». Для выполнения задания использовались технологии HTML и CSS, а также платформа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хранения исходного кода и документации.</w:t>
      </w:r>
    </w:p>
    <w:p w:rsidR="00B03DF1" w:rsidRPr="00B22ED8" w:rsidRDefault="00B03DF1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3695" w:rsidRDefault="00B22ED8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В качестве темы сайта был выбран проект мобильной игры «</w:t>
      </w:r>
      <w:proofErr w:type="spellStart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представляющей собой </w:t>
      </w:r>
      <w:proofErr w:type="spellStart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кликер</w:t>
      </w:r>
      <w:proofErr w:type="spellEnd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элементами </w:t>
      </w:r>
      <w:proofErr w:type="spellStart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крафта</w:t>
      </w:r>
      <w:proofErr w:type="spellEnd"/>
      <w:r w:rsidRPr="00B22ED8">
        <w:rPr>
          <w:rFonts w:ascii="Times New Roman" w:eastAsia="Times New Roman" w:hAnsi="Times New Roman" w:cs="Times New Roman"/>
          <w:color w:val="000000"/>
          <w:sz w:val="28"/>
          <w:szCs w:val="28"/>
        </w:rPr>
        <w:t>, фермерского и производственного симулятора.</w:t>
      </w:r>
    </w:p>
    <w:p w:rsidR="00B22ED8" w:rsidRDefault="00B22ED8" w:rsidP="00B22ED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A27268" w:rsidRDefault="00A27268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A2726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B03DF1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  <w:r w:rsidRPr="00B03DF1"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lastRenderedPageBreak/>
        <w:t>Общая информация о проекте</w:t>
      </w: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НАЗВАНИЕ ПРОЕКТА </w:t>
      </w: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мобильная игра с элементами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кликера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крафта</w:t>
      </w:r>
      <w:proofErr w:type="spellEnd"/>
      <w:r w:rsidRPr="00B03DF1">
        <w:rPr>
          <w:rFonts w:ascii="Times New Roman" w:eastAsia="Times New Roman" w:hAnsi="Times New Roman" w:cs="Times New Roman"/>
          <w:color w:val="000000"/>
          <w:sz w:val="28"/>
          <w:szCs w:val="28"/>
        </w:rPr>
        <w:t>, фермерского и производственного симулятора.</w:t>
      </w:r>
    </w:p>
    <w:p w:rsidR="00B03DF1" w:rsidRP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B03DF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ЦЕЛИ И ЗАДАЧИ ПРОЕКТА</w:t>
      </w:r>
    </w:p>
    <w:p w:rsid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Целью проекта является разработка концепции и информационного сопровождения мобильной игры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посредством создания веб-сайта, содержащего сведения о проекте, его особенностях и ходе разработки.</w:t>
      </w: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Для достижения поставленной цели были определены следующие задачи:</w:t>
      </w: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структуру веб-сайта проекта;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главную страницу с аннотацией проекта;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подготовить страницу с описанием проекта;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раздел с информацией об участниках;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журнал выполнения проекта;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подготовить страницу с полезными ресурсами;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оформить сайт с использованием графических материалов;</w:t>
      </w:r>
    </w:p>
    <w:p w:rsidR="00B03DF1" w:rsidRPr="00895F42" w:rsidRDefault="00B03DF1" w:rsidP="00895F42">
      <w:pPr>
        <w:pStyle w:val="a6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обеспечить удобную навигацию между страницами.</w:t>
      </w: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Pr="00895F42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представляет собой мобильную игру, в которой пользователь занимается добычей ресурсов, созданием предметов, развитием собственного хозяйства и улучшением производственных процессов. Игровой процесс рассчитан на короткие игровые сессии и постепенное развитие игрового мира.</w:t>
      </w:r>
    </w:p>
    <w:p w:rsidR="00B03DF1" w:rsidRPr="00B03DF1" w:rsidRDefault="00B03DF1" w:rsidP="00B03DF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B03DF1" w:rsidRDefault="00B03DF1" w:rsidP="00895F42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lastRenderedPageBreak/>
        <w:t xml:space="preserve"> </w:t>
      </w:r>
      <w:r w:rsidR="00895F42" w:rsidRPr="00895F42"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>Общая характеристика деятельности организации (заказчика проекта)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В силу специфики формата обучения (заочное обучение), этот раздел будет опущен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895F42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 xml:space="preserve"> </w:t>
      </w:r>
      <w:r w:rsidR="00895F42" w:rsidRPr="00895F42"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>Описание задания по проектной практике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В соответствии с заданием проектной практики требовалось выполнить следующие этапы работы: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 на платформе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основе предоставленного шаблона.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Освоить основные команды системы контроля версий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клонирование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репозитория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коммитов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отправка изменений в удалённый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ветками.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Изучить синтаксис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использовать его для подготовки документации проекта.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статический веб-сайт с использованием HTML и CSS.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обязательные разделы сайта: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 страница;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«О проекте»;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«Участники»;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«Журнал»;</w:t>
      </w:r>
    </w:p>
    <w:p w:rsidR="00895F42" w:rsidRPr="00895F42" w:rsidRDefault="00895F42" w:rsidP="00895F42">
      <w:pPr>
        <w:pStyle w:val="a6"/>
        <w:keepNext/>
        <w:keepLines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«Ресурсы».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Оформить сайт графическими материалами и обеспечить единый стиль оформления.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Подготовить итоговый отчёт по практике.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B03DF1" w:rsidRDefault="00B03DF1" w:rsidP="00895F42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 xml:space="preserve">  </w:t>
      </w:r>
      <w:r w:rsidR="00895F42" w:rsidRPr="00895F42"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>Описание достигнутых результатов по проектной практике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выполнения практики были успешно выполнены все основные требования задания.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 создан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 на платформе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организована работа с системой контроля версий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Все изменения фиксировались посредством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коммитов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, что обеспечивало сохранность и контроль истории разработки.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Была изучена технология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, которая использовалась для оформления документации и текстовых материалов проекта.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статический веб-сайт проекта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На сайте реализованы следующие разделы: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 страница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Главная страница содержит логотип проекта, краткое описание игры, </w:t>
      </w: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перечень ключевых особенностей игрового процесса.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«О проекте»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Содержит расширенное описание проекта, его концепции и основных игровых механик.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«Участники»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Содержит информацию об участниках проекта и их вкладе в выполнение работы.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«Журнал»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Содержит записи о ходе выполнения проектной практики и основных этапах разработки сайта.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«Ресурсы»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Включает ссылки на полезные материалы, используемые при разработке проекта.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результате выполнения работы был создан полноценный информационный веб-ресурс, соответствующий требованиям задания и демонстрирующий основные сведения о проекте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B03DF1" w:rsidRDefault="00B03DF1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  <w:r w:rsidRPr="00895F42"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  <w:t xml:space="preserve"> 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32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ЗАКЛЮЧЕНИЕ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прохождения проектной (учебной) практики были приобретены практические навыки работы с системой контроля версий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языком разметки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технологиями веб-разработки HTML и CSS.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Все поставленные задачи были выполнены в полном объёме. Разработан статический веб-сайт проекта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Oakhearth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, содержащий необходимые разделы и оформленный в едином стиле. Созданный сайт позволяет представить информацию о проекте в удобной и наглядной форме.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Выполненная 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бота имеет практическую ценность</w:t>
      </w: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, поскольку обеспечивает структурированное представление информации о проекте и может использоваться для его демонстрации, презентации и дальнейшего развития.</w:t>
      </w:r>
    </w:p>
    <w:p w:rsidR="00895F42" w:rsidRP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способствовала закреплению теоретических знаний и формированию практических навыков, необходимых для дальнейшей профессиональной деятельности в сфере информационных технологий.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СПИСОК ИСПОЛЬЗОВАННОЙ ЛИТЕРАТУРЫ</w:t>
      </w:r>
    </w:p>
    <w:p w:rsidR="00895F42" w:rsidRDefault="00895F42" w:rsidP="00895F4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MDN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Web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HTML: язык гипертекстовой разметки. — URL: https://developer.mozilla.org/ru/docs/Web/HTML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MDN Web Docs. CSS. — URL: https://developer.mozilla.org/ru/docs/Web/CSS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Pro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Официальная документация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— URL: https://git-scm.com/book/ru/v2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Doka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Документация по веб-разработке. — URL: https://doka.guide/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Документация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— URL: https://docs.github.com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Hexlet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Введение в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— URL: https://ru.hexlet.io/courses/intro_to_git</w:t>
      </w:r>
    </w:p>
    <w:p w:rsidR="00895F42" w:rsidRPr="00895F42" w:rsidRDefault="00895F42" w:rsidP="00895F42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Hexlet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Материалы по </w:t>
      </w:r>
      <w:proofErr w:type="spellStart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5F42">
        <w:rPr>
          <w:rFonts w:ascii="Times New Roman" w:eastAsia="Times New Roman" w:hAnsi="Times New Roman" w:cs="Times New Roman"/>
          <w:color w:val="000000"/>
          <w:sz w:val="28"/>
          <w:szCs w:val="28"/>
        </w:rPr>
        <w:t>. — URL: https://ru.hexlet.io/lesson_filters/markdown</w:t>
      </w:r>
    </w:p>
    <w:sectPr w:rsidR="00895F42" w:rsidRPr="00895F42" w:rsidSect="00370634">
      <w:footerReference w:type="default" r:id="rId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7A6D" w:rsidRDefault="006E7A6D">
      <w:pPr>
        <w:spacing w:after="0" w:line="240" w:lineRule="auto"/>
      </w:pPr>
      <w:r>
        <w:separator/>
      </w:r>
    </w:p>
  </w:endnote>
  <w:endnote w:type="continuationSeparator" w:id="0">
    <w:p w:rsidR="006E7A6D" w:rsidRDefault="006E7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7A6D" w:rsidRDefault="006E7A6D">
      <w:pPr>
        <w:spacing w:after="0" w:line="240" w:lineRule="auto"/>
      </w:pPr>
      <w:r>
        <w:separator/>
      </w:r>
    </w:p>
  </w:footnote>
  <w:footnote w:type="continuationSeparator" w:id="0">
    <w:p w:rsidR="006E7A6D" w:rsidRDefault="006E7A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C3855"/>
    <w:multiLevelType w:val="hybridMultilevel"/>
    <w:tmpl w:val="A3E4FB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4E4FF1"/>
    <w:multiLevelType w:val="hybridMultilevel"/>
    <w:tmpl w:val="ACE2C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D34AE"/>
    <w:multiLevelType w:val="hybridMultilevel"/>
    <w:tmpl w:val="61DEE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116FB7"/>
    <w:multiLevelType w:val="hybridMultilevel"/>
    <w:tmpl w:val="63F662B4"/>
    <w:lvl w:ilvl="0" w:tplc="F9C49F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13585E"/>
    <w:multiLevelType w:val="hybridMultilevel"/>
    <w:tmpl w:val="A308F0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A522755"/>
    <w:multiLevelType w:val="hybridMultilevel"/>
    <w:tmpl w:val="5CCEC610"/>
    <w:lvl w:ilvl="0" w:tplc="F9C49F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F17BB8"/>
    <w:multiLevelType w:val="hybridMultilevel"/>
    <w:tmpl w:val="779C00FA"/>
    <w:lvl w:ilvl="0" w:tplc="F9C49F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27"/>
  </w:num>
  <w:num w:numId="4">
    <w:abstractNumId w:val="15"/>
  </w:num>
  <w:num w:numId="5">
    <w:abstractNumId w:val="25"/>
  </w:num>
  <w:num w:numId="6">
    <w:abstractNumId w:val="14"/>
  </w:num>
  <w:num w:numId="7">
    <w:abstractNumId w:val="1"/>
  </w:num>
  <w:num w:numId="8">
    <w:abstractNumId w:val="17"/>
  </w:num>
  <w:num w:numId="9">
    <w:abstractNumId w:val="26"/>
  </w:num>
  <w:num w:numId="10">
    <w:abstractNumId w:val="9"/>
  </w:num>
  <w:num w:numId="11">
    <w:abstractNumId w:val="28"/>
  </w:num>
  <w:num w:numId="12">
    <w:abstractNumId w:val="4"/>
  </w:num>
  <w:num w:numId="13">
    <w:abstractNumId w:val="10"/>
  </w:num>
  <w:num w:numId="14">
    <w:abstractNumId w:val="23"/>
  </w:num>
  <w:num w:numId="15">
    <w:abstractNumId w:val="6"/>
  </w:num>
  <w:num w:numId="16">
    <w:abstractNumId w:val="22"/>
  </w:num>
  <w:num w:numId="17">
    <w:abstractNumId w:val="12"/>
  </w:num>
  <w:num w:numId="18">
    <w:abstractNumId w:val="18"/>
  </w:num>
  <w:num w:numId="19">
    <w:abstractNumId w:val="7"/>
  </w:num>
  <w:num w:numId="20">
    <w:abstractNumId w:val="24"/>
  </w:num>
  <w:num w:numId="21">
    <w:abstractNumId w:val="8"/>
  </w:num>
  <w:num w:numId="22">
    <w:abstractNumId w:val="16"/>
  </w:num>
  <w:num w:numId="23">
    <w:abstractNumId w:val="2"/>
  </w:num>
  <w:num w:numId="24">
    <w:abstractNumId w:val="19"/>
  </w:num>
  <w:num w:numId="25">
    <w:abstractNumId w:val="0"/>
  </w:num>
  <w:num w:numId="26">
    <w:abstractNumId w:val="13"/>
  </w:num>
  <w:num w:numId="27">
    <w:abstractNumId w:val="3"/>
  </w:num>
  <w:num w:numId="28">
    <w:abstractNumId w:val="5"/>
  </w:num>
  <w:num w:numId="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1DD"/>
    <w:rsid w:val="00020079"/>
    <w:rsid w:val="000531DD"/>
    <w:rsid w:val="00055B56"/>
    <w:rsid w:val="00097297"/>
    <w:rsid w:val="00194661"/>
    <w:rsid w:val="00235049"/>
    <w:rsid w:val="002C5DB7"/>
    <w:rsid w:val="00370634"/>
    <w:rsid w:val="005B1218"/>
    <w:rsid w:val="006E7A6D"/>
    <w:rsid w:val="0071610A"/>
    <w:rsid w:val="00720A4F"/>
    <w:rsid w:val="007C13E5"/>
    <w:rsid w:val="00895F42"/>
    <w:rsid w:val="00947F23"/>
    <w:rsid w:val="00A27268"/>
    <w:rsid w:val="00A5514E"/>
    <w:rsid w:val="00AA6D03"/>
    <w:rsid w:val="00B03DF1"/>
    <w:rsid w:val="00B13ACF"/>
    <w:rsid w:val="00B22ED8"/>
    <w:rsid w:val="00C53695"/>
    <w:rsid w:val="00C60EFB"/>
    <w:rsid w:val="00C8563C"/>
    <w:rsid w:val="00E1073B"/>
    <w:rsid w:val="00E17C53"/>
    <w:rsid w:val="00E71802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25C5F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Emphasis"/>
    <w:basedOn w:val="a0"/>
    <w:uiPriority w:val="20"/>
    <w:qFormat/>
    <w:rsid w:val="0071610A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95F42"/>
    <w:rPr>
      <w:color w:val="2F549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33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9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133395FC-2EA2-4417-AFDF-34E23C2378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Admin</cp:lastModifiedBy>
  <cp:revision>5</cp:revision>
  <dcterms:created xsi:type="dcterms:W3CDTF">2026-06-13T05:34:00Z</dcterms:created>
  <dcterms:modified xsi:type="dcterms:W3CDTF">2026-06-13T06:54:00Z</dcterms:modified>
</cp:coreProperties>
</file>