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07B69" w14:textId="0A600BD0" w:rsidR="00057636" w:rsidRPr="00722D4B" w:rsidRDefault="00057636">
      <w:pPr>
        <w:rPr>
          <w:sz w:val="28"/>
          <w:szCs w:val="28"/>
        </w:rPr>
      </w:pPr>
      <w:bookmarkStart w:id="0" w:name="_GoBack"/>
      <w:bookmarkEnd w:id="0"/>
    </w:p>
    <w:p w14:paraId="21B1D6D9" w14:textId="3E8C03B8" w:rsidR="00547077" w:rsidRPr="00722D4B" w:rsidRDefault="00547077">
      <w:pPr>
        <w:rPr>
          <w:sz w:val="28"/>
          <w:szCs w:val="28"/>
        </w:rPr>
      </w:pPr>
    </w:p>
    <w:p w14:paraId="1C778F39" w14:textId="31BE4E55" w:rsidR="00547077" w:rsidRPr="00722D4B" w:rsidRDefault="00547077">
      <w:pPr>
        <w:rPr>
          <w:sz w:val="28"/>
          <w:szCs w:val="28"/>
        </w:rPr>
      </w:pPr>
    </w:p>
    <w:p w14:paraId="6CCFD770" w14:textId="7C88C53E" w:rsidR="00547077" w:rsidRPr="00722D4B" w:rsidRDefault="00547077">
      <w:pPr>
        <w:rPr>
          <w:sz w:val="28"/>
          <w:szCs w:val="28"/>
        </w:rPr>
      </w:pPr>
    </w:p>
    <w:p w14:paraId="2603C88C" w14:textId="7A31616C" w:rsidR="00547077" w:rsidRPr="00722D4B" w:rsidRDefault="00547077">
      <w:pPr>
        <w:rPr>
          <w:sz w:val="28"/>
          <w:szCs w:val="28"/>
        </w:rPr>
      </w:pPr>
    </w:p>
    <w:p w14:paraId="53735FC6" w14:textId="0C2E0C5E" w:rsidR="00547077" w:rsidRPr="00722D4B" w:rsidRDefault="00547077">
      <w:pPr>
        <w:rPr>
          <w:sz w:val="28"/>
          <w:szCs w:val="28"/>
        </w:rPr>
      </w:pPr>
    </w:p>
    <w:p w14:paraId="5D9D3907" w14:textId="73A1BB4C" w:rsidR="00547077" w:rsidRPr="00722D4B" w:rsidRDefault="00547077">
      <w:pPr>
        <w:rPr>
          <w:sz w:val="28"/>
          <w:szCs w:val="28"/>
        </w:rPr>
      </w:pPr>
    </w:p>
    <w:p w14:paraId="1E9B592F" w14:textId="48B91C3E" w:rsidR="00547077" w:rsidRPr="00722D4B" w:rsidRDefault="00547077">
      <w:pPr>
        <w:rPr>
          <w:sz w:val="28"/>
          <w:szCs w:val="28"/>
        </w:rPr>
      </w:pPr>
    </w:p>
    <w:p w14:paraId="007D4AE6" w14:textId="61AEFAE5" w:rsidR="00547077" w:rsidRPr="00722D4B" w:rsidRDefault="00547077">
      <w:pPr>
        <w:rPr>
          <w:sz w:val="28"/>
          <w:szCs w:val="28"/>
        </w:rPr>
      </w:pPr>
    </w:p>
    <w:p w14:paraId="10DC1CE1" w14:textId="674CA214" w:rsidR="00547077" w:rsidRPr="00722D4B" w:rsidRDefault="00547077">
      <w:pPr>
        <w:rPr>
          <w:sz w:val="28"/>
          <w:szCs w:val="28"/>
        </w:rPr>
      </w:pPr>
    </w:p>
    <w:p w14:paraId="01F2B7E7" w14:textId="74CAE440" w:rsidR="00547077" w:rsidRPr="00722D4B" w:rsidRDefault="00547077" w:rsidP="00547077">
      <w:pPr>
        <w:jc w:val="center"/>
        <w:rPr>
          <w:b/>
          <w:bCs/>
          <w:sz w:val="28"/>
          <w:szCs w:val="28"/>
        </w:rPr>
      </w:pPr>
      <w:r w:rsidRPr="00722D4B">
        <w:rPr>
          <w:b/>
          <w:bCs/>
          <w:sz w:val="28"/>
          <w:szCs w:val="28"/>
        </w:rPr>
        <w:t>Техническое задание на информационную систему</w:t>
      </w:r>
    </w:p>
    <w:p w14:paraId="26A371AC" w14:textId="3C3C37BF" w:rsidR="00547077" w:rsidRPr="00722D4B" w:rsidRDefault="00547077" w:rsidP="00547077">
      <w:pPr>
        <w:jc w:val="center"/>
        <w:rPr>
          <w:b/>
          <w:bCs/>
          <w:sz w:val="28"/>
          <w:szCs w:val="28"/>
        </w:rPr>
      </w:pPr>
      <w:r w:rsidRPr="00722D4B">
        <w:rPr>
          <w:b/>
          <w:bCs/>
          <w:sz w:val="28"/>
          <w:szCs w:val="28"/>
        </w:rPr>
        <w:t>«Построитель графиков»</w:t>
      </w:r>
    </w:p>
    <w:p w14:paraId="6D33616B" w14:textId="672D2733" w:rsidR="00547077" w:rsidRPr="00722D4B" w:rsidRDefault="00547077">
      <w:pPr>
        <w:rPr>
          <w:b/>
          <w:bCs/>
          <w:sz w:val="28"/>
          <w:szCs w:val="28"/>
        </w:rPr>
      </w:pPr>
      <w:r w:rsidRPr="00722D4B"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010446976"/>
        <w:docPartObj>
          <w:docPartGallery w:val="Table of Contents"/>
          <w:docPartUnique/>
        </w:docPartObj>
      </w:sdtPr>
      <w:sdtEndPr/>
      <w:sdtContent>
        <w:p w14:paraId="303458BB" w14:textId="0106186A" w:rsidR="00683078" w:rsidRPr="00722D4B" w:rsidRDefault="00683078" w:rsidP="00683078">
          <w:pPr>
            <w:pStyle w:val="a6"/>
            <w:spacing w:before="100" w:beforeAutospacing="1" w:after="100" w:afterAutospacing="1"/>
            <w:rPr>
              <w:b/>
              <w:bCs/>
              <w:sz w:val="28"/>
              <w:szCs w:val="28"/>
            </w:rPr>
          </w:pPr>
          <w:r w:rsidRPr="00722D4B">
            <w:rPr>
              <w:b/>
              <w:bCs/>
              <w:sz w:val="28"/>
              <w:szCs w:val="28"/>
            </w:rPr>
            <w:t>Оглавление</w:t>
          </w:r>
        </w:p>
        <w:p w14:paraId="678C69F9" w14:textId="77777777" w:rsidR="00683078" w:rsidRPr="00722D4B" w:rsidRDefault="00683078" w:rsidP="00683078">
          <w:pPr>
            <w:pStyle w:val="11"/>
            <w:numPr>
              <w:ilvl w:val="0"/>
              <w:numId w:val="2"/>
            </w:numPr>
            <w:spacing w:before="100" w:beforeAutospacing="1" w:afterAutospacing="1"/>
            <w:rPr>
              <w:b/>
              <w:bCs/>
              <w:sz w:val="28"/>
              <w:szCs w:val="28"/>
            </w:rPr>
          </w:pPr>
          <w:r w:rsidRPr="00722D4B">
            <w:rPr>
              <w:b/>
              <w:bCs/>
              <w:sz w:val="28"/>
              <w:szCs w:val="28"/>
            </w:rPr>
            <w:t>Общие сведения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3</w:t>
          </w:r>
        </w:p>
        <w:p w14:paraId="33272413" w14:textId="3498DE14" w:rsidR="00683078" w:rsidRPr="00722D4B" w:rsidRDefault="00683078" w:rsidP="00683078">
          <w:pPr>
            <w:pStyle w:val="11"/>
            <w:numPr>
              <w:ilvl w:val="0"/>
              <w:numId w:val="2"/>
            </w:numPr>
            <w:spacing w:before="100" w:beforeAutospacing="1" w:afterAutospacing="1"/>
            <w:rPr>
              <w:b/>
              <w:bCs/>
              <w:sz w:val="28"/>
              <w:szCs w:val="28"/>
            </w:rPr>
          </w:pPr>
          <w:r w:rsidRPr="00722D4B">
            <w:rPr>
              <w:b/>
              <w:bCs/>
              <w:sz w:val="28"/>
              <w:szCs w:val="28"/>
            </w:rPr>
            <w:t>Назначение и цели создания ИС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3</w:t>
          </w:r>
        </w:p>
        <w:p w14:paraId="416374AE" w14:textId="65BCDFF2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b/>
              <w:bCs/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Характеристика объекта автоматизации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3</w:t>
          </w:r>
        </w:p>
        <w:p w14:paraId="19E83E21" w14:textId="121533ED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b/>
              <w:bCs/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Требования к ИС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3</w:t>
          </w:r>
        </w:p>
        <w:p w14:paraId="5275D893" w14:textId="6D408C86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b/>
              <w:bCs/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Состав и содержание работ по разработке ИС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5</w:t>
          </w:r>
        </w:p>
        <w:p w14:paraId="605BE245" w14:textId="7A644BA9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b/>
              <w:bCs/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Порядок контроля и приемки системы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5</w:t>
          </w:r>
        </w:p>
        <w:p w14:paraId="2B57B6C1" w14:textId="46117591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Требования к документированию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6</w:t>
          </w:r>
        </w:p>
      </w:sdtContent>
    </w:sdt>
    <w:p w14:paraId="28A17677" w14:textId="77777777" w:rsidR="00683078" w:rsidRPr="00722D4B" w:rsidRDefault="00683078" w:rsidP="00547077">
      <w:pPr>
        <w:rPr>
          <w:sz w:val="28"/>
          <w:szCs w:val="28"/>
        </w:rPr>
      </w:pPr>
    </w:p>
    <w:p w14:paraId="351FB175" w14:textId="1BE7B7AA" w:rsidR="00547077" w:rsidRPr="00722D4B" w:rsidRDefault="00547077">
      <w:pPr>
        <w:rPr>
          <w:sz w:val="28"/>
          <w:szCs w:val="28"/>
        </w:rPr>
      </w:pPr>
      <w:r w:rsidRPr="00722D4B">
        <w:rPr>
          <w:sz w:val="28"/>
          <w:szCs w:val="28"/>
        </w:rPr>
        <w:br w:type="page"/>
      </w:r>
    </w:p>
    <w:p w14:paraId="27D407BE" w14:textId="77777777" w:rsidR="00093C91" w:rsidRPr="00722D4B" w:rsidRDefault="00093C91" w:rsidP="0009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Техническое задание на программу тренажера по правилам ПДД</w:t>
      </w:r>
    </w:p>
    <w:p w14:paraId="54052A90" w14:textId="77777777" w:rsidR="00945E75" w:rsidRPr="00722D4B" w:rsidRDefault="00093C91" w:rsidP="0009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Общие сведения </w:t>
      </w:r>
    </w:p>
    <w:p w14:paraId="7B50C79A" w14:textId="77777777" w:rsidR="00945E75" w:rsidRPr="00722D4B" w:rsidRDefault="00093C91" w:rsidP="00945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 Полное наименование программы: Тренажер по правилам ПДД </w:t>
      </w:r>
    </w:p>
    <w:p w14:paraId="31C4C93C" w14:textId="3F769502" w:rsidR="00945E75" w:rsidRPr="00722D4B" w:rsidRDefault="00093C91" w:rsidP="00945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1.2. Наименование организации разработчика и заказчика: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Заказчик – автошкола «Алиса» 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студент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ИС1-Б22 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Можаева Марина Евгеньевна</w:t>
      </w:r>
    </w:p>
    <w:p w14:paraId="0C39DB9E" w14:textId="6A2E8553" w:rsidR="00093C91" w:rsidRPr="00722D4B" w:rsidRDefault="00093C91" w:rsidP="00945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 Плановые сроки начала и окончания работ по созданию программы: Начало работ – сентябрь 2023 года Окончание работ – 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2024 года</w:t>
      </w:r>
    </w:p>
    <w:p w14:paraId="47E6BB1D" w14:textId="77777777" w:rsidR="00945E75" w:rsidRPr="00722D4B" w:rsidRDefault="00093C91" w:rsidP="0009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 и цели создания программы </w:t>
      </w:r>
    </w:p>
    <w:p w14:paraId="0C495ACB" w14:textId="1202CAE5" w:rsidR="00945E75" w:rsidRPr="00722D4B" w:rsidRDefault="00093C91" w:rsidP="00945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Назначение программы: Программа создается для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обеспечения пользователям опыта прохождения реального экзамена по ПДД а также предоставления возможности заниматься подготовкой.</w:t>
      </w:r>
    </w:p>
    <w:p w14:paraId="22AAFCD7" w14:textId="12777828" w:rsidR="00093C91" w:rsidRPr="00722D4B" w:rsidRDefault="00093C91" w:rsidP="00945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2.2. Цели создания программы:</w:t>
      </w:r>
    </w:p>
    <w:p w14:paraId="54AE12FD" w14:textId="77777777" w:rsidR="00722D4B" w:rsidRPr="00722D4B" w:rsidRDefault="00722D4B" w:rsidP="00722D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sz w:val="28"/>
          <w:szCs w:val="28"/>
        </w:rPr>
        <w:t>Цель создания программы тренажера по правилам ПДД состоит в увеличении шансов пользователя удачно сдать теоретический экзамен путём тренировочных прохождений.</w:t>
      </w:r>
      <w:r w:rsidRPr="00267878">
        <w:t xml:space="preserve"> </w:t>
      </w:r>
    </w:p>
    <w:p w14:paraId="667D0D0D" w14:textId="77777777" w:rsidR="00722D4B" w:rsidRDefault="00093C91" w:rsidP="0009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Характеристика объекта автоматизации </w:t>
      </w:r>
    </w:p>
    <w:p w14:paraId="1B16CF69" w14:textId="4AFF5CC3" w:rsidR="00093C91" w:rsidRPr="00722D4B" w:rsidRDefault="00093C91" w:rsidP="00722D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Краткие сведения Программа является компьютерным </w:t>
      </w:r>
      <w:r w:rsid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приложением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предназначенным для</w:t>
      </w:r>
      <w:r w:rsid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тренировки в прохождении теоретического экзамена по ПДД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56D8E6" w14:textId="77777777" w:rsidR="008F777B" w:rsidRDefault="00093C91" w:rsidP="0009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программе </w:t>
      </w:r>
    </w:p>
    <w:p w14:paraId="551FBE31" w14:textId="73DEEDD4" w:rsidR="00093C91" w:rsidRPr="00722D4B" w:rsidRDefault="00093C91" w:rsidP="008F77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4.1. Требования к функциям (задачам), выполняемым программой</w:t>
      </w:r>
    </w:p>
    <w:p w14:paraId="7B93D679" w14:textId="5A52C2DD" w:rsidR="00093C91" w:rsidRPr="00722D4B" w:rsidRDefault="008F777B" w:rsidP="00093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3C91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</w:t>
      </w:r>
      <w:r w:rsid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актуальных билетов и вопросов, утверждённых ГИБДД</w:t>
      </w:r>
      <w:r w:rsidR="00093C91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97EB52" w14:textId="77777777" w:rsidR="00093C91" w:rsidRPr="00722D4B" w:rsidRDefault="00093C91" w:rsidP="00093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отслеживания прогресса пользователя, сохранение результатов выполненных заданий и оценка правильности ответов.</w:t>
      </w:r>
    </w:p>
    <w:p w14:paraId="05E2FAB5" w14:textId="39D51C19" w:rsidR="00093C91" w:rsidRDefault="00722D4B" w:rsidP="00093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Предоставление опыта прохождения реального компьютерного теоретического экзамена</w:t>
      </w:r>
      <w:r w:rsidR="00093C91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A3CAFE" w14:textId="072102E4" w:rsidR="00722D4B" w:rsidRPr="00722D4B" w:rsidRDefault="00722D4B" w:rsidP="00093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тренировки по категориям, позволяющий повысить уровень подготовки</w:t>
      </w:r>
    </w:p>
    <w:p w14:paraId="53513BE4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программе (продолжение) 5.1. Требования к интерфейсу пользователя</w:t>
      </w:r>
    </w:p>
    <w:p w14:paraId="6E73880C" w14:textId="4E06B8E1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Интуитивн</w:t>
      </w:r>
      <w:r w:rsid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о понятный и простой интерфейс.</w:t>
      </w:r>
    </w:p>
    <w:p w14:paraId="6137159D" w14:textId="2D6EE32D" w:rsidR="00093C91" w:rsidRPr="00722D4B" w:rsidRDefault="00722D4B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 и корректность оценки ответов</w:t>
      </w:r>
      <w:r w:rsidR="00093C91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451F8C" w14:textId="60D7CE3E" w:rsidR="00093C91" w:rsidRPr="00722D4B" w:rsidRDefault="00722D4B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вспомогательного изображения, где оно предусмотрено</w:t>
      </w:r>
      <w:r w:rsidR="00093C91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D80CD6" w14:textId="3B8B77D4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713273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надежности и безопасности</w:t>
      </w:r>
    </w:p>
    <w:p w14:paraId="63A95545" w14:textId="77777777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стабильной работы программы без сбоев и ошибок.</w:t>
      </w:r>
    </w:p>
    <w:p w14:paraId="128F7470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тестированию</w:t>
      </w:r>
    </w:p>
    <w:p w14:paraId="2472B213" w14:textId="77777777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тщательного тестирования программы для обнаружения и исправления ошибок и недочетов.</w:t>
      </w:r>
    </w:p>
    <w:p w14:paraId="5F263E05" w14:textId="77777777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на различных платформах и операционных системах для обеспечения совместимости программы.</w:t>
      </w:r>
    </w:p>
    <w:p w14:paraId="59262BB8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14:paraId="28680CE2" w14:textId="77777777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подробной документации, включающей руководство пользователя, описание функций программы, инструкции по установке и настройке.</w:t>
      </w:r>
    </w:p>
    <w:p w14:paraId="3AC3082D" w14:textId="77777777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справочной информации по правилам ПДД.</w:t>
      </w:r>
    </w:p>
    <w:p w14:paraId="671D8A86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поставке и установке программы</w:t>
      </w:r>
    </w:p>
    <w:p w14:paraId="73583142" w14:textId="77777777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установочного пакета программы для удобной установки на компьютеры пользователей.</w:t>
      </w:r>
    </w:p>
    <w:p w14:paraId="1966B77A" w14:textId="43326B20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различных операционных систем, включая Windows.</w:t>
      </w:r>
    </w:p>
    <w:p w14:paraId="14997899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работ</w:t>
      </w:r>
    </w:p>
    <w:p w14:paraId="5EB43EAD" w14:textId="772BB0FD" w:rsidR="00093C91" w:rsidRPr="00722D4B" w:rsidRDefault="00093C91" w:rsidP="00093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r w:rsidR="008F777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 экзамена по ПДД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477273" w14:textId="77291AA0" w:rsidR="00093C91" w:rsidRDefault="00093C91" w:rsidP="008F77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</w:t>
      </w:r>
      <w:r w:rsidR="008F77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реализации этого процесса</w:t>
      </w:r>
    </w:p>
    <w:p w14:paraId="7EEF6368" w14:textId="63097644" w:rsidR="008F777B" w:rsidRDefault="008F777B" w:rsidP="008F77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программы в соответствии с этой моделью</w:t>
      </w:r>
    </w:p>
    <w:p w14:paraId="7D0B0AEE" w14:textId="0A961575" w:rsidR="008F777B" w:rsidRDefault="008F777B" w:rsidP="008F777B">
      <w:pPr>
        <w:pStyle w:val="a3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базы данных с вопросами и ответами</w:t>
      </w:r>
    </w:p>
    <w:p w14:paraId="3AC1EE4A" w14:textId="62B5A8E4" w:rsidR="008F777B" w:rsidRDefault="008F777B" w:rsidP="008F777B">
      <w:pPr>
        <w:pStyle w:val="a3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необходимых классов и объектов</w:t>
      </w:r>
    </w:p>
    <w:p w14:paraId="49ED9768" w14:textId="25FF9F69" w:rsidR="008F777B" w:rsidRPr="008F777B" w:rsidRDefault="008F777B" w:rsidP="008F777B">
      <w:pPr>
        <w:pStyle w:val="a3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</w:t>
      </w:r>
    </w:p>
    <w:p w14:paraId="3162AC9F" w14:textId="60BBAA48" w:rsidR="008F777B" w:rsidRPr="00722D4B" w:rsidRDefault="008F777B" w:rsidP="008F77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</w:t>
      </w:r>
    </w:p>
    <w:p w14:paraId="2EFE901A" w14:textId="77777777" w:rsidR="00093C91" w:rsidRPr="00722D4B" w:rsidRDefault="00093C91" w:rsidP="00093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Доработка и исправление ошибок на основе результатов тестирования.</w:t>
      </w:r>
    </w:p>
    <w:p w14:paraId="76EB05B1" w14:textId="77777777" w:rsidR="00093C91" w:rsidRPr="00722D4B" w:rsidRDefault="00093C91" w:rsidP="00093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документации и подготовка к окончательной поставке программы.</w:t>
      </w:r>
    </w:p>
    <w:p w14:paraId="314645BF" w14:textId="77777777" w:rsidR="00093C91" w:rsidRPr="00722D4B" w:rsidRDefault="00093C91" w:rsidP="0009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Пожалуйста, уточните, если вам нужна дополнительная информация или особые требования к программе.</w:t>
      </w:r>
    </w:p>
    <w:p w14:paraId="01CF9015" w14:textId="77777777" w:rsidR="00093C91" w:rsidRPr="00722D4B" w:rsidRDefault="00093C91" w:rsidP="00093C91">
      <w:pPr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6EF5C4" w14:textId="7FFEC473" w:rsidR="007E6757" w:rsidRPr="00722D4B" w:rsidRDefault="007E6757" w:rsidP="007E675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D4B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разработке ИС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3188"/>
        <w:gridCol w:w="2899"/>
      </w:tblGrid>
      <w:tr w:rsidR="007E6757" w:rsidRPr="00722D4B" w14:paraId="169A4A18" w14:textId="77777777" w:rsidTr="008F777B">
        <w:trPr>
          <w:jc w:val="center"/>
        </w:trPr>
        <w:tc>
          <w:tcPr>
            <w:tcW w:w="3258" w:type="dxa"/>
            <w:vAlign w:val="center"/>
          </w:tcPr>
          <w:p w14:paraId="4AD74189" w14:textId="77777777" w:rsidR="007E6757" w:rsidRPr="00722D4B" w:rsidRDefault="007E6757" w:rsidP="00D83A6E">
            <w:pPr>
              <w:spacing w:before="120" w:after="120"/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b/>
                <w:color w:val="000000"/>
                <w:sz w:val="28"/>
                <w:szCs w:val="28"/>
              </w:rPr>
              <w:t>Стадия создания системы</w:t>
            </w:r>
          </w:p>
        </w:tc>
        <w:tc>
          <w:tcPr>
            <w:tcW w:w="3188" w:type="dxa"/>
            <w:vAlign w:val="center"/>
          </w:tcPr>
          <w:p w14:paraId="3EF9FCBC" w14:textId="77777777" w:rsidR="007E6757" w:rsidRPr="00722D4B" w:rsidRDefault="007E6757" w:rsidP="00D83A6E">
            <w:pPr>
              <w:spacing w:before="120" w:after="120"/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b/>
                <w:color w:val="000000"/>
                <w:sz w:val="28"/>
                <w:szCs w:val="28"/>
              </w:rPr>
              <w:t>Содержание</w:t>
            </w:r>
          </w:p>
        </w:tc>
        <w:tc>
          <w:tcPr>
            <w:tcW w:w="2899" w:type="dxa"/>
            <w:vAlign w:val="center"/>
          </w:tcPr>
          <w:p w14:paraId="17619B94" w14:textId="77777777" w:rsidR="007E6757" w:rsidRPr="00722D4B" w:rsidRDefault="007E6757" w:rsidP="00D83A6E">
            <w:pPr>
              <w:spacing w:before="120" w:after="120"/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b/>
                <w:color w:val="000000"/>
                <w:sz w:val="28"/>
                <w:szCs w:val="28"/>
              </w:rPr>
              <w:t>Сроки выполнения</w:t>
            </w:r>
          </w:p>
        </w:tc>
      </w:tr>
      <w:tr w:rsidR="007E6757" w:rsidRPr="00722D4B" w14:paraId="0320E19F" w14:textId="77777777" w:rsidTr="008F777B">
        <w:trPr>
          <w:jc w:val="center"/>
        </w:trPr>
        <w:tc>
          <w:tcPr>
            <w:tcW w:w="3258" w:type="dxa"/>
            <w:vAlign w:val="center"/>
          </w:tcPr>
          <w:p w14:paraId="38193F94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lastRenderedPageBreak/>
              <w:t>Проектирование</w:t>
            </w:r>
          </w:p>
        </w:tc>
        <w:tc>
          <w:tcPr>
            <w:tcW w:w="3188" w:type="dxa"/>
            <w:vAlign w:val="center"/>
          </w:tcPr>
          <w:p w14:paraId="3BA8E7D5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Разработка эскизного проекта. Разработка технического проекта</w:t>
            </w:r>
          </w:p>
        </w:tc>
        <w:tc>
          <w:tcPr>
            <w:tcW w:w="2899" w:type="dxa"/>
            <w:vAlign w:val="center"/>
          </w:tcPr>
          <w:p w14:paraId="59D2B2C4" w14:textId="77777777" w:rsidR="007E6757" w:rsidRPr="00722D4B" w:rsidRDefault="007E6757" w:rsidP="00D83A6E">
            <w:pPr>
              <w:spacing w:before="120" w:after="12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15 дней</w:t>
            </w:r>
          </w:p>
        </w:tc>
      </w:tr>
      <w:tr w:rsidR="007E6757" w:rsidRPr="00722D4B" w14:paraId="702754A9" w14:textId="77777777" w:rsidTr="008F777B">
        <w:trPr>
          <w:jc w:val="center"/>
        </w:trPr>
        <w:tc>
          <w:tcPr>
            <w:tcW w:w="3258" w:type="dxa"/>
            <w:vAlign w:val="center"/>
          </w:tcPr>
          <w:p w14:paraId="64DE3F79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Разработка программы</w:t>
            </w:r>
          </w:p>
        </w:tc>
        <w:tc>
          <w:tcPr>
            <w:tcW w:w="3188" w:type="dxa"/>
            <w:vAlign w:val="center"/>
          </w:tcPr>
          <w:p w14:paraId="3D35EF81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Создание программного кода и последующая его компиляция</w:t>
            </w:r>
          </w:p>
        </w:tc>
        <w:tc>
          <w:tcPr>
            <w:tcW w:w="2899" w:type="dxa"/>
            <w:vAlign w:val="center"/>
          </w:tcPr>
          <w:p w14:paraId="59320CF1" w14:textId="09EF65FF" w:rsidR="007E6757" w:rsidRPr="00722D4B" w:rsidRDefault="000A577B" w:rsidP="00D83A6E">
            <w:pPr>
              <w:spacing w:before="120" w:after="12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9</w:t>
            </w:r>
            <w:r w:rsidR="007E6757" w:rsidRPr="00722D4B">
              <w:rPr>
                <w:rFonts w:cs="Times New Roman"/>
                <w:color w:val="000000"/>
                <w:sz w:val="28"/>
                <w:szCs w:val="28"/>
              </w:rPr>
              <w:t>0 дней</w:t>
            </w:r>
          </w:p>
        </w:tc>
      </w:tr>
      <w:tr w:rsidR="007E6757" w:rsidRPr="00722D4B" w14:paraId="607156A6" w14:textId="77777777" w:rsidTr="008F777B">
        <w:trPr>
          <w:jc w:val="center"/>
        </w:trPr>
        <w:tc>
          <w:tcPr>
            <w:tcW w:w="3258" w:type="dxa"/>
            <w:vAlign w:val="center"/>
          </w:tcPr>
          <w:p w14:paraId="2FE7D2CE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Тестирование и ввод в эксплуатацию</w:t>
            </w:r>
          </w:p>
        </w:tc>
        <w:tc>
          <w:tcPr>
            <w:tcW w:w="3188" w:type="dxa"/>
            <w:vAlign w:val="center"/>
          </w:tcPr>
          <w:p w14:paraId="6B8EE29A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Проверка работоспособности и выявление/исправление неисправностей программы</w:t>
            </w:r>
          </w:p>
        </w:tc>
        <w:tc>
          <w:tcPr>
            <w:tcW w:w="2899" w:type="dxa"/>
            <w:vAlign w:val="center"/>
          </w:tcPr>
          <w:p w14:paraId="63982FDE" w14:textId="7168F27B" w:rsidR="007E6757" w:rsidRPr="00722D4B" w:rsidRDefault="000A577B" w:rsidP="00D83A6E">
            <w:pPr>
              <w:spacing w:before="120" w:after="12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6</w:t>
            </w:r>
            <w:r w:rsidR="007E6757" w:rsidRPr="00722D4B">
              <w:rPr>
                <w:rFonts w:cs="Times New Roman"/>
                <w:color w:val="000000"/>
                <w:sz w:val="28"/>
                <w:szCs w:val="28"/>
              </w:rPr>
              <w:t>0 дней</w:t>
            </w:r>
          </w:p>
        </w:tc>
      </w:tr>
    </w:tbl>
    <w:p w14:paraId="4A80F5E5" w14:textId="3DA8C359" w:rsidR="000A577B" w:rsidRPr="00722D4B" w:rsidRDefault="000A577B" w:rsidP="007E675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D4B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1847"/>
        <w:gridCol w:w="1865"/>
        <w:gridCol w:w="3285"/>
      </w:tblGrid>
      <w:tr w:rsidR="000A577B" w:rsidRPr="00722D4B" w14:paraId="726618CF" w14:textId="77777777" w:rsidTr="00D83A6E">
        <w:trPr>
          <w:jc w:val="center"/>
        </w:trPr>
        <w:tc>
          <w:tcPr>
            <w:tcW w:w="2196" w:type="dxa"/>
          </w:tcPr>
          <w:p w14:paraId="506632B3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1712" w:type="dxa"/>
          </w:tcPr>
          <w:p w14:paraId="7BB3D511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1911" w:type="dxa"/>
          </w:tcPr>
          <w:p w14:paraId="3D01D76D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3526" w:type="dxa"/>
          </w:tcPr>
          <w:p w14:paraId="0AB239F5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</w:tr>
      <w:tr w:rsidR="000A577B" w:rsidRPr="00722D4B" w14:paraId="7986D797" w14:textId="77777777" w:rsidTr="00D83A6E">
        <w:trPr>
          <w:jc w:val="center"/>
        </w:trPr>
        <w:tc>
          <w:tcPr>
            <w:tcW w:w="2196" w:type="dxa"/>
            <w:vAlign w:val="center"/>
          </w:tcPr>
          <w:p w14:paraId="51D2AEDD" w14:textId="77777777" w:rsidR="000A577B" w:rsidRPr="00722D4B" w:rsidRDefault="000A577B" w:rsidP="00D83A6E">
            <w:pPr>
              <w:pStyle w:val="a5"/>
              <w:jc w:val="center"/>
              <w:rPr>
                <w:color w:val="000000"/>
                <w:sz w:val="28"/>
                <w:szCs w:val="28"/>
              </w:rPr>
            </w:pPr>
            <w:r w:rsidRPr="00722D4B">
              <w:rPr>
                <w:color w:val="000000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712" w:type="dxa"/>
            <w:vAlign w:val="center"/>
          </w:tcPr>
          <w:p w14:paraId="1A8B4342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911" w:type="dxa"/>
            <w:vAlign w:val="center"/>
          </w:tcPr>
          <w:p w14:paraId="6B9FEED3" w14:textId="18132F44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На территории Заказчика, с 01.11.23 по 11.11.23</w:t>
            </w:r>
          </w:p>
        </w:tc>
        <w:tc>
          <w:tcPr>
            <w:tcW w:w="3526" w:type="dxa"/>
            <w:vAlign w:val="center"/>
          </w:tcPr>
          <w:p w14:paraId="719A092A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Проведение предварительных испытаний.</w:t>
            </w:r>
          </w:p>
          <w:p w14:paraId="3D5E7B7B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Фиксирование выявленных неполадок в Протоколе испытаний. </w:t>
            </w:r>
          </w:p>
          <w:p w14:paraId="6CB3F4D3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Устранение выявленных неполадок.</w:t>
            </w:r>
          </w:p>
          <w:p w14:paraId="4EC42602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Проверка устранения выявленных неполадок.</w:t>
            </w:r>
          </w:p>
          <w:p w14:paraId="55F2EF2B" w14:textId="7B28B38F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Принятие решения о возможности передачи ИС «Построитель графиков» в опытную эксплуатацию.</w:t>
            </w:r>
          </w:p>
          <w:p w14:paraId="63CE39A8" w14:textId="4742B95A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Составление и подписание Акта приёмки ИС «Построитель графиков» в </w:t>
            </w:r>
            <w:r w:rsidRPr="00722D4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опытную эксплуатацию.</w:t>
            </w:r>
          </w:p>
        </w:tc>
      </w:tr>
      <w:tr w:rsidR="000A577B" w:rsidRPr="00722D4B" w14:paraId="36D9AA93" w14:textId="77777777" w:rsidTr="00D83A6E">
        <w:trPr>
          <w:jc w:val="center"/>
        </w:trPr>
        <w:tc>
          <w:tcPr>
            <w:tcW w:w="2196" w:type="dxa"/>
            <w:vAlign w:val="center"/>
          </w:tcPr>
          <w:p w14:paraId="4509BBD5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1712" w:type="dxa"/>
            <w:vAlign w:val="center"/>
          </w:tcPr>
          <w:p w14:paraId="2177BD83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911" w:type="dxa"/>
            <w:vAlign w:val="center"/>
          </w:tcPr>
          <w:p w14:paraId="09AE09FC" w14:textId="73033863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На территории Заказчика, с 21.11.23 по 01.12.23</w:t>
            </w:r>
          </w:p>
        </w:tc>
        <w:tc>
          <w:tcPr>
            <w:tcW w:w="3526" w:type="dxa"/>
            <w:vAlign w:val="center"/>
          </w:tcPr>
          <w:p w14:paraId="74C1AF48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Проведение опытной эксплуатации.</w:t>
            </w:r>
          </w:p>
          <w:p w14:paraId="456E59D6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Фиксирование выявленных неполадок в Протоколе испытаний. </w:t>
            </w:r>
          </w:p>
          <w:p w14:paraId="35794A2C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lastRenderedPageBreak/>
              <w:t>Устранение выявленных неполадок.</w:t>
            </w:r>
          </w:p>
          <w:p w14:paraId="091F5540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Проверка устранения выявленных неполадок.</w:t>
            </w:r>
          </w:p>
          <w:p w14:paraId="121634DF" w14:textId="7377CF13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Принятие решения о готовности ИС «Построитель графиков» к приемочным испытаниям.</w:t>
            </w:r>
          </w:p>
          <w:p w14:paraId="78F70076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Составление и подписание Акта о завершении </w:t>
            </w:r>
            <w:r w:rsidRPr="00722D4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опытной эксплуатации.</w:t>
            </w:r>
          </w:p>
        </w:tc>
      </w:tr>
      <w:tr w:rsidR="000A577B" w:rsidRPr="00722D4B" w14:paraId="419D1F54" w14:textId="77777777" w:rsidTr="00D83A6E">
        <w:trPr>
          <w:jc w:val="center"/>
        </w:trPr>
        <w:tc>
          <w:tcPr>
            <w:tcW w:w="2196" w:type="dxa"/>
            <w:vAlign w:val="center"/>
          </w:tcPr>
          <w:p w14:paraId="57719F0B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12" w:type="dxa"/>
            <w:vAlign w:val="center"/>
          </w:tcPr>
          <w:p w14:paraId="3CEF5A70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911" w:type="dxa"/>
            <w:vAlign w:val="center"/>
          </w:tcPr>
          <w:p w14:paraId="456D54AD" w14:textId="5F41D86F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На территории Заказчика, с 18.12.23 по 28.12.23</w:t>
            </w:r>
          </w:p>
        </w:tc>
        <w:tc>
          <w:tcPr>
            <w:tcW w:w="3526" w:type="dxa"/>
            <w:vAlign w:val="center"/>
          </w:tcPr>
          <w:p w14:paraId="0E565076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Проведение приемочных эксплуатации.</w:t>
            </w:r>
          </w:p>
          <w:p w14:paraId="205969A7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Фиксирование выявленных неполадок в Протоколе испытаний. </w:t>
            </w:r>
          </w:p>
          <w:p w14:paraId="2136FAA5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Устранение выявленных неполадок.</w:t>
            </w:r>
          </w:p>
          <w:p w14:paraId="553A50A6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Проверка устранения выявленных неполадок.</w:t>
            </w:r>
          </w:p>
          <w:p w14:paraId="3934DFCC" w14:textId="26B066C8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Составление и подписание Акта о завершении приемочных испытаний и передаче ИС «Построитель графиков» в пользовательскую эксплуатацию.</w:t>
            </w:r>
          </w:p>
          <w:p w14:paraId="3C7A79BD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Оформление Акта завершения работ.</w:t>
            </w:r>
          </w:p>
        </w:tc>
      </w:tr>
    </w:tbl>
    <w:p w14:paraId="614F5A75" w14:textId="37BF7CC0" w:rsidR="007E6757" w:rsidRPr="00722D4B" w:rsidRDefault="000A577B" w:rsidP="000A577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D4B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</w:t>
      </w:r>
      <w:r w:rsidRPr="00722D4B">
        <w:rPr>
          <w:rFonts w:ascii="Times New Roman" w:hAnsi="Times New Roman" w:cs="Times New Roman"/>
          <w:sz w:val="28"/>
          <w:szCs w:val="28"/>
        </w:rPr>
        <w:br/>
        <w:t>Документы, подлежащие разработке:</w:t>
      </w:r>
      <w:r w:rsidRPr="00722D4B">
        <w:rPr>
          <w:rFonts w:ascii="Times New Roman" w:hAnsi="Times New Roman" w:cs="Times New Roman"/>
          <w:sz w:val="28"/>
          <w:szCs w:val="28"/>
        </w:rPr>
        <w:br/>
        <w:t>- Ведомость эскизного проекта</w:t>
      </w:r>
      <w:r w:rsidRPr="00722D4B">
        <w:rPr>
          <w:rFonts w:ascii="Times New Roman" w:hAnsi="Times New Roman" w:cs="Times New Roman"/>
          <w:sz w:val="28"/>
          <w:szCs w:val="28"/>
        </w:rPr>
        <w:br/>
        <w:t>- Ведомость эксплуатационных документов</w:t>
      </w:r>
      <w:r w:rsidRPr="00722D4B">
        <w:rPr>
          <w:rFonts w:ascii="Times New Roman" w:hAnsi="Times New Roman" w:cs="Times New Roman"/>
          <w:sz w:val="28"/>
          <w:szCs w:val="28"/>
        </w:rPr>
        <w:br/>
        <w:t>- Акт приемки в опытную эксплуатацию</w:t>
      </w:r>
    </w:p>
    <w:sectPr w:rsidR="007E6757" w:rsidRPr="00722D4B" w:rsidSect="0068307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FFF8E" w14:textId="77777777" w:rsidR="00D27F0F" w:rsidRDefault="00D27F0F" w:rsidP="00683078">
      <w:pPr>
        <w:spacing w:after="0" w:line="240" w:lineRule="auto"/>
      </w:pPr>
      <w:r>
        <w:separator/>
      </w:r>
    </w:p>
  </w:endnote>
  <w:endnote w:type="continuationSeparator" w:id="0">
    <w:p w14:paraId="2A0F33E6" w14:textId="77777777" w:rsidR="00D27F0F" w:rsidRDefault="00D27F0F" w:rsidP="0068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6609295"/>
      <w:docPartObj>
        <w:docPartGallery w:val="Page Numbers (Bottom of Page)"/>
        <w:docPartUnique/>
      </w:docPartObj>
    </w:sdtPr>
    <w:sdtEndPr/>
    <w:sdtContent>
      <w:p w14:paraId="684B8DCD" w14:textId="3E55F015" w:rsidR="00683078" w:rsidRDefault="0068307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AE6">
          <w:rPr>
            <w:noProof/>
          </w:rPr>
          <w:t>4</w:t>
        </w:r>
        <w:r>
          <w:fldChar w:fldCharType="end"/>
        </w:r>
      </w:p>
    </w:sdtContent>
  </w:sdt>
  <w:p w14:paraId="57FD9842" w14:textId="77777777" w:rsidR="00683078" w:rsidRDefault="006830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C46CA" w14:textId="77777777" w:rsidR="00D27F0F" w:rsidRDefault="00D27F0F" w:rsidP="00683078">
      <w:pPr>
        <w:spacing w:after="0" w:line="240" w:lineRule="auto"/>
      </w:pPr>
      <w:r>
        <w:separator/>
      </w:r>
    </w:p>
  </w:footnote>
  <w:footnote w:type="continuationSeparator" w:id="0">
    <w:p w14:paraId="60D2D391" w14:textId="77777777" w:rsidR="00D27F0F" w:rsidRDefault="00D27F0F" w:rsidP="0068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42FB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8D24F8"/>
    <w:multiLevelType w:val="hybridMultilevel"/>
    <w:tmpl w:val="637ABF46"/>
    <w:lvl w:ilvl="0" w:tplc="02EC84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72AD8"/>
    <w:multiLevelType w:val="multilevel"/>
    <w:tmpl w:val="B296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B1B4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8EB14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7203CE"/>
    <w:multiLevelType w:val="multilevel"/>
    <w:tmpl w:val="48F2C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57CA6"/>
    <w:multiLevelType w:val="multilevel"/>
    <w:tmpl w:val="67E6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42"/>
    <w:rsid w:val="000572CE"/>
    <w:rsid w:val="00057636"/>
    <w:rsid w:val="00093C91"/>
    <w:rsid w:val="000A577B"/>
    <w:rsid w:val="001F7542"/>
    <w:rsid w:val="001F7AE6"/>
    <w:rsid w:val="004848FA"/>
    <w:rsid w:val="004E4485"/>
    <w:rsid w:val="004F7D24"/>
    <w:rsid w:val="00547077"/>
    <w:rsid w:val="00620C41"/>
    <w:rsid w:val="00683078"/>
    <w:rsid w:val="00702402"/>
    <w:rsid w:val="00722D4B"/>
    <w:rsid w:val="007E6757"/>
    <w:rsid w:val="008F777B"/>
    <w:rsid w:val="00945E75"/>
    <w:rsid w:val="0097629D"/>
    <w:rsid w:val="00A74F65"/>
    <w:rsid w:val="00A840FD"/>
    <w:rsid w:val="00BA5274"/>
    <w:rsid w:val="00C3376B"/>
    <w:rsid w:val="00CE6731"/>
    <w:rsid w:val="00D27F0F"/>
    <w:rsid w:val="00D76D6E"/>
    <w:rsid w:val="00E81FF9"/>
    <w:rsid w:val="00E86C51"/>
    <w:rsid w:val="00F2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8328"/>
  <w15:chartTrackingRefBased/>
  <w15:docId w15:val="{E392FE76-90BD-4E8D-B1E8-401AA63F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3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F65"/>
    <w:pPr>
      <w:ind w:left="720"/>
      <w:contextualSpacing/>
    </w:pPr>
  </w:style>
  <w:style w:type="table" w:styleId="a4">
    <w:name w:val="Table Grid"/>
    <w:basedOn w:val="a1"/>
    <w:uiPriority w:val="39"/>
    <w:rsid w:val="007E6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A577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3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8307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8307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307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83078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683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3078"/>
  </w:style>
  <w:style w:type="paragraph" w:styleId="a9">
    <w:name w:val="footer"/>
    <w:basedOn w:val="a"/>
    <w:link w:val="aa"/>
    <w:uiPriority w:val="99"/>
    <w:unhideWhenUsed/>
    <w:rsid w:val="00683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3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4E16-6058-4AD7-B222-70E112C5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Kuzma</dc:creator>
  <cp:keywords/>
  <dc:description/>
  <cp:lastModifiedBy>Марина</cp:lastModifiedBy>
  <cp:revision>2</cp:revision>
  <dcterms:created xsi:type="dcterms:W3CDTF">2023-12-28T06:05:00Z</dcterms:created>
  <dcterms:modified xsi:type="dcterms:W3CDTF">2023-12-28T06:05:00Z</dcterms:modified>
</cp:coreProperties>
</file>